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A9" w:rsidRPr="003751E1" w:rsidRDefault="00F278A9" w:rsidP="00F27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751E1">
        <w:rPr>
          <w:rFonts w:ascii="Times New Roman" w:hAnsi="Times New Roman" w:cs="Times New Roman"/>
          <w:b/>
          <w:sz w:val="24"/>
          <w:szCs w:val="24"/>
          <w:lang w:val="kk-KZ"/>
        </w:rPr>
        <w:t>География</w:t>
      </w:r>
    </w:p>
    <w:p w:rsidR="00F278A9" w:rsidRPr="003751E1" w:rsidRDefault="00F278A9" w:rsidP="00F27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751E1">
        <w:rPr>
          <w:rFonts w:ascii="Times New Roman" w:hAnsi="Times New Roman" w:cs="Times New Roman"/>
          <w:b/>
          <w:sz w:val="24"/>
          <w:szCs w:val="24"/>
          <w:lang w:val="kk-KZ"/>
        </w:rPr>
        <w:t>9-сынып</w:t>
      </w:r>
    </w:p>
    <w:p w:rsidR="00044A0E" w:rsidRPr="003751E1" w:rsidRDefault="00044A0E" w:rsidP="00F27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751E1">
        <w:rPr>
          <w:rFonts w:ascii="Times New Roman" w:hAnsi="Times New Roman" w:cs="Times New Roman"/>
          <w:b/>
          <w:sz w:val="24"/>
          <w:szCs w:val="24"/>
          <w:lang w:val="kk-KZ"/>
        </w:rPr>
        <w:t>1 Нұсқа</w:t>
      </w:r>
    </w:p>
    <w:p w:rsidR="00B50B87" w:rsidRPr="003751E1" w:rsidRDefault="00B50B8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751E1">
        <w:rPr>
          <w:rFonts w:ascii="Times New Roman" w:hAnsi="Times New Roman" w:cs="Times New Roman"/>
          <w:sz w:val="24"/>
          <w:szCs w:val="24"/>
          <w:lang w:val="kk-KZ"/>
        </w:rPr>
        <w:t xml:space="preserve">1.Қазақстанның экономикалық-географиялық жағдайының қолайсыз жағы 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А) Орталық 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В) Транзиттік  </w:t>
      </w:r>
      <w:bookmarkStart w:id="0" w:name="_GoBack"/>
      <w:bookmarkEnd w:id="0"/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С) Көршілік   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D) Құрлық ішілік   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Е) Теңіздік 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2.Қазақстандағы облыстар саны 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А) 12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В) 13 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С) 14  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D) 15  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Е) 16 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3.Қазақстанның әкімшілікке бөлінуінің ең жоғарғысы   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А) Облыс 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В) Өлке  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С) Округ 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D) Аудан   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Е) Қала  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4.Республикалық дәрежедегі қалалар 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А) Петропавл, Павлодар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В) Атырау, Ақтау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С) Қостанай, Ақтөбе  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D) Алматы, Астана    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Е) Шымкент, Тараз 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5.Қазақстан Каспий теңізі арқылы шектесетін ел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А) Түркия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В) Иран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С) Ауғанстан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D) Сирия    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Е) Грузия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6.Қазақстанмен шекарасы ең ұзын ел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А) Ресей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В) Қытай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С) Өзбекстан  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D) Қырғызстан    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Е) Түрікменстан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7.Қазақстанның Өзбекстанмен шекарасының ұзындығы (км) :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A) 2300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B) 7591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C) 1460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D) 600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E) 980 </w:t>
      </w:r>
    </w:p>
    <w:p w:rsidR="00B50B87" w:rsidRPr="003751E1" w:rsidRDefault="00B50B8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751E1">
        <w:rPr>
          <w:rFonts w:ascii="Times New Roman" w:hAnsi="Times New Roman" w:cs="Times New Roman"/>
          <w:sz w:val="24"/>
          <w:szCs w:val="24"/>
          <w:lang w:val="kk-KZ"/>
        </w:rPr>
        <w:t>8.Вольфрам қоры бойынша Қазақстанның дүниежүзінде алатын орны :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A) 2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B) 1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C) 3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D) 4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E) 6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lastRenderedPageBreak/>
        <w:t>9.Темір рудаларының қоры бойынша Қазақстанның дүниежүзінде алатын орны: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A) 6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B) 7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C) 8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D) 9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E) 5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10.Қазақстанның жер ресурстарының жалпы көлемі (млн. га) :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A) 115, 3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B) 100,1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C) 279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D) 270, 1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E) 154, 2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11.Марганец қоры бойынша Қазақстанның дүниежүзінде алатын орны: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A) 1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B) 2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C) 4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D) 5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E) 3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12.Қазақстанның ішкі суларының мөлшері (млрд. м³) :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A) 115, 3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B) 270, 1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C) 54, 9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D) 60, 4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E) 279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13.Қазақстанның негізгі табиғи байлықтары 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А) Су ресурстары 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В) Орман ресурстары 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С) Жел энергиясы 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D) Су энергетикалық ресурстар 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Е) Минералдық ресурстар 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14.Өндірісте тікелей пайдаланылады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А) Табиғат жағдайлары 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В) Жер бедері 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С) Пайдалы қазбалар 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D) Климат   </w:t>
      </w:r>
    </w:p>
    <w:p w:rsidR="00B50B87" w:rsidRDefault="00B50B8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751E1">
        <w:rPr>
          <w:rFonts w:ascii="Times New Roman" w:hAnsi="Times New Roman" w:cs="Times New Roman"/>
          <w:sz w:val="24"/>
          <w:szCs w:val="24"/>
          <w:lang w:val="kk-KZ"/>
        </w:rPr>
        <w:t xml:space="preserve">Е) Күн энергиясы 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15.Сарқылмайтын табиғи ресурстар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А) Топырақ 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В) Мұнай 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С) Көмір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D) Күн энергиясы   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Е) Табиғи газ 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16.Қалпына келмейтін табиғи ресурстар 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А) Пайдалы қазбалар 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В) Орман ресурстары  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С) Жер ресурстары 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D) Су ресурстары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Е) Жел энергисы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17.Қазақстанның пайдалы қазбаларының экономикалық тұрғыдан басымдылығы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А) Кенді емес түрлердің басымдығы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В) Олардың тау бөктерінде болуы  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С) Барлық пайдалы қазбалар орталықта орналасқан 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D) Жер бетіне жақын және қолайлы кешенді түрде игерілуі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Е) Жазықты аймақтарға шоғырлануы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18.Мұнай кен орындары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А) Доссор, Теңіз 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В) Майкүбі, Кемпірсай  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С) Өзен, Екібастұз 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D) Торғай, Қоңырат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Е) Құмкөл, Саяқ 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19.Қазақстанда ауыл шаруашылығына жарамды жерлердің көп бөлігі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А) Жайылым жерлер 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В) Жыртылған жерлер  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С) Ормандар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D) Егістік жерлер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Е) Жемшөп дақылдары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20.Еңбекке жарамды халық...: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A) Ұдай өсуі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B) Табиғи өсу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C) Халықтың құрамы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D) Халықтың саны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E) Еңбек ресурстары</w:t>
      </w: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P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044A0E" w:rsidP="003751E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751E1">
        <w:rPr>
          <w:rFonts w:ascii="Times New Roman" w:hAnsi="Times New Roman" w:cs="Times New Roman"/>
          <w:sz w:val="24"/>
          <w:szCs w:val="24"/>
          <w:lang w:val="kk-KZ"/>
        </w:rPr>
        <w:lastRenderedPageBreak/>
        <w:t>2 Нұсқа</w:t>
      </w:r>
    </w:p>
    <w:p w:rsidR="003751E1" w:rsidRDefault="003751E1" w:rsidP="003751E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География </w:t>
      </w:r>
    </w:p>
    <w:p w:rsidR="003751E1" w:rsidRDefault="00B50B87" w:rsidP="003751E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751E1">
        <w:rPr>
          <w:rFonts w:ascii="Times New Roman" w:hAnsi="Times New Roman" w:cs="Times New Roman"/>
          <w:sz w:val="24"/>
          <w:szCs w:val="24"/>
          <w:lang w:val="kk-KZ"/>
        </w:rPr>
        <w:t>1.Қала рөлінің басымдылығы мен қала халқы санының артуы: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A) Реурбандалу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B) Урбандалу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C) Миграция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D) Мегаполис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E) Агломерация 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2.Ірі қалалардың маңында шоғырланған шағын және орташа қалалар: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A) Мегаполис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B) Агломерация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C) Миграция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D) Урбандалу 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E) Реурбандалу 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3.Халықтың көшіп-қонуы: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A) Миграция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B) Табиғи өсуі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C) Агломерация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D) Урбандалу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E) Мегаполис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4.1 000 адамға шаққандағы 1 жыл ішінде туған балалардың саны: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A) Табиғи өсу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B) Туу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C) Өлу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D) Тығыздығы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E) Құрамы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5.Халықтың көп бөлігінің шыққан елінен тыс жерде қоныстануы: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A) Тайпа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B) Диаспора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C) Этнос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D) Миграция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E) Урбандалу 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6.1 000 адамға шаққандағы 1 жыл ішіндегі өлген адамдар саны: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A) Туу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B) Өлім-жітім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C) Табиғи өсім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D) Тығыздығы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E) Көшіп-қонуы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7.1999жылғы дерек бойынша Қазақстан халқының саны (мың адам)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А) 14953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В) 16465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С) 15135  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D) 14684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Е) 13009 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8.Халық саны туралы нақты мәліметті береді 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А) Табиғи өсім 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В) Халық санағы 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С) Ағымдағы есеп 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D) Әлеуметтік сауалнама  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Е) Көші-қон бөлімдері 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lastRenderedPageBreak/>
        <w:t>9.Халықтың механикалық қозғалысы дегеніміз.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А) Туу саны  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В) Өлім-жітім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С) Миграция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D) Өлім мен туудың айырмасы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Е) Жер аудару 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="00FF5160" w:rsidRPr="003751E1">
        <w:rPr>
          <w:rFonts w:ascii="Times New Roman" w:hAnsi="Times New Roman" w:cs="Times New Roman"/>
          <w:sz w:val="24"/>
          <w:szCs w:val="24"/>
          <w:lang w:val="kk-KZ"/>
        </w:rPr>
        <w:t>10.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t xml:space="preserve">Қазақтың демограф-ғалымы 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А) М. Қозыбаев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В) Ә. Марғұлан  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С) Қ. Сәтбаев 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D) М. Тәтімов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Е) С. Ердовлетов 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="00FF5160" w:rsidRPr="003751E1">
        <w:rPr>
          <w:rFonts w:ascii="Times New Roman" w:hAnsi="Times New Roman" w:cs="Times New Roman"/>
          <w:sz w:val="24"/>
          <w:szCs w:val="24"/>
          <w:lang w:val="kk-KZ"/>
        </w:rPr>
        <w:t>11.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t xml:space="preserve">Қазақстандығы еркектер үшін еңбекке қабілетті жас шегі 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А) 16-59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В) 16-58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С) 16-62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D) 16-63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Е) 16-64 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="00FF5160" w:rsidRPr="003751E1">
        <w:rPr>
          <w:rFonts w:ascii="Times New Roman" w:hAnsi="Times New Roman" w:cs="Times New Roman"/>
          <w:sz w:val="24"/>
          <w:szCs w:val="24"/>
          <w:lang w:val="kk-KZ"/>
        </w:rPr>
        <w:t>12.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t>Қазақстан халқының орташа тығыздығы /1 шаршы км/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А) 8,1 адам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В) 5,5 адам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С) 3,5 адам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D) 7,9 адам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Е) 14 адам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="00FF5160" w:rsidRPr="003751E1">
        <w:rPr>
          <w:rFonts w:ascii="Times New Roman" w:hAnsi="Times New Roman" w:cs="Times New Roman"/>
          <w:sz w:val="24"/>
          <w:szCs w:val="24"/>
          <w:lang w:val="kk-KZ"/>
        </w:rPr>
        <w:t>13.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t>Халықтың табиғи өсуі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А) 1000 адамға шаққандағы туу мен өлгендер арақатынасы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В) Елге көшіп келушілердің бір жылда туғандар санына қатынасы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С) Елден көшіп кетушілердің арақатынасы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D) Туу мен көшіп келгендер қатынасы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Е) Көшіп келушілер мен елден көшіп кетушілер көрсеткіштері арасындағы айырмашылық 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="00FF5160" w:rsidRPr="003751E1">
        <w:rPr>
          <w:rFonts w:ascii="Times New Roman" w:hAnsi="Times New Roman" w:cs="Times New Roman"/>
          <w:sz w:val="24"/>
          <w:szCs w:val="24"/>
          <w:lang w:val="kk-KZ"/>
        </w:rPr>
        <w:t>14.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t>Қазақстан халқының орташа тығыздығы басым жер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А) Батыс және орталық аудандар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В) Солтүстіктегі егіншілік аудандар және оңтүстіктегі тау бөктерлері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С) Шығыс бөліктер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D) Оңтүстік-батыс аудандар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Е) Оңтүстік-шығыс аудандар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="00FF5160" w:rsidRPr="003751E1">
        <w:rPr>
          <w:rFonts w:ascii="Times New Roman" w:hAnsi="Times New Roman" w:cs="Times New Roman"/>
          <w:sz w:val="24"/>
          <w:szCs w:val="24"/>
          <w:lang w:val="kk-KZ"/>
        </w:rPr>
        <w:t>15.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t>Қазақстанның негізгі табиғи газ қоры шоғырланған жер: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A) Ақтөбе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B) Шымкент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C) Павлодар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D) Қарағанды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E) Маңғыстау түбегі 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="00FF5160" w:rsidRPr="003751E1">
        <w:rPr>
          <w:rFonts w:ascii="Times New Roman" w:hAnsi="Times New Roman" w:cs="Times New Roman"/>
          <w:sz w:val="24"/>
          <w:szCs w:val="24"/>
          <w:lang w:val="kk-KZ"/>
        </w:rPr>
        <w:t>16.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t>Екібастұз көмірінің басты қолдану бағыты: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A) ЖЭС, МАЭС-да жағылады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B) Шет елге шығарылады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C) Металлургия өнеркәсібінде пайдаланады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D) Қостанайға тасымалдайды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E) Атырауға тасымалдайды 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="00FF5160" w:rsidRPr="003751E1">
        <w:rPr>
          <w:rFonts w:ascii="Times New Roman" w:hAnsi="Times New Roman" w:cs="Times New Roman"/>
          <w:sz w:val="24"/>
          <w:szCs w:val="24"/>
          <w:lang w:val="kk-KZ"/>
        </w:rPr>
        <w:t>17.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t>Қазақстандағы көмірді ашық әдіспен өндіру кен орны: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A) Қарағанды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B) Екібастұз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lastRenderedPageBreak/>
        <w:t>C) Обаған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D) Қаратау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E) Қарағайлы 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="00FF5160" w:rsidRPr="003751E1">
        <w:rPr>
          <w:rFonts w:ascii="Times New Roman" w:hAnsi="Times New Roman" w:cs="Times New Roman"/>
          <w:sz w:val="24"/>
          <w:szCs w:val="24"/>
          <w:lang w:val="kk-KZ"/>
        </w:rPr>
        <w:t>18.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t>Қазақстанда 1911 жылы игерілген мұнай кен орны: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A) Құлсары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B) Мақат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C) Доссор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D) Қосшағыл 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E) Жаңа өзен 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="00FF5160" w:rsidRPr="003751E1">
        <w:rPr>
          <w:rFonts w:ascii="Times New Roman" w:hAnsi="Times New Roman" w:cs="Times New Roman"/>
          <w:sz w:val="24"/>
          <w:szCs w:val="24"/>
          <w:lang w:val="kk-KZ"/>
        </w:rPr>
        <w:t>19.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t>Көмірді ашық әдіспен алатын ең ірі кесінді: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A) “Центральный”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B) “Степной”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C) “Восточный”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D) “Северный”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E) “Богатырь” 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="00FF5160" w:rsidRPr="003751E1">
        <w:rPr>
          <w:rFonts w:ascii="Times New Roman" w:hAnsi="Times New Roman" w:cs="Times New Roman"/>
          <w:sz w:val="24"/>
          <w:szCs w:val="24"/>
          <w:lang w:val="kk-KZ"/>
        </w:rPr>
        <w:t>20.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t>Қазақстан көмірінің жалпы қоры (млрд. т) :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A) 180, 0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B) 65,7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C) 138,4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D) 176, 6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E) 168, 8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="00044A0E" w:rsidRPr="003751E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t> </w:t>
      </w:r>
    </w:p>
    <w:p w:rsidR="003751E1" w:rsidRDefault="003751E1" w:rsidP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 w:rsidP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 w:rsidP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 w:rsidP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 w:rsidP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 w:rsidP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 w:rsidP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 w:rsidP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 w:rsidP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 w:rsidP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 w:rsidP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 w:rsidP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 w:rsidP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 w:rsidP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 w:rsidP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 w:rsidP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 w:rsidP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 w:rsidP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F5160" w:rsidRDefault="003751E1" w:rsidP="003751E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                                                                        </w:t>
      </w:r>
      <w:r w:rsidR="00044A0E" w:rsidRPr="003751E1">
        <w:rPr>
          <w:rFonts w:ascii="Times New Roman" w:hAnsi="Times New Roman" w:cs="Times New Roman"/>
          <w:sz w:val="24"/>
          <w:szCs w:val="24"/>
          <w:lang w:val="kk-KZ"/>
        </w:rPr>
        <w:t>3 Нұсқа</w:t>
      </w:r>
    </w:p>
    <w:p w:rsidR="003751E1" w:rsidRPr="003751E1" w:rsidRDefault="003751E1" w:rsidP="003751E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География </w:t>
      </w:r>
    </w:p>
    <w:p w:rsidR="00FF5160" w:rsidRPr="003751E1" w:rsidRDefault="00FF516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751E1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2002 жылы салынған, ұзындығы 635 км құбыр: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A) Ақсай-Красный Октябрь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B) Қарашығанақ-Атырау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C) Кенкияқ-Құмкөл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D) Теңіз-Новороссийск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E) Омск-Шымкент 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Отын-энергетика кешенінің салалары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А) Көмір, металлургия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В) Көлік және ауыр өнеркәсіп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С) Отын, энергетика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D) Энергетика, химия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Е) Металлургия, көлік 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Қазақстандағы негізгі отын базасы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А) Торғай алабы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В) Леңгір алабы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С) Қарағанды алабы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D) Майкүбі алабы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Е) Шұбаркөл алабы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 xml:space="preserve">Қазақстандағы ең алғашқы игерілген мұнай кен орны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А) Қаламқас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В) Теңіз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С) Қашаған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D) Өзен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Е) Доссор 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Қазақстанда мұнай өңдеу зауыттары орналасқан қалалар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А) Қостанайда, Петропавлда, Көкшетауда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В) Семейде, Өскеменде,Алматыда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С) Атырауда, Шымкентте, Павлодарда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D) Таразда, Қарағандыда, Ақтөбеде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Е) Қызылордада, Талдықорғанда, Астанада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t>6.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 xml:space="preserve">Өзіндік құны ең арзан көмір алабы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А) Қарағанды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В) Майкүбі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С) Екібастұз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D) Шұбаркүл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Е) Обаған 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t>7.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Қазақстанда ең ірі МАЭС орналасқан қала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А) Атырау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В) Петропавл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С) Тараз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D) Алматы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Е) Екібастұз 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t>8.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 xml:space="preserve">Қазақстанның ірі су электр станциясы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А) Шардара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В) Қапшағай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С) Шарын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D) Бұқтырма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Е) Өскемен 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lastRenderedPageBreak/>
        <w:t>9.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Көмірді шахталық әдіспен өндіретін алап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А) Қарағанды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В) Майкүбі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С) Екібастұз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D) Шұбаркүл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Е) Обаған 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t>10.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Әлемдік нарықтағы стратегиялық шикізат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А) Көмір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В) Мұнай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С) Газ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D) Боксит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Е)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t xml:space="preserve"> Полиметалдар</w:t>
      </w:r>
    </w:p>
    <w:p w:rsidR="00FF5160" w:rsidRDefault="00FF516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751E1">
        <w:rPr>
          <w:rFonts w:ascii="Times New Roman" w:hAnsi="Times New Roman" w:cs="Times New Roman"/>
          <w:sz w:val="24"/>
          <w:szCs w:val="24"/>
          <w:lang w:val="kk-KZ"/>
        </w:rPr>
        <w:t>11.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Қазақстанның қара металлургия орталығы: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A) Шымкент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B) Теміртау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C) Жезді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D) Көкшетау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E) Кентау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t>12.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Қазақстанда ферроқорытпа шығаратын зауыттар: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A) Ақсу,Ақтөбе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B) Арал,Алматы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C) Жезқазған,Жезді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D) Қостанай,Көкшетау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E) Кентау,Ақтау 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t>13.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Қазақстанның түсті металлургия орталықтары: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A) Талғар,Талдықорған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B) Ақтау,Атырау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C) Тараз,Шымкент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D) Балқаш,Жезқазған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E) Аягөз, Алматы 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t>14.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Алюминий зауыты бар қала: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A) Зырян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B) Павлодар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C) Көкшетау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D) Жезқазған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E) Ақтау 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t>15.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Қазақстандағы түсті металлургияның дами бастаған уақыты: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A) 1800 ж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B) 1717 ж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C) 1700 ж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D) 1770 ж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E) 1790 ж 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t>16.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Қазақстандағы түсті металлургияның ең бірінші ірі кәсіпорындары орналасқан қала: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A) Алматы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B) Қостанай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C) Жезқазған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D) Өскемен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E) Риддер 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t>17.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Соколов-Сарыбай кен орнын ашқан: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A) Қ.Пшенбаев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B) М.Сургутанов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lastRenderedPageBreak/>
        <w:t>C) Қ.Сәтбаев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D) Ш.Уәлиханов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E) М.Байжанов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t>18.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Энергияны көп қажет ететін металдар: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A) Алтын, платина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B) Титан,алюминий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C) Мыс,мырыш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D) Магний,қорғасын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E) Күміс,вольфрам 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t>19.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Қазақстанда қара металлургия негізі қаланған жыл: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A) 1938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B) 1943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C) 1960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D) 1949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E) 1950 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t>20.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Қаратау жотасында мына кендер көп орналасқан: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A) Алтын, күміс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B) Мыс, молибден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C) Боксит, мырыш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D) Фосфорит, полиметалл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E) Мырыш, магний 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P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F5160" w:rsidRDefault="00044A0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751E1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                                    </w:t>
      </w:r>
      <w:r w:rsidR="003751E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t xml:space="preserve">     4 Нұсқа</w:t>
      </w:r>
    </w:p>
    <w:p w:rsidR="003751E1" w:rsidRPr="003751E1" w:rsidRDefault="003751E1" w:rsidP="003751E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География </w:t>
      </w:r>
    </w:p>
    <w:p w:rsidR="008468C3" w:rsidRPr="003751E1" w:rsidRDefault="00FF516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751E1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Қара металлургияға  қажетті шикізат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А) Ферроқорытпа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В) Полиметалл кені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С) Темір кені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D) Металл бұйымдары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Е) Темір қалдықтары 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 xml:space="preserve">Толық циклді комбинат орналасқан қала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А) Павлодар.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В) Қарағанды  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С) Ақтөбе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D) Теміртау  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Е) Қостанай 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 xml:space="preserve">Ақсу қаласында ... орналасқан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А) Толық циклді комбинат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В) Қайта балқыту зауыты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С) Ферроқорытпа зауыты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D) Кен байыту комбинаты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Е) Алюминий зауыты 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="008468C3" w:rsidRPr="003751E1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 xml:space="preserve">Қазақстандағы мыстың ең көп мол қоры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А) Оңтүстік пен Шығыста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В)  Солтүстік пен Батыста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С) Шығыс пен Орталықта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D) Оңтүстік пен Солтүстікте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Е) Батыс пен Шығыста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="008468C3" w:rsidRPr="003751E1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 xml:space="preserve">Қазақстандағы титан-магний өнер кәсібінің орталығы.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А) Павлодар.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В) Өскемен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С) Жезқазған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D) Орал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Е) Шымкент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="008468C3" w:rsidRPr="003751E1">
        <w:rPr>
          <w:rFonts w:ascii="Times New Roman" w:hAnsi="Times New Roman" w:cs="Times New Roman"/>
          <w:sz w:val="24"/>
          <w:szCs w:val="24"/>
          <w:lang w:val="kk-KZ"/>
        </w:rPr>
        <w:t>6.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 xml:space="preserve">Алюминий алу үшін қажетті шикізат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А) Темір кені  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В) Мыс кені  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С) Боксит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D) Марганец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Е) Гипс 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="008468C3" w:rsidRPr="003751E1">
        <w:rPr>
          <w:rFonts w:ascii="Times New Roman" w:hAnsi="Times New Roman" w:cs="Times New Roman"/>
          <w:sz w:val="24"/>
          <w:szCs w:val="24"/>
          <w:lang w:val="kk-KZ"/>
        </w:rPr>
        <w:t>7.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Энергияны көп қажет ететін түсті металлургия саласы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А) Алюминий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В) Қорғасын-мырыш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С) Мыс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D) Бағалы металдар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Е) Қара металлургия 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="008468C3" w:rsidRPr="003751E1">
        <w:rPr>
          <w:rFonts w:ascii="Times New Roman" w:hAnsi="Times New Roman" w:cs="Times New Roman"/>
          <w:sz w:val="24"/>
          <w:szCs w:val="24"/>
          <w:lang w:val="kk-KZ"/>
        </w:rPr>
        <w:t>8.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Алюминй өндірісінің Павлодарда орналасуының себебі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А) Су және энергия көзіне жақын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В) Шикізатқа жақын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С) Еңбек ресурстарына жақын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D) Қолайлы көлік қатынасы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Е) Тұтынушы көзіне жақын 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="008468C3" w:rsidRPr="003751E1">
        <w:rPr>
          <w:rFonts w:ascii="Times New Roman" w:hAnsi="Times New Roman" w:cs="Times New Roman"/>
          <w:sz w:val="24"/>
          <w:szCs w:val="24"/>
          <w:lang w:val="kk-KZ"/>
        </w:rPr>
        <w:lastRenderedPageBreak/>
        <w:t>9.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Трактор, ауыл шаруашалық машиналар шығаратын Қазақстанның қалалары: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A) Арқалық,Павлодар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B) Астана,Теміртау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C) Астана,Павлодар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D) Балқаш,Ақтау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E) Теміртау,Павлодар 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="008468C3" w:rsidRPr="003751E1">
        <w:rPr>
          <w:rFonts w:ascii="Times New Roman" w:hAnsi="Times New Roman" w:cs="Times New Roman"/>
          <w:sz w:val="24"/>
          <w:szCs w:val="24"/>
          <w:lang w:val="kk-KZ"/>
        </w:rPr>
        <w:t>10.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Рентген аппаратурасын шығару орталығы: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A) Семей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B) Астана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C) Ақтөбе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D) Орал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E) Жезқазған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="008468C3" w:rsidRPr="003751E1">
        <w:rPr>
          <w:rFonts w:ascii="Times New Roman" w:hAnsi="Times New Roman" w:cs="Times New Roman"/>
          <w:sz w:val="24"/>
          <w:szCs w:val="24"/>
          <w:lang w:val="kk-KZ"/>
        </w:rPr>
        <w:t>11.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Қазақстандағы машина жасау кешенінің дамыған салалары: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A) Кеме, станок жасау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B) Ауыл шаруашылық машиналарын жасау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C) Бульдозер, вагондар жасау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D) Автобус, жеңіл машиналар жасау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E) Автомобиль, ұшақ жасау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="008468C3" w:rsidRPr="003751E1">
        <w:rPr>
          <w:rFonts w:ascii="Times New Roman" w:hAnsi="Times New Roman" w:cs="Times New Roman"/>
          <w:sz w:val="24"/>
          <w:szCs w:val="24"/>
          <w:lang w:val="kk-KZ"/>
        </w:rPr>
        <w:t>12.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Қазақстандағы пресс-автоматтар шығаратын қала: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A) Астана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B) Павлодар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C) Тараз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D) Шымкент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E) Балқаш 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="008468C3" w:rsidRPr="003751E1">
        <w:rPr>
          <w:rFonts w:ascii="Times New Roman" w:hAnsi="Times New Roman" w:cs="Times New Roman"/>
          <w:sz w:val="24"/>
          <w:szCs w:val="24"/>
          <w:lang w:val="kk-KZ"/>
        </w:rPr>
        <w:t>13.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Қазақстанда бірінші трактор шыққан жыл: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A) 1950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B) 1962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C) 1964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D) 1967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E) 1968 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="008468C3" w:rsidRPr="003751E1">
        <w:rPr>
          <w:rFonts w:ascii="Times New Roman" w:hAnsi="Times New Roman" w:cs="Times New Roman"/>
          <w:sz w:val="24"/>
          <w:szCs w:val="24"/>
          <w:lang w:val="kk-KZ"/>
        </w:rPr>
        <w:t>14.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Жоғарғы вольтты аппаратура шығаратын зауыт: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A) Қарсақпайда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B) Шымкентте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C) Өскеменде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D) Ақтауда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E) Семейде 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="008468C3" w:rsidRPr="003751E1">
        <w:rPr>
          <w:rFonts w:ascii="Times New Roman" w:hAnsi="Times New Roman" w:cs="Times New Roman"/>
          <w:sz w:val="24"/>
          <w:szCs w:val="24"/>
          <w:lang w:val="kk-KZ"/>
        </w:rPr>
        <w:t>15.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Ауыл шаруашылығы машиналарын жасауға мамандандырылған қалалар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А) Астана, Павлодар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В) Өскемен, Орал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С) Алматы, Орал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D) Талдықорған, Шымкент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Е) Петропавл, Тараз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="008468C3" w:rsidRPr="003751E1">
        <w:rPr>
          <w:rFonts w:ascii="Times New Roman" w:hAnsi="Times New Roman" w:cs="Times New Roman"/>
          <w:sz w:val="24"/>
          <w:szCs w:val="24"/>
          <w:lang w:val="kk-KZ"/>
        </w:rPr>
        <w:t> 16.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Электро жабдықтарын жасау орталықтары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А) Астана, Павлодар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В) Ақтөбе, Талдықорған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С) Өскемен, Атырау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D) Қарағанды, Петропавл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Е) Атырау, Ақтау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="008468C3" w:rsidRPr="003751E1">
        <w:rPr>
          <w:rFonts w:ascii="Times New Roman" w:hAnsi="Times New Roman" w:cs="Times New Roman"/>
          <w:sz w:val="24"/>
          <w:szCs w:val="24"/>
          <w:lang w:val="kk-KZ"/>
        </w:rPr>
        <w:t>17.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 xml:space="preserve">Қазақстанның машина жасау кешені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А) Кешенді сала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В) Маманданған сала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С) Жоғары дамыған сала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D) Жетекші сала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Е) Мүлде дамымаған сала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="008468C3" w:rsidRPr="003751E1">
        <w:rPr>
          <w:rFonts w:ascii="Times New Roman" w:hAnsi="Times New Roman" w:cs="Times New Roman"/>
          <w:sz w:val="24"/>
          <w:szCs w:val="24"/>
          <w:lang w:val="kk-KZ"/>
        </w:rPr>
        <w:t> 18.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Трактор шығаратын зауыт орналасқан қала.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А) Өскемен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В) Павлодар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С) Петропавл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D) Атырау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Е) Қостанай 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="008468C3" w:rsidRPr="003751E1">
        <w:rPr>
          <w:rFonts w:ascii="Times New Roman" w:hAnsi="Times New Roman" w:cs="Times New Roman"/>
          <w:sz w:val="24"/>
          <w:szCs w:val="24"/>
          <w:lang w:val="kk-KZ"/>
        </w:rPr>
        <w:t>19.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Минерал тыңайтқыштарын шығаратын ірі комбинаты бар қала: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A) Қарағанды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B) Ақтөбе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C) Пе</w:t>
      </w:r>
      <w:r w:rsidR="008468C3" w:rsidRPr="003751E1">
        <w:rPr>
          <w:rFonts w:ascii="Times New Roman" w:hAnsi="Times New Roman" w:cs="Times New Roman"/>
          <w:sz w:val="24"/>
          <w:szCs w:val="24"/>
          <w:lang w:val="kk-KZ"/>
        </w:rPr>
        <w:t>тропавл</w:t>
      </w:r>
      <w:r w:rsidR="008468C3" w:rsidRPr="003751E1">
        <w:rPr>
          <w:rFonts w:ascii="Times New Roman" w:hAnsi="Times New Roman" w:cs="Times New Roman"/>
          <w:sz w:val="24"/>
          <w:szCs w:val="24"/>
          <w:lang w:val="kk-KZ"/>
        </w:rPr>
        <w:br/>
        <w:t>D) Өскемен</w:t>
      </w:r>
      <w:r w:rsidR="008468C3" w:rsidRPr="003751E1">
        <w:rPr>
          <w:rFonts w:ascii="Times New Roman" w:hAnsi="Times New Roman" w:cs="Times New Roman"/>
          <w:sz w:val="24"/>
          <w:szCs w:val="24"/>
          <w:lang w:val="kk-KZ"/>
        </w:rPr>
        <w:br/>
        <w:t>E) Жезқазған</w:t>
      </w:r>
    </w:p>
    <w:p w:rsidR="008468C3" w:rsidRDefault="008468C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751E1">
        <w:rPr>
          <w:rFonts w:ascii="Times New Roman" w:hAnsi="Times New Roman" w:cs="Times New Roman"/>
          <w:sz w:val="24"/>
          <w:szCs w:val="24"/>
          <w:lang w:val="kk-KZ"/>
        </w:rPr>
        <w:t>20.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Химиялық жолмен алынатын синтетикалық материал: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A) Сульфат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B) Азот тыңайтқыштар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C) Полимерлер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D) 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t>Фосфор тыңайтқыштар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E) Фосфорит</w:t>
      </w: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P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468C3" w:rsidRPr="003751E1" w:rsidRDefault="008468C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468C3" w:rsidRDefault="00044A0E" w:rsidP="00044A0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751E1">
        <w:rPr>
          <w:rFonts w:ascii="Times New Roman" w:hAnsi="Times New Roman" w:cs="Times New Roman"/>
          <w:sz w:val="24"/>
          <w:szCs w:val="24"/>
          <w:lang w:val="kk-KZ"/>
        </w:rPr>
        <w:lastRenderedPageBreak/>
        <w:t>5 Нұсқа</w:t>
      </w:r>
    </w:p>
    <w:p w:rsidR="003751E1" w:rsidRPr="003751E1" w:rsidRDefault="003751E1" w:rsidP="00044A0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География </w:t>
      </w:r>
    </w:p>
    <w:p w:rsidR="008468C3" w:rsidRPr="003751E1" w:rsidRDefault="00044A0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751E1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="008468C3" w:rsidRPr="003751E1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Қалдықсыз жұмыс істейтін өнеркәсіп саласы: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A) Тамақ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B) Тоқыма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C) Химия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D) Металлургия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E) Машина жасау 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="008468C3" w:rsidRPr="003751E1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Пластмасса шығаратын зауыт салынған қала: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A) Қызылорда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B) Ақтау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C) Өскемен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D) Тараз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E) Павлодар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="008468C3" w:rsidRPr="003751E1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Фармацевтика препараттарын шығаратын кәсіпорын орналасқан қала: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A) Шымкент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B) Қостанай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C) Ақтөбе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D) Тараз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E) Қарағанды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="008468C3" w:rsidRPr="003751E1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 xml:space="preserve">Кен-химия өнеркәсібінің орталықтары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А) Ақсу, Екібастұз  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В) Қаратау, Жаңатас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С) Павлодар, Арқалық  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D) Ақтөбе, Атырау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Е) Семей, Шымкент   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="008468C3" w:rsidRPr="003751E1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 xml:space="preserve">Қазақстандағы негізгі химияның басты өндірісі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А) Химиялық қосылыстар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В) Минералды тыңайтқыштар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С) Калий тұзы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D) Полимерлер өңдеу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Е) Тұрмыстық химия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="008468C3" w:rsidRPr="003751E1">
        <w:rPr>
          <w:rFonts w:ascii="Times New Roman" w:hAnsi="Times New Roman" w:cs="Times New Roman"/>
          <w:sz w:val="24"/>
          <w:szCs w:val="24"/>
          <w:lang w:val="kk-KZ"/>
        </w:rPr>
        <w:t>6.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Фосфор тыңайтқыштары өндірісінің орталықтары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А) Қарағанды, Өскемен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В) Ақтөбе, Арқалық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С) Тараз, Алға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D) Балқаш, Жезқазған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Е) Көкшетау, Павлодар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="008468C3" w:rsidRPr="003751E1">
        <w:rPr>
          <w:rFonts w:ascii="Times New Roman" w:hAnsi="Times New Roman" w:cs="Times New Roman"/>
          <w:sz w:val="24"/>
          <w:szCs w:val="24"/>
          <w:lang w:val="kk-KZ"/>
        </w:rPr>
        <w:t> 7.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Тараз және Алға суперфосфат зауыттарының орналасуындағы басты факторлар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А) Жоғары сапалы фосфорит шикізаты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В) Көлік қатынасы жолдарына жақын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С) Энергия көздеріне жақын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D) Еңбек ресурстарына жақын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Е) Тұтынушыға жақын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="008468C3" w:rsidRPr="003751E1">
        <w:rPr>
          <w:rFonts w:ascii="Times New Roman" w:hAnsi="Times New Roman" w:cs="Times New Roman"/>
          <w:sz w:val="24"/>
          <w:szCs w:val="24"/>
          <w:lang w:val="kk-KZ"/>
        </w:rPr>
        <w:t> 8.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Синтекикалық каучук зауыты орналасқан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А) Өскеменде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В) Астанада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С) Теміртауда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D) Семейде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Е) Петропавлда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="008468C3" w:rsidRPr="003751E1">
        <w:rPr>
          <w:rFonts w:ascii="Times New Roman" w:hAnsi="Times New Roman" w:cs="Times New Roman"/>
          <w:sz w:val="24"/>
          <w:szCs w:val="24"/>
          <w:lang w:val="kk-KZ"/>
        </w:rPr>
        <w:lastRenderedPageBreak/>
        <w:t> 9.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Жоғары сапалы аққұм өндірілетін облыс: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A) Атырау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B) Ақмола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C) Ақтөбе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D) Қарағанды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E) Батыс Қазақстан 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="008468C3" w:rsidRPr="003751E1">
        <w:rPr>
          <w:rFonts w:ascii="Times New Roman" w:hAnsi="Times New Roman" w:cs="Times New Roman"/>
          <w:sz w:val="24"/>
          <w:szCs w:val="24"/>
          <w:lang w:val="kk-KZ"/>
        </w:rPr>
        <w:t>10.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Шифер зауыты орналасқан қала: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A) Қостанай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B) Қарағанды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C) Алматы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D) Ақтөбе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E) Тараз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="008468C3" w:rsidRPr="003751E1">
        <w:rPr>
          <w:rFonts w:ascii="Times New Roman" w:hAnsi="Times New Roman" w:cs="Times New Roman"/>
          <w:sz w:val="24"/>
          <w:szCs w:val="24"/>
          <w:lang w:val="kk-KZ"/>
        </w:rPr>
        <w:t>11.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Шыны зауыты орналасқан облыс: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A) Ақтөбе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B) Маңғыстау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C) Атырау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D) Батыс Қазақстан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E) Қызылорда 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="008468C3" w:rsidRPr="003751E1">
        <w:rPr>
          <w:rFonts w:ascii="Times New Roman" w:hAnsi="Times New Roman" w:cs="Times New Roman"/>
          <w:sz w:val="24"/>
          <w:szCs w:val="24"/>
          <w:lang w:val="kk-KZ"/>
        </w:rPr>
        <w:t>12.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Цемент зауыты орналасқан қала: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A) Көкшетау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B) Алматы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C) Астана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D) Орал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E) Шымкент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="008468C3" w:rsidRPr="003751E1">
        <w:rPr>
          <w:rFonts w:ascii="Times New Roman" w:hAnsi="Times New Roman" w:cs="Times New Roman"/>
          <w:sz w:val="24"/>
          <w:szCs w:val="24"/>
          <w:lang w:val="kk-KZ"/>
        </w:rPr>
        <w:t>13.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Кварц құмы өндірілетін облыс: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A) Солтүстік Қазақстан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B) Қарағанды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C) Павлодар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D) Жамбыл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E) Қызылорда 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="008468C3" w:rsidRPr="003751E1">
        <w:rPr>
          <w:rFonts w:ascii="Times New Roman" w:hAnsi="Times New Roman" w:cs="Times New Roman"/>
          <w:sz w:val="24"/>
          <w:szCs w:val="24"/>
          <w:lang w:val="kk-KZ"/>
        </w:rPr>
        <w:t>14.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Құрылыстағы байланыстырушы материал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А) Ағаш  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В) Цемент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С) Әктас  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D) Құм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Е) Қиыршық тас  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="008468C3" w:rsidRPr="003751E1">
        <w:rPr>
          <w:rFonts w:ascii="Times New Roman" w:hAnsi="Times New Roman" w:cs="Times New Roman"/>
          <w:sz w:val="24"/>
          <w:szCs w:val="24"/>
          <w:lang w:val="kk-KZ"/>
        </w:rPr>
        <w:t> 15.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 xml:space="preserve">Цемент зауыттарын орналаластырудың негізгі факторлары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А) Энергетикалық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В) Шикізат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С) Тұтыну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D) Су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Е) Экологиялық 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="008468C3" w:rsidRPr="003751E1">
        <w:rPr>
          <w:rFonts w:ascii="Times New Roman" w:hAnsi="Times New Roman" w:cs="Times New Roman"/>
          <w:sz w:val="24"/>
          <w:szCs w:val="24"/>
          <w:lang w:val="kk-KZ"/>
        </w:rPr>
        <w:t>16.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Ірі цемент зауыттарының Шымкент пен Семейде орналасуындағы басты фактор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А) Еңбек ресурстарына жақын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В) Әк тастар мен цементті саз балшықтарға жақын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С) Жол тораптары қиылысқан жерде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D) Экологиялық таза аумақта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Е) Тұтынушыға жақын 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="008468C3" w:rsidRPr="003751E1">
        <w:rPr>
          <w:rFonts w:ascii="Times New Roman" w:hAnsi="Times New Roman" w:cs="Times New Roman"/>
          <w:sz w:val="24"/>
          <w:szCs w:val="24"/>
          <w:lang w:val="kk-KZ"/>
        </w:rPr>
        <w:t>17.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Құрылыс материалдарының негізгісі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А) Бетон, темір-бетон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В) Құрылыс қоспалары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lastRenderedPageBreak/>
        <w:t>С) Цемент, ұлутас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D) Асбест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Е) Ағаш 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="008468C3" w:rsidRPr="003751E1">
        <w:rPr>
          <w:rFonts w:ascii="Times New Roman" w:hAnsi="Times New Roman" w:cs="Times New Roman"/>
          <w:sz w:val="24"/>
          <w:szCs w:val="24"/>
          <w:lang w:val="kk-KZ"/>
        </w:rPr>
        <w:t>18.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Шығыс Қазақстанда өсірілетін техникалық дақылдар: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A) Темекі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B) Мақта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C) Күнбағыс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D) Қант қызылшасы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E) Зығыр 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="008468C3" w:rsidRPr="003751E1">
        <w:rPr>
          <w:rFonts w:ascii="Times New Roman" w:hAnsi="Times New Roman" w:cs="Times New Roman"/>
          <w:sz w:val="24"/>
          <w:szCs w:val="24"/>
          <w:lang w:val="kk-KZ"/>
        </w:rPr>
        <w:t>19.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Марал шаруашылығымен айналысатын аймақ: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A) Атырау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B) Маңғыстау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C) Шығыс Қазақстан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D) Павлодар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E) Орталық Қазақстан 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="008468C3" w:rsidRPr="003751E1">
        <w:rPr>
          <w:rFonts w:ascii="Times New Roman" w:hAnsi="Times New Roman" w:cs="Times New Roman"/>
          <w:sz w:val="24"/>
          <w:szCs w:val="24"/>
          <w:lang w:val="kk-KZ"/>
        </w:rPr>
        <w:t>20.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Ауыл шаруашылық өндірісіндегі өсімдік шаруашылығының үлесі (%) :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A) 21,5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B) 56,9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C) 50,1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D) 30,3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E) 45,2 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3751E1" w:rsidRDefault="00044A0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751E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</w:t>
      </w: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44A0E" w:rsidRDefault="00044A0E" w:rsidP="003751E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751E1">
        <w:rPr>
          <w:rFonts w:ascii="Times New Roman" w:hAnsi="Times New Roman" w:cs="Times New Roman"/>
          <w:sz w:val="24"/>
          <w:szCs w:val="24"/>
          <w:lang w:val="kk-KZ"/>
        </w:rPr>
        <w:t>6 Нұсқа</w:t>
      </w:r>
    </w:p>
    <w:p w:rsidR="003751E1" w:rsidRPr="003751E1" w:rsidRDefault="003751E1" w:rsidP="003751E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География </w:t>
      </w:r>
    </w:p>
    <w:p w:rsidR="002C782E" w:rsidRPr="003751E1" w:rsidRDefault="00044A0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751E1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Жылқының адай тұқымы тараған облыс: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A) Алматы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B) Жамбыл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C) Ақмола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D) Атырау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E) Қарағанды 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Қазақстан жерінің көп бөлігі ... мақсатта пайдаланылады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А) Өнеркәсіп нысандарына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В) Ауыл шаруашылығына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С) Қала құрылысына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D) Жолдар салуға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Е) Орман шаруашылығына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Қазақстандағы егіншіліктің басты саласы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А) Техникалық дақылдар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В) Дәнді дақылдар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С) Жемшөптік дақылд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t>ар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>D) Бау-бақша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Е) Жүзім өсіру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Республикада өсірілетін маңызды техникалық дақылдар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А) Мақта, қант қызылшасы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В) Жеміс, жүзімдіктер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С) Күнбағыс, бақша дақылдары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D) Сұлы, жүгері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Е) Күріш, тары 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 xml:space="preserve">Жеңіл өнеркәсіптегі басты сала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А) Тоқыма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В) Тігін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С) Мақта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t>-мата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D) Былғары 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Е) Тері илеу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t>6.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 xml:space="preserve">Тамақ өнеркәсібін орналастырудың негізгі факторлары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А) Су және еңбек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В) Шикізат және тұтынушы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С) Көлік және еңбек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D) Отын-энергетикалық және су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Е) Ең</w:t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t xml:space="preserve">бек және ғылымды көп қажет ету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t>7.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Ауыл шаруашылығы шикізатын өңдеуші өнеркәсіп саласы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А) Машина жасау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В) Көлік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С) Тамақ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D) Мал шаруашылығы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Е) Өсімдік шаруашылығы 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t>8.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Ірі жеңіл өнеркәсіп орталықтары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А) Арқалық, Қостанай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В) Алматы, Шымкент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С) Қызылорда, Астана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D) Кентау, Павлодар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lastRenderedPageBreak/>
        <w:t>Е) Ақтөбе, Ақтау 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t>9.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Қант зауыты бар қалалар: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A) Шымкент, Қызылорда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B) Тараз, Боралдай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C) Өскемен, Семей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D) Ақтөбе, Атырау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E) Қостанай, Көкшетау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t>10.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Маргарин, ашытқы, шай фабрикалары орналасқан қала: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A) Алматы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B) Атырау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C) Астана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D) Жамбыл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E) Шымкент 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t>11.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1 т қант өндіруге қажет қант қызылшасы (т) :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A) 5-6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B) 12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C) 6-9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D) 5-10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E) 4-8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751E1">
        <w:rPr>
          <w:rFonts w:ascii="Times New Roman" w:hAnsi="Times New Roman" w:cs="Times New Roman"/>
          <w:sz w:val="24"/>
          <w:szCs w:val="24"/>
          <w:lang w:val="kk-KZ"/>
        </w:rPr>
        <w:t>12.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1993 жылдан бері Алматы темекі комбинатын басқаратын фирма: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A) “Лукойл”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B) “Эни”        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C) “Самсунг”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D) “Филипп Морис”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E) “Испат” 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="002C782E" w:rsidRPr="003751E1">
        <w:rPr>
          <w:rFonts w:ascii="Times New Roman" w:hAnsi="Times New Roman" w:cs="Times New Roman"/>
          <w:sz w:val="24"/>
          <w:szCs w:val="24"/>
          <w:lang w:val="kk-KZ"/>
        </w:rPr>
        <w:t>13.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Фарфор заводы орналасқан қала: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A) Қапшағай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B) Талғар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C) Саран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D) Теміртау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E) Алға 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="002C782E" w:rsidRPr="003751E1">
        <w:rPr>
          <w:rFonts w:ascii="Times New Roman" w:hAnsi="Times New Roman" w:cs="Times New Roman"/>
          <w:sz w:val="24"/>
          <w:szCs w:val="24"/>
          <w:lang w:val="kk-KZ"/>
        </w:rPr>
        <w:t>14.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Орынбор-Ташкент темір жолы салынған жылдар: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A) 1900-1905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B) 1903-1905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C) 1910-1912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D) 1905-1907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E) 1902-1905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="002C782E" w:rsidRPr="003751E1">
        <w:rPr>
          <w:rFonts w:ascii="Times New Roman" w:hAnsi="Times New Roman" w:cs="Times New Roman"/>
          <w:sz w:val="24"/>
          <w:szCs w:val="24"/>
          <w:lang w:val="kk-KZ"/>
        </w:rPr>
        <w:t>15.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Солтүстіктен оңтүстікке қарай өтетін трансқазақстан магистралі: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A) Қарталы-Павлодар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B) Астана-Қарағанды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C) Түркістан-Сібір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D) Петропавл-Шу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E) Қарағанды-Петропавл 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="002C782E" w:rsidRPr="003751E1">
        <w:rPr>
          <w:rFonts w:ascii="Times New Roman" w:hAnsi="Times New Roman" w:cs="Times New Roman"/>
          <w:sz w:val="24"/>
          <w:szCs w:val="24"/>
          <w:lang w:val="kk-KZ"/>
        </w:rPr>
        <w:t>16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“Шығыс шеңбері” автомобиль жолдары ... орталықтарын байланыстырады: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A) Каспий маңы ойпатының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B) Оралдың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C) Тянь-Шаньның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D) Қазақстанның ұсақ шоқысының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E) Кенді Алтайдың 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="002C782E" w:rsidRPr="003751E1">
        <w:rPr>
          <w:rFonts w:ascii="Times New Roman" w:hAnsi="Times New Roman" w:cs="Times New Roman"/>
          <w:sz w:val="24"/>
          <w:szCs w:val="24"/>
          <w:lang w:val="kk-KZ"/>
        </w:rPr>
        <w:t>17.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Қазақстанда ең бірінші салынған мұнай құбыры: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A) Омск-Шымкент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lastRenderedPageBreak/>
        <w:t>B) Өзен-Жетібай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C) Ракуша-Жетібай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D) Өзен-Самара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E) Доссор-Ракуша 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="002C782E" w:rsidRPr="003751E1">
        <w:rPr>
          <w:rFonts w:ascii="Times New Roman" w:hAnsi="Times New Roman" w:cs="Times New Roman"/>
          <w:sz w:val="24"/>
          <w:szCs w:val="24"/>
          <w:lang w:val="kk-KZ"/>
        </w:rPr>
        <w:t>18.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Қазақстанның оңтүстік аудандарын газбен қамтамасыз ететін газ құбыры: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A) Ақсай-Қостанай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B) Мубәрәк-Алматы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C) Кенкияк-Құмкөл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D) Бұхара-Орал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E) Өзен-Самар</w:t>
      </w:r>
      <w:r w:rsidR="002C782E" w:rsidRPr="003751E1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2C782E" w:rsidRPr="003751E1">
        <w:rPr>
          <w:rFonts w:ascii="Times New Roman" w:hAnsi="Times New Roman" w:cs="Times New Roman"/>
          <w:sz w:val="24"/>
          <w:szCs w:val="24"/>
          <w:lang w:val="kk-KZ"/>
        </w:rPr>
        <w:br/>
        <w:t>19.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Қазақстандағы жүк айналымының жетекші түрі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А) Құбыр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В) Теміржол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С) Автомобиль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D) Әуе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Е) Су 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  <w:r w:rsidR="002C782E" w:rsidRPr="003751E1">
        <w:rPr>
          <w:rFonts w:ascii="Times New Roman" w:hAnsi="Times New Roman" w:cs="Times New Roman"/>
          <w:sz w:val="24"/>
          <w:szCs w:val="24"/>
          <w:lang w:val="kk-KZ"/>
        </w:rPr>
        <w:t>20.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t>Көліктің маусымды түрі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А) Құбырлар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В) Теңіз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>С) Темір жол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D) Өзен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  <w:t xml:space="preserve">Е) Автомобиль </w:t>
      </w:r>
      <w:r w:rsidR="00B50B87" w:rsidRPr="003751E1"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2C782E" w:rsidRDefault="002C78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751E1" w:rsidRDefault="003751E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C782E" w:rsidRPr="00F278A9" w:rsidRDefault="00F278A9" w:rsidP="00F278A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Pr="00F278A9">
        <w:rPr>
          <w:rFonts w:ascii="Times New Roman" w:hAnsi="Times New Roman" w:cs="Times New Roman"/>
          <w:b/>
          <w:sz w:val="28"/>
          <w:szCs w:val="28"/>
          <w:lang w:val="kk-KZ"/>
        </w:rPr>
        <w:t>ауаптары</w:t>
      </w:r>
      <w:r w:rsidR="00B50B87" w:rsidRPr="00F278A9">
        <w:rPr>
          <w:rFonts w:ascii="Times New Roman" w:hAnsi="Times New Roman" w:cs="Times New Roman"/>
          <w:b/>
          <w:sz w:val="28"/>
          <w:szCs w:val="28"/>
          <w:lang w:val="kk-KZ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1343"/>
        <w:gridCol w:w="1559"/>
        <w:gridCol w:w="1418"/>
        <w:gridCol w:w="1417"/>
        <w:gridCol w:w="1701"/>
        <w:gridCol w:w="1270"/>
      </w:tblGrid>
      <w:tr w:rsidR="002C782E" w:rsidRPr="00F278A9" w:rsidTr="002C782E">
        <w:tc>
          <w:tcPr>
            <w:tcW w:w="637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1343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559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1418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1417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1701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1270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</w:tr>
      <w:tr w:rsidR="002C782E" w:rsidRPr="00F278A9" w:rsidTr="002C782E">
        <w:tc>
          <w:tcPr>
            <w:tcW w:w="637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343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</w:t>
            </w:r>
          </w:p>
        </w:tc>
        <w:tc>
          <w:tcPr>
            <w:tcW w:w="1559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</w:p>
        </w:tc>
        <w:tc>
          <w:tcPr>
            <w:tcW w:w="1418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</w:p>
        </w:tc>
        <w:tc>
          <w:tcPr>
            <w:tcW w:w="1417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</w:p>
        </w:tc>
        <w:tc>
          <w:tcPr>
            <w:tcW w:w="1701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</w:p>
        </w:tc>
        <w:tc>
          <w:tcPr>
            <w:tcW w:w="1270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</w:t>
            </w:r>
          </w:p>
        </w:tc>
      </w:tr>
      <w:tr w:rsidR="002C782E" w:rsidRPr="00F278A9" w:rsidTr="002C782E">
        <w:tc>
          <w:tcPr>
            <w:tcW w:w="637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1343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</w:p>
        </w:tc>
        <w:tc>
          <w:tcPr>
            <w:tcW w:w="1559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</w:p>
        </w:tc>
        <w:tc>
          <w:tcPr>
            <w:tcW w:w="1418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</w:p>
        </w:tc>
        <w:tc>
          <w:tcPr>
            <w:tcW w:w="1417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</w:t>
            </w:r>
          </w:p>
        </w:tc>
        <w:tc>
          <w:tcPr>
            <w:tcW w:w="1701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</w:p>
        </w:tc>
        <w:tc>
          <w:tcPr>
            <w:tcW w:w="1270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</w:p>
        </w:tc>
      </w:tr>
      <w:tr w:rsidR="002C782E" w:rsidRPr="00F278A9" w:rsidTr="002C782E">
        <w:tc>
          <w:tcPr>
            <w:tcW w:w="637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1343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</w:p>
        </w:tc>
        <w:tc>
          <w:tcPr>
            <w:tcW w:w="1559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</w:p>
        </w:tc>
        <w:tc>
          <w:tcPr>
            <w:tcW w:w="1418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</w:p>
        </w:tc>
        <w:tc>
          <w:tcPr>
            <w:tcW w:w="1417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</w:p>
        </w:tc>
        <w:tc>
          <w:tcPr>
            <w:tcW w:w="1701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</w:p>
        </w:tc>
        <w:tc>
          <w:tcPr>
            <w:tcW w:w="1270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</w:p>
        </w:tc>
      </w:tr>
      <w:tr w:rsidR="002C782E" w:rsidRPr="00F278A9" w:rsidTr="002C782E">
        <w:tc>
          <w:tcPr>
            <w:tcW w:w="637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1343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</w:t>
            </w:r>
          </w:p>
        </w:tc>
        <w:tc>
          <w:tcPr>
            <w:tcW w:w="1559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</w:p>
        </w:tc>
        <w:tc>
          <w:tcPr>
            <w:tcW w:w="1418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</w:t>
            </w:r>
          </w:p>
        </w:tc>
        <w:tc>
          <w:tcPr>
            <w:tcW w:w="1417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</w:p>
        </w:tc>
        <w:tc>
          <w:tcPr>
            <w:tcW w:w="1701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</w:p>
        </w:tc>
        <w:tc>
          <w:tcPr>
            <w:tcW w:w="1270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</w:p>
        </w:tc>
      </w:tr>
      <w:tr w:rsidR="002C782E" w:rsidRPr="00F278A9" w:rsidTr="002C782E">
        <w:tc>
          <w:tcPr>
            <w:tcW w:w="637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1343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</w:p>
        </w:tc>
        <w:tc>
          <w:tcPr>
            <w:tcW w:w="1559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</w:p>
        </w:tc>
        <w:tc>
          <w:tcPr>
            <w:tcW w:w="1418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</w:p>
        </w:tc>
        <w:tc>
          <w:tcPr>
            <w:tcW w:w="1417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</w:p>
        </w:tc>
        <w:tc>
          <w:tcPr>
            <w:tcW w:w="1701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</w:p>
        </w:tc>
        <w:tc>
          <w:tcPr>
            <w:tcW w:w="1270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</w:p>
        </w:tc>
      </w:tr>
      <w:tr w:rsidR="002C782E" w:rsidRPr="00F278A9" w:rsidTr="002C782E">
        <w:tc>
          <w:tcPr>
            <w:tcW w:w="637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1343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</w:p>
        </w:tc>
        <w:tc>
          <w:tcPr>
            <w:tcW w:w="1559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</w:p>
        </w:tc>
        <w:tc>
          <w:tcPr>
            <w:tcW w:w="1418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</w:p>
        </w:tc>
        <w:tc>
          <w:tcPr>
            <w:tcW w:w="1417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</w:p>
        </w:tc>
        <w:tc>
          <w:tcPr>
            <w:tcW w:w="1701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</w:p>
        </w:tc>
        <w:tc>
          <w:tcPr>
            <w:tcW w:w="1270" w:type="dxa"/>
          </w:tcPr>
          <w:p w:rsidR="002C782E" w:rsidRPr="00F278A9" w:rsidRDefault="00F278A9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</w:p>
        </w:tc>
      </w:tr>
      <w:tr w:rsidR="002C782E" w:rsidRPr="00F278A9" w:rsidTr="002C782E">
        <w:tc>
          <w:tcPr>
            <w:tcW w:w="637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1343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</w:p>
        </w:tc>
        <w:tc>
          <w:tcPr>
            <w:tcW w:w="1559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</w:p>
        </w:tc>
        <w:tc>
          <w:tcPr>
            <w:tcW w:w="1418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</w:t>
            </w:r>
          </w:p>
        </w:tc>
        <w:tc>
          <w:tcPr>
            <w:tcW w:w="1417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</w:p>
        </w:tc>
        <w:tc>
          <w:tcPr>
            <w:tcW w:w="1701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</w:p>
        </w:tc>
        <w:tc>
          <w:tcPr>
            <w:tcW w:w="1270" w:type="dxa"/>
          </w:tcPr>
          <w:p w:rsidR="002C782E" w:rsidRPr="00F278A9" w:rsidRDefault="00F278A9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</w:p>
        </w:tc>
      </w:tr>
      <w:tr w:rsidR="002C782E" w:rsidRPr="00F278A9" w:rsidTr="002C782E">
        <w:tc>
          <w:tcPr>
            <w:tcW w:w="637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1343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</w:p>
        </w:tc>
        <w:tc>
          <w:tcPr>
            <w:tcW w:w="1559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</w:p>
        </w:tc>
        <w:tc>
          <w:tcPr>
            <w:tcW w:w="1418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</w:t>
            </w:r>
          </w:p>
        </w:tc>
        <w:tc>
          <w:tcPr>
            <w:tcW w:w="1417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</w:p>
        </w:tc>
        <w:tc>
          <w:tcPr>
            <w:tcW w:w="1701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</w:p>
        </w:tc>
        <w:tc>
          <w:tcPr>
            <w:tcW w:w="1270" w:type="dxa"/>
          </w:tcPr>
          <w:p w:rsidR="002C782E" w:rsidRPr="00F278A9" w:rsidRDefault="00F278A9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</w:p>
        </w:tc>
      </w:tr>
      <w:tr w:rsidR="002C782E" w:rsidRPr="00F278A9" w:rsidTr="002C782E">
        <w:tc>
          <w:tcPr>
            <w:tcW w:w="637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1343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</w:p>
        </w:tc>
        <w:tc>
          <w:tcPr>
            <w:tcW w:w="1559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</w:p>
        </w:tc>
        <w:tc>
          <w:tcPr>
            <w:tcW w:w="1418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</w:p>
        </w:tc>
        <w:tc>
          <w:tcPr>
            <w:tcW w:w="1417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</w:p>
        </w:tc>
        <w:tc>
          <w:tcPr>
            <w:tcW w:w="1701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</w:p>
        </w:tc>
        <w:tc>
          <w:tcPr>
            <w:tcW w:w="1270" w:type="dxa"/>
          </w:tcPr>
          <w:p w:rsidR="002C782E" w:rsidRPr="00F278A9" w:rsidRDefault="00F278A9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</w:p>
        </w:tc>
      </w:tr>
      <w:tr w:rsidR="002C782E" w:rsidRPr="00F278A9" w:rsidTr="002C782E">
        <w:tc>
          <w:tcPr>
            <w:tcW w:w="637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1343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</w:t>
            </w:r>
          </w:p>
        </w:tc>
        <w:tc>
          <w:tcPr>
            <w:tcW w:w="1559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</w:t>
            </w:r>
          </w:p>
        </w:tc>
        <w:tc>
          <w:tcPr>
            <w:tcW w:w="1418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</w:p>
        </w:tc>
        <w:tc>
          <w:tcPr>
            <w:tcW w:w="1417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</w:p>
        </w:tc>
        <w:tc>
          <w:tcPr>
            <w:tcW w:w="1701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</w:t>
            </w:r>
          </w:p>
        </w:tc>
        <w:tc>
          <w:tcPr>
            <w:tcW w:w="1270" w:type="dxa"/>
          </w:tcPr>
          <w:p w:rsidR="002C782E" w:rsidRPr="00F278A9" w:rsidRDefault="00F278A9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</w:p>
        </w:tc>
      </w:tr>
      <w:tr w:rsidR="002C782E" w:rsidRPr="00F278A9" w:rsidTr="002C782E">
        <w:tc>
          <w:tcPr>
            <w:tcW w:w="637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1343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</w:p>
        </w:tc>
        <w:tc>
          <w:tcPr>
            <w:tcW w:w="1559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</w:t>
            </w:r>
          </w:p>
        </w:tc>
        <w:tc>
          <w:tcPr>
            <w:tcW w:w="1418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</w:p>
        </w:tc>
        <w:tc>
          <w:tcPr>
            <w:tcW w:w="1417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</w:p>
        </w:tc>
        <w:tc>
          <w:tcPr>
            <w:tcW w:w="1701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</w:p>
        </w:tc>
        <w:tc>
          <w:tcPr>
            <w:tcW w:w="1270" w:type="dxa"/>
          </w:tcPr>
          <w:p w:rsidR="002C782E" w:rsidRPr="00F278A9" w:rsidRDefault="00F278A9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</w:p>
        </w:tc>
      </w:tr>
      <w:tr w:rsidR="002C782E" w:rsidRPr="00F278A9" w:rsidTr="002C782E">
        <w:tc>
          <w:tcPr>
            <w:tcW w:w="637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1343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</w:p>
        </w:tc>
        <w:tc>
          <w:tcPr>
            <w:tcW w:w="1559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</w:p>
        </w:tc>
        <w:tc>
          <w:tcPr>
            <w:tcW w:w="1418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</w:p>
        </w:tc>
        <w:tc>
          <w:tcPr>
            <w:tcW w:w="1417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</w:t>
            </w:r>
          </w:p>
        </w:tc>
        <w:tc>
          <w:tcPr>
            <w:tcW w:w="1701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</w:t>
            </w:r>
          </w:p>
        </w:tc>
        <w:tc>
          <w:tcPr>
            <w:tcW w:w="1270" w:type="dxa"/>
          </w:tcPr>
          <w:p w:rsidR="002C782E" w:rsidRPr="00F278A9" w:rsidRDefault="00F278A9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</w:t>
            </w:r>
          </w:p>
        </w:tc>
      </w:tr>
      <w:tr w:rsidR="002C782E" w:rsidRPr="00F278A9" w:rsidTr="002C782E">
        <w:tc>
          <w:tcPr>
            <w:tcW w:w="637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1343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</w:t>
            </w:r>
          </w:p>
        </w:tc>
        <w:tc>
          <w:tcPr>
            <w:tcW w:w="1559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</w:p>
        </w:tc>
        <w:tc>
          <w:tcPr>
            <w:tcW w:w="1418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</w:t>
            </w:r>
          </w:p>
        </w:tc>
        <w:tc>
          <w:tcPr>
            <w:tcW w:w="1417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</w:t>
            </w:r>
          </w:p>
        </w:tc>
        <w:tc>
          <w:tcPr>
            <w:tcW w:w="1701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</w:p>
        </w:tc>
        <w:tc>
          <w:tcPr>
            <w:tcW w:w="1270" w:type="dxa"/>
          </w:tcPr>
          <w:p w:rsidR="002C782E" w:rsidRPr="00F278A9" w:rsidRDefault="00F278A9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</w:p>
        </w:tc>
      </w:tr>
      <w:tr w:rsidR="002C782E" w:rsidRPr="00F278A9" w:rsidTr="002C782E">
        <w:tc>
          <w:tcPr>
            <w:tcW w:w="637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1343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</w:p>
        </w:tc>
        <w:tc>
          <w:tcPr>
            <w:tcW w:w="1559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</w:p>
        </w:tc>
        <w:tc>
          <w:tcPr>
            <w:tcW w:w="1418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</w:p>
        </w:tc>
        <w:tc>
          <w:tcPr>
            <w:tcW w:w="1417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</w:p>
        </w:tc>
        <w:tc>
          <w:tcPr>
            <w:tcW w:w="1701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</w:p>
        </w:tc>
        <w:tc>
          <w:tcPr>
            <w:tcW w:w="1270" w:type="dxa"/>
          </w:tcPr>
          <w:p w:rsidR="002C782E" w:rsidRPr="00F278A9" w:rsidRDefault="00F278A9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</w:t>
            </w:r>
          </w:p>
        </w:tc>
      </w:tr>
      <w:tr w:rsidR="002C782E" w:rsidRPr="00F278A9" w:rsidTr="002C782E">
        <w:tc>
          <w:tcPr>
            <w:tcW w:w="637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343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</w:t>
            </w:r>
          </w:p>
        </w:tc>
        <w:tc>
          <w:tcPr>
            <w:tcW w:w="1559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</w:t>
            </w:r>
          </w:p>
        </w:tc>
        <w:tc>
          <w:tcPr>
            <w:tcW w:w="1418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</w:p>
        </w:tc>
        <w:tc>
          <w:tcPr>
            <w:tcW w:w="1417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</w:p>
        </w:tc>
        <w:tc>
          <w:tcPr>
            <w:tcW w:w="1701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</w:p>
        </w:tc>
        <w:tc>
          <w:tcPr>
            <w:tcW w:w="1270" w:type="dxa"/>
          </w:tcPr>
          <w:p w:rsidR="002C782E" w:rsidRPr="00F278A9" w:rsidRDefault="00F278A9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</w:t>
            </w:r>
          </w:p>
        </w:tc>
      </w:tr>
      <w:tr w:rsidR="002C782E" w:rsidRPr="00F278A9" w:rsidTr="002C782E">
        <w:tc>
          <w:tcPr>
            <w:tcW w:w="637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16</w:t>
            </w:r>
          </w:p>
        </w:tc>
        <w:tc>
          <w:tcPr>
            <w:tcW w:w="1343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</w:p>
        </w:tc>
        <w:tc>
          <w:tcPr>
            <w:tcW w:w="1559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</w:p>
        </w:tc>
        <w:tc>
          <w:tcPr>
            <w:tcW w:w="1418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</w:t>
            </w:r>
          </w:p>
        </w:tc>
        <w:tc>
          <w:tcPr>
            <w:tcW w:w="1417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</w:p>
        </w:tc>
        <w:tc>
          <w:tcPr>
            <w:tcW w:w="1701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</w:p>
        </w:tc>
        <w:tc>
          <w:tcPr>
            <w:tcW w:w="1270" w:type="dxa"/>
          </w:tcPr>
          <w:p w:rsidR="002C782E" w:rsidRPr="00F278A9" w:rsidRDefault="00F278A9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</w:t>
            </w:r>
          </w:p>
        </w:tc>
      </w:tr>
      <w:tr w:rsidR="002C782E" w:rsidRPr="00F278A9" w:rsidTr="002C782E">
        <w:tc>
          <w:tcPr>
            <w:tcW w:w="637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17</w:t>
            </w:r>
          </w:p>
        </w:tc>
        <w:tc>
          <w:tcPr>
            <w:tcW w:w="1343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</w:t>
            </w:r>
          </w:p>
        </w:tc>
        <w:tc>
          <w:tcPr>
            <w:tcW w:w="1559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</w:p>
        </w:tc>
        <w:tc>
          <w:tcPr>
            <w:tcW w:w="1418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</w:p>
        </w:tc>
        <w:tc>
          <w:tcPr>
            <w:tcW w:w="1417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</w:p>
        </w:tc>
        <w:tc>
          <w:tcPr>
            <w:tcW w:w="1701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</w:p>
        </w:tc>
        <w:tc>
          <w:tcPr>
            <w:tcW w:w="1270" w:type="dxa"/>
          </w:tcPr>
          <w:p w:rsidR="002C782E" w:rsidRPr="00F278A9" w:rsidRDefault="00F278A9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</w:t>
            </w:r>
          </w:p>
        </w:tc>
      </w:tr>
      <w:tr w:rsidR="002C782E" w:rsidRPr="00F278A9" w:rsidTr="002C782E">
        <w:tc>
          <w:tcPr>
            <w:tcW w:w="637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18</w:t>
            </w:r>
          </w:p>
        </w:tc>
        <w:tc>
          <w:tcPr>
            <w:tcW w:w="1343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</w:p>
        </w:tc>
        <w:tc>
          <w:tcPr>
            <w:tcW w:w="1559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</w:p>
        </w:tc>
        <w:tc>
          <w:tcPr>
            <w:tcW w:w="1418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</w:p>
        </w:tc>
        <w:tc>
          <w:tcPr>
            <w:tcW w:w="1417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</w:p>
        </w:tc>
        <w:tc>
          <w:tcPr>
            <w:tcW w:w="1701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</w:p>
        </w:tc>
        <w:tc>
          <w:tcPr>
            <w:tcW w:w="1270" w:type="dxa"/>
          </w:tcPr>
          <w:p w:rsidR="002C782E" w:rsidRPr="00F278A9" w:rsidRDefault="00F278A9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</w:p>
        </w:tc>
      </w:tr>
      <w:tr w:rsidR="002C782E" w:rsidRPr="00F278A9" w:rsidTr="002C782E">
        <w:tc>
          <w:tcPr>
            <w:tcW w:w="637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19</w:t>
            </w:r>
          </w:p>
        </w:tc>
        <w:tc>
          <w:tcPr>
            <w:tcW w:w="1343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</w:p>
        </w:tc>
        <w:tc>
          <w:tcPr>
            <w:tcW w:w="1559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</w:t>
            </w:r>
          </w:p>
        </w:tc>
        <w:tc>
          <w:tcPr>
            <w:tcW w:w="1418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</w:p>
        </w:tc>
        <w:tc>
          <w:tcPr>
            <w:tcW w:w="1417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</w:p>
        </w:tc>
        <w:tc>
          <w:tcPr>
            <w:tcW w:w="1701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</w:p>
        </w:tc>
        <w:tc>
          <w:tcPr>
            <w:tcW w:w="1270" w:type="dxa"/>
          </w:tcPr>
          <w:p w:rsidR="002C782E" w:rsidRPr="00F278A9" w:rsidRDefault="00F278A9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</w:p>
        </w:tc>
      </w:tr>
      <w:tr w:rsidR="002C782E" w:rsidRPr="00F278A9" w:rsidTr="002C782E">
        <w:tc>
          <w:tcPr>
            <w:tcW w:w="637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</w:p>
        </w:tc>
        <w:tc>
          <w:tcPr>
            <w:tcW w:w="1343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</w:t>
            </w:r>
          </w:p>
        </w:tc>
        <w:tc>
          <w:tcPr>
            <w:tcW w:w="1559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</w:t>
            </w:r>
          </w:p>
        </w:tc>
        <w:tc>
          <w:tcPr>
            <w:tcW w:w="1418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</w:t>
            </w:r>
          </w:p>
        </w:tc>
        <w:tc>
          <w:tcPr>
            <w:tcW w:w="1417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</w:p>
        </w:tc>
        <w:tc>
          <w:tcPr>
            <w:tcW w:w="1701" w:type="dxa"/>
          </w:tcPr>
          <w:p w:rsidR="002C782E" w:rsidRPr="00F278A9" w:rsidRDefault="002C782E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</w:p>
        </w:tc>
        <w:tc>
          <w:tcPr>
            <w:tcW w:w="1270" w:type="dxa"/>
          </w:tcPr>
          <w:p w:rsidR="002C782E" w:rsidRPr="00F278A9" w:rsidRDefault="00F278A9" w:rsidP="00F2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7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</w:t>
            </w:r>
          </w:p>
        </w:tc>
      </w:tr>
    </w:tbl>
    <w:p w:rsidR="00B50B87" w:rsidRPr="00F278A9" w:rsidRDefault="00B50B87" w:rsidP="00F278A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B50B87" w:rsidRPr="00F278A9" w:rsidSect="003751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0E"/>
    <w:rsid w:val="00044A0E"/>
    <w:rsid w:val="002C782E"/>
    <w:rsid w:val="003751E1"/>
    <w:rsid w:val="008468C3"/>
    <w:rsid w:val="00881C0E"/>
    <w:rsid w:val="009C79C8"/>
    <w:rsid w:val="00B50B87"/>
    <w:rsid w:val="00F278A9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376C3-A388-4B17-A637-000FE2A2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2016-11-09T17:36:00Z</cp:lastPrinted>
  <dcterms:created xsi:type="dcterms:W3CDTF">2015-11-27T06:19:00Z</dcterms:created>
  <dcterms:modified xsi:type="dcterms:W3CDTF">2016-11-09T17:38:00Z</dcterms:modified>
</cp:coreProperties>
</file>