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B" w:rsidRDefault="00CA48FB" w:rsidP="00CA4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Кенжебаева Жанна Онгарбековна</w:t>
      </w:r>
    </w:p>
    <w:p w:rsidR="00CA48FB" w:rsidRDefault="00CA48FB" w:rsidP="00CA4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учитель географии</w:t>
      </w:r>
    </w:p>
    <w:p w:rsidR="00CA48FB" w:rsidRDefault="00CA48FB" w:rsidP="00CA4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«Білім-Инновация» лицей для девочек</w:t>
      </w:r>
    </w:p>
    <w:p w:rsidR="00CA48FB" w:rsidRDefault="00CA48FB" w:rsidP="00CA4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Алматинская область</w:t>
      </w:r>
    </w:p>
    <w:p w:rsidR="00CA48FB" w:rsidRPr="00CA48FB" w:rsidRDefault="00CA48FB" w:rsidP="00CA4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г.Алматы</w:t>
      </w:r>
    </w:p>
    <w:p w:rsidR="00CA48FB" w:rsidRPr="00CA48FB" w:rsidRDefault="00CA48FB" w:rsidP="00CA48FB">
      <w:pPr>
        <w:tabs>
          <w:tab w:val="left" w:pos="43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A48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САБАҚ  ЖОСПАРЫ </w:t>
      </w:r>
    </w:p>
    <w:p w:rsidR="00CA48FB" w:rsidRPr="00CA48FB" w:rsidRDefault="00CA48FB" w:rsidP="00CA48FB">
      <w:pPr>
        <w:tabs>
          <w:tab w:val="left" w:pos="43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87"/>
        <w:gridCol w:w="7173"/>
        <w:gridCol w:w="830"/>
        <w:gridCol w:w="265"/>
        <w:gridCol w:w="4291"/>
      </w:tblGrid>
      <w:tr w:rsidR="00CA48FB" w:rsidRPr="00CA48FB" w:rsidTr="00CA48FB">
        <w:trPr>
          <w:trHeight w:val="27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«а», «б», «в»</w:t>
            </w:r>
          </w:p>
        </w:tc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үні: </w:t>
            </w:r>
            <w:bookmarkStart w:id="0" w:name="_GoBack"/>
            <w:bookmarkEnd w:id="0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FB" w:rsidRPr="00CA48FB" w:rsidRDefault="00CA48FB" w:rsidP="00CA48FB">
            <w:pPr>
              <w:tabs>
                <w:tab w:val="left" w:pos="43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Пән: </w:t>
            </w: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</w:tr>
      <w:tr w:rsidR="00CA48FB" w:rsidRPr="00CA48FB" w:rsidTr="00F61ADE">
        <w:trPr>
          <w:trHeight w:val="24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tabs>
                <w:tab w:val="left" w:pos="43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Геологиялық жыл санау және геохронологиялық кесте.</w:t>
            </w:r>
          </w:p>
        </w:tc>
      </w:tr>
      <w:tr w:rsidR="00CA48FB" w:rsidRPr="00CA48FB" w:rsidTr="00F61ADE">
        <w:trPr>
          <w:trHeight w:val="258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сынып оқулығы Ә.Бейсенова,Қ.Карпеков,Ұ.есназарова,әдістемелік нұсқаулық,дәптер.</w:t>
            </w:r>
          </w:p>
        </w:tc>
      </w:tr>
      <w:tr w:rsidR="00CA48FB" w:rsidRPr="00CA48FB" w:rsidTr="00F61ADE">
        <w:trPr>
          <w:trHeight w:val="107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Жердің даму кезеңдері, тау жыныстарының жасын анықтау туралы білім алады. Геохронологиялық кесетемен танысады.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-Оқушыларды сыни ойлау, есте сақтау қабілеттерінің,картамен, топта жұмыс істеу дағдыларының дамуына жағдай жасау. </w:t>
            </w:r>
          </w:p>
          <w:p w:rsidR="00CA48FB" w:rsidRPr="00CA48FB" w:rsidRDefault="00CA48FB" w:rsidP="00CA48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Жолдастарының пікірін құрметтеуге, бірлесіп жұмыс істеуге тәрбиелеу</w:t>
            </w:r>
            <w:r w:rsidRPr="00CA48FB">
              <w:rPr>
                <w:rFonts w:ascii="Times New Roman" w:eastAsia="Calibri" w:hAnsi="Times New Roman" w:cs="Times New Roman"/>
                <w:noProof/>
                <w:spacing w:val="3"/>
                <w:sz w:val="24"/>
                <w:szCs w:val="24"/>
                <w:lang w:val="kk-KZ"/>
              </w:rPr>
              <w:t>.</w:t>
            </w:r>
          </w:p>
        </w:tc>
      </w:tr>
      <w:tr w:rsidR="00CA48FB" w:rsidRPr="00CA48FB" w:rsidTr="00F61ADE">
        <w:trPr>
          <w:trHeight w:val="77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геологиялық каратасына талдау жасау арқылы картамен жұмыс жасау икемділіктері артады.</w:t>
            </w:r>
          </w:p>
          <w:p w:rsidR="00CA48FB" w:rsidRPr="00CA48FB" w:rsidRDefault="00CA48FB" w:rsidP="00CA48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өз беттерімен меңгереді.Бірін-бірі тыңдауға, сыни ойлауға үйренеді.</w:t>
            </w:r>
          </w:p>
        </w:tc>
      </w:tr>
      <w:tr w:rsidR="00CA48FB" w:rsidRPr="00CA48FB" w:rsidTr="00F61ADE">
        <w:trPr>
          <w:trHeight w:val="24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Интерактивті сабақ</w:t>
            </w:r>
          </w:p>
        </w:tc>
      </w:tr>
      <w:tr w:rsidR="00CA48FB" w:rsidRPr="00CA48FB" w:rsidTr="00F61ADE">
        <w:trPr>
          <w:trHeight w:val="515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Көрнекіліктер мен </w:t>
            </w:r>
          </w:p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құрал-жабдықтар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Интерактивті тақта, оқулық, карталар</w:t>
            </w:r>
          </w:p>
        </w:tc>
      </w:tr>
      <w:tr w:rsidR="00CA48FB" w:rsidRPr="00CA48FB" w:rsidTr="00F61ADE">
        <w:trPr>
          <w:trHeight w:val="259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ДЖИКСО  әдісі, жұптық, топтық жұмыс, диалог, сын тұрғысынан ойлау, өзіндік бағалау</w:t>
            </w:r>
          </w:p>
        </w:tc>
      </w:tr>
      <w:tr w:rsidR="00CA48FB" w:rsidRPr="00CA48FB" w:rsidTr="00CA48FB">
        <w:trPr>
          <w:trHeight w:val="259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Кезең</w:t>
            </w:r>
          </w:p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Берілетін уақыт (45 мин)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CA4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Мұғалімніңәрекеті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Оқушы әрекеті</w:t>
            </w:r>
          </w:p>
        </w:tc>
      </w:tr>
      <w:tr w:rsidR="00CA48FB" w:rsidRPr="00CA48FB" w:rsidTr="00F61ADE">
        <w:trPr>
          <w:trHeight w:val="259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CA48FB" w:rsidRPr="00CA48FB" w:rsidTr="00F61ADE">
        <w:trPr>
          <w:trHeight w:val="258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Ұйымдастыру </w:t>
            </w:r>
          </w:p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FB" w:rsidRPr="00CA48FB" w:rsidRDefault="00CA48FB" w:rsidP="00CA48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Сәлемдесу, оқушыларды түгендеу. </w:t>
            </w:r>
          </w:p>
          <w:p w:rsidR="00CA48FB" w:rsidRPr="00CA48FB" w:rsidRDefault="00CA48FB" w:rsidP="00CA48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Жағымды психологиялық ахуал туғызу.Антуан де Сент-Экзюпери «Күлкі адамды жақындастырады » деген екен.Бұл шындық.Олай болса бір-бірімізге қарап, шын  көңілмен күлімсірейік.Жақсы көңіл –күймен сабағымызды бастайық.</w:t>
            </w:r>
          </w:p>
          <w:p w:rsidR="00CA48FB" w:rsidRPr="00CA48FB" w:rsidRDefault="00CA48FB" w:rsidP="00CA48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Топқа бөлу. Оқушыларды түстер бойынша 4 топқа бөлем.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парағын тарату.Оқушыларды топ басшысы бағалайды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48FB" w:rsidRPr="00CA48FB" w:rsidTr="00F61ADE">
        <w:trPr>
          <w:trHeight w:val="28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Үй тапсырмасын тексеру </w:t>
            </w:r>
          </w:p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(2 мин)</w:t>
            </w:r>
          </w:p>
        </w:tc>
        <w:tc>
          <w:tcPr>
            <w:tcW w:w="1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FB" w:rsidRPr="00CA48FB" w:rsidRDefault="00CA48FB" w:rsidP="00CA48FB">
            <w:pPr>
              <w:tabs>
                <w:tab w:val="left" w:pos="43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халқының біртуар ғұлама ғалымдары Қ.Сәтбаев пен Ш.Уәлиханов туралы әзірлеп әкелген  тұсаукесерлерін қорғайды.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48FB" w:rsidRPr="00CA48FB" w:rsidTr="00F61ADE">
        <w:trPr>
          <w:trHeight w:val="286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Жаңа тақырып бойынша тапсырмалар</w:t>
            </w:r>
          </w:p>
        </w:tc>
      </w:tr>
      <w:tr w:rsidR="00CA48FB" w:rsidRPr="00CA48FB" w:rsidTr="00F61ADE">
        <w:trPr>
          <w:trHeight w:val="2542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«БІЛУ</w:t>
            </w:r>
            <w:r w:rsidRPr="00CA48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теориясы: 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Кім? Не? Нені? Қашан? Қандай? Қалай? Не істеді? 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«Миға шабуыл»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Мұғалім жаңа сабақтың тақырыбын айтады.</w:t>
            </w:r>
          </w:p>
          <w:p w:rsidR="00CA48FB" w:rsidRPr="00CA48FB" w:rsidRDefault="00CA48FB" w:rsidP="00CA48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CA48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1.Жер планетасы қашан пайда болды?</w:t>
            </w:r>
          </w:p>
          <w:p w:rsidR="00CA48FB" w:rsidRPr="00CA48FB" w:rsidRDefault="00CA48FB" w:rsidP="00CA48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CA48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2. Жер бетіндегі тіршілік қашан пайда болды?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3. Жердің қазіргі бейнесі қандай процестер мен құбылыстардың жүруі нәтижесінде қалыптасты?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Оқушылар сұраққа жауап беріп, сабақтың мақсатын анықтайды.</w:t>
            </w:r>
          </w:p>
        </w:tc>
      </w:tr>
      <w:tr w:rsidR="00CA48FB" w:rsidRPr="00CA48FB" w:rsidTr="00F61ADE">
        <w:trPr>
          <w:trHeight w:val="3089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«ТҮСІНУ» теориясы:Неге? Неліктен? Себебі? Не үшін?</w:t>
            </w:r>
          </w:p>
          <w:p w:rsidR="00CA48FB" w:rsidRPr="00CA48FB" w:rsidRDefault="00CA48FB" w:rsidP="00CA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(8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«Қызығушылықты ояту»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О</w:t>
            </w:r>
            <w:r w:rsidRPr="00CA48FB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қушыларға </w:t>
            </w: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Джиксо  әдісі бойынша мәтінді оқуға бөліп берем.</w:t>
            </w:r>
          </w:p>
          <w:p w:rsidR="00CA48FB" w:rsidRPr="00CA48FB" w:rsidRDefault="00CA48FB" w:rsidP="00CA48FB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Оқушылар тақырыпты оқып болған соң, өз топтарына келуін сұраймын.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1-топ  Жердің ғаламшарлық даму кезеңі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2-топ  Геологиялық даму кезеңі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3-топ  Тау жыныстарының жасын анықтау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4-топ   Геохронологиялық кесте туралы оқиды, әр топ топта талқылап, бір-біріне түсіндіреді.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Өз тобына келген оқушылар басқа топтан не үйеніп келгендерін  өз тобындағы оқушыларға айтып, түсіндіріп береді.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CA48FB" w:rsidRPr="00CA48FB" w:rsidTr="00F61ADE">
        <w:trPr>
          <w:trHeight w:val="65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«ҚОЛДАНУ» практикасы: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қарапайым тапсырмалар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(5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lastRenderedPageBreak/>
              <w:t>«Автор орындығы»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Рефлекция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Әр топтан бір оқушы «Автор орындығы» орнына отырып, автор болып тақырыпты түсіндіріп  береді.</w:t>
            </w:r>
          </w:p>
          <w:p w:rsidR="00CA48FB" w:rsidRPr="00CA48FB" w:rsidRDefault="00CA48FB" w:rsidP="00CA48F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CA48FB" w:rsidRPr="00CA48FB" w:rsidTr="00F61ADE">
        <w:trPr>
          <w:trHeight w:val="1889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«ТАЛДАУ» теориясы: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Салыстыр,  айырмашылығы неде? Ұқсастығы неде? Тақырыптың басты идеясын жаз, деген болу керек</w:t>
            </w:r>
            <w:r w:rsidRPr="00CA48F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(7</w:t>
            </w: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Сен маған-мен саған»</w:t>
            </w:r>
          </w:p>
          <w:p w:rsidR="00CA48FB" w:rsidRPr="00CA48FB" w:rsidRDefault="00CA48FB" w:rsidP="00CA48FB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Ойыны топтар мәтіннен бір-біріне сұрақтар қояды.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>Топтар бір-біріне сұрақ қояды.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1-топ 2-топқа,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2-топ 3-топқа,  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3-топ  4-топқа 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4 топ  1 топқа сұрақ қояды.  </w:t>
            </w:r>
          </w:p>
        </w:tc>
      </w:tr>
      <w:tr w:rsidR="00CA48FB" w:rsidRPr="00CA48FB" w:rsidTr="00F61AD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Сергіту сәті</w:t>
            </w:r>
          </w:p>
          <w:p w:rsidR="00CA48FB" w:rsidRPr="00CA48FB" w:rsidRDefault="00CA48FB" w:rsidP="00CA48FB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CA48F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2</w:t>
            </w: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126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8FB" w:rsidRPr="00CA48FB" w:rsidRDefault="00CA48FB" w:rsidP="00CA48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«Қызыл өрік» әніне билету.</w:t>
            </w:r>
          </w:p>
          <w:p w:rsidR="00CA48FB" w:rsidRPr="00CA48FB" w:rsidRDefault="00CA48FB" w:rsidP="00CA48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CA48FB" w:rsidRPr="00CA48FB" w:rsidTr="00F61ADE">
        <w:trPr>
          <w:trHeight w:val="628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«ЖИНАҚТАУ» теориясы: Қорытынды шығар, анықтама бер, мазмұнды жүйелі, кесте, сызба, т.б. түрінде</w:t>
            </w:r>
          </w:p>
          <w:p w:rsidR="00CA48FB" w:rsidRPr="00CA48FB" w:rsidRDefault="00CA48FB" w:rsidP="00CA48FB">
            <w:pPr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(10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 w:eastAsia="ru-RU"/>
              </w:rPr>
              <w:t>«Ақылды үкілер» жұмысы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>1-кезең. Мәтінмен жұмыс.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>2-кезең. Не күтпедіңіз?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>3-кезең. Ең соңғы жаңалықтарды білесіз бе?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>4-кезең. Ең басты өмірдегі ақылдылық.</w:t>
            </w:r>
          </w:p>
          <w:p w:rsidR="00CA48FB" w:rsidRPr="00CA48FB" w:rsidRDefault="00CA48FB" w:rsidP="00CA48F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 w:eastAsia="ru-RU"/>
              </w:rPr>
              <w:t xml:space="preserve">  5-кезең. Белгілі және белгісіз.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Оқушы жұмысты жеке орындайды.</w:t>
            </w:r>
          </w:p>
          <w:p w:rsidR="00CA48FB" w:rsidRPr="00CA48FB" w:rsidRDefault="00CA48FB" w:rsidP="00CA48FB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Мәтіннен жаңа ұғымдарды тауып жазады.</w:t>
            </w:r>
          </w:p>
          <w:p w:rsidR="00CA48FB" w:rsidRPr="00CA48FB" w:rsidRDefault="00CA48FB" w:rsidP="00CA48FB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Мәтіннен өзіне сұрақ тудырған сөйлемдерді жазып алады.</w:t>
            </w:r>
          </w:p>
          <w:p w:rsidR="00CA48FB" w:rsidRPr="00CA48FB" w:rsidRDefault="00CA48FB" w:rsidP="00CA48FB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Өзі үшін жаңа мәліметтерді жазады.</w:t>
            </w:r>
          </w:p>
          <w:p w:rsidR="00CA48FB" w:rsidRPr="00CA48FB" w:rsidRDefault="00CA48FB" w:rsidP="00CA48FB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Мәтіндегі негізгі ойды бір сөз тіркесімен жазады.</w:t>
            </w:r>
          </w:p>
          <w:p w:rsidR="00CA48FB" w:rsidRPr="00CA48FB" w:rsidRDefault="00CA48FB" w:rsidP="00CA48FB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Мәтіннен бұрын таныс және таныс емес мәліметтерді жазады.</w:t>
            </w:r>
          </w:p>
        </w:tc>
      </w:tr>
      <w:tr w:rsidR="00CA48FB" w:rsidRPr="00CA48FB" w:rsidTr="00F61ADE">
        <w:trPr>
          <w:trHeight w:val="1038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8FB" w:rsidRPr="00CA48FB" w:rsidRDefault="00CA48FB" w:rsidP="00CA48FB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«БАҒА БЕРУ» практикасы: Сен қалай ойлайсың? Не істер едің?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8F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7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Үйге тапсырма: §11-12.</w:t>
            </w:r>
            <w:r w:rsidRPr="00CA48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Геологиялық жыл санау және геохронологиялық кесте.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Топ басшысы бағалап берген бағалау парағы негізінде оқушылардың бағасын қою.</w:t>
            </w:r>
          </w:p>
          <w:p w:rsidR="00CA48FB" w:rsidRPr="00CA48FB" w:rsidRDefault="00CA48FB" w:rsidP="00CA48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Кері байланыс.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Сабақ ұнады ма?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Қандай әдіс-тәсілдер ұнады?</w:t>
            </w:r>
          </w:p>
          <w:p w:rsidR="00CA48FB" w:rsidRPr="00CA48FB" w:rsidRDefault="00CA48FB" w:rsidP="00CA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Қандай ұсынысың бар?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FB" w:rsidRPr="00CA48FB" w:rsidRDefault="00CA48FB" w:rsidP="00CA48FB">
            <w:pPr>
              <w:spacing w:after="20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Күнделікке үй тапсырмасын жазады.</w:t>
            </w:r>
          </w:p>
          <w:p w:rsidR="00CA48FB" w:rsidRPr="00CA48FB" w:rsidRDefault="00CA48FB" w:rsidP="00CA48FB">
            <w:pPr>
              <w:spacing w:after="20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Геохронологиялық кестені жаттап келу.</w:t>
            </w:r>
          </w:p>
          <w:p w:rsidR="00CA48FB" w:rsidRPr="00CA48FB" w:rsidRDefault="00CA48FB" w:rsidP="00CA48FB">
            <w:pPr>
              <w:spacing w:after="200" w:line="276" w:lineRule="auto"/>
              <w:ind w:left="291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76" w:lineRule="auto"/>
              <w:ind w:left="291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CA48FB" w:rsidRPr="00CA48FB" w:rsidRDefault="00CA48FB" w:rsidP="00CA48FB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8F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Стикерге жазады.</w:t>
            </w:r>
          </w:p>
        </w:tc>
      </w:tr>
    </w:tbl>
    <w:p w:rsidR="00CA48FB" w:rsidRPr="00CA48FB" w:rsidRDefault="00CA48FB" w:rsidP="00CA48F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A48FB" w:rsidRPr="00CA48FB" w:rsidRDefault="00CA48FB" w:rsidP="00CA48F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A48FB" w:rsidRPr="00CA48FB" w:rsidRDefault="00CA48FB" w:rsidP="00CA48F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A48FB" w:rsidRPr="00CA48FB" w:rsidRDefault="00CA48FB" w:rsidP="00CA48F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A48FB" w:rsidRPr="00CA48FB" w:rsidRDefault="00CA48FB" w:rsidP="00CA48F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A48FB" w:rsidRDefault="00CA48FB"/>
    <w:sectPr w:rsidR="00CA48FB" w:rsidSect="00CA4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C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EABB-8713-4CE6-A8B3-F970F35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2018-01-30T12:43:00Z</dcterms:created>
  <dcterms:modified xsi:type="dcterms:W3CDTF">2018-01-30T12:48:00Z</dcterms:modified>
</cp:coreProperties>
</file>