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DC61" w14:textId="77777777" w:rsidR="007F7EF6" w:rsidRPr="00DF7166" w:rsidRDefault="00A60FDE" w:rsidP="00DF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2D4A536D" w14:textId="77777777" w:rsidR="00A60FDE" w:rsidRPr="00DF7166" w:rsidRDefault="00A60FDE" w:rsidP="00DF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«Средняя общеобразовательная школа №14»</w:t>
      </w:r>
      <w:r w:rsidR="00DF7166" w:rsidRPr="00DF7166">
        <w:rPr>
          <w:rFonts w:ascii="Times New Roman" w:hAnsi="Times New Roman" w:cs="Times New Roman"/>
          <w:sz w:val="28"/>
          <w:szCs w:val="28"/>
        </w:rPr>
        <w:t xml:space="preserve"> им. В. И. </w:t>
      </w:r>
      <w:proofErr w:type="spellStart"/>
      <w:r w:rsidR="00DF7166" w:rsidRPr="00DF7166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</w:p>
    <w:p w14:paraId="176F3C70" w14:textId="77777777" w:rsidR="007A3B9C" w:rsidRPr="00DF7166" w:rsidRDefault="00A60FDE" w:rsidP="00E766BE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16E653D" w14:textId="77777777" w:rsidR="00CB4D5B" w:rsidRPr="00DF7166" w:rsidRDefault="00CB4D5B">
      <w:pPr>
        <w:rPr>
          <w:rFonts w:ascii="Times New Roman" w:hAnsi="Times New Roman" w:cs="Times New Roman"/>
          <w:sz w:val="28"/>
          <w:szCs w:val="28"/>
        </w:rPr>
      </w:pPr>
    </w:p>
    <w:p w14:paraId="232E92C1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4CC0B56D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17FD0319" w14:textId="77777777" w:rsidR="005E40B7" w:rsidRPr="00DF7166" w:rsidRDefault="00A60FDE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06C8A28" w14:textId="77777777" w:rsidR="00A60FDE" w:rsidRPr="00DF7166" w:rsidRDefault="00DF7166" w:rsidP="00DF7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Час общения </w:t>
      </w:r>
      <w:r w:rsidR="00A60FDE" w:rsidRPr="00DF7166">
        <w:rPr>
          <w:rFonts w:ascii="Times New Roman" w:hAnsi="Times New Roman" w:cs="Times New Roman"/>
          <w:b/>
          <w:sz w:val="28"/>
          <w:szCs w:val="28"/>
        </w:rPr>
        <w:t>«</w:t>
      </w:r>
      <w:r w:rsidRPr="00DF7166">
        <w:rPr>
          <w:rFonts w:ascii="Times New Roman" w:hAnsi="Times New Roman" w:cs="Times New Roman"/>
          <w:b/>
          <w:sz w:val="28"/>
          <w:szCs w:val="28"/>
        </w:rPr>
        <w:t>Герои великой Победы</w:t>
      </w:r>
      <w:r w:rsidR="00A60FDE" w:rsidRPr="00DF7166">
        <w:rPr>
          <w:rFonts w:ascii="Times New Roman" w:hAnsi="Times New Roman" w:cs="Times New Roman"/>
          <w:b/>
          <w:sz w:val="28"/>
          <w:szCs w:val="28"/>
        </w:rPr>
        <w:t>»</w:t>
      </w:r>
      <w:r w:rsidRPr="00DF7166">
        <w:rPr>
          <w:rFonts w:ascii="Times New Roman" w:hAnsi="Times New Roman" w:cs="Times New Roman"/>
          <w:b/>
          <w:sz w:val="28"/>
          <w:szCs w:val="28"/>
        </w:rPr>
        <w:t>,</w:t>
      </w:r>
    </w:p>
    <w:p w14:paraId="3EFD0396" w14:textId="6D829B2F" w:rsidR="007A3B9C" w:rsidRDefault="00DF7166" w:rsidP="00DF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посвященный празднованию 75летия победы в Великой Отечественной войне</w:t>
      </w:r>
    </w:p>
    <w:p w14:paraId="46884AB1" w14:textId="1AD5F401" w:rsidR="0035645B" w:rsidRPr="00DF7166" w:rsidRDefault="0035645B" w:rsidP="00DF7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обучающихся, имеющих нарушение интеллекта)</w:t>
      </w:r>
    </w:p>
    <w:p w14:paraId="0B7F7048" w14:textId="77777777" w:rsidR="007A3B9C" w:rsidRPr="00DF7166" w:rsidRDefault="007A3B9C">
      <w:pPr>
        <w:rPr>
          <w:rFonts w:ascii="Times New Roman" w:hAnsi="Times New Roman" w:cs="Times New Roman"/>
          <w:sz w:val="28"/>
          <w:szCs w:val="28"/>
        </w:rPr>
      </w:pPr>
    </w:p>
    <w:p w14:paraId="33032504" w14:textId="77777777" w:rsidR="00DF7166" w:rsidRPr="00DF7166" w:rsidRDefault="007A3B9C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1AAFE066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684069A4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0A21A873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4847FE85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0CFC1DBE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3F0DCB4E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0F3D3B8B" w14:textId="77777777" w:rsid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3B21EC8F" w14:textId="77777777" w:rsid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1F7CF21C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1760CC94" w14:textId="77777777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</w:p>
    <w:p w14:paraId="77950A47" w14:textId="77777777" w:rsidR="007A3B9C" w:rsidRPr="00DF7166" w:rsidRDefault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7166">
        <w:rPr>
          <w:rFonts w:ascii="Times New Roman" w:hAnsi="Times New Roman" w:cs="Times New Roman"/>
          <w:sz w:val="28"/>
          <w:szCs w:val="28"/>
        </w:rPr>
        <w:t xml:space="preserve"> </w:t>
      </w:r>
      <w:r w:rsidR="007A3B9C" w:rsidRPr="00DF7166">
        <w:rPr>
          <w:rFonts w:ascii="Times New Roman" w:hAnsi="Times New Roman" w:cs="Times New Roman"/>
          <w:sz w:val="28"/>
          <w:szCs w:val="28"/>
        </w:rPr>
        <w:t>Ледяева Вера Исаевна,</w:t>
      </w:r>
    </w:p>
    <w:p w14:paraId="0EEA1358" w14:textId="44F4D4A2" w:rsidR="0035645B" w:rsidRPr="00DF7166" w:rsidRDefault="007A3B9C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F7166" w:rsidRPr="00DF71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7166">
        <w:rPr>
          <w:rFonts w:ascii="Times New Roman" w:hAnsi="Times New Roman" w:cs="Times New Roman"/>
          <w:sz w:val="28"/>
          <w:szCs w:val="28"/>
        </w:rPr>
        <w:t>учитель музыки высшей категории</w:t>
      </w:r>
    </w:p>
    <w:p w14:paraId="71E72117" w14:textId="3AE184FE" w:rsidR="00DF7166" w:rsidRPr="00DF7166" w:rsidRDefault="00DF7166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с. Надежда, 20</w:t>
      </w:r>
      <w:r w:rsidR="002A0530" w:rsidRPr="00641670">
        <w:rPr>
          <w:rFonts w:ascii="Times New Roman" w:hAnsi="Times New Roman" w:cs="Times New Roman"/>
          <w:sz w:val="28"/>
          <w:szCs w:val="28"/>
        </w:rPr>
        <w:t>20</w:t>
      </w:r>
      <w:r w:rsidRPr="00DF71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AED6285" w14:textId="77777777" w:rsidR="00DF7166" w:rsidRPr="001930D7" w:rsidRDefault="00DF7166" w:rsidP="00DF7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D7">
        <w:rPr>
          <w:rFonts w:ascii="Times New Roman" w:hAnsi="Times New Roman" w:cs="Times New Roman"/>
          <w:b/>
          <w:sz w:val="24"/>
          <w:szCs w:val="24"/>
        </w:rPr>
        <w:lastRenderedPageBreak/>
        <w:t>Час общения «Герои великой Победы»,</w:t>
      </w:r>
    </w:p>
    <w:p w14:paraId="08759E0D" w14:textId="77232647" w:rsidR="00DF7166" w:rsidRPr="001930D7" w:rsidRDefault="00DF7166" w:rsidP="00193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посвященный празднованию 75летия победы в Великой Отечественной войне</w:t>
      </w:r>
    </w:p>
    <w:p w14:paraId="233D0801" w14:textId="33939471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1930D7">
        <w:rPr>
          <w:rFonts w:ascii="Times New Roman" w:hAnsi="Times New Roman" w:cs="Times New Roman"/>
          <w:b/>
          <w:sz w:val="24"/>
          <w:szCs w:val="24"/>
        </w:rPr>
        <w:t>:</w:t>
      </w:r>
      <w:r w:rsidRPr="001930D7">
        <w:rPr>
          <w:rFonts w:ascii="Times New Roman" w:hAnsi="Times New Roman" w:cs="Times New Roman"/>
          <w:sz w:val="24"/>
          <w:szCs w:val="24"/>
        </w:rPr>
        <w:t xml:space="preserve"> Сформировать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35645B" w:rsidRPr="001930D7">
        <w:rPr>
          <w:rFonts w:ascii="Times New Roman" w:hAnsi="Times New Roman" w:cs="Times New Roman"/>
          <w:sz w:val="24"/>
          <w:szCs w:val="24"/>
        </w:rPr>
        <w:t>у об</w:t>
      </w:r>
      <w:r w:rsidRPr="001930D7">
        <w:rPr>
          <w:rFonts w:ascii="Times New Roman" w:hAnsi="Times New Roman" w:cs="Times New Roman"/>
          <w:sz w:val="24"/>
          <w:szCs w:val="24"/>
        </w:rPr>
        <w:t>уча</w:t>
      </w:r>
      <w:r w:rsidR="0035645B" w:rsidRPr="001930D7">
        <w:rPr>
          <w:rFonts w:ascii="Times New Roman" w:hAnsi="Times New Roman" w:cs="Times New Roman"/>
          <w:sz w:val="24"/>
          <w:szCs w:val="24"/>
        </w:rPr>
        <w:t>ю</w:t>
      </w:r>
      <w:r w:rsidRPr="001930D7">
        <w:rPr>
          <w:rFonts w:ascii="Times New Roman" w:hAnsi="Times New Roman" w:cs="Times New Roman"/>
          <w:sz w:val="24"/>
          <w:szCs w:val="24"/>
        </w:rPr>
        <w:t>щихся</w:t>
      </w:r>
      <w:r w:rsidR="0035645B" w:rsidRPr="001930D7">
        <w:rPr>
          <w:rFonts w:ascii="Times New Roman" w:hAnsi="Times New Roman" w:cs="Times New Roman"/>
          <w:sz w:val="24"/>
          <w:szCs w:val="24"/>
        </w:rPr>
        <w:t>, имеющих нарушение интеллекта,</w:t>
      </w:r>
      <w:r w:rsidRPr="001930D7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 и её героях. </w:t>
      </w:r>
    </w:p>
    <w:p w14:paraId="7768D97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1930D7">
        <w:rPr>
          <w:rFonts w:ascii="Times New Roman" w:hAnsi="Times New Roman" w:cs="Times New Roman"/>
          <w:b/>
          <w:sz w:val="24"/>
          <w:szCs w:val="24"/>
        </w:rPr>
        <w:t>:</w:t>
      </w:r>
      <w:r w:rsidRPr="001930D7">
        <w:rPr>
          <w:rFonts w:ascii="Times New Roman" w:hAnsi="Times New Roman" w:cs="Times New Roman"/>
          <w:sz w:val="24"/>
          <w:szCs w:val="24"/>
        </w:rPr>
        <w:t xml:space="preserve"> Показать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, какое большое историческое значение имеет День Победы – 9 Мая в истории развития нашей страны. </w:t>
      </w:r>
    </w:p>
    <w:p w14:paraId="0C6A9E0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Содействовать воспитанию интереса к истории своего Отечества. </w:t>
      </w:r>
    </w:p>
    <w:p w14:paraId="713DC55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Развивать и воспитывать патриотические чувства на ярких примерах героизма нашей армии, храбрости и мужества народа. </w:t>
      </w:r>
    </w:p>
    <w:p w14:paraId="69C78C8A" w14:textId="3FB2741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Воспитывать чувство долга, патриотизма, любви к Родине и осознания того, что долг каждого гражданина – защита Родины.</w:t>
      </w:r>
    </w:p>
    <w:p w14:paraId="27677B5A" w14:textId="1A8077FE" w:rsidR="00DF7166" w:rsidRPr="001930D7" w:rsidRDefault="0035645B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Развивать устную повествовательную речь.</w:t>
      </w:r>
    </w:p>
    <w:p w14:paraId="47F3F0C7" w14:textId="77777777" w:rsidR="00DF7166" w:rsidRPr="001930D7" w:rsidRDefault="00DF7166" w:rsidP="00DF7166">
      <w:pPr>
        <w:rPr>
          <w:rFonts w:ascii="Times New Roman" w:hAnsi="Times New Roman" w:cs="Times New Roman"/>
          <w:b/>
          <w:sz w:val="24"/>
          <w:szCs w:val="24"/>
        </w:rPr>
      </w:pPr>
      <w:r w:rsidRPr="001930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Ход мероприятия:</w:t>
      </w:r>
    </w:p>
    <w:p w14:paraId="7468EE4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Звучит песня «День Победы»</w:t>
      </w:r>
    </w:p>
    <w:p w14:paraId="235160C7" w14:textId="77777777" w:rsidR="00281265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-Добрый день. Посмотрите в окно. Как ярко светит сегодня солнышко. У вас замечательное настроение. Улыбнулись друг другу, товарищу своим партнёрам?</w:t>
      </w:r>
      <w:r w:rsidR="00281265" w:rsidRPr="00193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976B9" w14:textId="3D4536BA" w:rsidR="00DF7166" w:rsidRPr="001930D7" w:rsidRDefault="00281265" w:rsidP="00DF7166">
      <w:pPr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i/>
          <w:sz w:val="24"/>
          <w:szCs w:val="24"/>
        </w:rPr>
        <w:t>Развитие речевой деятельности.</w:t>
      </w:r>
    </w:p>
    <w:p w14:paraId="4C9C971C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- С чем связана эта песня? (С Днем Победы.)</w:t>
      </w:r>
    </w:p>
    <w:p w14:paraId="2E5DE969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Кто знает, когда отмечает наша страна праздник День Победы?</w:t>
      </w:r>
    </w:p>
    <w:p w14:paraId="63D02B9F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-А как вы думаете, должны мы помнить об этом дне? Почему? </w:t>
      </w:r>
    </w:p>
    <w:p w14:paraId="442661B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- Сколько лет прошло, как закончилась Великая Отечественная война? (75)</w:t>
      </w:r>
    </w:p>
    <w:p w14:paraId="0F801D27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- Да, ребята, Великая Отечественная война давно закончилась, но ее отголоски слышны во всем мире до сих пор. В 2020 году 9 мая наша страна будет отмечать 75 -летие со Дня Победы.  </w:t>
      </w:r>
    </w:p>
    <w:p w14:paraId="40EB08F5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- Сегодня мы проведем не совсем обычный час общения. Догадайтесь, чему он будет посвящен?</w:t>
      </w:r>
    </w:p>
    <w:p w14:paraId="13C363C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-Что такое День Победы?</w:t>
      </w:r>
    </w:p>
    <w:p w14:paraId="49D80C7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такое День Победы? </w:t>
      </w:r>
    </w:p>
    <w:p w14:paraId="0063AB32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Это утренний парад:</w:t>
      </w:r>
    </w:p>
    <w:p w14:paraId="0AAB4ED8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Едут танки и ракеты,</w:t>
      </w:r>
    </w:p>
    <w:p w14:paraId="38A212A4" w14:textId="4D880B09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Марширует строй солдат.</w:t>
      </w:r>
    </w:p>
    <w:p w14:paraId="3CB1F518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lastRenderedPageBreak/>
        <w:t xml:space="preserve"> Что такое День Победы? </w:t>
      </w:r>
    </w:p>
    <w:p w14:paraId="1214798E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Это праздничный салют:</w:t>
      </w:r>
    </w:p>
    <w:p w14:paraId="3687FC47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Фейерверк взлетает в небо,</w:t>
      </w:r>
    </w:p>
    <w:p w14:paraId="2591459E" w14:textId="771C4836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Рассыпаясь там и тут.</w:t>
      </w:r>
    </w:p>
    <w:p w14:paraId="51287CF6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Что такое День Победы? </w:t>
      </w:r>
    </w:p>
    <w:p w14:paraId="194EDCE9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Это песни за столом,</w:t>
      </w:r>
    </w:p>
    <w:p w14:paraId="017D8D92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Это речи и беседы,</w:t>
      </w:r>
    </w:p>
    <w:p w14:paraId="2926E930" w14:textId="130B27B2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Это дедушкин альбом.</w:t>
      </w:r>
    </w:p>
    <w:p w14:paraId="54CC9AFF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Это фрукты и конфеты,  </w:t>
      </w:r>
    </w:p>
    <w:p w14:paraId="48630A31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Это запахи весны…</w:t>
      </w:r>
    </w:p>
    <w:p w14:paraId="1A8AE6AD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Что такое День Победы –</w:t>
      </w:r>
    </w:p>
    <w:p w14:paraId="304DDCDF" w14:textId="2DFE96AE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Это значит – нет войны.</w:t>
      </w:r>
      <w:bookmarkStart w:id="0" w:name="_GoBack"/>
      <w:bookmarkEnd w:id="0"/>
    </w:p>
    <w:p w14:paraId="361F114F" w14:textId="0D2902D1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Ребята,</w:t>
      </w:r>
      <w:r w:rsidR="00281265" w:rsidRPr="001930D7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как вы считает, война 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плохо? Почему?</w:t>
      </w:r>
    </w:p>
    <w:p w14:paraId="60E7C35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Да, война это самое страшное на земле, потому что погибают люди, разрушаются города и в мире столько боли и тревоги за своих близких и родных.</w:t>
      </w:r>
    </w:p>
    <w:p w14:paraId="363CB612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Представьте себе мирное летнее утро 22 июня 1941г.</w:t>
      </w:r>
    </w:p>
    <w:p w14:paraId="1F5343C3" w14:textId="6D455A65" w:rsidR="00281265" w:rsidRPr="001930D7" w:rsidRDefault="00281265" w:rsidP="00DF7166">
      <w:pPr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i/>
          <w:sz w:val="24"/>
          <w:szCs w:val="24"/>
        </w:rPr>
        <w:t>Активизация познавательной деятельности.</w:t>
      </w:r>
    </w:p>
    <w:p w14:paraId="52219A7E" w14:textId="48FA16B0" w:rsidR="00DF7166" w:rsidRPr="001930D7" w:rsidRDefault="00281265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</w:t>
      </w:r>
      <w:r w:rsidR="00DF7166" w:rsidRPr="001930D7">
        <w:rPr>
          <w:rFonts w:ascii="Times New Roman" w:hAnsi="Times New Roman" w:cs="Times New Roman"/>
          <w:sz w:val="24"/>
          <w:szCs w:val="24"/>
        </w:rPr>
        <w:t xml:space="preserve">Пение птиц, роса на траве, едва слышный шелест листьев, когда все люди еще спят, и вдруг рев самолетов, взрывы снарядов, воздушная тревога, </w:t>
      </w:r>
      <w:proofErr w:type="gramStart"/>
      <w:r w:rsidR="00DF7166" w:rsidRPr="001930D7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="00DF7166" w:rsidRPr="001930D7">
        <w:rPr>
          <w:rFonts w:ascii="Times New Roman" w:hAnsi="Times New Roman" w:cs="Times New Roman"/>
          <w:sz w:val="24"/>
          <w:szCs w:val="24"/>
        </w:rPr>
        <w:t xml:space="preserve"> так вероломно немецкие фашисты начали войну против нас. Они хотели завоевать весь мир и сделать всех людей рабами немецких фашистов. 22 июня 1941 года они перешли границу СССР. Вы спросите, как же все люди об этом узнали? Ведь Интернета и даже телевизоров в то время не было!</w:t>
      </w:r>
    </w:p>
    <w:p w14:paraId="6E30B85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Но зато на улицах стояли специальные громкоговорители и 22 июня около них собралось много людей. 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записи звучит голос Левитана)</w:t>
      </w:r>
    </w:p>
    <w:p w14:paraId="7CB1EC94" w14:textId="16C51065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Сегодня, накануне Великого праздника 75-летия Дня Победы, мы поговорим   о подвиге таких   же девчонок   и мальчишек, как вы.  О детях, которые в грозные годы Великой Отечественной войны   1941-1945 годов стали в шеренге бойцов – рядом с отцами, матерями, старшими братьями и сестрами. О военном подвиге, о трудовом подвиге, о том, как дети вместе со взрослыми приближали Победу, как они</w:t>
      </w:r>
      <w:r w:rsidR="00281265" w:rsidRPr="001930D7">
        <w:rPr>
          <w:rFonts w:ascii="Times New Roman" w:hAnsi="Times New Roman" w:cs="Times New Roman"/>
          <w:sz w:val="24"/>
          <w:szCs w:val="24"/>
        </w:rPr>
        <w:t>,</w:t>
      </w:r>
      <w:r w:rsidRPr="001930D7">
        <w:rPr>
          <w:rFonts w:ascii="Times New Roman" w:hAnsi="Times New Roman" w:cs="Times New Roman"/>
          <w:sz w:val="24"/>
          <w:szCs w:val="24"/>
        </w:rPr>
        <w:t xml:space="preserve"> не жалея сил, не жалея своей жизни   боролись за родную землю. О том, как они побеждали страх и голод, холод и усталость.  О том, какие испытания выпали   на их долю.</w:t>
      </w:r>
      <w:r w:rsidR="00281265" w:rsidRPr="001930D7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Мальчишки и девчонки страшных военных лет не играли в войну. Они жили по суровым военным законам.</w:t>
      </w:r>
    </w:p>
    <w:p w14:paraId="50CDF488" w14:textId="61D8034F" w:rsidR="00DF7166" w:rsidRPr="001930D7" w:rsidRDefault="00281265" w:rsidP="00DF7166">
      <w:pPr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i/>
          <w:sz w:val="24"/>
          <w:szCs w:val="24"/>
        </w:rPr>
        <w:t>Развитие памяти, речевой деятельности.</w:t>
      </w:r>
    </w:p>
    <w:p w14:paraId="082AEE89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lastRenderedPageBreak/>
        <w:t>Ученица: Война прошлась по детским судьбам грозно,</w:t>
      </w:r>
    </w:p>
    <w:p w14:paraId="720DAB2C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Всем было трудно, трудно для страны,</w:t>
      </w:r>
    </w:p>
    <w:p w14:paraId="116CBA0A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Но детство изувечено серьезно:</w:t>
      </w:r>
    </w:p>
    <w:p w14:paraId="1329B946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Страдали тяжко дети от войны…</w:t>
      </w:r>
    </w:p>
    <w:p w14:paraId="42B56947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Их называли – ДЕТИ ВОЙНЫ.</w:t>
      </w:r>
    </w:p>
    <w:p w14:paraId="4494A122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Что же о них знаем мы?</w:t>
      </w:r>
    </w:p>
    <w:p w14:paraId="14F6751D" w14:textId="5313BB40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</w:t>
      </w:r>
      <w:r w:rsidR="00281265" w:rsidRPr="001930D7">
        <w:rPr>
          <w:rFonts w:ascii="Times New Roman" w:hAnsi="Times New Roman" w:cs="Times New Roman"/>
          <w:sz w:val="24"/>
          <w:szCs w:val="24"/>
        </w:rPr>
        <w:t xml:space="preserve"> Ученик: </w:t>
      </w:r>
      <w:r w:rsidRPr="001930D7">
        <w:rPr>
          <w:rFonts w:ascii="Times New Roman" w:hAnsi="Times New Roman" w:cs="Times New Roman"/>
          <w:sz w:val="24"/>
          <w:szCs w:val="24"/>
        </w:rPr>
        <w:t>Дети войны – и веет холодом,</w:t>
      </w:r>
    </w:p>
    <w:p w14:paraId="4DF79241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Дети войны – и пахнет голодом,</w:t>
      </w:r>
    </w:p>
    <w:p w14:paraId="2DB2B4B6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Дети войны – и дыбом волосы:</w:t>
      </w:r>
    </w:p>
    <w:p w14:paraId="3BCB6F94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На челках детских седые волосы</w:t>
      </w:r>
    </w:p>
    <w:p w14:paraId="068442D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Земля омыта слезами детскими</w:t>
      </w:r>
    </w:p>
    <w:p w14:paraId="1B0586F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Детьми советскими и несоветскими.</w:t>
      </w:r>
    </w:p>
    <w:p w14:paraId="3E18003C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  Трава поникла, где дети плакали.</w:t>
      </w:r>
    </w:p>
    <w:p w14:paraId="39CDC85A" w14:textId="65FA78F8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Видеоролик «Дети войны».</w:t>
      </w:r>
    </w:p>
    <w:p w14:paraId="54FFBFD3" w14:textId="3C94CE86" w:rsidR="00281265" w:rsidRPr="001930D7" w:rsidRDefault="007964DA" w:rsidP="00DF7166">
      <w:pPr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i/>
          <w:sz w:val="24"/>
          <w:szCs w:val="24"/>
        </w:rPr>
        <w:t>Активизация познавательной деятельности.</w:t>
      </w:r>
    </w:p>
    <w:p w14:paraId="6226D128" w14:textId="10E99DA9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30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>Маленькие герои большой страны. Они сражались рядом со старшими – отцами, братьями. Сражались повсюду: на море, в небе, в партизанском отряде, в Брестской крепости, в подполье. И ни на миг не дрогнули юные сердца!</w:t>
      </w:r>
      <w:r w:rsidR="00281265" w:rsidRPr="001930D7">
        <w:rPr>
          <w:rFonts w:ascii="Times New Roman" w:hAnsi="Times New Roman" w:cs="Times New Roman"/>
          <w:sz w:val="24"/>
          <w:szCs w:val="24"/>
        </w:rPr>
        <w:t xml:space="preserve"> 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Отложив в сторону игрушки, недочитанные книжки и школьные учебники, дети старались помочь взрослым. Мальчишки и девчонки собирали лекарственные растения, ухаживали в больницах за ранеными. Выступали с концертами в госпиталях. Не жалея сил днем 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ночью работали в цехах заводов и на колхозных полях. Так они помогали фронту и приближали победу.</w:t>
      </w:r>
    </w:p>
    <w:p w14:paraId="0632E06C" w14:textId="2B1F2C7D" w:rsidR="00DF7166" w:rsidRPr="001930D7" w:rsidRDefault="00281265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</w:t>
      </w:r>
      <w:r w:rsidR="00DF7166" w:rsidRPr="001930D7">
        <w:rPr>
          <w:rFonts w:ascii="Times New Roman" w:hAnsi="Times New Roman" w:cs="Times New Roman"/>
          <w:sz w:val="24"/>
          <w:szCs w:val="24"/>
        </w:rPr>
        <w:t>Многие мальчики и девочки по зову своих юных сердец стали подпольщиками, пришли в партизанские отряды, чтобы мстить врагу за погибших родных и друзей, за сожженные жилища – за все злодеяния, совершенные фашистами на нашей земле.</w:t>
      </w:r>
    </w:p>
    <w:p w14:paraId="68D8507F" w14:textId="54FD0AE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Рассказы о героях, рассказывают учащиеся</w:t>
      </w:r>
      <w:r w:rsidR="007964DA" w:rsidRPr="001930D7">
        <w:rPr>
          <w:rFonts w:ascii="Times New Roman" w:hAnsi="Times New Roman" w:cs="Times New Roman"/>
          <w:sz w:val="24"/>
          <w:szCs w:val="24"/>
        </w:rPr>
        <w:t xml:space="preserve"> (читают)</w:t>
      </w:r>
      <w:r w:rsidRPr="001930D7">
        <w:rPr>
          <w:rFonts w:ascii="Times New Roman" w:hAnsi="Times New Roman" w:cs="Times New Roman"/>
          <w:sz w:val="24"/>
          <w:szCs w:val="24"/>
        </w:rPr>
        <w:t>:</w:t>
      </w:r>
    </w:p>
    <w:p w14:paraId="78769290" w14:textId="765008D6" w:rsidR="007964DA" w:rsidRPr="001930D7" w:rsidRDefault="007964DA" w:rsidP="00DF7166">
      <w:pPr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i/>
          <w:sz w:val="24"/>
          <w:szCs w:val="24"/>
        </w:rPr>
        <w:t>Развитие речевой деятельности.</w:t>
      </w:r>
    </w:p>
    <w:p w14:paraId="4D94F9FE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b/>
          <w:sz w:val="24"/>
          <w:szCs w:val="24"/>
        </w:rPr>
        <w:t>Валя Котик</w:t>
      </w:r>
      <w:r w:rsidRPr="001930D7">
        <w:rPr>
          <w:rFonts w:ascii="Times New Roman" w:hAnsi="Times New Roman" w:cs="Times New Roman"/>
          <w:sz w:val="24"/>
          <w:szCs w:val="24"/>
        </w:rPr>
        <w:t xml:space="preserve"> родился в селе колхозного плотника в украинском селе Хмелевка.</w:t>
      </w:r>
    </w:p>
    <w:p w14:paraId="674767A7" w14:textId="02FD5D18" w:rsidR="00DF7166" w:rsidRPr="001930D7" w:rsidRDefault="007964DA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</w:t>
      </w:r>
      <w:r w:rsidR="00DF7166" w:rsidRPr="001930D7">
        <w:rPr>
          <w:rFonts w:ascii="Times New Roman" w:hAnsi="Times New Roman" w:cs="Times New Roman"/>
          <w:sz w:val="24"/>
          <w:szCs w:val="24"/>
        </w:rPr>
        <w:t xml:space="preserve">В 6 лет пошел в школу. 7 ноября 1939 года на торжественном сборе принят в пионеры. Он стал подпольщиком, потом ушел в партизаны, и начались дерзкие мальчишечьи вылазки с диверсиями и поджогами. Юный партизан, он владел навыками конспирации, собирал оружие для партизан прямо под носом у фашистов. Он прожил 14 лет и еще неделю, награжден орденом Отечественной войны 1 степени, похоронен в садике перед </w:t>
      </w:r>
      <w:r w:rsidR="00DF7166" w:rsidRPr="001930D7">
        <w:rPr>
          <w:rFonts w:ascii="Times New Roman" w:hAnsi="Times New Roman" w:cs="Times New Roman"/>
          <w:sz w:val="24"/>
          <w:szCs w:val="24"/>
        </w:rPr>
        <w:lastRenderedPageBreak/>
        <w:t>школой, в которой учился. Президиум Верховного Совета СССР присвоил ему звание Героя Советского Союза. Известный советский поэт Михаил Светлов посвятил юному партизану стихи:</w:t>
      </w:r>
    </w:p>
    <w:p w14:paraId="39605E77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Мы вспоминаем о боях недавних, </w:t>
      </w:r>
    </w:p>
    <w:p w14:paraId="4114CB2E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В них совершен был подвиг не один. </w:t>
      </w:r>
    </w:p>
    <w:p w14:paraId="55C37648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Вошел в семью героев наших славных </w:t>
      </w:r>
    </w:p>
    <w:p w14:paraId="469D887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Отважный мальчик – Котик Валентин.</w:t>
      </w:r>
    </w:p>
    <w:p w14:paraId="24881A3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b/>
          <w:sz w:val="24"/>
          <w:szCs w:val="24"/>
        </w:rPr>
        <w:t>Лёня Голиков.</w:t>
      </w:r>
      <w:r w:rsidRPr="001930D7">
        <w:rPr>
          <w:rFonts w:ascii="Times New Roman" w:hAnsi="Times New Roman" w:cs="Times New Roman"/>
          <w:sz w:val="24"/>
          <w:szCs w:val="24"/>
        </w:rPr>
        <w:t xml:space="preserve"> Он был, как и мы, школьником. Жил в деревне, в Новгородской области. В 1941 году стал партизаном, ходил в разведку, вместе с товарищами взрывал вражеские склады, мосты. Лёня подбил гранатой легковой автомобиль, в котором ехал фашистский генерал Рихард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Виртц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>. Генерал бросился бежать, но Леня метким выстрелом уложил захватчика, забрал портфель с ценными документами и доставил в партизанский лагерь. В декабре 1942 года партизанский отряд был окружен немцами. После жестоких боев удалось прорвать окружение, в строю осталось 50 человек. Продовольствие и боеприпасы заканчивались. Ночью в январе 43 года к деревне Остро-Лука вышли 27 партизан. Заняли три хаты, разведка не заметила гарнизона немцев, располагающихся поблизости. Под утро, отбиваясь, пришлось отходить к лесу. В том бою погиб весь штаб бригады и Леня Голиков. За героический подвиг в борьбе с немецко-фашистскими захватчиками и особые заслуги в организации партизанского движения Леня Голиков был награжден посмертно званием Героя Советского Союза.</w:t>
      </w:r>
    </w:p>
    <w:p w14:paraId="146173B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b/>
          <w:sz w:val="24"/>
          <w:szCs w:val="24"/>
        </w:rPr>
        <w:t>Валя Зенкина.</w:t>
      </w:r>
      <w:r w:rsidRPr="001930D7">
        <w:rPr>
          <w:rFonts w:ascii="Times New Roman" w:hAnsi="Times New Roman" w:cs="Times New Roman"/>
          <w:sz w:val="24"/>
          <w:szCs w:val="24"/>
        </w:rPr>
        <w:t xml:space="preserve"> 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 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В крепости не хватало воды, её делили по глотку. Пить хотелось мучительно, но Валя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Мухавец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 И Валя клятву сдержала. Разные испытания выпали на её долю. Но она выдержала. Выстояла. И свою борьбу продолжила уже в партизанском отряде. Воевала смело, наравне с взрослыми. За отвагу и мужество орденом Красной Звезды наградила Родина свою юную дочь.</w:t>
      </w:r>
    </w:p>
    <w:p w14:paraId="07A1629E" w14:textId="74E5EA90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b/>
          <w:sz w:val="24"/>
          <w:szCs w:val="24"/>
        </w:rPr>
        <w:t>Зина Портнова</w:t>
      </w:r>
      <w:r w:rsidRPr="001930D7">
        <w:rPr>
          <w:rFonts w:ascii="Times New Roman" w:hAnsi="Times New Roman" w:cs="Times New Roman"/>
          <w:sz w:val="24"/>
          <w:szCs w:val="24"/>
        </w:rPr>
        <w:t xml:space="preserve"> – подпольщик. Война Зину застала в деревне, куда она приехала на каникулы. Она участвовала в дерзких операциях против врага, распространяла листовки. Её выдал предатель. Отважная юная патриотка была зверски замучена, но до последней минуты оставалась стойкой. Она распространяла листовки, зная немецкий язык, в тылу </w:t>
      </w:r>
      <w:r w:rsidRPr="001930D7">
        <w:rPr>
          <w:rFonts w:ascii="Times New Roman" w:hAnsi="Times New Roman" w:cs="Times New Roman"/>
          <w:sz w:val="24"/>
          <w:szCs w:val="24"/>
        </w:rPr>
        <w:lastRenderedPageBreak/>
        <w:t>врага добывала важные сведения о противнике. Казнена немцами и посмертно удостоенная звания Героя Советского Союза.</w:t>
      </w:r>
      <w:r w:rsidR="007964DA" w:rsidRPr="001930D7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Дети изо всех сил помогали взрослым во всех делах: выращивали зеленый лук для госпиталей, участвовали в сборе вещей для Красной Армии, сборе лекарственных растений для госпиталей и фронта, в сельскохозяйственных работах. Тысячи тонн черного и цветного металлолома собрали пионеры и школьники в дни Отечественной войны. Одно слово “фронт” вдохновляло ребят. В школьных мастерских с большой любовью и тщательно они изготавливали различные детали для мин, другого орудия.</w:t>
      </w:r>
    </w:p>
    <w:p w14:paraId="55510C1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Список имен и фамилий детей, защищавших 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нашу Родину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можно продолжить на несколько страниц. Совсем юные герои, многие награждены медалями посмертно. Они удостоены самой высокой награды Родины – звания Героя Советского Союза.</w:t>
      </w:r>
    </w:p>
    <w:p w14:paraId="214A574E" w14:textId="33648429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Учитель. Ребята, наше мероприятие было бы неполноценным, если бы мы не вспомнили героев Великой Отечественной войны из нашего села, наших односельчан.</w:t>
      </w:r>
    </w:p>
    <w:p w14:paraId="322ED776" w14:textId="53C492A2" w:rsidR="007964DA" w:rsidRPr="001930D7" w:rsidRDefault="007964DA" w:rsidP="00DF7166">
      <w:pPr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i/>
          <w:sz w:val="24"/>
          <w:szCs w:val="24"/>
        </w:rPr>
        <w:t>Активизация познавательной деятельности.</w:t>
      </w:r>
    </w:p>
    <w:p w14:paraId="3C04099A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Бережно хранят жители села Надежда память о 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своих  героях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-  В.М. Зиборове и С.А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Слядневе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. В нашем селе две улицы названы поименно -   улица 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Зиборова  и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 улица, возникшая в конце 90-х - улица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Сляднева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. Улица Зиборова названа в честь героя Советского Союза Зиборова Василия Михайловича. </w:t>
      </w:r>
    </w:p>
    <w:p w14:paraId="01F1309E" w14:textId="2653B794" w:rsidR="00DF7166" w:rsidRPr="001930D7" w:rsidRDefault="003953DE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</w:t>
      </w:r>
      <w:r w:rsidR="00DF7166" w:rsidRPr="001930D7">
        <w:rPr>
          <w:rFonts w:ascii="Times New Roman" w:hAnsi="Times New Roman" w:cs="Times New Roman"/>
          <w:sz w:val="24"/>
          <w:szCs w:val="24"/>
        </w:rPr>
        <w:t xml:space="preserve">Зиборов Василий Михайлович родился 19 апреля 1923 года в селе Надежда Шпаковского района, Ставропольского края в семье крестьянина. Окончил восемь классов, рано лишился родителей. Жил с сестрой Марией Михайловной, </w:t>
      </w:r>
      <w:proofErr w:type="gramStart"/>
      <w:r w:rsidR="00DF7166" w:rsidRPr="001930D7">
        <w:rPr>
          <w:rFonts w:ascii="Times New Roman" w:hAnsi="Times New Roman" w:cs="Times New Roman"/>
          <w:sz w:val="24"/>
          <w:szCs w:val="24"/>
        </w:rPr>
        <w:t>которая  работала</w:t>
      </w:r>
      <w:proofErr w:type="gramEnd"/>
      <w:r w:rsidR="00DF7166" w:rsidRPr="001930D7">
        <w:rPr>
          <w:rFonts w:ascii="Times New Roman" w:hAnsi="Times New Roman" w:cs="Times New Roman"/>
          <w:sz w:val="24"/>
          <w:szCs w:val="24"/>
        </w:rPr>
        <w:t xml:space="preserve"> трактористкой. В детстве Василий был подвижным мальчиком. Председатель </w:t>
      </w:r>
      <w:proofErr w:type="spellStart"/>
      <w:r w:rsidR="00DF7166" w:rsidRPr="001930D7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="00DF7166" w:rsidRPr="001930D7">
        <w:rPr>
          <w:rFonts w:ascii="Times New Roman" w:hAnsi="Times New Roman" w:cs="Times New Roman"/>
          <w:sz w:val="24"/>
          <w:szCs w:val="24"/>
        </w:rPr>
        <w:t xml:space="preserve"> Сельского Совета, Мостовой Семен Осипович, послал его учиться в аэроклуб города Ставрополя. В апреле 1941 </w:t>
      </w:r>
      <w:proofErr w:type="gramStart"/>
      <w:r w:rsidR="00DF7166" w:rsidRPr="001930D7">
        <w:rPr>
          <w:rFonts w:ascii="Times New Roman" w:hAnsi="Times New Roman" w:cs="Times New Roman"/>
          <w:sz w:val="24"/>
          <w:szCs w:val="24"/>
        </w:rPr>
        <w:t>года  Василий</w:t>
      </w:r>
      <w:proofErr w:type="gramEnd"/>
      <w:r w:rsidR="00DF7166" w:rsidRPr="001930D7">
        <w:rPr>
          <w:rFonts w:ascii="Times New Roman" w:hAnsi="Times New Roman" w:cs="Times New Roman"/>
          <w:sz w:val="24"/>
          <w:szCs w:val="24"/>
        </w:rPr>
        <w:t xml:space="preserve">  Зиборов сдает последний экзамен в аэроклубе. Как отличника учебы его посылают в школу летчиков-истребителей. В Советской армии Зиборов Василий Михайлович </w:t>
      </w:r>
      <w:proofErr w:type="gramStart"/>
      <w:r w:rsidR="00DF7166" w:rsidRPr="001930D7">
        <w:rPr>
          <w:rFonts w:ascii="Times New Roman" w:hAnsi="Times New Roman" w:cs="Times New Roman"/>
          <w:sz w:val="24"/>
          <w:szCs w:val="24"/>
        </w:rPr>
        <w:t>служил  с</w:t>
      </w:r>
      <w:proofErr w:type="gramEnd"/>
      <w:r w:rsidR="00DF7166" w:rsidRPr="001930D7">
        <w:rPr>
          <w:rFonts w:ascii="Times New Roman" w:hAnsi="Times New Roman" w:cs="Times New Roman"/>
          <w:sz w:val="24"/>
          <w:szCs w:val="24"/>
        </w:rPr>
        <w:t xml:space="preserve"> 1941 года. В 1942 году окончил военную авиационную школу. На фронтах Великой Отечественной войны с сентября 1942 </w:t>
      </w:r>
      <w:proofErr w:type="gramStart"/>
      <w:r w:rsidR="00DF7166" w:rsidRPr="001930D7">
        <w:rPr>
          <w:rFonts w:ascii="Times New Roman" w:hAnsi="Times New Roman" w:cs="Times New Roman"/>
          <w:sz w:val="24"/>
          <w:szCs w:val="24"/>
        </w:rPr>
        <w:t>года  Василий</w:t>
      </w:r>
      <w:proofErr w:type="gramEnd"/>
      <w:r w:rsidR="00DF7166" w:rsidRPr="001930D7">
        <w:rPr>
          <w:rFonts w:ascii="Times New Roman" w:hAnsi="Times New Roman" w:cs="Times New Roman"/>
          <w:sz w:val="24"/>
          <w:szCs w:val="24"/>
        </w:rPr>
        <w:t xml:space="preserve"> Михайлович  - заместитель командира эскадрильи 72-го гвардейского истребительного авиационного полка (5-я гвардейская истребительная авиационная дивизия, 2-й истребительный авиационный корпус, 3-я воздушная армия, 1-й Прибалтийский фронт.) Боевое крещение Зиборов принял в районе </w:t>
      </w:r>
      <w:proofErr w:type="gramStart"/>
      <w:r w:rsidR="00DF7166" w:rsidRPr="001930D7">
        <w:rPr>
          <w:rFonts w:ascii="Times New Roman" w:hAnsi="Times New Roman" w:cs="Times New Roman"/>
          <w:sz w:val="24"/>
          <w:szCs w:val="24"/>
        </w:rPr>
        <w:t>Старой  Русы</w:t>
      </w:r>
      <w:proofErr w:type="gramEnd"/>
      <w:r w:rsidR="00DF7166" w:rsidRPr="001930D7">
        <w:rPr>
          <w:rFonts w:ascii="Times New Roman" w:hAnsi="Times New Roman" w:cs="Times New Roman"/>
          <w:sz w:val="24"/>
          <w:szCs w:val="24"/>
        </w:rPr>
        <w:t xml:space="preserve">. Гвардии старший лейтенант Зиборов к январю 1945 года совершил 134 боевых вылета, участвовал в 24 воздушных боях, в которых лично сбил 15 самолетов противника. Звание Героя Советского Союза присвоено 18 июля 1945 года. Газета «Комсомольская правда» 27 сентября 1944 года о нашем земляке писала: </w:t>
      </w:r>
    </w:p>
    <w:p w14:paraId="4D597BE9" w14:textId="5F065B29" w:rsidR="007964DA" w:rsidRPr="001930D7" w:rsidRDefault="007964DA" w:rsidP="00DF7166">
      <w:pPr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i/>
          <w:sz w:val="24"/>
          <w:szCs w:val="24"/>
        </w:rPr>
        <w:t>Развитие речевой деятельности.</w:t>
      </w:r>
    </w:p>
    <w:p w14:paraId="1CE2BE72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Ученица: «В небе Советской Прибалтики разгораются ожесточенные воздушные бои. Недавно 16 летчиков-гвардейцев бились против 40 «фоке-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вульфов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» и уничтожили 6 самолетов противника. В последнем воздушном сражении летчики этой же части одержали новую блестящую победу». </w:t>
      </w:r>
    </w:p>
    <w:p w14:paraId="41B0D2DD" w14:textId="5A65E04C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lastRenderedPageBreak/>
        <w:t xml:space="preserve">Ученик: В одном из таких боев Василия подстерегла неудача. Его самолет был подбит над вражеской территорией. Выбросившись с парашютом, Зиборов попал в плен. Через некоторое время ему удалось бежать. В полк добрался весь измученный. Отдохнув после плена, Василий снова поднялся в небо и еще яростнее бился с врагом. В 1948 году окончил Высшие офицерские летно-тактические курсы. С 1960 года подполковник запаса жил в Симферополе. Работал диспетчером службы движения в аэропорту. Родина высоко оценила его подвиг. Он награжден орденом Ленина, двумя орденами Красного Знамени, орденом Александра Невского, орденом Отечественной войны I степени, двумя орденами Красной Звезды, медалями. После увольнения из рядов Советской Армии по состоянию здоровья в 1975 году полковник запаса Зиборов Василий Михайлович остался жить, по рекомендациям врачей, в Крыму, в городе Симферополе. Он работал долгое время авиадиспетчером в службе движения аэропорта. </w:t>
      </w:r>
    </w:p>
    <w:p w14:paraId="379642A6" w14:textId="115AB162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: Часто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знаменитый герой-земляк приезжал на родное Ставрополье, где живут его родственники, и обязательно посещал родное село Надежда. Встречался с друзьями детства, одноклассниками, односельчанами, часто бывал на встречах в школе и сельском клубе. Когда в селе открывался новый памятник  Героям Гражданской и Отечественной войны в 1975 году, Василий Михайлович своими руками установил памятную плиту… Улица  Зиборова в России - не одна, а десятки, и, наверное, мало кто из нас  задумывался, а почему улица носит такое имя. Нельзя, чтобы мы не знали своих героев, нельзя, чтобы в нашей памяти, в нашем сознании был такой огромный пробел. А в центре села установлен памятник нашему знаменитому односельчанину- Василию Михайловичу Зиборову…</w:t>
      </w:r>
    </w:p>
    <w:p w14:paraId="1A87B665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2020 году День Победы наша страна будет праздновать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 Более 20 миллионов жизней унесла та война. Но эти жертвы не были напрасными, фашисты были разбиты. 9 мая 1945 года Берлин, последний оплот фашизма, пал. Все небо взорвалось салютом долгожданной победы. Это не все герои. О многих из них мы даже ничего не знаем.</w:t>
      </w:r>
    </w:p>
    <w:p w14:paraId="636CFD3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Сейчас мы поведем небольшую игру в загадки ко Дню Победы</w:t>
      </w:r>
    </w:p>
    <w:p w14:paraId="673BB7A4" w14:textId="36B84065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Игра «Загадки</w:t>
      </w:r>
      <w:r w:rsidR="00A76B4A" w:rsidRPr="001930D7">
        <w:rPr>
          <w:rFonts w:ascii="Times New Roman" w:hAnsi="Times New Roman" w:cs="Times New Roman"/>
          <w:sz w:val="24"/>
          <w:szCs w:val="24"/>
        </w:rPr>
        <w:t>»</w:t>
      </w:r>
      <w:r w:rsidRPr="001930D7">
        <w:rPr>
          <w:rFonts w:ascii="Times New Roman" w:hAnsi="Times New Roman" w:cs="Times New Roman"/>
          <w:sz w:val="24"/>
          <w:szCs w:val="24"/>
        </w:rPr>
        <w:t xml:space="preserve"> ко Дню Победы</w:t>
      </w:r>
      <w:r w:rsidR="00A76B4A" w:rsidRPr="001930D7">
        <w:rPr>
          <w:rFonts w:ascii="Times New Roman" w:hAnsi="Times New Roman" w:cs="Times New Roman"/>
          <w:sz w:val="24"/>
          <w:szCs w:val="24"/>
        </w:rPr>
        <w:t xml:space="preserve"> (</w:t>
      </w:r>
      <w:r w:rsidR="00A76B4A" w:rsidRPr="001930D7">
        <w:rPr>
          <w:rFonts w:ascii="Times New Roman" w:hAnsi="Times New Roman" w:cs="Times New Roman"/>
          <w:i/>
          <w:sz w:val="24"/>
          <w:szCs w:val="24"/>
        </w:rPr>
        <w:t>активизация мышления</w:t>
      </w:r>
      <w:r w:rsidR="00A76B4A" w:rsidRPr="001930D7">
        <w:rPr>
          <w:rFonts w:ascii="Times New Roman" w:hAnsi="Times New Roman" w:cs="Times New Roman"/>
          <w:sz w:val="24"/>
          <w:szCs w:val="24"/>
        </w:rPr>
        <w:t>).</w:t>
      </w:r>
    </w:p>
    <w:p w14:paraId="79010E67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Из ограды ствол торчит,</w:t>
      </w:r>
    </w:p>
    <w:p w14:paraId="389280FA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Беспощадно он строчит.</w:t>
      </w:r>
    </w:p>
    <w:p w14:paraId="676ABE86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Кто догадлив, тот поймет</w:t>
      </w:r>
    </w:p>
    <w:p w14:paraId="051C145E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То, что это … (Пулемет) </w:t>
      </w:r>
    </w:p>
    <w:p w14:paraId="21460D07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Он готов в огонь и бой,</w:t>
      </w:r>
    </w:p>
    <w:p w14:paraId="176E85D6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Защищая нас с тобой.</w:t>
      </w:r>
    </w:p>
    <w:p w14:paraId="06111061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Он в дозор идёт и в град,</w:t>
      </w:r>
    </w:p>
    <w:p w14:paraId="57ADFE1A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Не покинет пост.  (Солдат)</w:t>
      </w:r>
    </w:p>
    <w:p w14:paraId="48FA135F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lastRenderedPageBreak/>
        <w:t>Нрав у злодейки буйный, злой,</w:t>
      </w:r>
    </w:p>
    <w:p w14:paraId="3CC5FAE1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А прозывается ручной.</w:t>
      </w:r>
    </w:p>
    <w:p w14:paraId="12365BA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Но совсем не виновата</w:t>
      </w:r>
    </w:p>
    <w:p w14:paraId="4A664425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 этом грозная …  (Граната)</w:t>
      </w:r>
    </w:p>
    <w:p w14:paraId="505127AA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Самолет парит, как птица,</w:t>
      </w:r>
    </w:p>
    <w:p w14:paraId="546B97FF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Там — воздушная граница.</w:t>
      </w:r>
    </w:p>
    <w:p w14:paraId="3EB2F96A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 посту и днем, и ночью</w:t>
      </w:r>
    </w:p>
    <w:p w14:paraId="731720EF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Наш солдат — военный …(Летчик)</w:t>
      </w:r>
    </w:p>
    <w:p w14:paraId="5957715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Снова в бой машина мчится,</w:t>
      </w:r>
    </w:p>
    <w:p w14:paraId="0AA36AC7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Режут землю гусеницы,</w:t>
      </w:r>
    </w:p>
    <w:p w14:paraId="3A43FDCE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Та машина в поле чистом</w:t>
      </w:r>
    </w:p>
    <w:p w14:paraId="5D6C937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Управляется … (Танкистом)</w:t>
      </w:r>
    </w:p>
    <w:p w14:paraId="29611418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Подрасту, и вслед за братом</w:t>
      </w:r>
    </w:p>
    <w:p w14:paraId="0C4C9F7C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Тоже буду я солдатом,</w:t>
      </w:r>
    </w:p>
    <w:p w14:paraId="728F057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Буду помогать ему</w:t>
      </w:r>
    </w:p>
    <w:p w14:paraId="73D10FD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Охранять свою …(Страну)</w:t>
      </w:r>
    </w:p>
    <w:p w14:paraId="36590604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Здесь чеканит шаг </w:t>
      </w:r>
    </w:p>
    <w:p w14:paraId="1048A4BE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Воинов отряд,</w:t>
      </w:r>
    </w:p>
    <w:p w14:paraId="4DE4C5F8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Реет гордый флаг.</w:t>
      </w:r>
    </w:p>
    <w:p w14:paraId="5C8B96B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Смотрим что? - … Парад</w:t>
      </w:r>
    </w:p>
    <w:p w14:paraId="72226364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Любой профессии военной</w:t>
      </w:r>
    </w:p>
    <w:p w14:paraId="2C4BDCE7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Учиться надо непременно,</w:t>
      </w:r>
    </w:p>
    <w:p w14:paraId="75666135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Чтоб быть опорой для страны,</w:t>
      </w:r>
    </w:p>
    <w:p w14:paraId="73AC1F8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Чтоб в мире не было …(Войны)</w:t>
      </w:r>
    </w:p>
    <w:p w14:paraId="2D4309EA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 небе праздничный салют,</w:t>
      </w:r>
    </w:p>
    <w:p w14:paraId="7FE01791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Фейерверки там и тут.</w:t>
      </w:r>
    </w:p>
    <w:p w14:paraId="52F51368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Поздравляет вся страна</w:t>
      </w:r>
    </w:p>
    <w:p w14:paraId="1EF64ED4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Славных ветеранов.</w:t>
      </w:r>
    </w:p>
    <w:p w14:paraId="6A3AF0E2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lastRenderedPageBreak/>
        <w:t>А цветущая весна</w:t>
      </w:r>
    </w:p>
    <w:p w14:paraId="7237EE15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Дарит им тюльпаны,</w:t>
      </w:r>
    </w:p>
    <w:p w14:paraId="66B58F9E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Дарит белую сирень.</w:t>
      </w:r>
    </w:p>
    <w:p w14:paraId="5E538121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 узнали этот день? День Победы</w:t>
      </w:r>
    </w:p>
    <w:p w14:paraId="448DBBEF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Имя девичье носила</w:t>
      </w:r>
    </w:p>
    <w:p w14:paraId="0C6F9DB6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И врага огнем косила,</w:t>
      </w:r>
    </w:p>
    <w:p w14:paraId="3102197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Вражьи замыслы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поруша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>,</w:t>
      </w:r>
    </w:p>
    <w:p w14:paraId="38970B72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Легендарная … Катюша</w:t>
      </w:r>
    </w:p>
    <w:p w14:paraId="159EF6DF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 веселятся: ребята и взрослые</w:t>
      </w:r>
    </w:p>
    <w:p w14:paraId="0E71966A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Песни победные звонко поют, </w:t>
      </w:r>
    </w:p>
    <w:p w14:paraId="36A42C56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 небе ночном рассыпается звездами</w:t>
      </w:r>
    </w:p>
    <w:p w14:paraId="5345B23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Праздничный, всеми любимый … Салют</w:t>
      </w:r>
    </w:p>
    <w:p w14:paraId="33D1B83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Он на фронте воевал.</w:t>
      </w:r>
    </w:p>
    <w:p w14:paraId="0F94516D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И давно седым уж стал.</w:t>
      </w:r>
    </w:p>
    <w:p w14:paraId="48046E5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По-военному одет,</w:t>
      </w:r>
    </w:p>
    <w:p w14:paraId="6D0A75E4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Ветеран войны – мой … Дед</w:t>
      </w:r>
    </w:p>
    <w:p w14:paraId="4559AE0E" w14:textId="6793CD29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Учитель: Ребята, давайте закончим наш час общения замечательными строками из стихотворения Л. Некрасовой (</w:t>
      </w:r>
      <w:r w:rsidR="00A76B4A" w:rsidRPr="001930D7">
        <w:rPr>
          <w:rFonts w:ascii="Times New Roman" w:hAnsi="Times New Roman" w:cs="Times New Roman"/>
          <w:i/>
          <w:sz w:val="24"/>
          <w:szCs w:val="24"/>
        </w:rPr>
        <w:t>ч</w:t>
      </w:r>
      <w:r w:rsidRPr="001930D7">
        <w:rPr>
          <w:rFonts w:ascii="Times New Roman" w:hAnsi="Times New Roman" w:cs="Times New Roman"/>
          <w:i/>
          <w:sz w:val="24"/>
          <w:szCs w:val="24"/>
        </w:rPr>
        <w:t>итают все вместе</w:t>
      </w:r>
      <w:r w:rsidR="00A76B4A" w:rsidRPr="001930D7">
        <w:rPr>
          <w:rFonts w:ascii="Times New Roman" w:hAnsi="Times New Roman" w:cs="Times New Roman"/>
          <w:i/>
          <w:sz w:val="24"/>
          <w:szCs w:val="24"/>
        </w:rPr>
        <w:t>, развитие речевой деятельности</w:t>
      </w:r>
      <w:r w:rsidRPr="001930D7">
        <w:rPr>
          <w:rFonts w:ascii="Times New Roman" w:hAnsi="Times New Roman" w:cs="Times New Roman"/>
          <w:sz w:val="24"/>
          <w:szCs w:val="24"/>
        </w:rPr>
        <w:t>)</w:t>
      </w:r>
      <w:r w:rsidR="00A76B4A" w:rsidRPr="001930D7">
        <w:rPr>
          <w:rFonts w:ascii="Times New Roman" w:hAnsi="Times New Roman" w:cs="Times New Roman"/>
          <w:sz w:val="24"/>
          <w:szCs w:val="24"/>
        </w:rPr>
        <w:t>.</w:t>
      </w:r>
    </w:p>
    <w:p w14:paraId="1C771D3D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Победа! Славная Победа!</w:t>
      </w:r>
    </w:p>
    <w:p w14:paraId="20A971F2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Какое счастье было в ней!</w:t>
      </w:r>
    </w:p>
    <w:p w14:paraId="1F852104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Пусть будет ясным вечно небо.</w:t>
      </w:r>
    </w:p>
    <w:p w14:paraId="51505099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И травы будут зеленей!  (на экране)</w:t>
      </w:r>
    </w:p>
    <w:p w14:paraId="1130D5A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Радовались все: и взрослые, и дети. В приближении этого дня принимали участие весь народ: и стар, и млад. </w:t>
      </w:r>
    </w:p>
    <w:p w14:paraId="19801F0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1930D7">
        <w:rPr>
          <w:rFonts w:ascii="Times New Roman" w:hAnsi="Times New Roman" w:cs="Times New Roman"/>
          <w:sz w:val="24"/>
          <w:szCs w:val="24"/>
        </w:rPr>
        <w:t>: Преклоним</w:t>
      </w:r>
      <w:proofErr w:type="gramEnd"/>
      <w:r w:rsidRPr="001930D7">
        <w:rPr>
          <w:rFonts w:ascii="Times New Roman" w:hAnsi="Times New Roman" w:cs="Times New Roman"/>
          <w:sz w:val="24"/>
          <w:szCs w:val="24"/>
        </w:rPr>
        <w:t xml:space="preserve"> колени пред памятью павших, </w:t>
      </w:r>
    </w:p>
    <w:p w14:paraId="63327F4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И всем ветеранам поклонимся нашим.</w:t>
      </w:r>
    </w:p>
    <w:p w14:paraId="234A4BD8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За нашу Победу, за их ордена и медали, </w:t>
      </w:r>
    </w:p>
    <w:p w14:paraId="744C7103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За мир и покой, и счастливую жизнь, что нам дали. </w:t>
      </w:r>
    </w:p>
    <w:p w14:paraId="33986E3C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         Спасибо военным, опоре для нашей страны, </w:t>
      </w:r>
    </w:p>
    <w:p w14:paraId="79C9CE3B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lastRenderedPageBreak/>
        <w:t xml:space="preserve">               Что мир охраняют, чтоб не было больше …Войны</w:t>
      </w:r>
    </w:p>
    <w:p w14:paraId="4DF9B6DA" w14:textId="7B8C69EB" w:rsidR="00DF7166" w:rsidRPr="001930D7" w:rsidRDefault="00A76B4A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      </w:t>
      </w:r>
      <w:r w:rsidR="00DF7166" w:rsidRPr="001930D7">
        <w:rPr>
          <w:rFonts w:ascii="Times New Roman" w:hAnsi="Times New Roman" w:cs="Times New Roman"/>
          <w:sz w:val="24"/>
          <w:szCs w:val="24"/>
        </w:rPr>
        <w:t>Ребята, я думаю наш час общения останется в памяти у вас надолго, а для того, чтобы скрасить эмоциональный фон нашего мероприятия, я предлагаю всем исполнить легендарные песни Великой Победы – «Катюша» и «День Победы»</w:t>
      </w:r>
      <w:r w:rsidRPr="001930D7">
        <w:rPr>
          <w:rFonts w:ascii="Times New Roman" w:hAnsi="Times New Roman" w:cs="Times New Roman"/>
          <w:sz w:val="24"/>
          <w:szCs w:val="24"/>
        </w:rPr>
        <w:t xml:space="preserve"> (</w:t>
      </w:r>
      <w:r w:rsidRPr="001930D7">
        <w:rPr>
          <w:rFonts w:ascii="Times New Roman" w:hAnsi="Times New Roman" w:cs="Times New Roman"/>
          <w:i/>
          <w:sz w:val="24"/>
          <w:szCs w:val="24"/>
        </w:rPr>
        <w:t>развитие эмоциональной сферы</w:t>
      </w:r>
      <w:r w:rsidRPr="001930D7">
        <w:rPr>
          <w:rFonts w:ascii="Times New Roman" w:hAnsi="Times New Roman" w:cs="Times New Roman"/>
          <w:sz w:val="24"/>
          <w:szCs w:val="24"/>
        </w:rPr>
        <w:t>).</w:t>
      </w:r>
    </w:p>
    <w:p w14:paraId="7FE8A820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Исполнение песен.</w:t>
      </w:r>
    </w:p>
    <w:p w14:paraId="1B86D926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Итог часа общения.</w:t>
      </w:r>
    </w:p>
    <w:p w14:paraId="233000C6" w14:textId="77777777" w:rsidR="00A76B4A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 xml:space="preserve">Ребята, что вы сегодня узнали нового? </w:t>
      </w:r>
    </w:p>
    <w:p w14:paraId="1F4554A8" w14:textId="2F6B9544" w:rsidR="00DF7166" w:rsidRPr="001930D7" w:rsidRDefault="00A76B4A" w:rsidP="00DF7166">
      <w:pPr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i/>
          <w:sz w:val="24"/>
          <w:szCs w:val="24"/>
        </w:rPr>
        <w:t>Развитие мышления, речевой деятельности</w:t>
      </w:r>
      <w:r w:rsidRPr="001930D7">
        <w:rPr>
          <w:rFonts w:ascii="Times New Roman" w:hAnsi="Times New Roman" w:cs="Times New Roman"/>
          <w:sz w:val="24"/>
          <w:szCs w:val="24"/>
        </w:rPr>
        <w:t xml:space="preserve">. </w:t>
      </w:r>
      <w:r w:rsidR="00DF7166" w:rsidRPr="001930D7">
        <w:rPr>
          <w:rFonts w:ascii="Times New Roman" w:hAnsi="Times New Roman" w:cs="Times New Roman"/>
          <w:sz w:val="24"/>
          <w:szCs w:val="24"/>
        </w:rPr>
        <w:t>Заключение.</w:t>
      </w:r>
    </w:p>
    <w:p w14:paraId="41CD804E" w14:textId="77777777" w:rsidR="00DF7166" w:rsidRPr="001930D7" w:rsidRDefault="00DF7166" w:rsidP="00DF7166">
      <w:pPr>
        <w:rPr>
          <w:rFonts w:ascii="Times New Roman" w:hAnsi="Times New Roman" w:cs="Times New Roman"/>
          <w:sz w:val="24"/>
          <w:szCs w:val="24"/>
        </w:rPr>
      </w:pPr>
    </w:p>
    <w:p w14:paraId="03C010EC" w14:textId="77777777" w:rsidR="007A3B9C" w:rsidRPr="001930D7" w:rsidRDefault="007A3B9C">
      <w:pPr>
        <w:rPr>
          <w:rFonts w:ascii="Times New Roman" w:hAnsi="Times New Roman" w:cs="Times New Roman"/>
          <w:sz w:val="24"/>
          <w:szCs w:val="24"/>
        </w:rPr>
      </w:pPr>
    </w:p>
    <w:p w14:paraId="7A55E660" w14:textId="77777777" w:rsidR="007A3B9C" w:rsidRPr="001930D7" w:rsidRDefault="007A3B9C">
      <w:pPr>
        <w:rPr>
          <w:rFonts w:ascii="Times New Roman" w:hAnsi="Times New Roman" w:cs="Times New Roman"/>
          <w:sz w:val="24"/>
          <w:szCs w:val="24"/>
        </w:rPr>
      </w:pPr>
    </w:p>
    <w:p w14:paraId="4C73FD5D" w14:textId="77777777" w:rsidR="007A3B9C" w:rsidRPr="001930D7" w:rsidRDefault="007A3B9C">
      <w:pPr>
        <w:rPr>
          <w:rFonts w:ascii="Times New Roman" w:hAnsi="Times New Roman" w:cs="Times New Roman"/>
          <w:sz w:val="24"/>
          <w:szCs w:val="24"/>
        </w:rPr>
      </w:pPr>
    </w:p>
    <w:p w14:paraId="18CBC8CE" w14:textId="77777777" w:rsidR="007A3B9C" w:rsidRPr="00641670" w:rsidRDefault="007A3B9C">
      <w:pPr>
        <w:rPr>
          <w:rFonts w:ascii="Times New Roman" w:hAnsi="Times New Roman" w:cs="Times New Roman"/>
          <w:sz w:val="24"/>
          <w:szCs w:val="24"/>
        </w:rPr>
      </w:pPr>
    </w:p>
    <w:p w14:paraId="5CE34F84" w14:textId="77777777" w:rsidR="007A3B9C" w:rsidRPr="00641670" w:rsidRDefault="007A3B9C">
      <w:pPr>
        <w:rPr>
          <w:rFonts w:ascii="Times New Roman" w:hAnsi="Times New Roman" w:cs="Times New Roman"/>
          <w:sz w:val="24"/>
          <w:szCs w:val="24"/>
        </w:rPr>
      </w:pPr>
      <w:r w:rsidRPr="006416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76E5C23" w14:textId="77777777" w:rsidR="007A3B9C" w:rsidRPr="00DF7166" w:rsidRDefault="007A3B9C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7FD174BE" w14:textId="77777777" w:rsidR="00CB4D5B" w:rsidRPr="00DF7166" w:rsidRDefault="00CB4D5B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178888C" w14:textId="77777777" w:rsidR="00A60FDE" w:rsidRPr="00DF7166" w:rsidRDefault="00CB4D5B">
      <w:pPr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A60FDE" w:rsidRPr="00DF7166" w:rsidSect="007F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FDE"/>
    <w:rsid w:val="00114241"/>
    <w:rsid w:val="001930D7"/>
    <w:rsid w:val="00281265"/>
    <w:rsid w:val="002A0530"/>
    <w:rsid w:val="00323E03"/>
    <w:rsid w:val="00326938"/>
    <w:rsid w:val="0035645B"/>
    <w:rsid w:val="003953DE"/>
    <w:rsid w:val="005E40B7"/>
    <w:rsid w:val="00622A7A"/>
    <w:rsid w:val="00641670"/>
    <w:rsid w:val="007964DA"/>
    <w:rsid w:val="007A3B9C"/>
    <w:rsid w:val="007F7EF6"/>
    <w:rsid w:val="00833909"/>
    <w:rsid w:val="00A60FDE"/>
    <w:rsid w:val="00A751F2"/>
    <w:rsid w:val="00A76B4A"/>
    <w:rsid w:val="00BE4477"/>
    <w:rsid w:val="00CB4D5B"/>
    <w:rsid w:val="00DF7166"/>
    <w:rsid w:val="00E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8776"/>
  <w15:docId w15:val="{CC59350D-F770-4142-AB25-0395ADC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18</cp:revision>
  <cp:lastPrinted>2020-11-30T17:23:00Z</cp:lastPrinted>
  <dcterms:created xsi:type="dcterms:W3CDTF">2010-05-13T16:55:00Z</dcterms:created>
  <dcterms:modified xsi:type="dcterms:W3CDTF">2021-02-21T19:19:00Z</dcterms:modified>
</cp:coreProperties>
</file>