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Cs/>
        </w:rPr>
        <w:t>Тема «Городской общественный транспорт».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Cs/>
        </w:rPr>
        <w:t>Цель</w:t>
      </w:r>
      <w:r>
        <w:rPr>
          <w:b/>
          <w:bCs/>
        </w:rPr>
        <w:t>:</w:t>
      </w:r>
      <w:r>
        <w:t> формирование   представлений о видах транспорта, о назначении некоторых транспортных средств (маршрутное такси, трамвай, троллейбус, автобус, такси).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t>Ты скажи-ка, умница,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Что же это? – Улица?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Интересная картина: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Вот автобус, вот машина,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Едет самосвал большой,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Вот идёт трамвай с дугой,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 небе самолёт летит,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Рядом вертолёт гудит,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По реке плывёт ракета.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Это транспорт, транспорт это!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/>
          <w:bCs/>
        </w:rPr>
        <w:t>*****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Транспорт очень редко спит.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Даже ночью всё гудит.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Пешеход, ты не зевай!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Вот автобус, вот трамвай,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Там маршрутка, здесь такси: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Всех поможет отвезти!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/>
          <w:bCs/>
        </w:rPr>
        <w:t>Загадки: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t>На вокзале он стоит,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И салон его блестит.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Пассажиры внутрь зайдут,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И поедут в дальний путь. (Автобус).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t>Жёлтый вагончик по рельсам бежит,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Весело в нём звоночек звенит.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Вот остановка, выходит народ,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Новый зайдёт и опять повезёт. (Трамвай).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Провода я протяну,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Током силы наберу.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И поеду я по кугу,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Утверждённому маршруту. (Троллейбус).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t>Телефон возьмите,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Номер наберите.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И приеду за тобой,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С шашечкой над головой. (Такси).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t>Развивающий мультфильм «Городской транспорт»</w:t>
      </w:r>
    </w:p>
    <w:p w:rsidR="00F473B2" w:rsidRDefault="00F473B2" w:rsidP="00F473B2">
      <w:pPr>
        <w:pStyle w:val="a8"/>
        <w:spacing w:before="0" w:beforeAutospacing="0" w:after="0" w:afterAutospacing="0"/>
      </w:pPr>
      <w:hyperlink r:id="rId7" w:history="1">
        <w:r>
          <w:rPr>
            <w:rStyle w:val="af3"/>
          </w:rPr>
          <w:t>https://youtu.be/3GZ0gw_rYls</w:t>
        </w:r>
      </w:hyperlink>
      <w:r>
        <w:t xml:space="preserve"> 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>Физкультминутка «Автомобили»</w:t>
      </w:r>
    </w:p>
    <w:p w:rsidR="00F473B2" w:rsidRDefault="00F473B2" w:rsidP="00F473B2">
      <w:pPr>
        <w:pStyle w:val="a8"/>
        <w:spacing w:before="0" w:beforeAutospacing="0" w:after="0" w:afterAutospacing="0"/>
        <w:rPr>
          <w:b/>
          <w:bCs/>
        </w:rPr>
      </w:pPr>
    </w:p>
    <w:p w:rsidR="00F473B2" w:rsidRDefault="00F473B2" w:rsidP="00F473B2">
      <w:pPr>
        <w:pStyle w:val="a8"/>
        <w:spacing w:before="0" w:beforeAutospacing="0" w:after="0" w:afterAutospacing="0"/>
      </w:pPr>
      <w:hyperlink r:id="rId8" w:history="1">
        <w:r>
          <w:rPr>
            <w:rStyle w:val="af3"/>
          </w:rPr>
          <w:t>https://youtu.be/NPkQN65f93w</w:t>
        </w:r>
      </w:hyperlink>
      <w:r>
        <w:t xml:space="preserve"> 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/>
          <w:bCs/>
        </w:rPr>
        <w:t>Подвижная игра: «Светофор».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>Педагог  раздаёт детям кружки зелёного, красного и жёлтого цветов, последовательно называет цвета светофора, а дети показывают соответствующий кружок и объясняют</w:t>
      </w:r>
      <w:proofErr w:type="gramStart"/>
      <w:r>
        <w:t xml:space="preserve"> ,</w:t>
      </w:r>
      <w:proofErr w:type="gramEnd"/>
      <w:r>
        <w:t xml:space="preserve"> что означает каждый из них. Выигрывает тот, кто правильно покажет все кружки и назовёт значение цвета.</w:t>
      </w:r>
    </w:p>
    <w:p w:rsidR="00F473B2" w:rsidRDefault="00F473B2" w:rsidP="00F473B2">
      <w:pPr>
        <w:pStyle w:val="a8"/>
        <w:spacing w:before="0" w:beforeAutospacing="0" w:after="0" w:afterAutospacing="0"/>
      </w:pPr>
    </w:p>
    <w:p w:rsidR="00F473B2" w:rsidRDefault="00F473B2" w:rsidP="00F473B2">
      <w:pPr>
        <w:pStyle w:val="a8"/>
        <w:spacing w:before="0" w:beforeAutospacing="0" w:after="0" w:afterAutospacing="0"/>
      </w:pPr>
      <w:r>
        <w:rPr>
          <w:b/>
          <w:bCs/>
        </w:rPr>
        <w:t>Подвижная игра: «Мы водители</w:t>
      </w:r>
      <w:proofErr w:type="gramStart"/>
      <w:r>
        <w:rPr>
          <w:b/>
          <w:bCs/>
        </w:rPr>
        <w:t>».</w:t>
      </w:r>
      <w:proofErr w:type="gramEnd"/>
    </w:p>
    <w:p w:rsidR="00F473B2" w:rsidRDefault="00F473B2" w:rsidP="00F473B2">
      <w:pPr>
        <w:pStyle w:val="a8"/>
        <w:spacing w:before="0" w:beforeAutospacing="0" w:after="0" w:afterAutospacing="0"/>
      </w:pPr>
      <w:r>
        <w:t>.</w:t>
      </w:r>
    </w:p>
    <w:p w:rsidR="00F473B2" w:rsidRDefault="00F473B2" w:rsidP="00F473B2">
      <w:pPr>
        <w:pStyle w:val="a8"/>
        <w:spacing w:before="0" w:beforeAutospacing="0" w:after="0" w:afterAutospacing="0"/>
      </w:pPr>
      <w:r>
        <w:t xml:space="preserve"> Педагог  устанавливает макет светофора. Мальчики-водители по сигналу заводят свои автомобили и выезжают на проезжую часть, а девочки-пешеходы гуляют по тротуару. Педагог  регулирует работу светофора: на зелёный цвет водители – останавливаются, а пешеходы переходят дорогу и т.д.</w:t>
      </w:r>
    </w:p>
    <w:p w:rsidR="00F473B2" w:rsidRDefault="00F473B2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2BA" w:rsidRPr="008202BA" w:rsidRDefault="008202BA" w:rsidP="008C57B2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B1" w:rsidRDefault="00B104B1" w:rsidP="002D65C1">
      <w:pPr>
        <w:spacing w:after="0" w:line="240" w:lineRule="auto"/>
      </w:pPr>
      <w:r>
        <w:separator/>
      </w:r>
    </w:p>
  </w:endnote>
  <w:endnote w:type="continuationSeparator" w:id="0">
    <w:p w:rsidR="00B104B1" w:rsidRDefault="00B104B1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B1" w:rsidRDefault="00B104B1" w:rsidP="002D65C1">
      <w:pPr>
        <w:spacing w:after="0" w:line="240" w:lineRule="auto"/>
      </w:pPr>
      <w:r>
        <w:separator/>
      </w:r>
    </w:p>
  </w:footnote>
  <w:footnote w:type="continuationSeparator" w:id="0">
    <w:p w:rsidR="00B104B1" w:rsidRDefault="00B104B1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AA4"/>
    <w:multiLevelType w:val="multilevel"/>
    <w:tmpl w:val="8CA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9BF"/>
    <w:multiLevelType w:val="multilevel"/>
    <w:tmpl w:val="F74E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2CF8"/>
    <w:multiLevelType w:val="multilevel"/>
    <w:tmpl w:val="A70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5C74"/>
    <w:multiLevelType w:val="multilevel"/>
    <w:tmpl w:val="52E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765F9E"/>
    <w:multiLevelType w:val="multilevel"/>
    <w:tmpl w:val="0A5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E1FCE"/>
    <w:multiLevelType w:val="multilevel"/>
    <w:tmpl w:val="92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50C06"/>
    <w:multiLevelType w:val="multilevel"/>
    <w:tmpl w:val="CD7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032B9"/>
    <w:multiLevelType w:val="multilevel"/>
    <w:tmpl w:val="4EC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B5185"/>
    <w:multiLevelType w:val="multilevel"/>
    <w:tmpl w:val="2890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43531"/>
    <w:multiLevelType w:val="multilevel"/>
    <w:tmpl w:val="C19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33C72"/>
    <w:multiLevelType w:val="multilevel"/>
    <w:tmpl w:val="55E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05AE9"/>
    <w:multiLevelType w:val="multilevel"/>
    <w:tmpl w:val="EBB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F7AA6"/>
    <w:multiLevelType w:val="multilevel"/>
    <w:tmpl w:val="FEF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E2C2B"/>
    <w:multiLevelType w:val="multilevel"/>
    <w:tmpl w:val="33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50760"/>
    <w:multiLevelType w:val="multilevel"/>
    <w:tmpl w:val="617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D495C"/>
    <w:multiLevelType w:val="multilevel"/>
    <w:tmpl w:val="1B8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E69AA"/>
    <w:multiLevelType w:val="multilevel"/>
    <w:tmpl w:val="F56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81B3E"/>
    <w:multiLevelType w:val="multilevel"/>
    <w:tmpl w:val="9D9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569C1"/>
    <w:multiLevelType w:val="multilevel"/>
    <w:tmpl w:val="B0E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43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11"/>
  </w:num>
  <w:num w:numId="22">
    <w:abstractNumId w:val="38"/>
  </w:num>
  <w:num w:numId="23">
    <w:abstractNumId w:val="7"/>
  </w:num>
  <w:num w:numId="24">
    <w:abstractNumId w:val="19"/>
  </w:num>
  <w:num w:numId="25">
    <w:abstractNumId w:val="39"/>
  </w:num>
  <w:num w:numId="26">
    <w:abstractNumId w:val="37"/>
  </w:num>
  <w:num w:numId="27">
    <w:abstractNumId w:val="28"/>
  </w:num>
  <w:num w:numId="28">
    <w:abstractNumId w:val="20"/>
  </w:num>
  <w:num w:numId="29">
    <w:abstractNumId w:val="30"/>
  </w:num>
  <w:num w:numId="30">
    <w:abstractNumId w:val="5"/>
  </w:num>
  <w:num w:numId="31">
    <w:abstractNumId w:val="31"/>
  </w:num>
  <w:num w:numId="32">
    <w:abstractNumId w:val="6"/>
  </w:num>
  <w:num w:numId="33">
    <w:abstractNumId w:val="2"/>
  </w:num>
  <w:num w:numId="34">
    <w:abstractNumId w:val="22"/>
  </w:num>
  <w:num w:numId="35">
    <w:abstractNumId w:val="21"/>
  </w:num>
  <w:num w:numId="36">
    <w:abstractNumId w:val="40"/>
  </w:num>
  <w:num w:numId="37">
    <w:abstractNumId w:val="15"/>
  </w:num>
  <w:num w:numId="38">
    <w:abstractNumId w:val="23"/>
  </w:num>
  <w:num w:numId="39">
    <w:abstractNumId w:val="29"/>
  </w:num>
  <w:num w:numId="40">
    <w:abstractNumId w:val="4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2C9"/>
    <w:rsid w:val="00030B70"/>
    <w:rsid w:val="000523CA"/>
    <w:rsid w:val="00052962"/>
    <w:rsid w:val="00055089"/>
    <w:rsid w:val="00056A6D"/>
    <w:rsid w:val="00060436"/>
    <w:rsid w:val="00063F2F"/>
    <w:rsid w:val="000714AF"/>
    <w:rsid w:val="00071E4E"/>
    <w:rsid w:val="000907CF"/>
    <w:rsid w:val="000A5FC6"/>
    <w:rsid w:val="000B3FFD"/>
    <w:rsid w:val="000B58B2"/>
    <w:rsid w:val="000C22C2"/>
    <w:rsid w:val="000C5A10"/>
    <w:rsid w:val="000D2E37"/>
    <w:rsid w:val="000D302F"/>
    <w:rsid w:val="000E3FAE"/>
    <w:rsid w:val="000E4267"/>
    <w:rsid w:val="000F0591"/>
    <w:rsid w:val="000F2502"/>
    <w:rsid w:val="000F49AC"/>
    <w:rsid w:val="00104995"/>
    <w:rsid w:val="001052E7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0A38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0824"/>
    <w:rsid w:val="00203585"/>
    <w:rsid w:val="002070CA"/>
    <w:rsid w:val="00207450"/>
    <w:rsid w:val="00207DC5"/>
    <w:rsid w:val="00225EAE"/>
    <w:rsid w:val="00226E6A"/>
    <w:rsid w:val="00230EE3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28F0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2CBA"/>
    <w:rsid w:val="0035579D"/>
    <w:rsid w:val="00355A76"/>
    <w:rsid w:val="0036056D"/>
    <w:rsid w:val="00365389"/>
    <w:rsid w:val="00375622"/>
    <w:rsid w:val="00376317"/>
    <w:rsid w:val="00377D37"/>
    <w:rsid w:val="00380A07"/>
    <w:rsid w:val="00390068"/>
    <w:rsid w:val="00390BDB"/>
    <w:rsid w:val="003B2871"/>
    <w:rsid w:val="003B2E2B"/>
    <w:rsid w:val="003C0562"/>
    <w:rsid w:val="003C2BB9"/>
    <w:rsid w:val="003C408E"/>
    <w:rsid w:val="003C4C59"/>
    <w:rsid w:val="003C4D96"/>
    <w:rsid w:val="003C626B"/>
    <w:rsid w:val="003D1483"/>
    <w:rsid w:val="003D221A"/>
    <w:rsid w:val="003D321E"/>
    <w:rsid w:val="003D3F3F"/>
    <w:rsid w:val="003D7603"/>
    <w:rsid w:val="003E2297"/>
    <w:rsid w:val="003E2340"/>
    <w:rsid w:val="003E5F98"/>
    <w:rsid w:val="003E6B60"/>
    <w:rsid w:val="003F18CA"/>
    <w:rsid w:val="004069F0"/>
    <w:rsid w:val="00407A5D"/>
    <w:rsid w:val="00414A3A"/>
    <w:rsid w:val="004159A9"/>
    <w:rsid w:val="00422661"/>
    <w:rsid w:val="00422A0E"/>
    <w:rsid w:val="0042368E"/>
    <w:rsid w:val="00423997"/>
    <w:rsid w:val="004249CD"/>
    <w:rsid w:val="004270F0"/>
    <w:rsid w:val="00430C90"/>
    <w:rsid w:val="00431A25"/>
    <w:rsid w:val="00434701"/>
    <w:rsid w:val="0045081B"/>
    <w:rsid w:val="00456579"/>
    <w:rsid w:val="00465423"/>
    <w:rsid w:val="00465B2E"/>
    <w:rsid w:val="004758AD"/>
    <w:rsid w:val="00477D39"/>
    <w:rsid w:val="00480A9D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1DEE"/>
    <w:rsid w:val="00503ADD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220F"/>
    <w:rsid w:val="00554A00"/>
    <w:rsid w:val="00555379"/>
    <w:rsid w:val="005726E8"/>
    <w:rsid w:val="00577ACE"/>
    <w:rsid w:val="0058472E"/>
    <w:rsid w:val="005A0E73"/>
    <w:rsid w:val="005B244C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D76CA"/>
    <w:rsid w:val="005E391B"/>
    <w:rsid w:val="005E5CD3"/>
    <w:rsid w:val="005E6415"/>
    <w:rsid w:val="005F1FB7"/>
    <w:rsid w:val="006025AB"/>
    <w:rsid w:val="00607554"/>
    <w:rsid w:val="00612031"/>
    <w:rsid w:val="00614EB4"/>
    <w:rsid w:val="00620DA4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759E2"/>
    <w:rsid w:val="00677E10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376"/>
    <w:rsid w:val="006D491E"/>
    <w:rsid w:val="006D5B4F"/>
    <w:rsid w:val="006D6379"/>
    <w:rsid w:val="006E1649"/>
    <w:rsid w:val="006E6041"/>
    <w:rsid w:val="006F16DC"/>
    <w:rsid w:val="006F2AEC"/>
    <w:rsid w:val="006F591D"/>
    <w:rsid w:val="00702A7D"/>
    <w:rsid w:val="00712D49"/>
    <w:rsid w:val="007150E6"/>
    <w:rsid w:val="007164D5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55D6"/>
    <w:rsid w:val="00786D30"/>
    <w:rsid w:val="007875C5"/>
    <w:rsid w:val="007A4D65"/>
    <w:rsid w:val="007B4368"/>
    <w:rsid w:val="007B5A9C"/>
    <w:rsid w:val="007C3884"/>
    <w:rsid w:val="007C4B07"/>
    <w:rsid w:val="007C76AA"/>
    <w:rsid w:val="007C78BD"/>
    <w:rsid w:val="007D31D3"/>
    <w:rsid w:val="007D5485"/>
    <w:rsid w:val="007D6E76"/>
    <w:rsid w:val="007E06D0"/>
    <w:rsid w:val="007E2115"/>
    <w:rsid w:val="007E3650"/>
    <w:rsid w:val="007F0A4F"/>
    <w:rsid w:val="007F743D"/>
    <w:rsid w:val="008000E0"/>
    <w:rsid w:val="008004CB"/>
    <w:rsid w:val="00802D05"/>
    <w:rsid w:val="00804027"/>
    <w:rsid w:val="0080484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1E87"/>
    <w:rsid w:val="008542CC"/>
    <w:rsid w:val="0085543E"/>
    <w:rsid w:val="00856A84"/>
    <w:rsid w:val="008604E7"/>
    <w:rsid w:val="0086604D"/>
    <w:rsid w:val="008668DF"/>
    <w:rsid w:val="00871575"/>
    <w:rsid w:val="00872053"/>
    <w:rsid w:val="008742AB"/>
    <w:rsid w:val="00881E0A"/>
    <w:rsid w:val="00890CBD"/>
    <w:rsid w:val="00894CFC"/>
    <w:rsid w:val="00897094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C57B2"/>
    <w:rsid w:val="008C6628"/>
    <w:rsid w:val="008D449A"/>
    <w:rsid w:val="008D5DBE"/>
    <w:rsid w:val="008E322D"/>
    <w:rsid w:val="008E6597"/>
    <w:rsid w:val="008E79EF"/>
    <w:rsid w:val="008F324E"/>
    <w:rsid w:val="008F5217"/>
    <w:rsid w:val="009031D8"/>
    <w:rsid w:val="00905B57"/>
    <w:rsid w:val="00905F48"/>
    <w:rsid w:val="00913D31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375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31E8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2339"/>
    <w:rsid w:val="00A03453"/>
    <w:rsid w:val="00A06226"/>
    <w:rsid w:val="00A07DC0"/>
    <w:rsid w:val="00A142CF"/>
    <w:rsid w:val="00A15C0C"/>
    <w:rsid w:val="00A16F0C"/>
    <w:rsid w:val="00A27584"/>
    <w:rsid w:val="00A30961"/>
    <w:rsid w:val="00A36732"/>
    <w:rsid w:val="00A43367"/>
    <w:rsid w:val="00A44B35"/>
    <w:rsid w:val="00A46C11"/>
    <w:rsid w:val="00A5043A"/>
    <w:rsid w:val="00A606CA"/>
    <w:rsid w:val="00A6564A"/>
    <w:rsid w:val="00A80FFD"/>
    <w:rsid w:val="00A8135C"/>
    <w:rsid w:val="00A90D3D"/>
    <w:rsid w:val="00A93606"/>
    <w:rsid w:val="00A94582"/>
    <w:rsid w:val="00AA5287"/>
    <w:rsid w:val="00AA5415"/>
    <w:rsid w:val="00AA73A2"/>
    <w:rsid w:val="00AB285D"/>
    <w:rsid w:val="00AB3CEE"/>
    <w:rsid w:val="00AB4282"/>
    <w:rsid w:val="00AB46BC"/>
    <w:rsid w:val="00AB4BC2"/>
    <w:rsid w:val="00AB56CF"/>
    <w:rsid w:val="00AB7335"/>
    <w:rsid w:val="00AC08E0"/>
    <w:rsid w:val="00AC2F37"/>
    <w:rsid w:val="00AC578B"/>
    <w:rsid w:val="00AD1CAF"/>
    <w:rsid w:val="00AD1E94"/>
    <w:rsid w:val="00AD381E"/>
    <w:rsid w:val="00AD397E"/>
    <w:rsid w:val="00AD39E5"/>
    <w:rsid w:val="00AE52FF"/>
    <w:rsid w:val="00AE6B6A"/>
    <w:rsid w:val="00AE786A"/>
    <w:rsid w:val="00AF25F8"/>
    <w:rsid w:val="00B068BE"/>
    <w:rsid w:val="00B104B1"/>
    <w:rsid w:val="00B125EA"/>
    <w:rsid w:val="00B2026E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75696"/>
    <w:rsid w:val="00B81731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4D6B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3AE3"/>
    <w:rsid w:val="00C16925"/>
    <w:rsid w:val="00C25B6C"/>
    <w:rsid w:val="00C26FFE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54C0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0E1"/>
    <w:rsid w:val="00CE14B8"/>
    <w:rsid w:val="00CE17EA"/>
    <w:rsid w:val="00D01D6E"/>
    <w:rsid w:val="00D02003"/>
    <w:rsid w:val="00D03774"/>
    <w:rsid w:val="00D15052"/>
    <w:rsid w:val="00D168EE"/>
    <w:rsid w:val="00D205A2"/>
    <w:rsid w:val="00D215AE"/>
    <w:rsid w:val="00D22741"/>
    <w:rsid w:val="00D369D0"/>
    <w:rsid w:val="00D37E1B"/>
    <w:rsid w:val="00D4124B"/>
    <w:rsid w:val="00D41AA8"/>
    <w:rsid w:val="00D42F49"/>
    <w:rsid w:val="00D43458"/>
    <w:rsid w:val="00D44B0F"/>
    <w:rsid w:val="00D4533B"/>
    <w:rsid w:val="00D61521"/>
    <w:rsid w:val="00D64140"/>
    <w:rsid w:val="00D65690"/>
    <w:rsid w:val="00D7017D"/>
    <w:rsid w:val="00D73562"/>
    <w:rsid w:val="00D7739E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0D7D"/>
    <w:rsid w:val="00DC791D"/>
    <w:rsid w:val="00DD1AE8"/>
    <w:rsid w:val="00DD5BA4"/>
    <w:rsid w:val="00DD69E0"/>
    <w:rsid w:val="00DE3E3E"/>
    <w:rsid w:val="00DE5EE0"/>
    <w:rsid w:val="00DE667A"/>
    <w:rsid w:val="00DE76E3"/>
    <w:rsid w:val="00DF02C8"/>
    <w:rsid w:val="00DF3865"/>
    <w:rsid w:val="00DF50AE"/>
    <w:rsid w:val="00DF6720"/>
    <w:rsid w:val="00DF7E2E"/>
    <w:rsid w:val="00E015CE"/>
    <w:rsid w:val="00E12035"/>
    <w:rsid w:val="00E13275"/>
    <w:rsid w:val="00E15BAE"/>
    <w:rsid w:val="00E23B04"/>
    <w:rsid w:val="00E23C0A"/>
    <w:rsid w:val="00E23E29"/>
    <w:rsid w:val="00E242CD"/>
    <w:rsid w:val="00E315AF"/>
    <w:rsid w:val="00E31683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569A"/>
    <w:rsid w:val="00EA7D41"/>
    <w:rsid w:val="00EB6817"/>
    <w:rsid w:val="00EB7AB1"/>
    <w:rsid w:val="00ED5B4E"/>
    <w:rsid w:val="00ED5BE4"/>
    <w:rsid w:val="00ED7C3A"/>
    <w:rsid w:val="00EE09E0"/>
    <w:rsid w:val="00EE13B1"/>
    <w:rsid w:val="00EE6FCF"/>
    <w:rsid w:val="00EE7AF7"/>
    <w:rsid w:val="00EF0E1D"/>
    <w:rsid w:val="00EF4AFA"/>
    <w:rsid w:val="00F03EBC"/>
    <w:rsid w:val="00F05851"/>
    <w:rsid w:val="00F067B8"/>
    <w:rsid w:val="00F14B0C"/>
    <w:rsid w:val="00F154DD"/>
    <w:rsid w:val="00F15DE6"/>
    <w:rsid w:val="00F2524F"/>
    <w:rsid w:val="00F27348"/>
    <w:rsid w:val="00F35CEF"/>
    <w:rsid w:val="00F37E06"/>
    <w:rsid w:val="00F41B9E"/>
    <w:rsid w:val="00F473B2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57D0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PkQN65f93w" TargetMode="Externa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s://youtu.be/3GZ0gw_rY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299</cp:revision>
  <cp:lastPrinted>2021-12-19T13:08:00Z</cp:lastPrinted>
  <dcterms:created xsi:type="dcterms:W3CDTF">2017-10-19T08:14:00Z</dcterms:created>
  <dcterms:modified xsi:type="dcterms:W3CDTF">2022-03-15T06:52:00Z</dcterms:modified>
</cp:coreProperties>
</file>