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B3" w:rsidRDefault="006439B3" w:rsidP="006439B3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Коррекционно-развивающее занятие</w:t>
      </w:r>
    </w:p>
    <w:p w:rsidR="006439B3" w:rsidRDefault="006439B3" w:rsidP="006439B3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Тема «Графический диктант».</w:t>
      </w:r>
    </w:p>
    <w:p w:rsidR="006439B3" w:rsidRPr="00413DA6" w:rsidRDefault="006439B3" w:rsidP="006439B3">
      <w:pPr>
        <w:pStyle w:val="a8"/>
        <w:shd w:val="clear" w:color="auto" w:fill="FFFFFF"/>
        <w:spacing w:before="0" w:beforeAutospacing="0" w:after="135" w:afterAutospacing="0"/>
        <w:rPr>
          <w:b/>
          <w:color w:val="333333"/>
        </w:rPr>
      </w:pPr>
      <w:r w:rsidRPr="00413DA6">
        <w:rPr>
          <w:rStyle w:val="af4"/>
          <w:rFonts w:eastAsiaTheme="majorEastAsia"/>
          <w:b w:val="0"/>
          <w:color w:val="333333"/>
        </w:rPr>
        <w:t>Цели: формирование графомоторных навыков, актуализация пространственных представлений: вверх. вниз, вправо, влево.</w:t>
      </w:r>
    </w:p>
    <w:p w:rsidR="006439B3" w:rsidRDefault="006439B3" w:rsidP="006439B3">
      <w:pPr>
        <w:pStyle w:val="a8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color w:val="333333"/>
        </w:rPr>
        <w:t>– Отгадайте загадку и узнаете, кого из этих насекомых мы будем рисовать по клеткам.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168pt;margin-top:-.5pt;width:132pt;height:78pt;z-index:251660288;mso-position-horizontal-relative:text;mso-position-vertical-relative:text">
            <w10:wrap type="square" side="left"/>
          </v:shape>
        </w:pict>
      </w:r>
    </w:p>
    <w:p w:rsidR="006439B3" w:rsidRDefault="006439B3" w:rsidP="006439B3">
      <w:pPr>
        <w:pStyle w:val="a8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>
        <w:rPr>
          <w:color w:val="333333"/>
        </w:rPr>
        <w:t>Жу – жу – жу, я на ветке сижу,</w:t>
      </w:r>
      <w:r>
        <w:rPr>
          <w:color w:val="333333"/>
        </w:rPr>
        <w:br/>
        <w:t>И звук [ж] я твержу.</w:t>
      </w:r>
    </w:p>
    <w:p w:rsidR="006439B3" w:rsidRDefault="006439B3" w:rsidP="006439B3">
      <w:pPr>
        <w:pStyle w:val="a8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color w:val="333333"/>
        </w:rPr>
        <w:t>Сегодня мы научимся рисовать жука по клеточкам.</w:t>
      </w:r>
    </w:p>
    <w:p w:rsidR="006439B3" w:rsidRDefault="006439B3" w:rsidP="006439B3">
      <w:pPr>
        <w:pStyle w:val="a8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color w:val="333333"/>
        </w:rPr>
        <w:t>Рассматривание репродукции с изображением жука.</w:t>
      </w:r>
    </w:p>
    <w:p w:rsidR="006439B3" w:rsidRDefault="006439B3" w:rsidP="006439B3">
      <w:pPr>
        <w:pStyle w:val="a8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color w:val="333333"/>
        </w:rPr>
        <w:t>– Давайте вспомним, что мы знаем о жуке.</w:t>
      </w:r>
    </w:p>
    <w:p w:rsidR="006439B3" w:rsidRDefault="006439B3" w:rsidP="006439B3">
      <w:pPr>
        <w:pStyle w:val="a8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color w:val="333333"/>
        </w:rPr>
        <w:t>– К какой группе относится жук?</w:t>
      </w:r>
    </w:p>
    <w:p w:rsidR="006439B3" w:rsidRDefault="006439B3" w:rsidP="006439B3">
      <w:pPr>
        <w:pStyle w:val="a8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color w:val="333333"/>
        </w:rPr>
        <w:t>– Опишите внешний вид жука.</w:t>
      </w:r>
    </w:p>
    <w:p w:rsidR="006439B3" w:rsidRDefault="006439B3" w:rsidP="006439B3">
      <w:pPr>
        <w:pStyle w:val="a8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color w:val="333333"/>
        </w:rPr>
        <w:t>– Какие действия он может совершать?</w:t>
      </w:r>
    </w:p>
    <w:p w:rsidR="006439B3" w:rsidRDefault="006439B3" w:rsidP="006439B3">
      <w:pPr>
        <w:pStyle w:val="a8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color w:val="333333"/>
        </w:rPr>
        <w:t>– Каких жуков вы знаете?</w:t>
      </w:r>
    </w:p>
    <w:p w:rsidR="006439B3" w:rsidRDefault="006439B3" w:rsidP="006439B3">
      <w:pPr>
        <w:pStyle w:val="a8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color w:val="333333"/>
        </w:rPr>
        <w:t>– Чем питаются жуки? И т.д.</w:t>
      </w:r>
    </w:p>
    <w:p w:rsidR="006439B3" w:rsidRPr="00413DA6" w:rsidRDefault="006439B3" w:rsidP="006439B3">
      <w:pPr>
        <w:pStyle w:val="a8"/>
        <w:shd w:val="clear" w:color="auto" w:fill="FFFFFF"/>
        <w:spacing w:before="0" w:beforeAutospacing="0" w:after="135" w:afterAutospacing="0"/>
        <w:rPr>
          <w:b/>
          <w:color w:val="333333"/>
        </w:rPr>
      </w:pPr>
      <w:r>
        <w:rPr>
          <w:rStyle w:val="af4"/>
          <w:rFonts w:eastAsiaTheme="majorEastAsia"/>
          <w:color w:val="333333"/>
        </w:rPr>
        <w:t xml:space="preserve"> </w:t>
      </w:r>
      <w:r w:rsidRPr="00413DA6">
        <w:rPr>
          <w:rStyle w:val="af4"/>
          <w:rFonts w:eastAsiaTheme="majorEastAsia"/>
          <w:b w:val="0"/>
          <w:color w:val="333333"/>
        </w:rPr>
        <w:t>Пальчиковая игра.</w:t>
      </w:r>
    </w:p>
    <w:p w:rsidR="006439B3" w:rsidRDefault="006439B3" w:rsidP="006439B3">
      <w:pPr>
        <w:pStyle w:val="a8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>
        <w:rPr>
          <w:color w:val="333333"/>
        </w:rPr>
        <w:t>Жуки бежали по тропинке, (пальцы бегут по столу)</w:t>
      </w:r>
      <w:r>
        <w:rPr>
          <w:color w:val="333333"/>
        </w:rPr>
        <w:br/>
        <w:t>Блестели шёлковые спинки. (поглаживание тыльных сторон ладоней)</w:t>
      </w:r>
      <w:r>
        <w:rPr>
          <w:color w:val="333333"/>
        </w:rPr>
        <w:br/>
        <w:t>Их опрокинул ветерок. (ладони положить тыльной стороной на стол)</w:t>
      </w:r>
      <w:r>
        <w:rPr>
          <w:color w:val="333333"/>
        </w:rPr>
        <w:br/>
        <w:t>Кто бы тем жукам помог? (быстрые движения пальцами)</w:t>
      </w:r>
    </w:p>
    <w:p w:rsidR="006439B3" w:rsidRPr="00413DA6" w:rsidRDefault="006439B3" w:rsidP="006439B3">
      <w:pPr>
        <w:pStyle w:val="a8"/>
        <w:shd w:val="clear" w:color="auto" w:fill="FFFFFF"/>
        <w:spacing w:before="0" w:beforeAutospacing="0" w:after="135" w:afterAutospacing="0"/>
        <w:rPr>
          <w:b/>
          <w:color w:val="333333"/>
        </w:rPr>
      </w:pPr>
      <w:r>
        <w:rPr>
          <w:rStyle w:val="af4"/>
          <w:rFonts w:eastAsiaTheme="majorEastAsia"/>
          <w:color w:val="333333"/>
        </w:rPr>
        <w:t xml:space="preserve"> </w:t>
      </w:r>
      <w:r w:rsidRPr="00413DA6">
        <w:rPr>
          <w:rStyle w:val="af4"/>
          <w:rFonts w:eastAsiaTheme="majorEastAsia"/>
          <w:b w:val="0"/>
          <w:color w:val="333333"/>
        </w:rPr>
        <w:t>Актуализация пространственных представлений (в форме пальчиковой игры).</w:t>
      </w:r>
    </w:p>
    <w:p w:rsidR="006439B3" w:rsidRDefault="006439B3" w:rsidP="006439B3">
      <w:pPr>
        <w:pStyle w:val="a8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>
        <w:rPr>
          <w:color w:val="333333"/>
        </w:rPr>
        <w:t>Руку вправо, в кулачок,</w:t>
      </w:r>
      <w:r>
        <w:rPr>
          <w:color w:val="333333"/>
        </w:rPr>
        <w:br/>
        <w:t>Разожмём и на бочок.</w:t>
      </w:r>
      <w:r>
        <w:rPr>
          <w:color w:val="333333"/>
        </w:rPr>
        <w:br/>
        <w:t>Руку влево, в кулачок,</w:t>
      </w:r>
      <w:r>
        <w:rPr>
          <w:color w:val="333333"/>
        </w:rPr>
        <w:br/>
        <w:t>Разожмём и на бочок.</w:t>
      </w:r>
      <w:r>
        <w:rPr>
          <w:color w:val="333333"/>
        </w:rPr>
        <w:br/>
        <w:t>Руки вверх, в кулачок,</w:t>
      </w:r>
      <w:r>
        <w:rPr>
          <w:color w:val="333333"/>
        </w:rPr>
        <w:br/>
        <w:t>Разожмём и на бочок.</w:t>
      </w:r>
      <w:r>
        <w:rPr>
          <w:color w:val="333333"/>
        </w:rPr>
        <w:br/>
        <w:t>Руки вниз, в кулачок,</w:t>
      </w:r>
      <w:r>
        <w:rPr>
          <w:color w:val="333333"/>
        </w:rPr>
        <w:br/>
        <w:t>Разожмём и на бочок.</w:t>
      </w:r>
      <w:r>
        <w:rPr>
          <w:color w:val="333333"/>
        </w:rPr>
        <w:br/>
        <w:t>Завершается игра – (руки перед грудью – движение «моторчик»)</w:t>
      </w:r>
      <w:r>
        <w:rPr>
          <w:color w:val="333333"/>
        </w:rPr>
        <w:br/>
        <w:t>За дело браться нам пора. (сжимание – разжимание пальцев)</w:t>
      </w:r>
    </w:p>
    <w:p w:rsidR="006439B3" w:rsidRPr="00413DA6" w:rsidRDefault="006439B3" w:rsidP="006439B3">
      <w:pPr>
        <w:pStyle w:val="a8"/>
        <w:shd w:val="clear" w:color="auto" w:fill="FFFFFF"/>
        <w:spacing w:before="0" w:beforeAutospacing="0" w:after="135" w:afterAutospacing="0"/>
        <w:rPr>
          <w:b/>
          <w:color w:val="333333"/>
        </w:rPr>
      </w:pPr>
      <w:r>
        <w:rPr>
          <w:rStyle w:val="af4"/>
          <w:rFonts w:eastAsiaTheme="majorEastAsia"/>
          <w:color w:val="333333"/>
        </w:rPr>
        <w:t xml:space="preserve"> </w:t>
      </w:r>
      <w:r w:rsidRPr="00413DA6">
        <w:rPr>
          <w:rStyle w:val="af4"/>
          <w:rFonts w:eastAsiaTheme="majorEastAsia"/>
          <w:b w:val="0"/>
          <w:color w:val="333333"/>
        </w:rPr>
        <w:t>Актуализация понятия цвет.</w:t>
      </w:r>
    </w:p>
    <w:p w:rsidR="006439B3" w:rsidRDefault="006439B3" w:rsidP="006439B3">
      <w:pPr>
        <w:pStyle w:val="a8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color w:val="333333"/>
        </w:rPr>
        <w:t>– Какого цвета вы встречали жуков? Где можно часто их увидеть?</w:t>
      </w:r>
    </w:p>
    <w:p w:rsidR="006439B3" w:rsidRDefault="006439B3" w:rsidP="006439B3">
      <w:pPr>
        <w:pStyle w:val="a8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color w:val="333333"/>
        </w:rPr>
        <w:t>Нам понадобится два цвета: коричневый и зелёный.</w:t>
      </w:r>
    </w:p>
    <w:p w:rsidR="006439B3" w:rsidRDefault="006439B3" w:rsidP="006439B3">
      <w:pPr>
        <w:pStyle w:val="a8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color w:val="333333"/>
        </w:rPr>
        <w:t>Что бывает коричневым? Что бывает зелёным?</w:t>
      </w:r>
    </w:p>
    <w:p w:rsidR="006439B3" w:rsidRDefault="006439B3" w:rsidP="006439B3">
      <w:pPr>
        <w:pStyle w:val="a8"/>
        <w:shd w:val="clear" w:color="auto" w:fill="FFFFFF"/>
        <w:spacing w:before="0" w:beforeAutospacing="0" w:after="135" w:afterAutospacing="0"/>
        <w:rPr>
          <w:color w:val="333333"/>
        </w:rPr>
      </w:pPr>
      <w:r w:rsidRPr="00413DA6">
        <w:rPr>
          <w:rStyle w:val="af4"/>
          <w:rFonts w:eastAsiaTheme="majorEastAsia"/>
          <w:b w:val="0"/>
          <w:color w:val="333333"/>
        </w:rPr>
        <w:t xml:space="preserve"> Знакомство с рабочим полем</w:t>
      </w:r>
      <w:r>
        <w:rPr>
          <w:rStyle w:val="af4"/>
          <w:rFonts w:eastAsiaTheme="majorEastAsia"/>
          <w:color w:val="333333"/>
        </w:rPr>
        <w:t>.</w:t>
      </w:r>
    </w:p>
    <w:p w:rsidR="006439B3" w:rsidRDefault="006439B3" w:rsidP="006439B3">
      <w:pPr>
        <w:pStyle w:val="a8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color w:val="333333"/>
        </w:rPr>
        <w:t>(Рассматривание, называние цифр, которыми пронумерованы строчки.)</w:t>
      </w:r>
    </w:p>
    <w:p w:rsidR="006439B3" w:rsidRDefault="006439B3" w:rsidP="006439B3">
      <w:pPr>
        <w:pStyle w:val="a8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rStyle w:val="af4"/>
          <w:rFonts w:eastAsiaTheme="majorEastAsia"/>
          <w:color w:val="333333"/>
        </w:rPr>
        <w:t xml:space="preserve"> </w:t>
      </w:r>
      <w:r w:rsidRPr="00413DA6">
        <w:rPr>
          <w:rStyle w:val="af4"/>
          <w:rFonts w:eastAsiaTheme="majorEastAsia"/>
          <w:b w:val="0"/>
          <w:color w:val="333333"/>
        </w:rPr>
        <w:t>Диктант. Схематическое изображение жука</w:t>
      </w:r>
      <w:r>
        <w:rPr>
          <w:rStyle w:val="af4"/>
          <w:rFonts w:eastAsiaTheme="majorEastAsia"/>
          <w:color w:val="333333"/>
        </w:rPr>
        <w:t>.</w:t>
      </w:r>
    </w:p>
    <w:p w:rsidR="006439B3" w:rsidRDefault="006439B3" w:rsidP="006439B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>1 р. – 3 клетки зелёные, 1 клетка коричневая, 2 клетки зелёные, 1 клетка коричневая, 3 клетки зелёные.</w:t>
      </w:r>
    </w:p>
    <w:p w:rsidR="006439B3" w:rsidRDefault="006439B3" w:rsidP="006439B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2 р. – 4 клетки зелёные, 2 клетки коричневые, 4 клетки зелёные.</w:t>
      </w:r>
    </w:p>
    <w:p w:rsidR="006439B3" w:rsidRDefault="006439B3" w:rsidP="006439B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3 р. – 1 клетка коричневая, 3 клетки зелёные, 2 клетки коричневые, 3 клетки зелёные, 1 клетка коричневая.</w:t>
      </w:r>
    </w:p>
    <w:p w:rsidR="006439B3" w:rsidRDefault="006439B3" w:rsidP="006439B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4 р. – 1 клетка зелёная, 1 клетка коричневая, 1 клетка зелёная, 4 клетки коричневые, 1 клетка зелёная, 1 клетка коричневая, 1 клетка зелёная.</w:t>
      </w:r>
    </w:p>
    <w:p w:rsidR="006439B3" w:rsidRDefault="006439B3" w:rsidP="006439B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5 р. – 2 клетки зелёные, 6 коричневых клеток, 2 клетки зелёные.</w:t>
      </w:r>
    </w:p>
    <w:p w:rsidR="006439B3" w:rsidRDefault="006439B3" w:rsidP="006439B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6 р. – 2 клетки зелёные, 6 коричневых клеток, 2 клетки зелёные.</w:t>
      </w:r>
    </w:p>
    <w:p w:rsidR="006439B3" w:rsidRDefault="006439B3" w:rsidP="006439B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7 р. – все клетки коричневые.</w:t>
      </w:r>
    </w:p>
    <w:p w:rsidR="006439B3" w:rsidRDefault="006439B3" w:rsidP="006439B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8 р. – 2 клетки зелёные, 6 коричневых клеток, 2 клетки зелёные.</w:t>
      </w:r>
    </w:p>
    <w:p w:rsidR="006439B3" w:rsidRDefault="006439B3" w:rsidP="006439B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9 р. – 2 клетки зелёные, 6 коричневых клеток, 2 клетки зелёные.</w:t>
      </w:r>
    </w:p>
    <w:p w:rsidR="006439B3" w:rsidRDefault="006439B3" w:rsidP="006439B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10 р. – 1 клетка зелёная,1 клетка коричневая, 1 клетка зелёная, 4 клетки коричневые, 1 клетка зелёная, 1 клетка коричневая, 1 клетка зелёная.</w:t>
      </w:r>
    </w:p>
    <w:p w:rsidR="006439B3" w:rsidRPr="00EF20C3" w:rsidRDefault="006439B3" w:rsidP="006439B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11 р. – 1 клетка коричневая, 8 клеток зелёных, 1 клетка коричневая.</w:t>
      </w:r>
      <w:r>
        <w:pict>
          <v:shape id="_x0000_i1025" type="#_x0000_t75" alt="" style="width:24pt;height:24pt"/>
        </w:pict>
      </w:r>
    </w:p>
    <w:p w:rsidR="006439B3" w:rsidRPr="00413DA6" w:rsidRDefault="006439B3" w:rsidP="006439B3">
      <w:pPr>
        <w:pStyle w:val="a8"/>
        <w:shd w:val="clear" w:color="auto" w:fill="FFFFFF"/>
        <w:spacing w:before="0" w:beforeAutospacing="0" w:after="135" w:afterAutospacing="0"/>
        <w:rPr>
          <w:b/>
          <w:color w:val="333333"/>
        </w:rPr>
      </w:pPr>
      <w:r w:rsidRPr="00413DA6">
        <w:rPr>
          <w:rStyle w:val="af4"/>
          <w:rFonts w:eastAsiaTheme="majorEastAsia"/>
          <w:b w:val="0"/>
          <w:color w:val="333333"/>
        </w:rPr>
        <w:t>Дорисовка.</w:t>
      </w:r>
    </w:p>
    <w:p w:rsidR="006439B3" w:rsidRDefault="006439B3" w:rsidP="006439B3">
      <w:pPr>
        <w:pStyle w:val="a8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color w:val="333333"/>
        </w:rPr>
        <w:t>– Посмотрите, получился ли у вас жук такой, чтобы всем понравиться?</w:t>
      </w:r>
    </w:p>
    <w:p w:rsidR="006439B3" w:rsidRDefault="006439B3" w:rsidP="006439B3">
      <w:pPr>
        <w:pStyle w:val="a8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color w:val="333333"/>
        </w:rPr>
        <w:t>По-моему, у него не хватает некоторых деталей. Дорисуйте глаза и линию крыльев.</w:t>
      </w:r>
    </w:p>
    <w:p w:rsidR="006439B3" w:rsidRPr="00413DA6" w:rsidRDefault="006439B3" w:rsidP="006439B3">
      <w:pPr>
        <w:pStyle w:val="a8"/>
        <w:shd w:val="clear" w:color="auto" w:fill="FFFFFF"/>
        <w:spacing w:before="0" w:beforeAutospacing="0" w:after="135" w:afterAutospacing="0"/>
        <w:rPr>
          <w:b/>
          <w:color w:val="333333"/>
        </w:rPr>
      </w:pPr>
      <w:r>
        <w:rPr>
          <w:rStyle w:val="af4"/>
          <w:rFonts w:eastAsiaTheme="majorEastAsia"/>
          <w:color w:val="333333"/>
        </w:rPr>
        <w:t xml:space="preserve"> </w:t>
      </w:r>
      <w:r w:rsidRPr="00413DA6">
        <w:rPr>
          <w:rStyle w:val="af4"/>
          <w:rFonts w:eastAsiaTheme="majorEastAsia"/>
          <w:b w:val="0"/>
          <w:color w:val="333333"/>
        </w:rPr>
        <w:t>Динамическая пауза. Проговаривание чистоговорок,  сопряжённых с движениями.</w:t>
      </w:r>
    </w:p>
    <w:p w:rsidR="006439B3" w:rsidRDefault="006439B3" w:rsidP="006439B3">
      <w:pPr>
        <w:pStyle w:val="a8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>
        <w:rPr>
          <w:color w:val="333333"/>
        </w:rPr>
        <w:t>Чок – чок – чок (хлопки) – на листе сидит жучок (присесть на корточки).</w:t>
      </w:r>
      <w:r>
        <w:rPr>
          <w:color w:val="333333"/>
        </w:rPr>
        <w:br/>
        <w:t>Чка – чка – чка (хлопки) – не боимся мы жучка (руки на пояс, повороты головы).</w:t>
      </w:r>
      <w:r>
        <w:rPr>
          <w:color w:val="333333"/>
        </w:rPr>
        <w:br/>
        <w:t>Чка – чка – чка (хлопки) – мы посмотрим на жука (ладонь козырьком к глазам, повороты туловища).</w:t>
      </w:r>
      <w:r>
        <w:rPr>
          <w:color w:val="333333"/>
        </w:rPr>
        <w:br/>
        <w:t>Чка – чка – чка (хлопки) – на ладонь возьмём жука (поочерёдно руки в стороны).</w:t>
      </w:r>
      <w:r>
        <w:rPr>
          <w:color w:val="333333"/>
        </w:rPr>
        <w:br/>
        <w:t>Чок – чок – чок (хлопки) – улетел с руки жучок (взмахивание руками).</w:t>
      </w:r>
    </w:p>
    <w:p w:rsidR="006439B3" w:rsidRPr="00413DA6" w:rsidRDefault="006439B3" w:rsidP="006439B3">
      <w:pPr>
        <w:pStyle w:val="a8"/>
        <w:shd w:val="clear" w:color="auto" w:fill="FFFFFF"/>
        <w:spacing w:before="0" w:beforeAutospacing="0" w:after="135" w:afterAutospacing="0"/>
        <w:rPr>
          <w:b/>
          <w:color w:val="333333"/>
        </w:rPr>
      </w:pPr>
      <w:r>
        <w:rPr>
          <w:rStyle w:val="af4"/>
          <w:rFonts w:eastAsiaTheme="majorEastAsia"/>
          <w:color w:val="333333"/>
        </w:rPr>
        <w:t xml:space="preserve"> </w:t>
      </w:r>
      <w:r w:rsidRPr="00413DA6">
        <w:rPr>
          <w:rStyle w:val="af4"/>
          <w:rFonts w:eastAsiaTheme="majorEastAsia"/>
          <w:b w:val="0"/>
          <w:color w:val="333333"/>
        </w:rPr>
        <w:t>Копирование</w:t>
      </w:r>
      <w:r w:rsidRPr="00413DA6">
        <w:rPr>
          <w:b/>
          <w:color w:val="333333"/>
        </w:rPr>
        <w:t>.</w:t>
      </w:r>
    </w:p>
    <w:p w:rsidR="006439B3" w:rsidRDefault="006439B3" w:rsidP="006439B3">
      <w:pPr>
        <w:pStyle w:val="a8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color w:val="333333"/>
        </w:rPr>
        <w:t>– Скопируйте ниже (или справа) такого же жука.</w:t>
      </w:r>
    </w:p>
    <w:p w:rsidR="006439B3" w:rsidRDefault="006439B3" w:rsidP="006439B3">
      <w:pPr>
        <w:pStyle w:val="a8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color w:val="333333"/>
        </w:rPr>
        <w:t>Был у вас один жук, а станет…(два жука), у нас с вами будет … (много жуков).</w:t>
      </w:r>
    </w:p>
    <w:p w:rsidR="006439B3" w:rsidRDefault="006439B3" w:rsidP="006439B3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Подведение итогов.</w:t>
      </w:r>
    </w:p>
    <w:p w:rsidR="00577ACE" w:rsidRDefault="00577ACE" w:rsidP="006B5100">
      <w:pPr>
        <w:rPr>
          <w:rFonts w:ascii="Times New Roman" w:hAnsi="Times New Roman" w:cs="Times New Roman"/>
          <w:szCs w:val="24"/>
        </w:rPr>
      </w:pPr>
    </w:p>
    <w:sectPr w:rsidR="00577ACE" w:rsidSect="00B06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0AE" w:rsidRDefault="00DF50AE" w:rsidP="002D65C1">
      <w:pPr>
        <w:spacing w:after="0" w:line="240" w:lineRule="auto"/>
      </w:pPr>
      <w:r>
        <w:separator/>
      </w:r>
    </w:p>
  </w:endnote>
  <w:endnote w:type="continuationSeparator" w:id="0">
    <w:p w:rsidR="00DF50AE" w:rsidRDefault="00DF50AE" w:rsidP="002D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0AE" w:rsidRDefault="00DF50AE" w:rsidP="002D65C1">
      <w:pPr>
        <w:spacing w:after="0" w:line="240" w:lineRule="auto"/>
      </w:pPr>
      <w:r>
        <w:separator/>
      </w:r>
    </w:p>
  </w:footnote>
  <w:footnote w:type="continuationSeparator" w:id="0">
    <w:p w:rsidR="00DF50AE" w:rsidRDefault="00DF50AE" w:rsidP="002D6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5010"/>
    <w:multiLevelType w:val="multilevel"/>
    <w:tmpl w:val="7DC69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5027E"/>
    <w:multiLevelType w:val="multilevel"/>
    <w:tmpl w:val="3372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7761D0"/>
    <w:multiLevelType w:val="multilevel"/>
    <w:tmpl w:val="7ECE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1508D5"/>
    <w:multiLevelType w:val="multilevel"/>
    <w:tmpl w:val="ED1E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4E6DEA"/>
    <w:multiLevelType w:val="hybridMultilevel"/>
    <w:tmpl w:val="ADC25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4524F3"/>
    <w:multiLevelType w:val="multilevel"/>
    <w:tmpl w:val="923C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740525"/>
    <w:multiLevelType w:val="multilevel"/>
    <w:tmpl w:val="1DC4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8F61C5"/>
    <w:multiLevelType w:val="multilevel"/>
    <w:tmpl w:val="1C9A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AC63AF"/>
    <w:multiLevelType w:val="multilevel"/>
    <w:tmpl w:val="E7F0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3A28"/>
    <w:rsid w:val="00020FDA"/>
    <w:rsid w:val="00027820"/>
    <w:rsid w:val="00030B70"/>
    <w:rsid w:val="000523CA"/>
    <w:rsid w:val="00052962"/>
    <w:rsid w:val="00055089"/>
    <w:rsid w:val="00056A6D"/>
    <w:rsid w:val="00063F2F"/>
    <w:rsid w:val="000714AF"/>
    <w:rsid w:val="00071E4E"/>
    <w:rsid w:val="000907CF"/>
    <w:rsid w:val="000A5FC6"/>
    <w:rsid w:val="000C5A10"/>
    <w:rsid w:val="000D2E37"/>
    <w:rsid w:val="000D302F"/>
    <w:rsid w:val="000E3FAE"/>
    <w:rsid w:val="000E4267"/>
    <w:rsid w:val="000F49AC"/>
    <w:rsid w:val="00104995"/>
    <w:rsid w:val="00106A57"/>
    <w:rsid w:val="001141E3"/>
    <w:rsid w:val="001178D8"/>
    <w:rsid w:val="001269DB"/>
    <w:rsid w:val="00130762"/>
    <w:rsid w:val="001339B3"/>
    <w:rsid w:val="00134F3A"/>
    <w:rsid w:val="00141775"/>
    <w:rsid w:val="001476D3"/>
    <w:rsid w:val="001724A2"/>
    <w:rsid w:val="001742E9"/>
    <w:rsid w:val="0017446A"/>
    <w:rsid w:val="00176DE6"/>
    <w:rsid w:val="00194130"/>
    <w:rsid w:val="001A0AFB"/>
    <w:rsid w:val="001A3581"/>
    <w:rsid w:val="001A6199"/>
    <w:rsid w:val="001B6CF8"/>
    <w:rsid w:val="001C1155"/>
    <w:rsid w:val="001C1380"/>
    <w:rsid w:val="001C5BD6"/>
    <w:rsid w:val="001C7B1F"/>
    <w:rsid w:val="001D062E"/>
    <w:rsid w:val="001D0719"/>
    <w:rsid w:val="001E1FFF"/>
    <w:rsid w:val="001F143A"/>
    <w:rsid w:val="00207450"/>
    <w:rsid w:val="00207DC5"/>
    <w:rsid w:val="00225EAE"/>
    <w:rsid w:val="0023358E"/>
    <w:rsid w:val="00234091"/>
    <w:rsid w:val="00235061"/>
    <w:rsid w:val="00236F40"/>
    <w:rsid w:val="0024425A"/>
    <w:rsid w:val="002504D7"/>
    <w:rsid w:val="00253825"/>
    <w:rsid w:val="00254570"/>
    <w:rsid w:val="002577AA"/>
    <w:rsid w:val="002A1212"/>
    <w:rsid w:val="002B4E75"/>
    <w:rsid w:val="002C4A78"/>
    <w:rsid w:val="002C6D80"/>
    <w:rsid w:val="002C77BE"/>
    <w:rsid w:val="002D1A44"/>
    <w:rsid w:val="002D65C1"/>
    <w:rsid w:val="002E1144"/>
    <w:rsid w:val="002E54FE"/>
    <w:rsid w:val="002E68F1"/>
    <w:rsid w:val="002F25BA"/>
    <w:rsid w:val="002F3967"/>
    <w:rsid w:val="002F4756"/>
    <w:rsid w:val="002F7E78"/>
    <w:rsid w:val="0032008F"/>
    <w:rsid w:val="00325253"/>
    <w:rsid w:val="00327041"/>
    <w:rsid w:val="003316AF"/>
    <w:rsid w:val="003343A1"/>
    <w:rsid w:val="00335EEE"/>
    <w:rsid w:val="00340A58"/>
    <w:rsid w:val="00346628"/>
    <w:rsid w:val="00346B81"/>
    <w:rsid w:val="00346BE5"/>
    <w:rsid w:val="00350AD8"/>
    <w:rsid w:val="0035579D"/>
    <w:rsid w:val="00355A76"/>
    <w:rsid w:val="0036056D"/>
    <w:rsid w:val="00365389"/>
    <w:rsid w:val="00376317"/>
    <w:rsid w:val="00390068"/>
    <w:rsid w:val="00390BDB"/>
    <w:rsid w:val="003B2E2B"/>
    <w:rsid w:val="003C2BB9"/>
    <w:rsid w:val="003C4C59"/>
    <w:rsid w:val="003C626B"/>
    <w:rsid w:val="003D1483"/>
    <w:rsid w:val="003D321E"/>
    <w:rsid w:val="003D3F3F"/>
    <w:rsid w:val="003E2297"/>
    <w:rsid w:val="003E2340"/>
    <w:rsid w:val="003E5F98"/>
    <w:rsid w:val="003F18CA"/>
    <w:rsid w:val="00407A5D"/>
    <w:rsid w:val="00414A3A"/>
    <w:rsid w:val="004159A9"/>
    <w:rsid w:val="00422661"/>
    <w:rsid w:val="00422A0E"/>
    <w:rsid w:val="0042368E"/>
    <w:rsid w:val="004249CD"/>
    <w:rsid w:val="004270F0"/>
    <w:rsid w:val="00430C90"/>
    <w:rsid w:val="00431A25"/>
    <w:rsid w:val="0045081B"/>
    <w:rsid w:val="00456579"/>
    <w:rsid w:val="00465423"/>
    <w:rsid w:val="00465B2E"/>
    <w:rsid w:val="004758AD"/>
    <w:rsid w:val="00477D39"/>
    <w:rsid w:val="00481C3F"/>
    <w:rsid w:val="00482238"/>
    <w:rsid w:val="00484D09"/>
    <w:rsid w:val="004865B6"/>
    <w:rsid w:val="004904E4"/>
    <w:rsid w:val="0049260C"/>
    <w:rsid w:val="0049385A"/>
    <w:rsid w:val="004946DC"/>
    <w:rsid w:val="004A320E"/>
    <w:rsid w:val="004A564B"/>
    <w:rsid w:val="004B3A28"/>
    <w:rsid w:val="004B444D"/>
    <w:rsid w:val="004B5C7A"/>
    <w:rsid w:val="004B7F50"/>
    <w:rsid w:val="004C00AD"/>
    <w:rsid w:val="004C076C"/>
    <w:rsid w:val="004C49E4"/>
    <w:rsid w:val="004E4AA9"/>
    <w:rsid w:val="00514716"/>
    <w:rsid w:val="00516DD8"/>
    <w:rsid w:val="00521295"/>
    <w:rsid w:val="0052362C"/>
    <w:rsid w:val="005306DF"/>
    <w:rsid w:val="00535010"/>
    <w:rsid w:val="00535AA7"/>
    <w:rsid w:val="00544D6E"/>
    <w:rsid w:val="00545097"/>
    <w:rsid w:val="00546546"/>
    <w:rsid w:val="005726E8"/>
    <w:rsid w:val="00577ACE"/>
    <w:rsid w:val="005A0E73"/>
    <w:rsid w:val="005B3292"/>
    <w:rsid w:val="005B50CD"/>
    <w:rsid w:val="005B53A3"/>
    <w:rsid w:val="005B5A8F"/>
    <w:rsid w:val="005D292B"/>
    <w:rsid w:val="005D408A"/>
    <w:rsid w:val="005D541E"/>
    <w:rsid w:val="005E6415"/>
    <w:rsid w:val="005F1FB7"/>
    <w:rsid w:val="006025AB"/>
    <w:rsid w:val="0062109D"/>
    <w:rsid w:val="006221CB"/>
    <w:rsid w:val="00623E22"/>
    <w:rsid w:val="00632D9D"/>
    <w:rsid w:val="0063335F"/>
    <w:rsid w:val="006365A4"/>
    <w:rsid w:val="00640EE1"/>
    <w:rsid w:val="00642C6F"/>
    <w:rsid w:val="006439B3"/>
    <w:rsid w:val="00643E48"/>
    <w:rsid w:val="006441B9"/>
    <w:rsid w:val="00653418"/>
    <w:rsid w:val="0066060E"/>
    <w:rsid w:val="00662552"/>
    <w:rsid w:val="00667C5A"/>
    <w:rsid w:val="00670D36"/>
    <w:rsid w:val="006820BF"/>
    <w:rsid w:val="006837E3"/>
    <w:rsid w:val="00694794"/>
    <w:rsid w:val="00697927"/>
    <w:rsid w:val="006B052F"/>
    <w:rsid w:val="006B1F43"/>
    <w:rsid w:val="006B5100"/>
    <w:rsid w:val="006B58E3"/>
    <w:rsid w:val="006B76D8"/>
    <w:rsid w:val="006D0056"/>
    <w:rsid w:val="006D2ECA"/>
    <w:rsid w:val="006D491E"/>
    <w:rsid w:val="006D5B4F"/>
    <w:rsid w:val="006D6379"/>
    <w:rsid w:val="006E1649"/>
    <w:rsid w:val="006F2AEC"/>
    <w:rsid w:val="006F591D"/>
    <w:rsid w:val="00702A7D"/>
    <w:rsid w:val="00712D49"/>
    <w:rsid w:val="007150E6"/>
    <w:rsid w:val="00720F8F"/>
    <w:rsid w:val="00726591"/>
    <w:rsid w:val="007447D9"/>
    <w:rsid w:val="0075186F"/>
    <w:rsid w:val="007523B8"/>
    <w:rsid w:val="00754DA1"/>
    <w:rsid w:val="007559D0"/>
    <w:rsid w:val="007711E3"/>
    <w:rsid w:val="007819C9"/>
    <w:rsid w:val="00782EBC"/>
    <w:rsid w:val="007832EE"/>
    <w:rsid w:val="00786D30"/>
    <w:rsid w:val="007A4D65"/>
    <w:rsid w:val="007B5A9C"/>
    <w:rsid w:val="007C3884"/>
    <w:rsid w:val="007C4B07"/>
    <w:rsid w:val="007C78BD"/>
    <w:rsid w:val="007D31D3"/>
    <w:rsid w:val="007D5485"/>
    <w:rsid w:val="007D6E76"/>
    <w:rsid w:val="007E06D0"/>
    <w:rsid w:val="007E2115"/>
    <w:rsid w:val="007E3650"/>
    <w:rsid w:val="007F743D"/>
    <w:rsid w:val="008004CB"/>
    <w:rsid w:val="00804027"/>
    <w:rsid w:val="0080661C"/>
    <w:rsid w:val="008100A8"/>
    <w:rsid w:val="0082346C"/>
    <w:rsid w:val="00824C1E"/>
    <w:rsid w:val="00834BAF"/>
    <w:rsid w:val="008420B2"/>
    <w:rsid w:val="00842EEB"/>
    <w:rsid w:val="0084508B"/>
    <w:rsid w:val="008542CC"/>
    <w:rsid w:val="0085543E"/>
    <w:rsid w:val="00856A84"/>
    <w:rsid w:val="008668DF"/>
    <w:rsid w:val="00871575"/>
    <w:rsid w:val="008742AB"/>
    <w:rsid w:val="00881E0A"/>
    <w:rsid w:val="00890CBD"/>
    <w:rsid w:val="00894CFC"/>
    <w:rsid w:val="00897ADE"/>
    <w:rsid w:val="008A59F1"/>
    <w:rsid w:val="008A602D"/>
    <w:rsid w:val="008B2991"/>
    <w:rsid w:val="008B4679"/>
    <w:rsid w:val="008B52C3"/>
    <w:rsid w:val="008C3A10"/>
    <w:rsid w:val="008C468D"/>
    <w:rsid w:val="008D449A"/>
    <w:rsid w:val="008D5DBE"/>
    <w:rsid w:val="008E322D"/>
    <w:rsid w:val="008E79EF"/>
    <w:rsid w:val="008F324E"/>
    <w:rsid w:val="008F5217"/>
    <w:rsid w:val="009031D8"/>
    <w:rsid w:val="00905B57"/>
    <w:rsid w:val="00914626"/>
    <w:rsid w:val="0091492B"/>
    <w:rsid w:val="00916305"/>
    <w:rsid w:val="00917D1B"/>
    <w:rsid w:val="0092182E"/>
    <w:rsid w:val="00924024"/>
    <w:rsid w:val="009246C3"/>
    <w:rsid w:val="00930880"/>
    <w:rsid w:val="0094165E"/>
    <w:rsid w:val="009458CB"/>
    <w:rsid w:val="0095135F"/>
    <w:rsid w:val="00955BDC"/>
    <w:rsid w:val="00962B8F"/>
    <w:rsid w:val="00967514"/>
    <w:rsid w:val="00967CE3"/>
    <w:rsid w:val="00975D6D"/>
    <w:rsid w:val="00977173"/>
    <w:rsid w:val="009800B7"/>
    <w:rsid w:val="009818AD"/>
    <w:rsid w:val="00984DC9"/>
    <w:rsid w:val="00985DCB"/>
    <w:rsid w:val="00986D6F"/>
    <w:rsid w:val="0099021B"/>
    <w:rsid w:val="00990C43"/>
    <w:rsid w:val="00996480"/>
    <w:rsid w:val="009A0256"/>
    <w:rsid w:val="009B2135"/>
    <w:rsid w:val="009D08F0"/>
    <w:rsid w:val="009D302E"/>
    <w:rsid w:val="009D462B"/>
    <w:rsid w:val="009D4BDC"/>
    <w:rsid w:val="009E2202"/>
    <w:rsid w:val="009E4C9F"/>
    <w:rsid w:val="009E774F"/>
    <w:rsid w:val="009F5831"/>
    <w:rsid w:val="00A06226"/>
    <w:rsid w:val="00A07DC0"/>
    <w:rsid w:val="00A142CF"/>
    <w:rsid w:val="00A15C0C"/>
    <w:rsid w:val="00A16F0C"/>
    <w:rsid w:val="00A30961"/>
    <w:rsid w:val="00A36732"/>
    <w:rsid w:val="00A43367"/>
    <w:rsid w:val="00A46C11"/>
    <w:rsid w:val="00A5043A"/>
    <w:rsid w:val="00A6564A"/>
    <w:rsid w:val="00A90D3D"/>
    <w:rsid w:val="00A93606"/>
    <w:rsid w:val="00A94582"/>
    <w:rsid w:val="00AA5287"/>
    <w:rsid w:val="00AA5415"/>
    <w:rsid w:val="00AB285D"/>
    <w:rsid w:val="00AB3CEE"/>
    <w:rsid w:val="00AB46BC"/>
    <w:rsid w:val="00AB56CF"/>
    <w:rsid w:val="00AC08E0"/>
    <w:rsid w:val="00AC2F37"/>
    <w:rsid w:val="00AD1CAF"/>
    <w:rsid w:val="00AD1E94"/>
    <w:rsid w:val="00AD39E5"/>
    <w:rsid w:val="00AE6B6A"/>
    <w:rsid w:val="00AF25F8"/>
    <w:rsid w:val="00B068BE"/>
    <w:rsid w:val="00B125EA"/>
    <w:rsid w:val="00B26852"/>
    <w:rsid w:val="00B3156E"/>
    <w:rsid w:val="00B354FB"/>
    <w:rsid w:val="00B36573"/>
    <w:rsid w:val="00B37E99"/>
    <w:rsid w:val="00B42BF4"/>
    <w:rsid w:val="00B440C8"/>
    <w:rsid w:val="00B5061E"/>
    <w:rsid w:val="00B60EB2"/>
    <w:rsid w:val="00B6421B"/>
    <w:rsid w:val="00B8221A"/>
    <w:rsid w:val="00B84747"/>
    <w:rsid w:val="00B8541C"/>
    <w:rsid w:val="00B91AEB"/>
    <w:rsid w:val="00B9723F"/>
    <w:rsid w:val="00BA39A9"/>
    <w:rsid w:val="00BA3F79"/>
    <w:rsid w:val="00BA735F"/>
    <w:rsid w:val="00BA7707"/>
    <w:rsid w:val="00BB0203"/>
    <w:rsid w:val="00BB2342"/>
    <w:rsid w:val="00BC0695"/>
    <w:rsid w:val="00BC402D"/>
    <w:rsid w:val="00BD1664"/>
    <w:rsid w:val="00BD3E43"/>
    <w:rsid w:val="00BD4707"/>
    <w:rsid w:val="00BF67B4"/>
    <w:rsid w:val="00BF692E"/>
    <w:rsid w:val="00C01E20"/>
    <w:rsid w:val="00C3475C"/>
    <w:rsid w:val="00C52C6A"/>
    <w:rsid w:val="00C5429E"/>
    <w:rsid w:val="00C64C92"/>
    <w:rsid w:val="00C66BAB"/>
    <w:rsid w:val="00C82197"/>
    <w:rsid w:val="00C834B8"/>
    <w:rsid w:val="00C8443B"/>
    <w:rsid w:val="00C86E3B"/>
    <w:rsid w:val="00C915FF"/>
    <w:rsid w:val="00C91E92"/>
    <w:rsid w:val="00C93F0B"/>
    <w:rsid w:val="00C96141"/>
    <w:rsid w:val="00C97287"/>
    <w:rsid w:val="00CA009C"/>
    <w:rsid w:val="00CB05CF"/>
    <w:rsid w:val="00CB09D2"/>
    <w:rsid w:val="00CB58A5"/>
    <w:rsid w:val="00CB7658"/>
    <w:rsid w:val="00CC0C63"/>
    <w:rsid w:val="00CC5856"/>
    <w:rsid w:val="00CC73D5"/>
    <w:rsid w:val="00CD50F1"/>
    <w:rsid w:val="00CE0057"/>
    <w:rsid w:val="00CE17EA"/>
    <w:rsid w:val="00D01D6E"/>
    <w:rsid w:val="00D02003"/>
    <w:rsid w:val="00D03774"/>
    <w:rsid w:val="00D22741"/>
    <w:rsid w:val="00D37E1B"/>
    <w:rsid w:val="00D41AA8"/>
    <w:rsid w:val="00D42F49"/>
    <w:rsid w:val="00D43458"/>
    <w:rsid w:val="00D61521"/>
    <w:rsid w:val="00D64140"/>
    <w:rsid w:val="00D7017D"/>
    <w:rsid w:val="00D73562"/>
    <w:rsid w:val="00D77BF7"/>
    <w:rsid w:val="00D8114C"/>
    <w:rsid w:val="00D82665"/>
    <w:rsid w:val="00D92CC2"/>
    <w:rsid w:val="00D976CC"/>
    <w:rsid w:val="00DB403B"/>
    <w:rsid w:val="00DC0C72"/>
    <w:rsid w:val="00DC791D"/>
    <w:rsid w:val="00DD1AE8"/>
    <w:rsid w:val="00DD5BA4"/>
    <w:rsid w:val="00DD69E0"/>
    <w:rsid w:val="00DE3E3E"/>
    <w:rsid w:val="00DF02C8"/>
    <w:rsid w:val="00DF3865"/>
    <w:rsid w:val="00DF50AE"/>
    <w:rsid w:val="00DF6720"/>
    <w:rsid w:val="00DF7E2E"/>
    <w:rsid w:val="00E015CE"/>
    <w:rsid w:val="00E12035"/>
    <w:rsid w:val="00E15BAE"/>
    <w:rsid w:val="00E23B04"/>
    <w:rsid w:val="00E23C0A"/>
    <w:rsid w:val="00E242CD"/>
    <w:rsid w:val="00E315AF"/>
    <w:rsid w:val="00E32DF4"/>
    <w:rsid w:val="00E35EB1"/>
    <w:rsid w:val="00E364C6"/>
    <w:rsid w:val="00E5346D"/>
    <w:rsid w:val="00E54E50"/>
    <w:rsid w:val="00E64416"/>
    <w:rsid w:val="00E919FB"/>
    <w:rsid w:val="00EA31A5"/>
    <w:rsid w:val="00EA7D41"/>
    <w:rsid w:val="00EB6817"/>
    <w:rsid w:val="00EB7AB1"/>
    <w:rsid w:val="00ED5BE4"/>
    <w:rsid w:val="00EE09E0"/>
    <w:rsid w:val="00EE13B1"/>
    <w:rsid w:val="00EE6FCF"/>
    <w:rsid w:val="00EE7AF7"/>
    <w:rsid w:val="00F05851"/>
    <w:rsid w:val="00F14B0C"/>
    <w:rsid w:val="00F154DD"/>
    <w:rsid w:val="00F15DE6"/>
    <w:rsid w:val="00F2524F"/>
    <w:rsid w:val="00F27348"/>
    <w:rsid w:val="00F41B9E"/>
    <w:rsid w:val="00F50F75"/>
    <w:rsid w:val="00F57D1C"/>
    <w:rsid w:val="00F72775"/>
    <w:rsid w:val="00F75EF3"/>
    <w:rsid w:val="00F779DC"/>
    <w:rsid w:val="00F9025F"/>
    <w:rsid w:val="00F97A94"/>
    <w:rsid w:val="00F97EC8"/>
    <w:rsid w:val="00FA2BAB"/>
    <w:rsid w:val="00FA70C7"/>
    <w:rsid w:val="00FA78C8"/>
    <w:rsid w:val="00FB4464"/>
    <w:rsid w:val="00FC508C"/>
    <w:rsid w:val="00FC703D"/>
    <w:rsid w:val="00FD5C77"/>
    <w:rsid w:val="00FE41AF"/>
    <w:rsid w:val="00FE51A7"/>
    <w:rsid w:val="00FF2B69"/>
    <w:rsid w:val="00FF7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6D"/>
  </w:style>
  <w:style w:type="paragraph" w:styleId="1">
    <w:name w:val="heading 1"/>
    <w:basedOn w:val="a"/>
    <w:link w:val="10"/>
    <w:uiPriority w:val="9"/>
    <w:qFormat/>
    <w:rsid w:val="006210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2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2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A28"/>
  </w:style>
  <w:style w:type="paragraph" w:styleId="a5">
    <w:name w:val="footer"/>
    <w:basedOn w:val="a"/>
    <w:link w:val="a6"/>
    <w:uiPriority w:val="99"/>
    <w:semiHidden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3A28"/>
  </w:style>
  <w:style w:type="table" w:styleId="a7">
    <w:name w:val="Table Grid"/>
    <w:basedOn w:val="a1"/>
    <w:uiPriority w:val="39"/>
    <w:rsid w:val="003D321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E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16DD8"/>
    <w:pPr>
      <w:ind w:left="720"/>
      <w:contextualSpacing/>
    </w:pPr>
  </w:style>
  <w:style w:type="character" w:customStyle="1" w:styleId="aa">
    <w:name w:val="Текст сноски Знак"/>
    <w:aliases w:val="Основной текст с отступом11 Знак,Знак Знак"/>
    <w:basedOn w:val="a0"/>
    <w:link w:val="ab"/>
    <w:locked/>
    <w:rsid w:val="00516DD8"/>
    <w:rPr>
      <w:szCs w:val="20"/>
    </w:rPr>
  </w:style>
  <w:style w:type="paragraph" w:styleId="ab">
    <w:name w:val="footnote text"/>
    <w:aliases w:val="Основной текст с отступом11,Знак"/>
    <w:basedOn w:val="ac"/>
    <w:next w:val="ad"/>
    <w:link w:val="aa"/>
    <w:unhideWhenUsed/>
    <w:rsid w:val="00516DD8"/>
    <w:pPr>
      <w:spacing w:after="0" w:line="240" w:lineRule="auto"/>
      <w:jc w:val="center"/>
    </w:pPr>
    <w:rPr>
      <w:szCs w:val="20"/>
    </w:rPr>
  </w:style>
  <w:style w:type="character" w:customStyle="1" w:styleId="11">
    <w:name w:val="Текст сноски Знак1"/>
    <w:basedOn w:val="a0"/>
    <w:link w:val="ab"/>
    <w:uiPriority w:val="99"/>
    <w:semiHidden/>
    <w:rsid w:val="00516DD8"/>
    <w:rPr>
      <w:sz w:val="20"/>
      <w:szCs w:val="20"/>
    </w:rPr>
  </w:style>
  <w:style w:type="paragraph" w:styleId="ac">
    <w:name w:val="Body Text"/>
    <w:basedOn w:val="a"/>
    <w:link w:val="ae"/>
    <w:uiPriority w:val="99"/>
    <w:semiHidden/>
    <w:unhideWhenUsed/>
    <w:rsid w:val="00516DD8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516DD8"/>
  </w:style>
  <w:style w:type="paragraph" w:styleId="ad">
    <w:name w:val="endnote text"/>
    <w:basedOn w:val="a"/>
    <w:link w:val="af"/>
    <w:uiPriority w:val="99"/>
    <w:semiHidden/>
    <w:unhideWhenUsed/>
    <w:rsid w:val="00516DD8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d"/>
    <w:uiPriority w:val="99"/>
    <w:semiHidden/>
    <w:rsid w:val="00516DD8"/>
    <w:rPr>
      <w:sz w:val="20"/>
      <w:szCs w:val="20"/>
    </w:rPr>
  </w:style>
  <w:style w:type="paragraph" w:styleId="af0">
    <w:name w:val="No Spacing"/>
    <w:uiPriority w:val="1"/>
    <w:qFormat/>
    <w:rsid w:val="001178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5B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B50CD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8B4679"/>
    <w:rPr>
      <w:color w:val="0000FF"/>
      <w:u w:val="single"/>
    </w:rPr>
  </w:style>
  <w:style w:type="character" w:styleId="af4">
    <w:name w:val="Strong"/>
    <w:basedOn w:val="a0"/>
    <w:uiPriority w:val="22"/>
    <w:qFormat/>
    <w:rsid w:val="008B4679"/>
    <w:rPr>
      <w:b/>
      <w:bCs/>
    </w:rPr>
  </w:style>
  <w:style w:type="paragraph" w:customStyle="1" w:styleId="c0">
    <w:name w:val="c0"/>
    <w:basedOn w:val="a"/>
    <w:rsid w:val="0098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818AD"/>
  </w:style>
  <w:style w:type="paragraph" w:customStyle="1" w:styleId="c7">
    <w:name w:val="c7"/>
    <w:basedOn w:val="a"/>
    <w:rsid w:val="0098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818AD"/>
  </w:style>
  <w:style w:type="character" w:customStyle="1" w:styleId="cut2visible">
    <w:name w:val="cut2__visible"/>
    <w:basedOn w:val="a0"/>
    <w:rsid w:val="00BC402D"/>
  </w:style>
  <w:style w:type="character" w:customStyle="1" w:styleId="cut2invisible">
    <w:name w:val="cut2__invisible"/>
    <w:basedOn w:val="a0"/>
    <w:rsid w:val="00BC402D"/>
  </w:style>
  <w:style w:type="character" w:customStyle="1" w:styleId="10">
    <w:name w:val="Заголовок 1 Знак"/>
    <w:basedOn w:val="a0"/>
    <w:link w:val="1"/>
    <w:uiPriority w:val="9"/>
    <w:rsid w:val="006210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5">
    <w:name w:val="Emphasis"/>
    <w:basedOn w:val="a0"/>
    <w:uiPriority w:val="20"/>
    <w:qFormat/>
    <w:rsid w:val="0062109D"/>
    <w:rPr>
      <w:i/>
      <w:iCs/>
    </w:rPr>
  </w:style>
  <w:style w:type="paragraph" w:customStyle="1" w:styleId="c1">
    <w:name w:val="c1"/>
    <w:basedOn w:val="a"/>
    <w:rsid w:val="00FA7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FA78C8"/>
  </w:style>
  <w:style w:type="character" w:customStyle="1" w:styleId="lspace">
    <w:name w:val="lspace"/>
    <w:basedOn w:val="a0"/>
    <w:rsid w:val="00FA78C8"/>
  </w:style>
  <w:style w:type="character" w:customStyle="1" w:styleId="20">
    <w:name w:val="Заголовок 2 Знак"/>
    <w:basedOn w:val="a0"/>
    <w:link w:val="2"/>
    <w:uiPriority w:val="9"/>
    <w:semiHidden/>
    <w:rsid w:val="0048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8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f6">
    <w:name w:val="Основной текст_"/>
    <w:basedOn w:val="a0"/>
    <w:link w:val="8"/>
    <w:locked/>
    <w:rsid w:val="006B510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f6"/>
    <w:rsid w:val="006B5100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4">
    <w:name w:val="c4"/>
    <w:basedOn w:val="a"/>
    <w:rsid w:val="006B5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A28"/>
  </w:style>
  <w:style w:type="paragraph" w:styleId="a5">
    <w:name w:val="footer"/>
    <w:basedOn w:val="a"/>
    <w:link w:val="a6"/>
    <w:uiPriority w:val="99"/>
    <w:semiHidden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3A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Сергей</cp:lastModifiedBy>
  <cp:revision>199</cp:revision>
  <cp:lastPrinted>2021-12-19T13:08:00Z</cp:lastPrinted>
  <dcterms:created xsi:type="dcterms:W3CDTF">2017-10-19T08:14:00Z</dcterms:created>
  <dcterms:modified xsi:type="dcterms:W3CDTF">2022-01-20T11:20:00Z</dcterms:modified>
</cp:coreProperties>
</file>