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97" w:rsidRDefault="00806F97" w:rsidP="00806F97">
      <w:pPr>
        <w:rPr>
          <w:lang w:val="kk-KZ"/>
        </w:rPr>
      </w:pPr>
    </w:p>
    <w:p w:rsidR="00806F97" w:rsidRDefault="00806F97" w:rsidP="00806F97">
      <w:pPr>
        <w:rPr>
          <w:sz w:val="28"/>
          <w:szCs w:val="28"/>
          <w:lang w:val="kk-KZ"/>
        </w:rPr>
      </w:pPr>
    </w:p>
    <w:p w:rsidR="00806F97" w:rsidRPr="00450BB0" w:rsidRDefault="00806F97" w:rsidP="00806F97">
      <w:pPr>
        <w:rPr>
          <w:lang w:val="kk-KZ"/>
        </w:rPr>
      </w:pPr>
      <w:r w:rsidRPr="00450BB0">
        <w:rPr>
          <w:lang w:val="kk-KZ"/>
        </w:rPr>
        <w:t>Бекітемін:</w:t>
      </w:r>
      <w:r w:rsidRPr="00450BB0">
        <w:rPr>
          <w:lang w:val="kk-KZ"/>
        </w:rPr>
        <w:tab/>
      </w:r>
      <w:r w:rsidRPr="00450BB0">
        <w:rPr>
          <w:lang w:val="kk-KZ"/>
        </w:rPr>
        <w:tab/>
      </w:r>
      <w:r w:rsidRPr="00450BB0">
        <w:rPr>
          <w:lang w:val="kk-KZ"/>
        </w:rPr>
        <w:tab/>
      </w:r>
      <w:r w:rsidRPr="00450BB0">
        <w:rPr>
          <w:lang w:val="kk-KZ"/>
        </w:rPr>
        <w:tab/>
      </w:r>
      <w:r w:rsidRPr="00450BB0">
        <w:rPr>
          <w:lang w:val="kk-KZ"/>
        </w:rPr>
        <w:tab/>
      </w:r>
      <w:r w:rsidRPr="00450BB0">
        <w:rPr>
          <w:lang w:val="kk-KZ"/>
        </w:rPr>
        <w:tab/>
      </w:r>
      <w:r w:rsidRPr="00450BB0">
        <w:rPr>
          <w:lang w:val="kk-KZ"/>
        </w:rPr>
        <w:tab/>
      </w:r>
      <w:r>
        <w:rPr>
          <w:lang w:val="kk-KZ"/>
        </w:rPr>
        <w:t xml:space="preserve">                   </w:t>
      </w:r>
    </w:p>
    <w:p w:rsidR="00806F97" w:rsidRDefault="00806F97" w:rsidP="00806F97">
      <w:pPr>
        <w:rPr>
          <w:lang w:val="kk-KZ"/>
        </w:rPr>
      </w:pPr>
      <w:r w:rsidRPr="00450BB0">
        <w:rPr>
          <w:lang w:val="kk-KZ"/>
        </w:rPr>
        <w:t>Мектеп директоры:            А.К.Егинбаев</w:t>
      </w:r>
      <w:r w:rsidRPr="00450BB0">
        <w:rPr>
          <w:lang w:val="kk-KZ"/>
        </w:rPr>
        <w:tab/>
        <w:t xml:space="preserve">                              </w:t>
      </w:r>
      <w:r>
        <w:rPr>
          <w:lang w:val="kk-KZ"/>
        </w:rPr>
        <w:t xml:space="preserve">            </w:t>
      </w:r>
    </w:p>
    <w:p w:rsidR="00666059" w:rsidRDefault="00666059" w:rsidP="00806F97">
      <w:pPr>
        <w:rPr>
          <w:lang w:val="kk-KZ"/>
        </w:rPr>
      </w:pPr>
    </w:p>
    <w:p w:rsidR="00666059" w:rsidRDefault="00406840" w:rsidP="00806F97">
      <w:pPr>
        <w:rPr>
          <w:lang w:val="kk-KZ"/>
        </w:rPr>
      </w:pPr>
      <w:r>
        <w:rPr>
          <w:lang w:val="kk-KZ"/>
        </w:rPr>
        <w:t>Тексерілді</w:t>
      </w:r>
      <w:r w:rsidR="00666059">
        <w:rPr>
          <w:lang w:val="kk-KZ"/>
        </w:rPr>
        <w:t>:</w:t>
      </w:r>
    </w:p>
    <w:p w:rsidR="00806F97" w:rsidRPr="00450BB0" w:rsidRDefault="00666059" w:rsidP="00806F97">
      <w:pPr>
        <w:rPr>
          <w:lang w:val="kk-KZ"/>
        </w:rPr>
      </w:pPr>
      <w:r>
        <w:rPr>
          <w:lang w:val="kk-KZ"/>
        </w:rPr>
        <w:t>Оқу ісінің меңгерушісі:</w:t>
      </w:r>
      <w:r>
        <w:rPr>
          <w:lang w:val="kk-KZ"/>
        </w:rPr>
        <w:tab/>
      </w:r>
      <w:r>
        <w:rPr>
          <w:lang w:val="kk-KZ"/>
        </w:rPr>
        <w:tab/>
        <w:t>Б.С.Бопаева</w:t>
      </w:r>
      <w:r w:rsidR="00806F97" w:rsidRPr="00450BB0">
        <w:rPr>
          <w:lang w:val="kk-KZ"/>
        </w:rPr>
        <w:t xml:space="preserve">   </w:t>
      </w:r>
    </w:p>
    <w:p w:rsidR="00806F97" w:rsidRPr="00450BB0" w:rsidRDefault="00806F97" w:rsidP="00806F97">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806F97" w:rsidRPr="00450BB0" w:rsidRDefault="00806F97" w:rsidP="00806F97">
      <w:pPr>
        <w:rPr>
          <w:lang w:val="kk-KZ"/>
        </w:rPr>
      </w:pPr>
    </w:p>
    <w:p w:rsidR="00806F97" w:rsidRPr="008F70D8" w:rsidRDefault="00806F97" w:rsidP="00806F97">
      <w:pPr>
        <w:rPr>
          <w:sz w:val="28"/>
          <w:szCs w:val="28"/>
          <w:lang w:val="kk-KZ"/>
        </w:rPr>
      </w:pPr>
    </w:p>
    <w:p w:rsidR="00806F97" w:rsidRDefault="00806F97" w:rsidP="00806F97">
      <w:pPr>
        <w:rPr>
          <w:sz w:val="28"/>
          <w:szCs w:val="28"/>
          <w:lang w:val="kk-KZ"/>
        </w:rPr>
      </w:pPr>
    </w:p>
    <w:p w:rsidR="00806F97" w:rsidRDefault="00806F97" w:rsidP="00806F97">
      <w:pPr>
        <w:rPr>
          <w:sz w:val="28"/>
          <w:szCs w:val="28"/>
          <w:lang w:val="kk-KZ"/>
        </w:rPr>
      </w:pPr>
    </w:p>
    <w:p w:rsidR="00806F97" w:rsidRPr="008F70D8" w:rsidRDefault="00806F97" w:rsidP="00806F97">
      <w:pPr>
        <w:rPr>
          <w:sz w:val="28"/>
          <w:szCs w:val="28"/>
          <w:lang w:val="kk-KZ"/>
        </w:rPr>
      </w:pPr>
    </w:p>
    <w:p w:rsidR="00806F97" w:rsidRPr="008F70D8" w:rsidRDefault="00806F97" w:rsidP="00806F97">
      <w:pPr>
        <w:rPr>
          <w:sz w:val="28"/>
          <w:szCs w:val="28"/>
          <w:lang w:val="kk-KZ"/>
        </w:rPr>
      </w:pPr>
    </w:p>
    <w:p w:rsidR="00806F97" w:rsidRPr="008F70D8" w:rsidRDefault="00806F97" w:rsidP="00806F97">
      <w:pPr>
        <w:rPr>
          <w:sz w:val="28"/>
          <w:szCs w:val="28"/>
          <w:lang w:val="kk-KZ"/>
        </w:rPr>
      </w:pPr>
    </w:p>
    <w:p w:rsidR="00806F97" w:rsidRPr="008F70D8" w:rsidRDefault="00806F97" w:rsidP="00806F97">
      <w:pPr>
        <w:rPr>
          <w:sz w:val="28"/>
          <w:szCs w:val="28"/>
          <w:lang w:val="kk-KZ"/>
        </w:rPr>
      </w:pPr>
    </w:p>
    <w:p w:rsidR="00806F97" w:rsidRPr="00632A63" w:rsidRDefault="00806F97" w:rsidP="00806F97">
      <w:pPr>
        <w:jc w:val="center"/>
        <w:rPr>
          <w:sz w:val="36"/>
          <w:szCs w:val="36"/>
          <w:lang w:val="kk-KZ"/>
        </w:rPr>
      </w:pPr>
      <w:r w:rsidRPr="00632A63">
        <w:rPr>
          <w:sz w:val="36"/>
          <w:szCs w:val="36"/>
          <w:lang w:val="kk-KZ"/>
        </w:rPr>
        <w:t>«В.П.Чкалов атындағы орта мектебі»</w:t>
      </w:r>
      <w:r w:rsidR="000E2C85">
        <w:rPr>
          <w:sz w:val="36"/>
          <w:szCs w:val="36"/>
          <w:lang w:val="kk-KZ"/>
        </w:rPr>
        <w:t xml:space="preserve"> </w:t>
      </w:r>
      <w:r w:rsidRPr="00632A63">
        <w:rPr>
          <w:sz w:val="36"/>
          <w:szCs w:val="36"/>
          <w:lang w:val="kk-KZ"/>
        </w:rPr>
        <w:t xml:space="preserve">КММ </w:t>
      </w:r>
    </w:p>
    <w:p w:rsidR="00806F97" w:rsidRDefault="00806F97" w:rsidP="00806F97">
      <w:pPr>
        <w:jc w:val="center"/>
        <w:rPr>
          <w:sz w:val="36"/>
          <w:szCs w:val="36"/>
          <w:lang w:val="kk-KZ"/>
        </w:rPr>
      </w:pPr>
    </w:p>
    <w:p w:rsidR="00806F97" w:rsidRPr="00632A63" w:rsidRDefault="00806F97" w:rsidP="00806F97">
      <w:pPr>
        <w:jc w:val="center"/>
        <w:rPr>
          <w:sz w:val="36"/>
          <w:szCs w:val="36"/>
          <w:lang w:val="kk-KZ"/>
        </w:rPr>
      </w:pPr>
      <w:r w:rsidRPr="00632A63">
        <w:rPr>
          <w:sz w:val="36"/>
          <w:szCs w:val="36"/>
          <w:lang w:val="kk-KZ"/>
        </w:rPr>
        <w:t>″</w:t>
      </w:r>
      <w:r w:rsidR="00F45286">
        <w:rPr>
          <w:sz w:val="36"/>
          <w:szCs w:val="36"/>
          <w:lang w:val="kk-KZ"/>
        </w:rPr>
        <w:t>Қолданбалы информатика</w:t>
      </w:r>
      <w:r w:rsidRPr="00632A63">
        <w:rPr>
          <w:sz w:val="36"/>
          <w:szCs w:val="36"/>
          <w:lang w:val="kk-KZ"/>
        </w:rPr>
        <w:t>″</w:t>
      </w:r>
    </w:p>
    <w:p w:rsidR="00F45286" w:rsidRDefault="00F45286" w:rsidP="00806F97">
      <w:pPr>
        <w:jc w:val="center"/>
        <w:rPr>
          <w:sz w:val="36"/>
          <w:szCs w:val="36"/>
          <w:lang w:val="kk-KZ"/>
        </w:rPr>
      </w:pPr>
    </w:p>
    <w:p w:rsidR="00806F97" w:rsidRDefault="00422B56" w:rsidP="00806F97">
      <w:pPr>
        <w:jc w:val="center"/>
        <w:rPr>
          <w:sz w:val="36"/>
          <w:szCs w:val="36"/>
          <w:lang w:val="kk-KZ"/>
        </w:rPr>
      </w:pPr>
      <w:r>
        <w:rPr>
          <w:sz w:val="36"/>
          <w:szCs w:val="36"/>
          <w:lang w:val="kk-KZ"/>
        </w:rPr>
        <w:t>7</w:t>
      </w:r>
      <w:r w:rsidR="00806F97" w:rsidRPr="00632A63">
        <w:rPr>
          <w:sz w:val="36"/>
          <w:szCs w:val="36"/>
          <w:lang w:val="kk-KZ"/>
        </w:rPr>
        <w:t xml:space="preserve"> сыны</w:t>
      </w:r>
      <w:r w:rsidR="00806F97">
        <w:rPr>
          <w:sz w:val="36"/>
          <w:szCs w:val="36"/>
          <w:lang w:val="kk-KZ"/>
        </w:rPr>
        <w:t>п</w:t>
      </w:r>
    </w:p>
    <w:p w:rsidR="00806F97" w:rsidRDefault="00806F97" w:rsidP="00806F97">
      <w:pPr>
        <w:rPr>
          <w:lang w:val="kk-KZ"/>
        </w:rPr>
      </w:pPr>
    </w:p>
    <w:p w:rsidR="00F45286" w:rsidRDefault="00F45286" w:rsidP="00806F97">
      <w:pPr>
        <w:rPr>
          <w:lang w:val="kk-KZ"/>
        </w:rPr>
      </w:pPr>
    </w:p>
    <w:p w:rsidR="00F45286" w:rsidRDefault="00F45286" w:rsidP="00806F97">
      <w:pPr>
        <w:rPr>
          <w:lang w:val="kk-KZ"/>
        </w:rPr>
      </w:pPr>
    </w:p>
    <w:p w:rsidR="00806F97" w:rsidRDefault="00806F97" w:rsidP="00806F97">
      <w:pPr>
        <w:rPr>
          <w:lang w:val="kk-KZ"/>
        </w:rPr>
      </w:pPr>
    </w:p>
    <w:p w:rsidR="00806F97" w:rsidRDefault="00806F97" w:rsidP="00806F97">
      <w:pPr>
        <w:jc w:val="center"/>
        <w:rPr>
          <w:sz w:val="36"/>
          <w:szCs w:val="36"/>
          <w:lang w:val="kk-KZ"/>
        </w:rPr>
      </w:pPr>
    </w:p>
    <w:p w:rsidR="00806F97" w:rsidRDefault="00806F97" w:rsidP="00806F97">
      <w:pPr>
        <w:jc w:val="center"/>
        <w:rPr>
          <w:sz w:val="36"/>
          <w:szCs w:val="36"/>
          <w:lang w:val="kk-KZ"/>
        </w:rPr>
      </w:pPr>
    </w:p>
    <w:p w:rsidR="00806F97" w:rsidRDefault="00806F97" w:rsidP="00806F97">
      <w:pPr>
        <w:jc w:val="center"/>
        <w:rPr>
          <w:sz w:val="36"/>
          <w:szCs w:val="36"/>
          <w:lang w:val="kk-KZ"/>
        </w:rPr>
      </w:pPr>
    </w:p>
    <w:p w:rsidR="00806F97" w:rsidRDefault="00806F97" w:rsidP="00806F97">
      <w:pPr>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Pr="00632A63" w:rsidRDefault="00806F97" w:rsidP="00806F97">
      <w:pPr>
        <w:tabs>
          <w:tab w:val="left" w:pos="2535"/>
        </w:tabs>
        <w:jc w:val="center"/>
        <w:rPr>
          <w:sz w:val="28"/>
          <w:szCs w:val="28"/>
          <w:lang w:val="kk-KZ"/>
        </w:rPr>
      </w:pPr>
      <w:r w:rsidRPr="00632A63">
        <w:rPr>
          <w:sz w:val="28"/>
          <w:szCs w:val="28"/>
          <w:lang w:val="kk-KZ"/>
        </w:rPr>
        <w:t>Пән мұғалімі: Тұрысбекова Г.Б</w:t>
      </w: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jc w:val="center"/>
        <w:rPr>
          <w:sz w:val="36"/>
          <w:szCs w:val="36"/>
          <w:lang w:val="kk-KZ"/>
        </w:rPr>
      </w:pPr>
    </w:p>
    <w:p w:rsidR="00806F97" w:rsidRDefault="00806F97" w:rsidP="00806F97">
      <w:pPr>
        <w:tabs>
          <w:tab w:val="left" w:pos="2535"/>
        </w:tabs>
        <w:rPr>
          <w:sz w:val="36"/>
          <w:szCs w:val="36"/>
          <w:lang w:val="kk-KZ"/>
        </w:rPr>
      </w:pPr>
    </w:p>
    <w:p w:rsidR="00806F97" w:rsidRDefault="00806F97" w:rsidP="00806F97">
      <w:pPr>
        <w:tabs>
          <w:tab w:val="left" w:pos="2535"/>
        </w:tabs>
        <w:jc w:val="center"/>
        <w:rPr>
          <w:sz w:val="36"/>
          <w:szCs w:val="36"/>
          <w:lang w:val="kk-KZ"/>
        </w:rPr>
      </w:pPr>
      <w:r>
        <w:rPr>
          <w:sz w:val="36"/>
          <w:szCs w:val="36"/>
          <w:lang w:val="kk-KZ"/>
        </w:rPr>
        <w:t>Түсінік хат.</w:t>
      </w:r>
    </w:p>
    <w:p w:rsidR="00806F97" w:rsidRDefault="00806F97" w:rsidP="00806F97">
      <w:pPr>
        <w:tabs>
          <w:tab w:val="left" w:pos="2535"/>
        </w:tabs>
        <w:jc w:val="center"/>
        <w:rPr>
          <w:sz w:val="36"/>
          <w:szCs w:val="36"/>
          <w:lang w:val="kk-KZ"/>
        </w:rPr>
      </w:pPr>
    </w:p>
    <w:p w:rsidR="00806F97" w:rsidRPr="002F15A4" w:rsidRDefault="00806F97" w:rsidP="00806F97">
      <w:pPr>
        <w:tabs>
          <w:tab w:val="left" w:pos="2535"/>
        </w:tabs>
        <w:spacing w:line="276" w:lineRule="auto"/>
        <w:jc w:val="both"/>
        <w:rPr>
          <w:sz w:val="28"/>
          <w:szCs w:val="28"/>
          <w:lang w:val="kk-KZ"/>
        </w:rPr>
      </w:pPr>
      <w:r w:rsidRPr="002F15A4">
        <w:rPr>
          <w:sz w:val="28"/>
          <w:szCs w:val="28"/>
          <w:lang w:val="kk-KZ"/>
        </w:rPr>
        <w:t xml:space="preserve">     ХХІ ғасырдың басы адамзаттың индустриялық эрадан информациялық эраға өтумен ерекшеленеді. Осыған байланысты информацияны ала білу, оны өндеу және күнделікті істе пайдалану  өркениетті дамудың қажетті шарты болып табылады.</w:t>
      </w:r>
    </w:p>
    <w:p w:rsidR="00806F97" w:rsidRPr="002F15A4" w:rsidRDefault="00806F97" w:rsidP="00806F97">
      <w:pPr>
        <w:tabs>
          <w:tab w:val="left" w:pos="2535"/>
        </w:tabs>
        <w:spacing w:line="276" w:lineRule="auto"/>
        <w:jc w:val="both"/>
        <w:rPr>
          <w:sz w:val="28"/>
          <w:szCs w:val="28"/>
          <w:lang w:val="kk-KZ"/>
        </w:rPr>
      </w:pPr>
      <w:r w:rsidRPr="002F15A4">
        <w:rPr>
          <w:sz w:val="28"/>
          <w:szCs w:val="28"/>
          <w:lang w:val="kk-KZ"/>
        </w:rPr>
        <w:t xml:space="preserve">     Бұдан 15 жылдай бұрын орта мектептерде  «Информатика және есептеу техникасының негіздері» пәні енгізілген болатын. Аталған пән оқушыларды информациялық қоғамдағы өмір талаптарына сай дайындауда ұлкен роль атқарып келді және атқара берді. Алайда, жаңа информациялық технологиялардың өте шапшаң даму қарқыны біздің бұл пәнге деген көзқарасымызды түбегейлі өзгертті.</w:t>
      </w:r>
    </w:p>
    <w:p w:rsidR="00806F97" w:rsidRPr="002F15A4" w:rsidRDefault="00806F97" w:rsidP="00806F97">
      <w:pPr>
        <w:tabs>
          <w:tab w:val="left" w:pos="2535"/>
        </w:tabs>
        <w:spacing w:line="276" w:lineRule="auto"/>
        <w:jc w:val="both"/>
        <w:rPr>
          <w:sz w:val="28"/>
          <w:szCs w:val="28"/>
          <w:lang w:val="kk-KZ"/>
        </w:rPr>
      </w:pPr>
      <w:r w:rsidRPr="002F15A4">
        <w:rPr>
          <w:sz w:val="28"/>
          <w:szCs w:val="28"/>
          <w:lang w:val="kk-KZ"/>
        </w:rPr>
        <w:t xml:space="preserve">     Соңғы бір екі жыл ішінде  пайда болған жаңа программалық өнімдер жалпы көпшілікке кәсіби  информациялық технологияларды пайдалана білудің аса  қажеттігін көрсетті. Біздің қоғамымызда болып жатқан өзгерістер енгізуге себепші болды.</w:t>
      </w:r>
    </w:p>
    <w:p w:rsidR="00806F97" w:rsidRDefault="00806F97" w:rsidP="00806F97">
      <w:pPr>
        <w:tabs>
          <w:tab w:val="left" w:pos="2535"/>
        </w:tabs>
        <w:spacing w:line="276" w:lineRule="auto"/>
        <w:jc w:val="both"/>
        <w:rPr>
          <w:sz w:val="28"/>
          <w:szCs w:val="28"/>
          <w:lang w:val="kk-KZ"/>
        </w:rPr>
      </w:pPr>
      <w:r w:rsidRPr="002F15A4">
        <w:rPr>
          <w:sz w:val="28"/>
          <w:szCs w:val="28"/>
          <w:lang w:val="kk-KZ"/>
        </w:rPr>
        <w:t xml:space="preserve">     Өндіріс, ғылым, көлік, байланыс және басқа  кәсіби қызметтердің жалпы құрлымындағы  әрекеттердің қатынасына ақпаратттың әсерін талдау өсіп келе жатқан ұрпақты  еңбекке, өмір мен өндіріс саласына даярлауда өзіндік мәнге ие, өйткені ақпараттық білім адамның жалпы  дайындығының басты құрамдас бөліге болып келеді. Информатика сабақтары оқытудың ұйымдастырылу түрлері мен  әдістеріндегі  озық тәжі</w:t>
      </w:r>
      <w:r>
        <w:rPr>
          <w:sz w:val="28"/>
          <w:szCs w:val="28"/>
          <w:lang w:val="kk-KZ"/>
        </w:rPr>
        <w:t>р</w:t>
      </w:r>
      <w:r w:rsidRPr="002F15A4">
        <w:rPr>
          <w:sz w:val="28"/>
          <w:szCs w:val="28"/>
          <w:lang w:val="kk-KZ"/>
        </w:rPr>
        <w:t>ибенің, жаңашылдықтың нағыз зертханасы, әр түрлі мектеп  пәндерінің деректерін информатика сабақтарында  өндеу негізінде оларды  ықпалдастырушы  болып табылады.</w:t>
      </w:r>
    </w:p>
    <w:p w:rsidR="00806F97" w:rsidRPr="00EB2AAC" w:rsidRDefault="00806F97" w:rsidP="00806F97">
      <w:pPr>
        <w:tabs>
          <w:tab w:val="left" w:pos="2535"/>
        </w:tabs>
        <w:spacing w:line="276" w:lineRule="auto"/>
        <w:jc w:val="both"/>
        <w:rPr>
          <w:sz w:val="28"/>
          <w:szCs w:val="28"/>
          <w:lang w:val="kk-KZ"/>
        </w:rPr>
      </w:pPr>
      <w:r>
        <w:rPr>
          <w:sz w:val="28"/>
          <w:szCs w:val="28"/>
          <w:lang w:val="kk-KZ"/>
        </w:rPr>
        <w:t xml:space="preserve">              Компьютер график құруда және графикалық  кескіндерді өңдеуде  ең қолайлы және қуатты құрал болып табылады. Бұл баспа басылымдарын,  жарнаманы, құжаттарды, хаттарды, т.б. безендіру үшін қажет. Ең қарапайым графикалық редакторлар сурет салуға  түрлі қылқаламды пайдаланып, суреттерді әр түрлі түске бояуға қалыңдығы мен түсі  әр түрлі сызықтарды сызуға, суретке мәтін енгізуге мүмкіндік береді. Бұдан күрделірек  графикалық редакторлар арнайы суретке әр түрлі рең беруге: көлемін өзгертуді, көлеңке жасауды, суреттін бір бөлігін үлкейтуді, түстерді өзгертуді және түзетуді,  бір кескіннен екіншісіне  біртіндеп өтуді т.б. орындауға болады. </w:t>
      </w:r>
      <w:r w:rsidRPr="00CD6C9C">
        <w:rPr>
          <w:sz w:val="28"/>
          <w:szCs w:val="28"/>
          <w:lang w:val="kk-KZ"/>
        </w:rPr>
        <w:t xml:space="preserve"> </w:t>
      </w:r>
      <w:r>
        <w:rPr>
          <w:sz w:val="28"/>
          <w:szCs w:val="28"/>
          <w:lang w:val="kk-KZ"/>
        </w:rPr>
        <w:t>Компьютерлік графика ойындармен, музыкалық клиптермен және анимациялық фильмдермен  байланысты. Графиканың әр түрлі топтамасы бар. Түс ерекшеліктеріне қарай қара-ақ және түрлі түсті болып ажыратылады. Қолдану бағытына қарай инженерлік графика, ғылыми графика Web- графика, көркемдік графика және т.с.с болып бөлінеді.</w:t>
      </w:r>
    </w:p>
    <w:p w:rsidR="00806F97" w:rsidRPr="002F15A4" w:rsidRDefault="00806F97" w:rsidP="00806F97">
      <w:pPr>
        <w:tabs>
          <w:tab w:val="left" w:pos="2535"/>
        </w:tabs>
        <w:spacing w:line="276" w:lineRule="auto"/>
        <w:jc w:val="both"/>
        <w:rPr>
          <w:sz w:val="28"/>
          <w:szCs w:val="28"/>
          <w:lang w:val="kk-KZ"/>
        </w:rPr>
      </w:pPr>
    </w:p>
    <w:p w:rsidR="00806F97" w:rsidRDefault="00806F97" w:rsidP="00806F97">
      <w:pPr>
        <w:tabs>
          <w:tab w:val="left" w:pos="2535"/>
        </w:tabs>
        <w:spacing w:line="276" w:lineRule="auto"/>
        <w:jc w:val="center"/>
        <w:rPr>
          <w:sz w:val="36"/>
          <w:szCs w:val="36"/>
          <w:lang w:val="kk-KZ"/>
        </w:rPr>
      </w:pPr>
    </w:p>
    <w:p w:rsidR="00806F97" w:rsidRDefault="00806F97" w:rsidP="00806F97">
      <w:pPr>
        <w:tabs>
          <w:tab w:val="left" w:pos="2535"/>
        </w:tabs>
        <w:spacing w:line="276" w:lineRule="auto"/>
        <w:jc w:val="center"/>
        <w:rPr>
          <w:sz w:val="36"/>
          <w:szCs w:val="36"/>
          <w:lang w:val="kk-KZ"/>
        </w:rPr>
      </w:pPr>
    </w:p>
    <w:p w:rsidR="00806F97" w:rsidRDefault="00806F97" w:rsidP="00806F97">
      <w:pPr>
        <w:tabs>
          <w:tab w:val="left" w:pos="2535"/>
        </w:tabs>
        <w:spacing w:line="276" w:lineRule="auto"/>
        <w:jc w:val="center"/>
        <w:rPr>
          <w:sz w:val="36"/>
          <w:szCs w:val="36"/>
          <w:lang w:val="kk-KZ"/>
        </w:rPr>
      </w:pPr>
    </w:p>
    <w:p w:rsidR="00806F97" w:rsidRDefault="00806F97" w:rsidP="00806F97">
      <w:pPr>
        <w:tabs>
          <w:tab w:val="left" w:pos="2535"/>
        </w:tabs>
        <w:rPr>
          <w:sz w:val="36"/>
          <w:szCs w:val="36"/>
          <w:lang w:val="kk-KZ"/>
        </w:rPr>
      </w:pPr>
    </w:p>
    <w:p w:rsidR="00806F97" w:rsidRDefault="00806F97" w:rsidP="00806F97">
      <w:pPr>
        <w:tabs>
          <w:tab w:val="left" w:pos="2535"/>
        </w:tabs>
        <w:rPr>
          <w:sz w:val="36"/>
          <w:szCs w:val="36"/>
          <w:lang w:val="kk-KZ"/>
        </w:rPr>
      </w:pPr>
    </w:p>
    <w:p w:rsidR="00806F97" w:rsidRDefault="00806F97" w:rsidP="00806F97">
      <w:pPr>
        <w:tabs>
          <w:tab w:val="left" w:pos="2535"/>
        </w:tabs>
        <w:jc w:val="center"/>
        <w:rPr>
          <w:sz w:val="36"/>
          <w:szCs w:val="36"/>
          <w:lang w:val="kk-KZ"/>
        </w:rPr>
      </w:pPr>
      <w:r>
        <w:rPr>
          <w:sz w:val="36"/>
          <w:szCs w:val="36"/>
          <w:lang w:val="kk-KZ"/>
        </w:rPr>
        <w:t>7 сынып</w:t>
      </w:r>
    </w:p>
    <w:p w:rsidR="00806F97" w:rsidRDefault="00806F97" w:rsidP="00806F97">
      <w:pPr>
        <w:tabs>
          <w:tab w:val="left" w:pos="2535"/>
        </w:tabs>
        <w:jc w:val="center"/>
        <w:rPr>
          <w:sz w:val="36"/>
          <w:szCs w:val="36"/>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360"/>
        <w:gridCol w:w="1050"/>
      </w:tblGrid>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р/с</w:t>
            </w:r>
          </w:p>
        </w:tc>
        <w:tc>
          <w:tcPr>
            <w:tcW w:w="7115" w:type="dxa"/>
          </w:tcPr>
          <w:p w:rsidR="008A747A" w:rsidRPr="00632A63" w:rsidRDefault="008A747A" w:rsidP="0052044B">
            <w:pPr>
              <w:tabs>
                <w:tab w:val="left" w:pos="2535"/>
              </w:tabs>
              <w:rPr>
                <w:sz w:val="28"/>
                <w:szCs w:val="28"/>
                <w:lang w:val="kk-KZ"/>
              </w:rPr>
            </w:pPr>
            <w:r w:rsidRPr="00632A63">
              <w:rPr>
                <w:sz w:val="28"/>
                <w:szCs w:val="28"/>
                <w:lang w:val="kk-KZ"/>
              </w:rPr>
              <w:t xml:space="preserve">                                          Тақырып</w:t>
            </w:r>
          </w:p>
        </w:tc>
        <w:tc>
          <w:tcPr>
            <w:tcW w:w="1360" w:type="dxa"/>
          </w:tcPr>
          <w:p w:rsidR="008A747A" w:rsidRPr="00632A63" w:rsidRDefault="008A747A" w:rsidP="0052044B">
            <w:pPr>
              <w:tabs>
                <w:tab w:val="left" w:pos="2535"/>
              </w:tabs>
              <w:rPr>
                <w:sz w:val="28"/>
                <w:szCs w:val="28"/>
                <w:lang w:val="kk-KZ"/>
              </w:rPr>
            </w:pPr>
            <w:r w:rsidRPr="00632A63">
              <w:rPr>
                <w:sz w:val="28"/>
                <w:szCs w:val="28"/>
                <w:lang w:val="kk-KZ"/>
              </w:rPr>
              <w:t>Сағат саны</w:t>
            </w:r>
          </w:p>
        </w:tc>
        <w:tc>
          <w:tcPr>
            <w:tcW w:w="1050" w:type="dxa"/>
          </w:tcPr>
          <w:p w:rsidR="008A747A" w:rsidRPr="00632A63" w:rsidRDefault="008A747A" w:rsidP="008A747A">
            <w:pPr>
              <w:tabs>
                <w:tab w:val="left" w:pos="2535"/>
              </w:tabs>
              <w:rPr>
                <w:sz w:val="28"/>
                <w:szCs w:val="28"/>
                <w:lang w:val="kk-KZ"/>
              </w:rPr>
            </w:pPr>
            <w:r>
              <w:rPr>
                <w:sz w:val="28"/>
                <w:szCs w:val="28"/>
                <w:lang w:val="kk-KZ"/>
              </w:rPr>
              <w:t>Өтетін күні</w:t>
            </w: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w:t>
            </w:r>
          </w:p>
        </w:tc>
        <w:tc>
          <w:tcPr>
            <w:tcW w:w="7115" w:type="dxa"/>
          </w:tcPr>
          <w:p w:rsidR="008A747A" w:rsidRPr="00632A63" w:rsidRDefault="008A747A" w:rsidP="0052044B">
            <w:pPr>
              <w:tabs>
                <w:tab w:val="left" w:pos="2535"/>
              </w:tabs>
              <w:rPr>
                <w:sz w:val="28"/>
                <w:szCs w:val="28"/>
                <w:lang w:val="kk-KZ"/>
              </w:rPr>
            </w:pPr>
            <w:r w:rsidRPr="00632A63">
              <w:rPr>
                <w:sz w:val="28"/>
                <w:szCs w:val="28"/>
                <w:lang w:val="kk-KZ"/>
              </w:rPr>
              <w:t>Компьютер кабинетімен, қауіпсіздік ережесімен танысу.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w:t>
            </w:r>
          </w:p>
        </w:tc>
        <w:tc>
          <w:tcPr>
            <w:tcW w:w="7115" w:type="dxa"/>
          </w:tcPr>
          <w:p w:rsidR="008A747A" w:rsidRPr="009D2B12" w:rsidRDefault="008A747A" w:rsidP="0052044B">
            <w:pPr>
              <w:tabs>
                <w:tab w:val="left" w:pos="2535"/>
              </w:tabs>
              <w:rPr>
                <w:sz w:val="28"/>
                <w:szCs w:val="28"/>
                <w:lang w:val="kk-KZ"/>
              </w:rPr>
            </w:pPr>
            <w:r>
              <w:rPr>
                <w:sz w:val="28"/>
                <w:szCs w:val="28"/>
              </w:rPr>
              <w:t>Г</w:t>
            </w:r>
            <w:proofErr w:type="spellStart"/>
            <w:r>
              <w:rPr>
                <w:sz w:val="28"/>
                <w:szCs w:val="28"/>
                <w:lang w:val="en-US"/>
              </w:rPr>
              <w:t>рафикалық</w:t>
            </w:r>
            <w:proofErr w:type="spellEnd"/>
            <w:r>
              <w:rPr>
                <w:sz w:val="28"/>
                <w:szCs w:val="28"/>
                <w:lang w:val="en-US"/>
              </w:rPr>
              <w:t xml:space="preserve"> </w:t>
            </w:r>
            <w:proofErr w:type="spellStart"/>
            <w:r>
              <w:rPr>
                <w:sz w:val="28"/>
                <w:szCs w:val="28"/>
                <w:lang w:val="en-US"/>
              </w:rPr>
              <w:t>редакторы</w:t>
            </w:r>
            <w:proofErr w:type="spellEnd"/>
            <w:r>
              <w:rPr>
                <w:sz w:val="28"/>
                <w:szCs w:val="28"/>
                <w:lang w:val="kk-KZ"/>
              </w:rPr>
              <w:t>мен танысу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w:t>
            </w:r>
          </w:p>
        </w:tc>
        <w:tc>
          <w:tcPr>
            <w:tcW w:w="7115" w:type="dxa"/>
          </w:tcPr>
          <w:p w:rsidR="008A747A" w:rsidRPr="00632A63" w:rsidRDefault="008A747A" w:rsidP="0052044B">
            <w:pPr>
              <w:tabs>
                <w:tab w:val="left" w:pos="2535"/>
              </w:tabs>
              <w:rPr>
                <w:sz w:val="28"/>
                <w:szCs w:val="28"/>
                <w:lang w:val="kk-KZ"/>
              </w:rPr>
            </w:pPr>
            <w:r>
              <w:rPr>
                <w:sz w:val="28"/>
                <w:szCs w:val="28"/>
                <w:lang w:val="kk-KZ"/>
              </w:rPr>
              <w:t>Графикалық редакторды жұмыс істеу барысын үйрену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4</w:t>
            </w:r>
          </w:p>
        </w:tc>
        <w:tc>
          <w:tcPr>
            <w:tcW w:w="7115" w:type="dxa"/>
          </w:tcPr>
          <w:p w:rsidR="008A747A" w:rsidRPr="00632A63" w:rsidRDefault="008A747A" w:rsidP="0052044B">
            <w:pPr>
              <w:tabs>
                <w:tab w:val="left" w:pos="2535"/>
              </w:tabs>
              <w:rPr>
                <w:sz w:val="28"/>
                <w:szCs w:val="28"/>
                <w:lang w:val="kk-KZ"/>
              </w:rPr>
            </w:pPr>
            <w:r>
              <w:rPr>
                <w:sz w:val="28"/>
                <w:szCs w:val="28"/>
                <w:lang w:val="en-US"/>
              </w:rPr>
              <w:t>PAINT</w:t>
            </w:r>
            <w:r w:rsidRPr="009D2B12">
              <w:rPr>
                <w:sz w:val="28"/>
                <w:szCs w:val="28"/>
              </w:rPr>
              <w:t xml:space="preserve"> графикалық редакторы</w:t>
            </w:r>
            <w:r>
              <w:rPr>
                <w:sz w:val="28"/>
                <w:szCs w:val="28"/>
                <w:lang w:val="kk-KZ"/>
              </w:rPr>
              <w:t>н іске қосу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5</w:t>
            </w:r>
          </w:p>
        </w:tc>
        <w:tc>
          <w:tcPr>
            <w:tcW w:w="7115" w:type="dxa"/>
          </w:tcPr>
          <w:p w:rsidR="008A747A" w:rsidRPr="009D2B12" w:rsidRDefault="008A747A" w:rsidP="0052044B">
            <w:pPr>
              <w:tabs>
                <w:tab w:val="left" w:pos="2535"/>
              </w:tabs>
              <w:rPr>
                <w:sz w:val="28"/>
                <w:szCs w:val="28"/>
                <w:lang w:val="kk-KZ"/>
              </w:rPr>
            </w:pPr>
            <w:r>
              <w:rPr>
                <w:sz w:val="28"/>
                <w:szCs w:val="28"/>
                <w:lang w:val="kk-KZ"/>
              </w:rPr>
              <w:t>Г</w:t>
            </w:r>
            <w:r w:rsidRPr="009D2B12">
              <w:rPr>
                <w:sz w:val="28"/>
                <w:szCs w:val="28"/>
              </w:rPr>
              <w:t>рафикалық редактор</w:t>
            </w:r>
            <w:r>
              <w:rPr>
                <w:sz w:val="28"/>
                <w:szCs w:val="28"/>
                <w:lang w:val="kk-KZ"/>
              </w:rPr>
              <w:t>дын құралдарымен танысу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6</w:t>
            </w:r>
          </w:p>
        </w:tc>
        <w:tc>
          <w:tcPr>
            <w:tcW w:w="7115" w:type="dxa"/>
          </w:tcPr>
          <w:p w:rsidR="008A747A" w:rsidRPr="00632A63" w:rsidRDefault="008A747A" w:rsidP="0052044B">
            <w:pPr>
              <w:tabs>
                <w:tab w:val="left" w:pos="2535"/>
              </w:tabs>
              <w:rPr>
                <w:sz w:val="28"/>
                <w:szCs w:val="28"/>
                <w:lang w:val="kk-KZ"/>
              </w:rPr>
            </w:pPr>
            <w:r>
              <w:rPr>
                <w:sz w:val="28"/>
                <w:szCs w:val="28"/>
                <w:lang w:val="kk-KZ"/>
              </w:rPr>
              <w:t>Г</w:t>
            </w:r>
            <w:r w:rsidRPr="009D2B12">
              <w:rPr>
                <w:sz w:val="28"/>
                <w:szCs w:val="28"/>
              </w:rPr>
              <w:t>рафикалық редактор</w:t>
            </w:r>
            <w:r>
              <w:rPr>
                <w:sz w:val="28"/>
                <w:szCs w:val="28"/>
                <w:lang w:val="kk-KZ"/>
              </w:rPr>
              <w:t>дын құралдарымен танысу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7</w:t>
            </w:r>
          </w:p>
        </w:tc>
        <w:tc>
          <w:tcPr>
            <w:tcW w:w="7115" w:type="dxa"/>
          </w:tcPr>
          <w:p w:rsidR="008A747A" w:rsidRPr="00632A63" w:rsidRDefault="008A747A" w:rsidP="0052044B">
            <w:pPr>
              <w:tabs>
                <w:tab w:val="left" w:pos="2535"/>
              </w:tabs>
              <w:rPr>
                <w:sz w:val="28"/>
                <w:szCs w:val="28"/>
                <w:lang w:val="kk-KZ"/>
              </w:rPr>
            </w:pPr>
            <w:r>
              <w:rPr>
                <w:sz w:val="28"/>
                <w:szCs w:val="28"/>
                <w:lang w:val="kk-KZ"/>
              </w:rPr>
              <w:t>Сурет салу кезеңдері</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8</w:t>
            </w:r>
          </w:p>
        </w:tc>
        <w:tc>
          <w:tcPr>
            <w:tcW w:w="7115" w:type="dxa"/>
          </w:tcPr>
          <w:p w:rsidR="008A747A" w:rsidRPr="00632A63" w:rsidRDefault="008A747A" w:rsidP="0052044B">
            <w:pPr>
              <w:tabs>
                <w:tab w:val="left" w:pos="2535"/>
              </w:tabs>
              <w:rPr>
                <w:sz w:val="28"/>
                <w:szCs w:val="28"/>
                <w:lang w:val="kk-KZ"/>
              </w:rPr>
            </w:pPr>
            <w:r>
              <w:rPr>
                <w:sz w:val="28"/>
                <w:szCs w:val="28"/>
                <w:lang w:val="kk-KZ"/>
              </w:rPr>
              <w:t>Түзу сызық сыз</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9</w:t>
            </w:r>
          </w:p>
        </w:tc>
        <w:tc>
          <w:tcPr>
            <w:tcW w:w="7115" w:type="dxa"/>
          </w:tcPr>
          <w:p w:rsidR="008A747A" w:rsidRPr="00632A63" w:rsidRDefault="008A747A" w:rsidP="0052044B">
            <w:pPr>
              <w:tabs>
                <w:tab w:val="left" w:pos="2535"/>
              </w:tabs>
              <w:rPr>
                <w:sz w:val="28"/>
                <w:szCs w:val="28"/>
                <w:lang w:val="kk-KZ"/>
              </w:rPr>
            </w:pPr>
            <w:r>
              <w:rPr>
                <w:sz w:val="28"/>
                <w:szCs w:val="28"/>
                <w:lang w:val="kk-KZ"/>
              </w:rPr>
              <w:t>Төртбұрыштар мен квадраттар салу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10</w:t>
            </w:r>
          </w:p>
        </w:tc>
        <w:tc>
          <w:tcPr>
            <w:tcW w:w="7115" w:type="dxa"/>
          </w:tcPr>
          <w:p w:rsidR="008A747A" w:rsidRPr="00632A63" w:rsidRDefault="008A747A" w:rsidP="0052044B">
            <w:pPr>
              <w:tabs>
                <w:tab w:val="left" w:pos="2535"/>
              </w:tabs>
              <w:rPr>
                <w:sz w:val="28"/>
                <w:szCs w:val="28"/>
                <w:lang w:val="kk-KZ"/>
              </w:rPr>
            </w:pPr>
            <w:r w:rsidRPr="00632A63">
              <w:rPr>
                <w:sz w:val="28"/>
                <w:szCs w:val="28"/>
                <w:lang w:val="kk-KZ"/>
              </w:rPr>
              <w:t>Өзіндік бақылауға арналған сұрақтармен тапсырмалар</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11</w:t>
            </w:r>
          </w:p>
        </w:tc>
        <w:tc>
          <w:tcPr>
            <w:tcW w:w="7115" w:type="dxa"/>
          </w:tcPr>
          <w:p w:rsidR="008A747A" w:rsidRPr="00632A63" w:rsidRDefault="008A747A" w:rsidP="0052044B">
            <w:pPr>
              <w:tabs>
                <w:tab w:val="left" w:pos="2535"/>
              </w:tabs>
              <w:rPr>
                <w:sz w:val="28"/>
                <w:szCs w:val="28"/>
                <w:lang w:val="kk-KZ"/>
              </w:rPr>
            </w:pPr>
            <w:r>
              <w:rPr>
                <w:sz w:val="28"/>
                <w:szCs w:val="28"/>
                <w:lang w:val="kk-KZ"/>
              </w:rPr>
              <w:t>Бұрыштары дөңгеленген тік төртбұрыштарды салу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12</w:t>
            </w:r>
          </w:p>
        </w:tc>
        <w:tc>
          <w:tcPr>
            <w:tcW w:w="7115" w:type="dxa"/>
          </w:tcPr>
          <w:p w:rsidR="008A747A" w:rsidRPr="009D2B12" w:rsidRDefault="008A747A" w:rsidP="0052044B">
            <w:pPr>
              <w:tabs>
                <w:tab w:val="left" w:pos="2535"/>
              </w:tabs>
              <w:rPr>
                <w:sz w:val="28"/>
                <w:szCs w:val="28"/>
                <w:lang w:val="kk-KZ"/>
              </w:rPr>
            </w:pPr>
            <w:r>
              <w:rPr>
                <w:sz w:val="28"/>
                <w:szCs w:val="28"/>
                <w:lang w:val="kk-KZ"/>
              </w:rPr>
              <w:t>Элипс пен шеңбер салу. Қисық сызықтар сызу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13</w:t>
            </w:r>
          </w:p>
        </w:tc>
        <w:tc>
          <w:tcPr>
            <w:tcW w:w="7115" w:type="dxa"/>
          </w:tcPr>
          <w:p w:rsidR="008A747A" w:rsidRPr="00632A63" w:rsidRDefault="008A747A" w:rsidP="0052044B">
            <w:pPr>
              <w:tabs>
                <w:tab w:val="left" w:pos="2535"/>
              </w:tabs>
              <w:rPr>
                <w:sz w:val="28"/>
                <w:szCs w:val="28"/>
                <w:lang w:val="kk-KZ"/>
              </w:rPr>
            </w:pPr>
            <w:r>
              <w:rPr>
                <w:sz w:val="28"/>
                <w:szCs w:val="28"/>
                <w:lang w:val="kk-KZ"/>
              </w:rPr>
              <w:t>Көпбұрыштар салу. Құю құралын пайдалану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14</w:t>
            </w:r>
          </w:p>
        </w:tc>
        <w:tc>
          <w:tcPr>
            <w:tcW w:w="7115" w:type="dxa"/>
          </w:tcPr>
          <w:p w:rsidR="008A747A" w:rsidRPr="00632A63" w:rsidRDefault="008A747A" w:rsidP="0052044B">
            <w:pPr>
              <w:tabs>
                <w:tab w:val="left" w:pos="2535"/>
              </w:tabs>
              <w:rPr>
                <w:sz w:val="28"/>
                <w:szCs w:val="28"/>
                <w:lang w:val="kk-KZ"/>
              </w:rPr>
            </w:pPr>
            <w:r>
              <w:rPr>
                <w:sz w:val="28"/>
                <w:szCs w:val="28"/>
                <w:lang w:val="kk-KZ"/>
              </w:rPr>
              <w:t>Бүріккіш құралын пайдалану.  Қылқаламмен сурет салу, өшіргіш құралын пайдалану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15</w:t>
            </w:r>
          </w:p>
        </w:tc>
        <w:tc>
          <w:tcPr>
            <w:tcW w:w="7115" w:type="dxa"/>
          </w:tcPr>
          <w:p w:rsidR="008A747A" w:rsidRPr="00632A63" w:rsidRDefault="008A747A" w:rsidP="0052044B">
            <w:pPr>
              <w:tabs>
                <w:tab w:val="left" w:pos="2535"/>
              </w:tabs>
              <w:rPr>
                <w:sz w:val="28"/>
                <w:szCs w:val="28"/>
                <w:lang w:val="kk-KZ"/>
              </w:rPr>
            </w:pPr>
            <w:r>
              <w:rPr>
                <w:sz w:val="28"/>
                <w:szCs w:val="28"/>
                <w:lang w:val="kk-KZ"/>
              </w:rPr>
              <w:t>Редактордын командалары,  команданы  орындатпау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16</w:t>
            </w:r>
          </w:p>
        </w:tc>
        <w:tc>
          <w:tcPr>
            <w:tcW w:w="7115" w:type="dxa"/>
          </w:tcPr>
          <w:p w:rsidR="008A747A" w:rsidRPr="00632A63" w:rsidRDefault="008A747A" w:rsidP="0052044B">
            <w:pPr>
              <w:tabs>
                <w:tab w:val="left" w:pos="2535"/>
              </w:tabs>
              <w:rPr>
                <w:sz w:val="28"/>
                <w:szCs w:val="28"/>
                <w:lang w:val="kk-KZ"/>
              </w:rPr>
            </w:pPr>
            <w:r>
              <w:rPr>
                <w:sz w:val="28"/>
                <w:szCs w:val="28"/>
                <w:lang w:val="kk-KZ"/>
              </w:rPr>
              <w:t>Редактордын командасын қайталау, ашу т.б.</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17</w:t>
            </w:r>
          </w:p>
        </w:tc>
        <w:tc>
          <w:tcPr>
            <w:tcW w:w="7115" w:type="dxa"/>
          </w:tcPr>
          <w:p w:rsidR="008A747A" w:rsidRPr="00632A63" w:rsidRDefault="008A747A" w:rsidP="00D021CB">
            <w:pPr>
              <w:tabs>
                <w:tab w:val="left" w:pos="2535"/>
              </w:tabs>
              <w:rPr>
                <w:sz w:val="28"/>
                <w:szCs w:val="28"/>
                <w:lang w:val="kk-KZ"/>
              </w:rPr>
            </w:pPr>
            <w:r>
              <w:rPr>
                <w:sz w:val="28"/>
                <w:szCs w:val="28"/>
                <w:lang w:val="kk-KZ"/>
              </w:rPr>
              <w:t>Тәжірибелік жұмыс</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18</w:t>
            </w:r>
          </w:p>
        </w:tc>
        <w:tc>
          <w:tcPr>
            <w:tcW w:w="7115" w:type="dxa"/>
          </w:tcPr>
          <w:p w:rsidR="008A747A" w:rsidRPr="00632A63" w:rsidRDefault="008A747A" w:rsidP="0052044B">
            <w:pPr>
              <w:tabs>
                <w:tab w:val="left" w:pos="2535"/>
              </w:tabs>
              <w:rPr>
                <w:sz w:val="28"/>
                <w:szCs w:val="28"/>
                <w:lang w:val="kk-KZ"/>
              </w:rPr>
            </w:pPr>
            <w:r>
              <w:rPr>
                <w:sz w:val="28"/>
                <w:szCs w:val="28"/>
                <w:lang w:val="kk-KZ"/>
              </w:rPr>
              <w:t>Суреттерді ашу. Суреттерді  қарап шығу режимі</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19</w:t>
            </w:r>
          </w:p>
        </w:tc>
        <w:tc>
          <w:tcPr>
            <w:tcW w:w="7115" w:type="dxa"/>
          </w:tcPr>
          <w:p w:rsidR="008A747A" w:rsidRPr="00632A63" w:rsidRDefault="008A747A" w:rsidP="0052044B">
            <w:pPr>
              <w:tabs>
                <w:tab w:val="left" w:pos="2535"/>
              </w:tabs>
              <w:rPr>
                <w:sz w:val="28"/>
                <w:szCs w:val="28"/>
                <w:lang w:val="kk-KZ"/>
              </w:rPr>
            </w:pPr>
            <w:r>
              <w:rPr>
                <w:sz w:val="28"/>
                <w:szCs w:val="28"/>
                <w:lang w:val="kk-KZ"/>
              </w:rPr>
              <w:t>Г</w:t>
            </w:r>
            <w:r w:rsidRPr="00632A63">
              <w:rPr>
                <w:sz w:val="28"/>
                <w:szCs w:val="28"/>
                <w:lang w:val="kk-KZ"/>
              </w:rPr>
              <w:t xml:space="preserve">рафикалық редактрында  </w:t>
            </w:r>
            <w:r>
              <w:rPr>
                <w:sz w:val="28"/>
                <w:szCs w:val="28"/>
                <w:lang w:val="kk-KZ"/>
              </w:rPr>
              <w:t>жеке тапсырма орындау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20</w:t>
            </w:r>
          </w:p>
        </w:tc>
        <w:tc>
          <w:tcPr>
            <w:tcW w:w="7115" w:type="dxa"/>
          </w:tcPr>
          <w:p w:rsidR="008A747A" w:rsidRPr="00632A63" w:rsidRDefault="008A747A" w:rsidP="0052044B">
            <w:pPr>
              <w:tabs>
                <w:tab w:val="left" w:pos="2535"/>
              </w:tabs>
              <w:rPr>
                <w:sz w:val="28"/>
                <w:szCs w:val="28"/>
                <w:lang w:val="kk-KZ"/>
              </w:rPr>
            </w:pPr>
            <w:r>
              <w:rPr>
                <w:sz w:val="28"/>
                <w:szCs w:val="28"/>
                <w:lang w:val="kk-KZ"/>
              </w:rPr>
              <w:t xml:space="preserve">Түстер палитрасын өзгерту. </w:t>
            </w:r>
            <w:r w:rsidRPr="00632A63">
              <w:rPr>
                <w:sz w:val="28"/>
                <w:szCs w:val="28"/>
                <w:lang w:val="kk-KZ"/>
              </w:rPr>
              <w:t>Үзінді жылжыту мен көшіру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21</w:t>
            </w:r>
          </w:p>
        </w:tc>
        <w:tc>
          <w:tcPr>
            <w:tcW w:w="7115" w:type="dxa"/>
          </w:tcPr>
          <w:p w:rsidR="008A747A" w:rsidRPr="00632A63" w:rsidRDefault="008A747A" w:rsidP="0052044B">
            <w:pPr>
              <w:tabs>
                <w:tab w:val="left" w:pos="2535"/>
              </w:tabs>
              <w:rPr>
                <w:sz w:val="28"/>
                <w:szCs w:val="28"/>
                <w:lang w:val="kk-KZ"/>
              </w:rPr>
            </w:pPr>
            <w:r w:rsidRPr="00632A63">
              <w:rPr>
                <w:sz w:val="28"/>
                <w:szCs w:val="28"/>
                <w:lang w:val="kk-KZ"/>
              </w:rPr>
              <w:t>Салынған суретті түсқағаз ретінде пайдалану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22</w:t>
            </w:r>
          </w:p>
        </w:tc>
        <w:tc>
          <w:tcPr>
            <w:tcW w:w="7115" w:type="dxa"/>
          </w:tcPr>
          <w:p w:rsidR="008A747A" w:rsidRPr="00632A63" w:rsidRDefault="008A747A" w:rsidP="0052044B">
            <w:pPr>
              <w:tabs>
                <w:tab w:val="left" w:pos="2535"/>
              </w:tabs>
              <w:rPr>
                <w:sz w:val="28"/>
                <w:szCs w:val="28"/>
                <w:lang w:val="kk-KZ"/>
              </w:rPr>
            </w:pPr>
            <w:r>
              <w:rPr>
                <w:sz w:val="28"/>
                <w:szCs w:val="28"/>
                <w:lang w:val="kk-KZ"/>
              </w:rPr>
              <w:t>Практикалық тапсырма №1</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23</w:t>
            </w:r>
          </w:p>
        </w:tc>
        <w:tc>
          <w:tcPr>
            <w:tcW w:w="7115" w:type="dxa"/>
          </w:tcPr>
          <w:p w:rsidR="008A747A" w:rsidRPr="00632A63" w:rsidRDefault="008A747A" w:rsidP="0052044B">
            <w:pPr>
              <w:tabs>
                <w:tab w:val="left" w:pos="2535"/>
              </w:tabs>
              <w:rPr>
                <w:sz w:val="28"/>
                <w:szCs w:val="28"/>
                <w:lang w:val="kk-KZ"/>
              </w:rPr>
            </w:pPr>
            <w:r>
              <w:rPr>
                <w:sz w:val="28"/>
                <w:szCs w:val="28"/>
                <w:lang w:val="kk-KZ"/>
              </w:rPr>
              <w:t>Екі өлшемді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24</w:t>
            </w:r>
          </w:p>
        </w:tc>
        <w:tc>
          <w:tcPr>
            <w:tcW w:w="7115" w:type="dxa"/>
          </w:tcPr>
          <w:p w:rsidR="008A747A" w:rsidRPr="00632A63" w:rsidRDefault="008A747A" w:rsidP="00806F97">
            <w:pPr>
              <w:tabs>
                <w:tab w:val="left" w:pos="2535"/>
              </w:tabs>
              <w:rPr>
                <w:sz w:val="28"/>
                <w:szCs w:val="28"/>
                <w:lang w:val="kk-KZ"/>
              </w:rPr>
            </w:pPr>
            <w:r>
              <w:rPr>
                <w:sz w:val="28"/>
                <w:szCs w:val="28"/>
                <w:lang w:val="kk-KZ"/>
              </w:rPr>
              <w:t>Растырлық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25</w:t>
            </w:r>
          </w:p>
        </w:tc>
        <w:tc>
          <w:tcPr>
            <w:tcW w:w="7115" w:type="dxa"/>
          </w:tcPr>
          <w:p w:rsidR="008A747A" w:rsidRPr="00632A63" w:rsidRDefault="008A747A" w:rsidP="00806F97">
            <w:pPr>
              <w:tabs>
                <w:tab w:val="left" w:pos="2535"/>
              </w:tabs>
              <w:rPr>
                <w:sz w:val="28"/>
                <w:szCs w:val="28"/>
                <w:lang w:val="kk-KZ"/>
              </w:rPr>
            </w:pPr>
            <w:r>
              <w:rPr>
                <w:sz w:val="28"/>
                <w:szCs w:val="28"/>
                <w:lang w:val="kk-KZ"/>
              </w:rPr>
              <w:t>Векторлық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26</w:t>
            </w:r>
          </w:p>
        </w:tc>
        <w:tc>
          <w:tcPr>
            <w:tcW w:w="7115" w:type="dxa"/>
          </w:tcPr>
          <w:p w:rsidR="008A747A" w:rsidRPr="00632A63" w:rsidRDefault="008A747A" w:rsidP="0052044B">
            <w:pPr>
              <w:tabs>
                <w:tab w:val="left" w:pos="2535"/>
              </w:tabs>
              <w:rPr>
                <w:sz w:val="28"/>
                <w:szCs w:val="28"/>
                <w:lang w:val="kk-KZ"/>
              </w:rPr>
            </w:pPr>
            <w:r>
              <w:rPr>
                <w:sz w:val="28"/>
                <w:szCs w:val="28"/>
                <w:lang w:val="kk-KZ"/>
              </w:rPr>
              <w:t>Фракталды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27</w:t>
            </w:r>
          </w:p>
        </w:tc>
        <w:tc>
          <w:tcPr>
            <w:tcW w:w="7115" w:type="dxa"/>
          </w:tcPr>
          <w:p w:rsidR="008A747A" w:rsidRPr="00632A63" w:rsidRDefault="008A747A" w:rsidP="00D021CB">
            <w:pPr>
              <w:tabs>
                <w:tab w:val="left" w:pos="2535"/>
              </w:tabs>
              <w:rPr>
                <w:sz w:val="28"/>
                <w:szCs w:val="28"/>
                <w:lang w:val="kk-KZ"/>
              </w:rPr>
            </w:pPr>
            <w:r>
              <w:rPr>
                <w:sz w:val="28"/>
                <w:szCs w:val="28"/>
                <w:lang w:val="kk-KZ"/>
              </w:rPr>
              <w:t>Тәжірибелік жұмыс</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28</w:t>
            </w:r>
          </w:p>
        </w:tc>
        <w:tc>
          <w:tcPr>
            <w:tcW w:w="7115" w:type="dxa"/>
          </w:tcPr>
          <w:p w:rsidR="008A747A" w:rsidRPr="00632A63" w:rsidRDefault="008A747A" w:rsidP="0052044B">
            <w:pPr>
              <w:tabs>
                <w:tab w:val="left" w:pos="2535"/>
              </w:tabs>
              <w:rPr>
                <w:sz w:val="28"/>
                <w:szCs w:val="28"/>
                <w:lang w:val="kk-KZ"/>
              </w:rPr>
            </w:pPr>
            <w:r>
              <w:rPr>
                <w:sz w:val="28"/>
                <w:szCs w:val="28"/>
                <w:lang w:val="kk-KZ"/>
              </w:rPr>
              <w:t>Үш өлшемді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29</w:t>
            </w:r>
          </w:p>
        </w:tc>
        <w:tc>
          <w:tcPr>
            <w:tcW w:w="7115" w:type="dxa"/>
          </w:tcPr>
          <w:p w:rsidR="008A747A" w:rsidRPr="00632A63" w:rsidRDefault="008A747A" w:rsidP="0052044B">
            <w:pPr>
              <w:tabs>
                <w:tab w:val="left" w:pos="2535"/>
              </w:tabs>
              <w:rPr>
                <w:sz w:val="28"/>
                <w:szCs w:val="28"/>
                <w:lang w:val="kk-KZ"/>
              </w:rPr>
            </w:pPr>
            <w:r>
              <w:rPr>
                <w:sz w:val="28"/>
                <w:szCs w:val="28"/>
                <w:lang w:val="kk-KZ"/>
              </w:rPr>
              <w:t xml:space="preserve"> Үш өлшемді графика</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30</w:t>
            </w:r>
          </w:p>
        </w:tc>
        <w:tc>
          <w:tcPr>
            <w:tcW w:w="7115" w:type="dxa"/>
          </w:tcPr>
          <w:p w:rsidR="008A747A" w:rsidRPr="00632A63" w:rsidRDefault="008A747A" w:rsidP="0052044B">
            <w:pPr>
              <w:tabs>
                <w:tab w:val="left" w:pos="2535"/>
              </w:tabs>
              <w:rPr>
                <w:sz w:val="28"/>
                <w:szCs w:val="28"/>
                <w:lang w:val="kk-KZ"/>
              </w:rPr>
            </w:pPr>
            <w:r>
              <w:rPr>
                <w:sz w:val="28"/>
                <w:szCs w:val="28"/>
                <w:lang w:val="kk-KZ"/>
              </w:rPr>
              <w:t>Объектілерді салу құрал  саймандары</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31</w:t>
            </w:r>
          </w:p>
        </w:tc>
        <w:tc>
          <w:tcPr>
            <w:tcW w:w="7115" w:type="dxa"/>
          </w:tcPr>
          <w:p w:rsidR="008A747A" w:rsidRPr="00632A63" w:rsidRDefault="008A747A" w:rsidP="0052044B">
            <w:pPr>
              <w:tabs>
                <w:tab w:val="left" w:pos="2535"/>
              </w:tabs>
              <w:rPr>
                <w:sz w:val="28"/>
                <w:szCs w:val="28"/>
                <w:lang w:val="kk-KZ"/>
              </w:rPr>
            </w:pPr>
            <w:r>
              <w:rPr>
                <w:sz w:val="28"/>
                <w:szCs w:val="28"/>
                <w:lang w:val="kk-KZ"/>
              </w:rPr>
              <w:t>Практикалық тапсырма №1</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32</w:t>
            </w:r>
          </w:p>
        </w:tc>
        <w:tc>
          <w:tcPr>
            <w:tcW w:w="7115" w:type="dxa"/>
          </w:tcPr>
          <w:p w:rsidR="008A747A" w:rsidRPr="00632A63" w:rsidRDefault="008A747A" w:rsidP="0052044B">
            <w:pPr>
              <w:tabs>
                <w:tab w:val="left" w:pos="2535"/>
              </w:tabs>
              <w:rPr>
                <w:sz w:val="28"/>
                <w:szCs w:val="28"/>
                <w:lang w:val="kk-KZ"/>
              </w:rPr>
            </w:pPr>
            <w:r>
              <w:rPr>
                <w:sz w:val="28"/>
                <w:szCs w:val="28"/>
                <w:lang w:val="kk-KZ"/>
              </w:rPr>
              <w:t>Практикалық тапсырма №2</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632A63"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33</w:t>
            </w:r>
          </w:p>
        </w:tc>
        <w:tc>
          <w:tcPr>
            <w:tcW w:w="7115" w:type="dxa"/>
          </w:tcPr>
          <w:p w:rsidR="008A747A" w:rsidRPr="00632A63" w:rsidRDefault="008A747A" w:rsidP="0052044B">
            <w:pPr>
              <w:tabs>
                <w:tab w:val="left" w:pos="2535"/>
              </w:tabs>
              <w:rPr>
                <w:sz w:val="28"/>
                <w:szCs w:val="28"/>
                <w:lang w:val="kk-KZ"/>
              </w:rPr>
            </w:pPr>
            <w:r>
              <w:rPr>
                <w:sz w:val="28"/>
                <w:szCs w:val="28"/>
                <w:lang w:val="kk-KZ"/>
              </w:rPr>
              <w:t>Суретті баспаға басып шығару</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r w:rsidR="008A747A" w:rsidRPr="00D021CB" w:rsidTr="008A747A">
        <w:tc>
          <w:tcPr>
            <w:tcW w:w="648" w:type="dxa"/>
          </w:tcPr>
          <w:p w:rsidR="008A747A" w:rsidRPr="00632A63" w:rsidRDefault="008A747A" w:rsidP="0052044B">
            <w:pPr>
              <w:tabs>
                <w:tab w:val="left" w:pos="2535"/>
              </w:tabs>
              <w:rPr>
                <w:sz w:val="28"/>
                <w:szCs w:val="28"/>
                <w:lang w:val="kk-KZ"/>
              </w:rPr>
            </w:pPr>
            <w:r w:rsidRPr="00632A63">
              <w:rPr>
                <w:sz w:val="28"/>
                <w:szCs w:val="28"/>
                <w:lang w:val="kk-KZ"/>
              </w:rPr>
              <w:t>34</w:t>
            </w:r>
          </w:p>
        </w:tc>
        <w:tc>
          <w:tcPr>
            <w:tcW w:w="7115" w:type="dxa"/>
          </w:tcPr>
          <w:p w:rsidR="008A747A" w:rsidRPr="00632A63" w:rsidRDefault="008A747A" w:rsidP="0052044B">
            <w:pPr>
              <w:tabs>
                <w:tab w:val="left" w:pos="2535"/>
              </w:tabs>
              <w:rPr>
                <w:sz w:val="28"/>
                <w:szCs w:val="28"/>
                <w:lang w:val="kk-KZ"/>
              </w:rPr>
            </w:pPr>
            <w:r>
              <w:rPr>
                <w:sz w:val="28"/>
                <w:szCs w:val="28"/>
                <w:lang w:val="kk-KZ"/>
              </w:rPr>
              <w:t>Бақылау жұмысы.</w:t>
            </w:r>
            <w:r w:rsidRPr="00632A63">
              <w:rPr>
                <w:sz w:val="28"/>
                <w:szCs w:val="28"/>
                <w:lang w:val="kk-KZ"/>
              </w:rPr>
              <w:t xml:space="preserve"> </w:t>
            </w:r>
            <w:r>
              <w:rPr>
                <w:sz w:val="28"/>
                <w:szCs w:val="28"/>
                <w:lang w:val="kk-KZ"/>
              </w:rPr>
              <w:t xml:space="preserve">Жылдық </w:t>
            </w:r>
            <w:r w:rsidRPr="00632A63">
              <w:rPr>
                <w:sz w:val="28"/>
                <w:szCs w:val="28"/>
                <w:lang w:val="kk-KZ"/>
              </w:rPr>
              <w:t xml:space="preserve"> қорытынды</w:t>
            </w:r>
          </w:p>
        </w:tc>
        <w:tc>
          <w:tcPr>
            <w:tcW w:w="1360" w:type="dxa"/>
          </w:tcPr>
          <w:p w:rsidR="008A747A" w:rsidRPr="00632A63" w:rsidRDefault="008A747A" w:rsidP="0052044B">
            <w:pPr>
              <w:tabs>
                <w:tab w:val="left" w:pos="2535"/>
              </w:tabs>
              <w:jc w:val="center"/>
              <w:rPr>
                <w:sz w:val="28"/>
                <w:szCs w:val="28"/>
                <w:lang w:val="kk-KZ"/>
              </w:rPr>
            </w:pPr>
            <w:r w:rsidRPr="00632A63">
              <w:rPr>
                <w:sz w:val="28"/>
                <w:szCs w:val="28"/>
                <w:lang w:val="kk-KZ"/>
              </w:rPr>
              <w:t>1</w:t>
            </w:r>
          </w:p>
        </w:tc>
        <w:tc>
          <w:tcPr>
            <w:tcW w:w="1050" w:type="dxa"/>
          </w:tcPr>
          <w:p w:rsidR="008A747A" w:rsidRPr="00632A63" w:rsidRDefault="008A747A" w:rsidP="008A747A">
            <w:pPr>
              <w:tabs>
                <w:tab w:val="left" w:pos="2535"/>
              </w:tabs>
              <w:jc w:val="center"/>
              <w:rPr>
                <w:sz w:val="28"/>
                <w:szCs w:val="28"/>
                <w:lang w:val="kk-KZ"/>
              </w:rPr>
            </w:pPr>
          </w:p>
        </w:tc>
      </w:tr>
    </w:tbl>
    <w:p w:rsidR="00806F97" w:rsidRDefault="00806F97" w:rsidP="00806F97">
      <w:pPr>
        <w:tabs>
          <w:tab w:val="left" w:pos="2535"/>
        </w:tabs>
        <w:rPr>
          <w:sz w:val="28"/>
          <w:szCs w:val="28"/>
          <w:lang w:val="kk-KZ"/>
        </w:rPr>
      </w:pPr>
    </w:p>
    <w:p w:rsidR="00806F97" w:rsidRDefault="00806F97" w:rsidP="00806F97">
      <w:pPr>
        <w:tabs>
          <w:tab w:val="left" w:pos="2535"/>
        </w:tabs>
        <w:rPr>
          <w:sz w:val="28"/>
          <w:szCs w:val="28"/>
          <w:lang w:val="kk-KZ"/>
        </w:rPr>
      </w:pPr>
    </w:p>
    <w:p w:rsidR="00806F97" w:rsidRDefault="00806F97" w:rsidP="00806F97">
      <w:pPr>
        <w:tabs>
          <w:tab w:val="left" w:pos="2535"/>
        </w:tabs>
        <w:rPr>
          <w:sz w:val="28"/>
          <w:szCs w:val="28"/>
          <w:lang w:val="kk-KZ"/>
        </w:rPr>
      </w:pPr>
    </w:p>
    <w:p w:rsidR="00806F97" w:rsidRDefault="00806F97" w:rsidP="00806F97">
      <w:pPr>
        <w:tabs>
          <w:tab w:val="left" w:pos="2535"/>
        </w:tabs>
        <w:rPr>
          <w:sz w:val="28"/>
          <w:szCs w:val="28"/>
          <w:lang w:val="kk-KZ"/>
        </w:rPr>
      </w:pPr>
    </w:p>
    <w:p w:rsidR="008A747A" w:rsidRDefault="008A747A" w:rsidP="00806F97">
      <w:pPr>
        <w:tabs>
          <w:tab w:val="left" w:pos="2535"/>
        </w:tabs>
        <w:rPr>
          <w:sz w:val="28"/>
          <w:szCs w:val="28"/>
          <w:lang w:val="kk-KZ"/>
        </w:rPr>
      </w:pPr>
    </w:p>
    <w:p w:rsidR="008A747A" w:rsidRDefault="008A747A" w:rsidP="00806F97">
      <w:pPr>
        <w:tabs>
          <w:tab w:val="left" w:pos="2535"/>
        </w:tabs>
        <w:rPr>
          <w:sz w:val="28"/>
          <w:szCs w:val="28"/>
          <w:lang w:val="kk-KZ"/>
        </w:rPr>
      </w:pPr>
    </w:p>
    <w:p w:rsidR="00806F97" w:rsidRDefault="00806F97" w:rsidP="00806F97">
      <w:pPr>
        <w:tabs>
          <w:tab w:val="left" w:pos="2535"/>
        </w:tabs>
        <w:rPr>
          <w:sz w:val="28"/>
          <w:szCs w:val="28"/>
          <w:lang w:val="kk-KZ"/>
        </w:rPr>
      </w:pPr>
    </w:p>
    <w:p w:rsidR="00806F97" w:rsidRDefault="00806F97" w:rsidP="00806F97">
      <w:pPr>
        <w:tabs>
          <w:tab w:val="left" w:pos="2535"/>
        </w:tabs>
        <w:rPr>
          <w:sz w:val="28"/>
          <w:szCs w:val="28"/>
          <w:lang w:val="kk-KZ"/>
        </w:rPr>
      </w:pPr>
    </w:p>
    <w:p w:rsidR="00806F97" w:rsidRPr="00105AB0" w:rsidRDefault="00806F97" w:rsidP="00806F97">
      <w:pPr>
        <w:tabs>
          <w:tab w:val="left" w:pos="2535"/>
        </w:tabs>
        <w:jc w:val="center"/>
        <w:rPr>
          <w:sz w:val="32"/>
          <w:szCs w:val="32"/>
          <w:lang w:val="kk-KZ"/>
        </w:rPr>
      </w:pPr>
      <w:r w:rsidRPr="00105AB0">
        <w:rPr>
          <w:sz w:val="32"/>
          <w:szCs w:val="32"/>
          <w:lang w:val="kk-KZ"/>
        </w:rPr>
        <w:t>Пайдаланылған әдебиеттер</w:t>
      </w:r>
    </w:p>
    <w:p w:rsidR="00806F97" w:rsidRPr="00503B48" w:rsidRDefault="00806F97" w:rsidP="00806F97">
      <w:pPr>
        <w:tabs>
          <w:tab w:val="left" w:pos="2535"/>
        </w:tabs>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23"/>
        <w:gridCol w:w="2018"/>
        <w:gridCol w:w="2593"/>
        <w:gridCol w:w="2593"/>
      </w:tblGrid>
      <w:tr w:rsidR="00806F97" w:rsidRPr="00D021CB"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Атауы</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Қай жылы шықты</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 xml:space="preserve">Баспа </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 xml:space="preserve">Авторы </w:t>
            </w: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1</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Информатикадан 30 сабақ</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2001</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Алматы «Шартарап»</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Е.Қ.Балапанов</w:t>
            </w:r>
          </w:p>
          <w:p w:rsidR="00806F97" w:rsidRPr="00632A63" w:rsidRDefault="00806F97" w:rsidP="0052044B">
            <w:pPr>
              <w:tabs>
                <w:tab w:val="left" w:pos="2535"/>
              </w:tabs>
              <w:jc w:val="center"/>
              <w:rPr>
                <w:sz w:val="28"/>
                <w:szCs w:val="28"/>
                <w:lang w:val="kk-KZ"/>
              </w:rPr>
            </w:pPr>
            <w:r w:rsidRPr="00632A63">
              <w:rPr>
                <w:sz w:val="28"/>
                <w:szCs w:val="28"/>
                <w:lang w:val="kk-KZ"/>
              </w:rPr>
              <w:t>Б.Б. Бөрібаев</w:t>
            </w:r>
          </w:p>
          <w:p w:rsidR="00806F97" w:rsidRPr="00632A63" w:rsidRDefault="00806F97" w:rsidP="0052044B">
            <w:pPr>
              <w:tabs>
                <w:tab w:val="left" w:pos="2535"/>
              </w:tabs>
              <w:jc w:val="center"/>
              <w:rPr>
                <w:sz w:val="28"/>
                <w:szCs w:val="28"/>
                <w:lang w:val="kk-KZ"/>
              </w:rPr>
            </w:pPr>
            <w:r w:rsidRPr="00632A63">
              <w:rPr>
                <w:sz w:val="28"/>
                <w:szCs w:val="28"/>
                <w:lang w:val="kk-KZ"/>
              </w:rPr>
              <w:t>А.Қ. Дәулетқұлов</w:t>
            </w: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2</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Компьютерлік сау</w:t>
            </w:r>
            <w:r>
              <w:rPr>
                <w:sz w:val="28"/>
                <w:szCs w:val="28"/>
                <w:lang w:val="kk-KZ"/>
              </w:rPr>
              <w:t>а</w:t>
            </w:r>
            <w:r w:rsidRPr="00632A63">
              <w:rPr>
                <w:sz w:val="28"/>
                <w:szCs w:val="28"/>
                <w:lang w:val="kk-KZ"/>
              </w:rPr>
              <w:t>ттылық</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2007</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 xml:space="preserve">Алматы </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 xml:space="preserve">А.Е.Есжанов </w:t>
            </w:r>
          </w:p>
          <w:p w:rsidR="00806F97" w:rsidRPr="00632A63" w:rsidRDefault="00806F97" w:rsidP="0052044B">
            <w:pPr>
              <w:tabs>
                <w:tab w:val="left" w:pos="2535"/>
              </w:tabs>
              <w:jc w:val="center"/>
              <w:rPr>
                <w:sz w:val="28"/>
                <w:szCs w:val="28"/>
                <w:lang w:val="kk-KZ"/>
              </w:rPr>
            </w:pPr>
            <w:r w:rsidRPr="00632A63">
              <w:rPr>
                <w:sz w:val="28"/>
                <w:szCs w:val="28"/>
                <w:lang w:val="kk-KZ"/>
              </w:rPr>
              <w:t>Ә.І.Тәжіғұлова</w:t>
            </w:r>
          </w:p>
          <w:p w:rsidR="00806F97" w:rsidRPr="00632A63" w:rsidRDefault="00806F97" w:rsidP="0052044B">
            <w:pPr>
              <w:tabs>
                <w:tab w:val="left" w:pos="2535"/>
              </w:tabs>
              <w:jc w:val="center"/>
              <w:rPr>
                <w:sz w:val="28"/>
                <w:szCs w:val="28"/>
                <w:lang w:val="kk-KZ"/>
              </w:rPr>
            </w:pPr>
            <w:r w:rsidRPr="00632A63">
              <w:rPr>
                <w:sz w:val="28"/>
                <w:szCs w:val="28"/>
                <w:lang w:val="kk-KZ"/>
              </w:rPr>
              <w:t>Т.К. Тюлеев</w:t>
            </w: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3</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Информатика негіздері</w:t>
            </w:r>
          </w:p>
          <w:p w:rsidR="00806F97" w:rsidRPr="00632A63" w:rsidRDefault="00806F97" w:rsidP="0052044B">
            <w:pPr>
              <w:tabs>
                <w:tab w:val="left" w:pos="2535"/>
              </w:tabs>
              <w:jc w:val="center"/>
              <w:rPr>
                <w:sz w:val="28"/>
                <w:szCs w:val="28"/>
                <w:lang w:val="kk-KZ"/>
              </w:rPr>
            </w:pPr>
            <w:r w:rsidRPr="00632A63">
              <w:rPr>
                <w:sz w:val="28"/>
                <w:szCs w:val="28"/>
                <w:lang w:val="kk-KZ"/>
              </w:rPr>
              <w:t>(журнал)</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№1, 2010</w:t>
            </w:r>
          </w:p>
        </w:tc>
        <w:tc>
          <w:tcPr>
            <w:tcW w:w="2593" w:type="dxa"/>
          </w:tcPr>
          <w:p w:rsidR="00806F97" w:rsidRPr="00632A63" w:rsidRDefault="00806F97" w:rsidP="0052044B">
            <w:pPr>
              <w:tabs>
                <w:tab w:val="left" w:pos="2535"/>
              </w:tabs>
              <w:jc w:val="center"/>
              <w:rPr>
                <w:sz w:val="28"/>
                <w:szCs w:val="28"/>
                <w:lang w:val="kk-KZ"/>
              </w:rPr>
            </w:pPr>
          </w:p>
        </w:tc>
        <w:tc>
          <w:tcPr>
            <w:tcW w:w="2593" w:type="dxa"/>
          </w:tcPr>
          <w:p w:rsidR="00806F97" w:rsidRPr="00632A63" w:rsidRDefault="00806F97" w:rsidP="0052044B">
            <w:pPr>
              <w:tabs>
                <w:tab w:val="left" w:pos="2535"/>
              </w:tabs>
              <w:jc w:val="center"/>
              <w:rPr>
                <w:sz w:val="28"/>
                <w:szCs w:val="28"/>
                <w:lang w:val="kk-KZ"/>
              </w:rPr>
            </w:pP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4</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Информатика негіздері</w:t>
            </w:r>
          </w:p>
          <w:p w:rsidR="00806F97" w:rsidRPr="00632A63" w:rsidRDefault="00806F97" w:rsidP="0052044B">
            <w:pPr>
              <w:tabs>
                <w:tab w:val="left" w:pos="2535"/>
              </w:tabs>
              <w:jc w:val="center"/>
              <w:rPr>
                <w:sz w:val="28"/>
                <w:szCs w:val="28"/>
                <w:lang w:val="kk-KZ"/>
              </w:rPr>
            </w:pPr>
            <w:r w:rsidRPr="00632A63">
              <w:rPr>
                <w:sz w:val="28"/>
                <w:szCs w:val="28"/>
                <w:lang w:val="kk-KZ"/>
              </w:rPr>
              <w:t>(журнал)</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№1,2009</w:t>
            </w:r>
          </w:p>
        </w:tc>
        <w:tc>
          <w:tcPr>
            <w:tcW w:w="2593" w:type="dxa"/>
          </w:tcPr>
          <w:p w:rsidR="00806F97" w:rsidRPr="00632A63" w:rsidRDefault="00806F97" w:rsidP="0052044B">
            <w:pPr>
              <w:tabs>
                <w:tab w:val="left" w:pos="2535"/>
              </w:tabs>
              <w:jc w:val="center"/>
              <w:rPr>
                <w:sz w:val="28"/>
                <w:szCs w:val="28"/>
                <w:lang w:val="kk-KZ"/>
              </w:rPr>
            </w:pPr>
          </w:p>
        </w:tc>
        <w:tc>
          <w:tcPr>
            <w:tcW w:w="2593" w:type="dxa"/>
          </w:tcPr>
          <w:p w:rsidR="00806F97" w:rsidRPr="00632A63" w:rsidRDefault="00806F97" w:rsidP="0052044B">
            <w:pPr>
              <w:tabs>
                <w:tab w:val="left" w:pos="2535"/>
              </w:tabs>
              <w:jc w:val="center"/>
              <w:rPr>
                <w:sz w:val="28"/>
                <w:szCs w:val="28"/>
                <w:lang w:val="kk-KZ"/>
              </w:rPr>
            </w:pP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5</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Оқытуда мультимедианы пайдалану</w:t>
            </w:r>
          </w:p>
          <w:p w:rsidR="00806F97" w:rsidRPr="00632A63" w:rsidRDefault="00806F97" w:rsidP="0052044B">
            <w:pPr>
              <w:tabs>
                <w:tab w:val="left" w:pos="2535"/>
              </w:tabs>
              <w:jc w:val="center"/>
              <w:rPr>
                <w:sz w:val="28"/>
                <w:szCs w:val="28"/>
                <w:lang w:val="kk-KZ"/>
              </w:rPr>
            </w:pPr>
            <w:r w:rsidRPr="00632A63">
              <w:rPr>
                <w:sz w:val="28"/>
                <w:szCs w:val="28"/>
                <w:lang w:val="kk-KZ"/>
              </w:rPr>
              <w:t>(журнал)</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2011</w:t>
            </w:r>
          </w:p>
        </w:tc>
        <w:tc>
          <w:tcPr>
            <w:tcW w:w="2593" w:type="dxa"/>
          </w:tcPr>
          <w:p w:rsidR="00806F97" w:rsidRPr="00632A63" w:rsidRDefault="00806F97" w:rsidP="0052044B">
            <w:pPr>
              <w:tabs>
                <w:tab w:val="left" w:pos="2535"/>
              </w:tabs>
              <w:jc w:val="center"/>
              <w:rPr>
                <w:sz w:val="28"/>
                <w:szCs w:val="28"/>
                <w:lang w:val="kk-KZ"/>
              </w:rPr>
            </w:pPr>
          </w:p>
        </w:tc>
        <w:tc>
          <w:tcPr>
            <w:tcW w:w="2593" w:type="dxa"/>
          </w:tcPr>
          <w:p w:rsidR="00806F97" w:rsidRPr="00632A63" w:rsidRDefault="00806F97" w:rsidP="0052044B">
            <w:pPr>
              <w:tabs>
                <w:tab w:val="left" w:pos="2535"/>
              </w:tabs>
              <w:jc w:val="center"/>
              <w:rPr>
                <w:sz w:val="28"/>
                <w:szCs w:val="28"/>
                <w:lang w:val="kk-KZ"/>
              </w:rPr>
            </w:pPr>
          </w:p>
        </w:tc>
      </w:tr>
      <w:tr w:rsidR="00806F97" w:rsidRPr="00632A63" w:rsidTr="0052044B">
        <w:tc>
          <w:tcPr>
            <w:tcW w:w="645" w:type="dxa"/>
          </w:tcPr>
          <w:p w:rsidR="00806F97" w:rsidRPr="00632A63" w:rsidRDefault="00806F97" w:rsidP="0052044B">
            <w:pPr>
              <w:tabs>
                <w:tab w:val="left" w:pos="2535"/>
              </w:tabs>
              <w:jc w:val="center"/>
              <w:rPr>
                <w:sz w:val="28"/>
                <w:szCs w:val="28"/>
                <w:lang w:val="kk-KZ"/>
              </w:rPr>
            </w:pPr>
            <w:r w:rsidRPr="00632A63">
              <w:rPr>
                <w:sz w:val="28"/>
                <w:szCs w:val="28"/>
                <w:lang w:val="kk-KZ"/>
              </w:rPr>
              <w:t>6</w:t>
            </w:r>
          </w:p>
        </w:tc>
        <w:tc>
          <w:tcPr>
            <w:tcW w:w="2523" w:type="dxa"/>
          </w:tcPr>
          <w:p w:rsidR="00806F97" w:rsidRPr="00632A63" w:rsidRDefault="00806F97" w:rsidP="0052044B">
            <w:pPr>
              <w:tabs>
                <w:tab w:val="left" w:pos="2535"/>
              </w:tabs>
              <w:jc w:val="center"/>
              <w:rPr>
                <w:sz w:val="28"/>
                <w:szCs w:val="28"/>
                <w:lang w:val="kk-KZ"/>
              </w:rPr>
            </w:pPr>
            <w:r w:rsidRPr="00632A63">
              <w:rPr>
                <w:sz w:val="28"/>
                <w:szCs w:val="28"/>
                <w:lang w:val="kk-KZ"/>
              </w:rPr>
              <w:t>Информатика 7 сынып</w:t>
            </w:r>
          </w:p>
        </w:tc>
        <w:tc>
          <w:tcPr>
            <w:tcW w:w="2018" w:type="dxa"/>
          </w:tcPr>
          <w:p w:rsidR="00806F97" w:rsidRPr="00632A63" w:rsidRDefault="00806F97" w:rsidP="0052044B">
            <w:pPr>
              <w:tabs>
                <w:tab w:val="left" w:pos="2535"/>
              </w:tabs>
              <w:jc w:val="center"/>
              <w:rPr>
                <w:sz w:val="28"/>
                <w:szCs w:val="28"/>
                <w:lang w:val="kk-KZ"/>
              </w:rPr>
            </w:pPr>
            <w:r w:rsidRPr="00632A63">
              <w:rPr>
                <w:sz w:val="28"/>
                <w:szCs w:val="28"/>
                <w:lang w:val="kk-KZ"/>
              </w:rPr>
              <w:t>2003</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«Атамұра»</w:t>
            </w:r>
          </w:p>
        </w:tc>
        <w:tc>
          <w:tcPr>
            <w:tcW w:w="2593" w:type="dxa"/>
          </w:tcPr>
          <w:p w:rsidR="00806F97" w:rsidRPr="00632A63" w:rsidRDefault="00806F97" w:rsidP="0052044B">
            <w:pPr>
              <w:tabs>
                <w:tab w:val="left" w:pos="2535"/>
              </w:tabs>
              <w:jc w:val="center"/>
              <w:rPr>
                <w:sz w:val="28"/>
                <w:szCs w:val="28"/>
                <w:lang w:val="kk-KZ"/>
              </w:rPr>
            </w:pPr>
            <w:r w:rsidRPr="00632A63">
              <w:rPr>
                <w:sz w:val="28"/>
                <w:szCs w:val="28"/>
                <w:lang w:val="kk-KZ"/>
              </w:rPr>
              <w:t>Н.Ермеков</w:t>
            </w:r>
          </w:p>
          <w:p w:rsidR="00806F97" w:rsidRPr="00632A63" w:rsidRDefault="00806F97" w:rsidP="0052044B">
            <w:pPr>
              <w:tabs>
                <w:tab w:val="left" w:pos="2535"/>
              </w:tabs>
              <w:jc w:val="center"/>
              <w:rPr>
                <w:sz w:val="28"/>
                <w:szCs w:val="28"/>
                <w:lang w:val="kk-KZ"/>
              </w:rPr>
            </w:pPr>
            <w:r w:rsidRPr="00632A63">
              <w:rPr>
                <w:sz w:val="28"/>
                <w:szCs w:val="28"/>
                <w:lang w:val="kk-KZ"/>
              </w:rPr>
              <w:t>Н.Стифутина</w:t>
            </w:r>
          </w:p>
        </w:tc>
      </w:tr>
      <w:tr w:rsidR="00806F97" w:rsidRPr="000E2C85" w:rsidTr="0052044B">
        <w:tc>
          <w:tcPr>
            <w:tcW w:w="645" w:type="dxa"/>
          </w:tcPr>
          <w:p w:rsidR="00806F97" w:rsidRPr="00632A63" w:rsidRDefault="00806F97" w:rsidP="0052044B">
            <w:pPr>
              <w:tabs>
                <w:tab w:val="left" w:pos="2535"/>
              </w:tabs>
              <w:jc w:val="center"/>
              <w:rPr>
                <w:sz w:val="28"/>
                <w:szCs w:val="28"/>
                <w:lang w:val="kk-KZ"/>
              </w:rPr>
            </w:pPr>
            <w:r>
              <w:rPr>
                <w:sz w:val="28"/>
                <w:szCs w:val="28"/>
                <w:lang w:val="kk-KZ"/>
              </w:rPr>
              <w:t>7</w:t>
            </w:r>
          </w:p>
        </w:tc>
        <w:tc>
          <w:tcPr>
            <w:tcW w:w="2523" w:type="dxa"/>
          </w:tcPr>
          <w:p w:rsidR="00806F97" w:rsidRPr="00632A63" w:rsidRDefault="00806F97" w:rsidP="0052044B">
            <w:pPr>
              <w:tabs>
                <w:tab w:val="left" w:pos="2535"/>
              </w:tabs>
              <w:jc w:val="center"/>
              <w:rPr>
                <w:sz w:val="28"/>
                <w:szCs w:val="28"/>
                <w:lang w:val="kk-KZ"/>
              </w:rPr>
            </w:pPr>
            <w:r>
              <w:rPr>
                <w:sz w:val="28"/>
                <w:szCs w:val="28"/>
                <w:lang w:val="kk-KZ"/>
              </w:rPr>
              <w:t xml:space="preserve">информатика 8 сынып </w:t>
            </w:r>
          </w:p>
        </w:tc>
        <w:tc>
          <w:tcPr>
            <w:tcW w:w="2018" w:type="dxa"/>
          </w:tcPr>
          <w:p w:rsidR="00806F97" w:rsidRPr="00632A63" w:rsidRDefault="00806F97" w:rsidP="0052044B">
            <w:pPr>
              <w:tabs>
                <w:tab w:val="left" w:pos="2535"/>
              </w:tabs>
              <w:jc w:val="center"/>
              <w:rPr>
                <w:sz w:val="28"/>
                <w:szCs w:val="28"/>
                <w:lang w:val="kk-KZ"/>
              </w:rPr>
            </w:pPr>
            <w:r>
              <w:rPr>
                <w:sz w:val="28"/>
                <w:szCs w:val="28"/>
                <w:lang w:val="kk-KZ"/>
              </w:rPr>
              <w:t>2008</w:t>
            </w:r>
          </w:p>
        </w:tc>
        <w:tc>
          <w:tcPr>
            <w:tcW w:w="2593" w:type="dxa"/>
          </w:tcPr>
          <w:p w:rsidR="00806F97" w:rsidRPr="00632A63" w:rsidRDefault="00806F97" w:rsidP="0052044B">
            <w:pPr>
              <w:tabs>
                <w:tab w:val="left" w:pos="2535"/>
              </w:tabs>
              <w:jc w:val="center"/>
              <w:rPr>
                <w:sz w:val="28"/>
                <w:szCs w:val="28"/>
                <w:lang w:val="kk-KZ"/>
              </w:rPr>
            </w:pPr>
            <w:r>
              <w:rPr>
                <w:sz w:val="28"/>
                <w:szCs w:val="28"/>
                <w:lang w:val="kk-KZ"/>
              </w:rPr>
              <w:t>Алматы «Мектеп»</w:t>
            </w:r>
          </w:p>
        </w:tc>
        <w:tc>
          <w:tcPr>
            <w:tcW w:w="2593" w:type="dxa"/>
          </w:tcPr>
          <w:p w:rsidR="00806F97" w:rsidRDefault="00806F97" w:rsidP="0052044B">
            <w:pPr>
              <w:tabs>
                <w:tab w:val="left" w:pos="2535"/>
              </w:tabs>
              <w:jc w:val="center"/>
              <w:rPr>
                <w:sz w:val="28"/>
                <w:szCs w:val="28"/>
                <w:lang w:val="kk-KZ"/>
              </w:rPr>
            </w:pPr>
            <w:r>
              <w:rPr>
                <w:sz w:val="28"/>
                <w:szCs w:val="28"/>
                <w:lang w:val="kk-KZ"/>
              </w:rPr>
              <w:t>Е.В.Шевчук</w:t>
            </w:r>
          </w:p>
          <w:p w:rsidR="00806F97" w:rsidRPr="00632A63" w:rsidRDefault="00806F97" w:rsidP="0052044B">
            <w:pPr>
              <w:tabs>
                <w:tab w:val="left" w:pos="2535"/>
              </w:tabs>
              <w:jc w:val="center"/>
              <w:rPr>
                <w:sz w:val="28"/>
                <w:szCs w:val="28"/>
                <w:lang w:val="kk-KZ"/>
              </w:rPr>
            </w:pPr>
            <w:r>
              <w:rPr>
                <w:sz w:val="28"/>
                <w:szCs w:val="28"/>
                <w:lang w:val="kk-KZ"/>
              </w:rPr>
              <w:t>Н.С.Кольева</w:t>
            </w:r>
          </w:p>
        </w:tc>
      </w:tr>
    </w:tbl>
    <w:p w:rsidR="00806F97" w:rsidRPr="00503B48" w:rsidRDefault="00806F97" w:rsidP="00806F97">
      <w:pPr>
        <w:tabs>
          <w:tab w:val="left" w:pos="2535"/>
        </w:tabs>
        <w:jc w:val="center"/>
        <w:rPr>
          <w:sz w:val="28"/>
          <w:szCs w:val="28"/>
          <w:lang w:val="kk-KZ"/>
        </w:rPr>
      </w:pPr>
    </w:p>
    <w:p w:rsidR="001B7774" w:rsidRPr="00806F97" w:rsidRDefault="001B7774">
      <w:pPr>
        <w:rPr>
          <w:lang w:val="kk-KZ"/>
        </w:rPr>
      </w:pPr>
    </w:p>
    <w:sectPr w:rsidR="001B7774" w:rsidRPr="00806F97" w:rsidSect="00503B48">
      <w:pgSz w:w="11906" w:h="16838"/>
      <w:pgMar w:top="360" w:right="850"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06F97"/>
    <w:rsid w:val="00000573"/>
    <w:rsid w:val="0000159F"/>
    <w:rsid w:val="0000167B"/>
    <w:rsid w:val="0000264E"/>
    <w:rsid w:val="0000318A"/>
    <w:rsid w:val="00005C6E"/>
    <w:rsid w:val="00005F1D"/>
    <w:rsid w:val="00006A1E"/>
    <w:rsid w:val="000106BF"/>
    <w:rsid w:val="00012162"/>
    <w:rsid w:val="000122CF"/>
    <w:rsid w:val="00017838"/>
    <w:rsid w:val="00017BCD"/>
    <w:rsid w:val="00017CE5"/>
    <w:rsid w:val="00020810"/>
    <w:rsid w:val="0002087E"/>
    <w:rsid w:val="00023365"/>
    <w:rsid w:val="000234CE"/>
    <w:rsid w:val="00025B3D"/>
    <w:rsid w:val="000269B2"/>
    <w:rsid w:val="00026AA6"/>
    <w:rsid w:val="00027785"/>
    <w:rsid w:val="00027927"/>
    <w:rsid w:val="0003046D"/>
    <w:rsid w:val="00030B62"/>
    <w:rsid w:val="00031359"/>
    <w:rsid w:val="000316CB"/>
    <w:rsid w:val="00031A2F"/>
    <w:rsid w:val="00031D89"/>
    <w:rsid w:val="00031E7F"/>
    <w:rsid w:val="000320AC"/>
    <w:rsid w:val="00033B69"/>
    <w:rsid w:val="000345A9"/>
    <w:rsid w:val="000347A2"/>
    <w:rsid w:val="00035D0D"/>
    <w:rsid w:val="00036155"/>
    <w:rsid w:val="0003617B"/>
    <w:rsid w:val="0003634C"/>
    <w:rsid w:val="000371C5"/>
    <w:rsid w:val="000373B0"/>
    <w:rsid w:val="00037B1C"/>
    <w:rsid w:val="00041767"/>
    <w:rsid w:val="0004197C"/>
    <w:rsid w:val="00041B51"/>
    <w:rsid w:val="0004296C"/>
    <w:rsid w:val="00043120"/>
    <w:rsid w:val="00043390"/>
    <w:rsid w:val="00043C1D"/>
    <w:rsid w:val="00045078"/>
    <w:rsid w:val="00046043"/>
    <w:rsid w:val="0004686F"/>
    <w:rsid w:val="0004694A"/>
    <w:rsid w:val="00047201"/>
    <w:rsid w:val="000503A3"/>
    <w:rsid w:val="0005049C"/>
    <w:rsid w:val="00051AF6"/>
    <w:rsid w:val="000526B4"/>
    <w:rsid w:val="000548AE"/>
    <w:rsid w:val="00055135"/>
    <w:rsid w:val="000562C5"/>
    <w:rsid w:val="00056A8D"/>
    <w:rsid w:val="000604ED"/>
    <w:rsid w:val="00062C2F"/>
    <w:rsid w:val="000644A5"/>
    <w:rsid w:val="00066ABB"/>
    <w:rsid w:val="0007044C"/>
    <w:rsid w:val="00070687"/>
    <w:rsid w:val="00070D52"/>
    <w:rsid w:val="0007172E"/>
    <w:rsid w:val="000721A1"/>
    <w:rsid w:val="000725AF"/>
    <w:rsid w:val="000725B5"/>
    <w:rsid w:val="00072E66"/>
    <w:rsid w:val="000736EE"/>
    <w:rsid w:val="00073AA9"/>
    <w:rsid w:val="000740EB"/>
    <w:rsid w:val="0007428D"/>
    <w:rsid w:val="00074EE4"/>
    <w:rsid w:val="000763D2"/>
    <w:rsid w:val="000773EC"/>
    <w:rsid w:val="000810C3"/>
    <w:rsid w:val="0008185E"/>
    <w:rsid w:val="000828D1"/>
    <w:rsid w:val="00084AA8"/>
    <w:rsid w:val="000850D7"/>
    <w:rsid w:val="00085BB1"/>
    <w:rsid w:val="0008714A"/>
    <w:rsid w:val="00087E49"/>
    <w:rsid w:val="000905F6"/>
    <w:rsid w:val="00090E61"/>
    <w:rsid w:val="00091934"/>
    <w:rsid w:val="000927FA"/>
    <w:rsid w:val="00092A2B"/>
    <w:rsid w:val="0009302E"/>
    <w:rsid w:val="00094DE5"/>
    <w:rsid w:val="000953AD"/>
    <w:rsid w:val="000A14FE"/>
    <w:rsid w:val="000A1683"/>
    <w:rsid w:val="000A23D7"/>
    <w:rsid w:val="000A3863"/>
    <w:rsid w:val="000A3BF1"/>
    <w:rsid w:val="000A3E17"/>
    <w:rsid w:val="000A4130"/>
    <w:rsid w:val="000A5549"/>
    <w:rsid w:val="000A5BAC"/>
    <w:rsid w:val="000A5D64"/>
    <w:rsid w:val="000A61BC"/>
    <w:rsid w:val="000A62B0"/>
    <w:rsid w:val="000A6363"/>
    <w:rsid w:val="000A797E"/>
    <w:rsid w:val="000B072D"/>
    <w:rsid w:val="000B1631"/>
    <w:rsid w:val="000B4896"/>
    <w:rsid w:val="000B497F"/>
    <w:rsid w:val="000B52E4"/>
    <w:rsid w:val="000B5649"/>
    <w:rsid w:val="000C04E7"/>
    <w:rsid w:val="000C132C"/>
    <w:rsid w:val="000C1529"/>
    <w:rsid w:val="000C3273"/>
    <w:rsid w:val="000C4077"/>
    <w:rsid w:val="000C46CF"/>
    <w:rsid w:val="000C4813"/>
    <w:rsid w:val="000C573B"/>
    <w:rsid w:val="000C6A9A"/>
    <w:rsid w:val="000C6BC3"/>
    <w:rsid w:val="000D184A"/>
    <w:rsid w:val="000D1EED"/>
    <w:rsid w:val="000D2474"/>
    <w:rsid w:val="000D279B"/>
    <w:rsid w:val="000D3AD3"/>
    <w:rsid w:val="000D3B11"/>
    <w:rsid w:val="000D4221"/>
    <w:rsid w:val="000D4604"/>
    <w:rsid w:val="000D4888"/>
    <w:rsid w:val="000D4AD8"/>
    <w:rsid w:val="000D4DC9"/>
    <w:rsid w:val="000D4F47"/>
    <w:rsid w:val="000D6136"/>
    <w:rsid w:val="000D67F9"/>
    <w:rsid w:val="000D7350"/>
    <w:rsid w:val="000E0856"/>
    <w:rsid w:val="000E0B49"/>
    <w:rsid w:val="000E0C09"/>
    <w:rsid w:val="000E27E5"/>
    <w:rsid w:val="000E2C85"/>
    <w:rsid w:val="000E2F1D"/>
    <w:rsid w:val="000E351F"/>
    <w:rsid w:val="000E3BD7"/>
    <w:rsid w:val="000E5986"/>
    <w:rsid w:val="000E625C"/>
    <w:rsid w:val="000E629F"/>
    <w:rsid w:val="000E6C13"/>
    <w:rsid w:val="000E75E5"/>
    <w:rsid w:val="000F0924"/>
    <w:rsid w:val="000F15E3"/>
    <w:rsid w:val="000F28EB"/>
    <w:rsid w:val="000F2C73"/>
    <w:rsid w:val="000F2CAC"/>
    <w:rsid w:val="000F2FCD"/>
    <w:rsid w:val="000F3096"/>
    <w:rsid w:val="000F3155"/>
    <w:rsid w:val="000F3675"/>
    <w:rsid w:val="000F4C8F"/>
    <w:rsid w:val="000F52B0"/>
    <w:rsid w:val="000F6082"/>
    <w:rsid w:val="000F6F5D"/>
    <w:rsid w:val="000F713B"/>
    <w:rsid w:val="001007B9"/>
    <w:rsid w:val="00100D35"/>
    <w:rsid w:val="00101834"/>
    <w:rsid w:val="00101961"/>
    <w:rsid w:val="00103D5B"/>
    <w:rsid w:val="0010426C"/>
    <w:rsid w:val="00104730"/>
    <w:rsid w:val="00105ABA"/>
    <w:rsid w:val="00105F3C"/>
    <w:rsid w:val="00106B79"/>
    <w:rsid w:val="00110510"/>
    <w:rsid w:val="001112BE"/>
    <w:rsid w:val="00111AA6"/>
    <w:rsid w:val="00112568"/>
    <w:rsid w:val="00113B6D"/>
    <w:rsid w:val="001146DE"/>
    <w:rsid w:val="00114897"/>
    <w:rsid w:val="00114CC4"/>
    <w:rsid w:val="00115E51"/>
    <w:rsid w:val="00116E92"/>
    <w:rsid w:val="00117EBF"/>
    <w:rsid w:val="0012017C"/>
    <w:rsid w:val="00120C36"/>
    <w:rsid w:val="00121F71"/>
    <w:rsid w:val="00124283"/>
    <w:rsid w:val="0012480A"/>
    <w:rsid w:val="001248B2"/>
    <w:rsid w:val="00124DB0"/>
    <w:rsid w:val="00126973"/>
    <w:rsid w:val="00126B4C"/>
    <w:rsid w:val="00126BA8"/>
    <w:rsid w:val="001303A4"/>
    <w:rsid w:val="0013107D"/>
    <w:rsid w:val="00133F60"/>
    <w:rsid w:val="00134DDD"/>
    <w:rsid w:val="001359BD"/>
    <w:rsid w:val="00135DD6"/>
    <w:rsid w:val="00135F42"/>
    <w:rsid w:val="001367AB"/>
    <w:rsid w:val="0013689E"/>
    <w:rsid w:val="0013785F"/>
    <w:rsid w:val="00141A89"/>
    <w:rsid w:val="00144821"/>
    <w:rsid w:val="001455CC"/>
    <w:rsid w:val="001456D4"/>
    <w:rsid w:val="00147CB5"/>
    <w:rsid w:val="00147F6F"/>
    <w:rsid w:val="00150EA4"/>
    <w:rsid w:val="0015264F"/>
    <w:rsid w:val="00152DC2"/>
    <w:rsid w:val="00154C83"/>
    <w:rsid w:val="0015600D"/>
    <w:rsid w:val="00156085"/>
    <w:rsid w:val="0015650D"/>
    <w:rsid w:val="00156B52"/>
    <w:rsid w:val="0015740A"/>
    <w:rsid w:val="001575E3"/>
    <w:rsid w:val="001601D5"/>
    <w:rsid w:val="00160811"/>
    <w:rsid w:val="00160E54"/>
    <w:rsid w:val="001610E7"/>
    <w:rsid w:val="00161654"/>
    <w:rsid w:val="001616F5"/>
    <w:rsid w:val="001625D7"/>
    <w:rsid w:val="00163122"/>
    <w:rsid w:val="0016777D"/>
    <w:rsid w:val="00167D6F"/>
    <w:rsid w:val="00170471"/>
    <w:rsid w:val="00170F3E"/>
    <w:rsid w:val="001742D4"/>
    <w:rsid w:val="001746F3"/>
    <w:rsid w:val="00175629"/>
    <w:rsid w:val="00175BB0"/>
    <w:rsid w:val="0017611B"/>
    <w:rsid w:val="00176594"/>
    <w:rsid w:val="0017694E"/>
    <w:rsid w:val="00176F50"/>
    <w:rsid w:val="00182986"/>
    <w:rsid w:val="0018397A"/>
    <w:rsid w:val="00184AF7"/>
    <w:rsid w:val="00185DD1"/>
    <w:rsid w:val="00187306"/>
    <w:rsid w:val="00190DDC"/>
    <w:rsid w:val="00192F4B"/>
    <w:rsid w:val="0019303F"/>
    <w:rsid w:val="00193C37"/>
    <w:rsid w:val="00195012"/>
    <w:rsid w:val="00195F3A"/>
    <w:rsid w:val="0019717B"/>
    <w:rsid w:val="0019748F"/>
    <w:rsid w:val="00197AE6"/>
    <w:rsid w:val="001A09FD"/>
    <w:rsid w:val="001A1CBB"/>
    <w:rsid w:val="001A229D"/>
    <w:rsid w:val="001A2BF2"/>
    <w:rsid w:val="001A40DF"/>
    <w:rsid w:val="001A75EA"/>
    <w:rsid w:val="001A7794"/>
    <w:rsid w:val="001B02BC"/>
    <w:rsid w:val="001B1EA4"/>
    <w:rsid w:val="001B3F82"/>
    <w:rsid w:val="001B41FF"/>
    <w:rsid w:val="001B4DDE"/>
    <w:rsid w:val="001B52AE"/>
    <w:rsid w:val="001B662E"/>
    <w:rsid w:val="001B7774"/>
    <w:rsid w:val="001C002B"/>
    <w:rsid w:val="001C0132"/>
    <w:rsid w:val="001C166D"/>
    <w:rsid w:val="001C33DA"/>
    <w:rsid w:val="001C3B68"/>
    <w:rsid w:val="001C4897"/>
    <w:rsid w:val="001C7C1E"/>
    <w:rsid w:val="001D06CD"/>
    <w:rsid w:val="001D1BEE"/>
    <w:rsid w:val="001D20A6"/>
    <w:rsid w:val="001D3578"/>
    <w:rsid w:val="001D3CE6"/>
    <w:rsid w:val="001D4205"/>
    <w:rsid w:val="001D43FD"/>
    <w:rsid w:val="001E0468"/>
    <w:rsid w:val="001E07BF"/>
    <w:rsid w:val="001E17F6"/>
    <w:rsid w:val="001E1D22"/>
    <w:rsid w:val="001E2145"/>
    <w:rsid w:val="001E3A42"/>
    <w:rsid w:val="001E5A18"/>
    <w:rsid w:val="001E5CD1"/>
    <w:rsid w:val="001E6233"/>
    <w:rsid w:val="001E6672"/>
    <w:rsid w:val="001E6BB1"/>
    <w:rsid w:val="001F259E"/>
    <w:rsid w:val="001F3B5E"/>
    <w:rsid w:val="001F4517"/>
    <w:rsid w:val="001F4E3C"/>
    <w:rsid w:val="001F54CD"/>
    <w:rsid w:val="001F597C"/>
    <w:rsid w:val="001F5A7E"/>
    <w:rsid w:val="001F5FC5"/>
    <w:rsid w:val="001F62CA"/>
    <w:rsid w:val="001F6E9E"/>
    <w:rsid w:val="0020247D"/>
    <w:rsid w:val="00202909"/>
    <w:rsid w:val="0020345E"/>
    <w:rsid w:val="00204A6C"/>
    <w:rsid w:val="00204ACD"/>
    <w:rsid w:val="00205E23"/>
    <w:rsid w:val="00205F94"/>
    <w:rsid w:val="0020630F"/>
    <w:rsid w:val="00206EBA"/>
    <w:rsid w:val="002075AD"/>
    <w:rsid w:val="00207F7C"/>
    <w:rsid w:val="00210BCB"/>
    <w:rsid w:val="00211188"/>
    <w:rsid w:val="00211514"/>
    <w:rsid w:val="00211CC3"/>
    <w:rsid w:val="00212441"/>
    <w:rsid w:val="0021433D"/>
    <w:rsid w:val="00215C4F"/>
    <w:rsid w:val="00216BE3"/>
    <w:rsid w:val="0021724C"/>
    <w:rsid w:val="00217554"/>
    <w:rsid w:val="00217D49"/>
    <w:rsid w:val="00222950"/>
    <w:rsid w:val="00223B0B"/>
    <w:rsid w:val="002277FD"/>
    <w:rsid w:val="0023000E"/>
    <w:rsid w:val="002300DD"/>
    <w:rsid w:val="00232398"/>
    <w:rsid w:val="002348E7"/>
    <w:rsid w:val="00234BA0"/>
    <w:rsid w:val="00235385"/>
    <w:rsid w:val="002363F0"/>
    <w:rsid w:val="00236519"/>
    <w:rsid w:val="00237424"/>
    <w:rsid w:val="00237924"/>
    <w:rsid w:val="0024124C"/>
    <w:rsid w:val="0024134B"/>
    <w:rsid w:val="00241A82"/>
    <w:rsid w:val="002423D6"/>
    <w:rsid w:val="0024260E"/>
    <w:rsid w:val="002444A0"/>
    <w:rsid w:val="00247336"/>
    <w:rsid w:val="002529E4"/>
    <w:rsid w:val="00253125"/>
    <w:rsid w:val="002566E5"/>
    <w:rsid w:val="00257322"/>
    <w:rsid w:val="002575A8"/>
    <w:rsid w:val="00261566"/>
    <w:rsid w:val="00261D3C"/>
    <w:rsid w:val="00261DD8"/>
    <w:rsid w:val="00261DE0"/>
    <w:rsid w:val="002626F3"/>
    <w:rsid w:val="002626F9"/>
    <w:rsid w:val="002674DE"/>
    <w:rsid w:val="00267BA9"/>
    <w:rsid w:val="0027011B"/>
    <w:rsid w:val="0027050D"/>
    <w:rsid w:val="0027145B"/>
    <w:rsid w:val="0027272D"/>
    <w:rsid w:val="002730A0"/>
    <w:rsid w:val="00274069"/>
    <w:rsid w:val="00276CDB"/>
    <w:rsid w:val="00277C81"/>
    <w:rsid w:val="00282541"/>
    <w:rsid w:val="002828CA"/>
    <w:rsid w:val="002842B5"/>
    <w:rsid w:val="002848B8"/>
    <w:rsid w:val="002852C7"/>
    <w:rsid w:val="00287125"/>
    <w:rsid w:val="00287E70"/>
    <w:rsid w:val="00290C10"/>
    <w:rsid w:val="002915E3"/>
    <w:rsid w:val="00295229"/>
    <w:rsid w:val="002964F5"/>
    <w:rsid w:val="00296578"/>
    <w:rsid w:val="002A077F"/>
    <w:rsid w:val="002A0AE0"/>
    <w:rsid w:val="002A29B8"/>
    <w:rsid w:val="002A2D25"/>
    <w:rsid w:val="002A2FFD"/>
    <w:rsid w:val="002A37E9"/>
    <w:rsid w:val="002A3ED6"/>
    <w:rsid w:val="002A4805"/>
    <w:rsid w:val="002A52DA"/>
    <w:rsid w:val="002A5B28"/>
    <w:rsid w:val="002A5B53"/>
    <w:rsid w:val="002A5EF3"/>
    <w:rsid w:val="002A61BB"/>
    <w:rsid w:val="002A62FA"/>
    <w:rsid w:val="002A6DF2"/>
    <w:rsid w:val="002A6FE4"/>
    <w:rsid w:val="002A7359"/>
    <w:rsid w:val="002A75C6"/>
    <w:rsid w:val="002B01EC"/>
    <w:rsid w:val="002B04E6"/>
    <w:rsid w:val="002B0AA8"/>
    <w:rsid w:val="002B2134"/>
    <w:rsid w:val="002B213F"/>
    <w:rsid w:val="002B28D7"/>
    <w:rsid w:val="002B2A01"/>
    <w:rsid w:val="002B5E59"/>
    <w:rsid w:val="002B7CA2"/>
    <w:rsid w:val="002C0F78"/>
    <w:rsid w:val="002C1F10"/>
    <w:rsid w:val="002C2F07"/>
    <w:rsid w:val="002C3144"/>
    <w:rsid w:val="002C37E5"/>
    <w:rsid w:val="002C39DC"/>
    <w:rsid w:val="002C4C00"/>
    <w:rsid w:val="002C4EB1"/>
    <w:rsid w:val="002C5B11"/>
    <w:rsid w:val="002C62DB"/>
    <w:rsid w:val="002C791D"/>
    <w:rsid w:val="002C7D43"/>
    <w:rsid w:val="002C7FF9"/>
    <w:rsid w:val="002D031B"/>
    <w:rsid w:val="002D1BFE"/>
    <w:rsid w:val="002D1D0F"/>
    <w:rsid w:val="002D1FC1"/>
    <w:rsid w:val="002D585E"/>
    <w:rsid w:val="002D6F97"/>
    <w:rsid w:val="002E0819"/>
    <w:rsid w:val="002E16B8"/>
    <w:rsid w:val="002E178D"/>
    <w:rsid w:val="002E219B"/>
    <w:rsid w:val="002E2590"/>
    <w:rsid w:val="002E2E86"/>
    <w:rsid w:val="002E3B6E"/>
    <w:rsid w:val="002E47C3"/>
    <w:rsid w:val="002E4E31"/>
    <w:rsid w:val="002E52A2"/>
    <w:rsid w:val="002E55DF"/>
    <w:rsid w:val="002E5733"/>
    <w:rsid w:val="002E574B"/>
    <w:rsid w:val="002E7C96"/>
    <w:rsid w:val="002F00FA"/>
    <w:rsid w:val="002F1244"/>
    <w:rsid w:val="002F1DFF"/>
    <w:rsid w:val="002F2C24"/>
    <w:rsid w:val="002F3230"/>
    <w:rsid w:val="002F3ABA"/>
    <w:rsid w:val="002F532E"/>
    <w:rsid w:val="002F6297"/>
    <w:rsid w:val="002F67F2"/>
    <w:rsid w:val="0030004D"/>
    <w:rsid w:val="003004F3"/>
    <w:rsid w:val="00300716"/>
    <w:rsid w:val="00301524"/>
    <w:rsid w:val="0030281A"/>
    <w:rsid w:val="00302856"/>
    <w:rsid w:val="00302ADC"/>
    <w:rsid w:val="00304B73"/>
    <w:rsid w:val="00305B4B"/>
    <w:rsid w:val="00305EAA"/>
    <w:rsid w:val="00310653"/>
    <w:rsid w:val="00310CD7"/>
    <w:rsid w:val="003113F4"/>
    <w:rsid w:val="0031191B"/>
    <w:rsid w:val="00311B72"/>
    <w:rsid w:val="00312F15"/>
    <w:rsid w:val="00313269"/>
    <w:rsid w:val="00317AC7"/>
    <w:rsid w:val="00317BEF"/>
    <w:rsid w:val="00317CF6"/>
    <w:rsid w:val="003200BE"/>
    <w:rsid w:val="00321459"/>
    <w:rsid w:val="0032288A"/>
    <w:rsid w:val="00323FC9"/>
    <w:rsid w:val="003244F4"/>
    <w:rsid w:val="003248E5"/>
    <w:rsid w:val="00325B9C"/>
    <w:rsid w:val="00326919"/>
    <w:rsid w:val="00326E9C"/>
    <w:rsid w:val="0033263D"/>
    <w:rsid w:val="003334A7"/>
    <w:rsid w:val="003336C6"/>
    <w:rsid w:val="003359DE"/>
    <w:rsid w:val="0034115E"/>
    <w:rsid w:val="0034178B"/>
    <w:rsid w:val="00342215"/>
    <w:rsid w:val="00342657"/>
    <w:rsid w:val="003440A6"/>
    <w:rsid w:val="003443C7"/>
    <w:rsid w:val="00345C5E"/>
    <w:rsid w:val="003511BA"/>
    <w:rsid w:val="00353D55"/>
    <w:rsid w:val="00354C3A"/>
    <w:rsid w:val="00355007"/>
    <w:rsid w:val="0035558A"/>
    <w:rsid w:val="00355DE8"/>
    <w:rsid w:val="00356911"/>
    <w:rsid w:val="00356A64"/>
    <w:rsid w:val="00360E82"/>
    <w:rsid w:val="00361800"/>
    <w:rsid w:val="00362E79"/>
    <w:rsid w:val="003632C7"/>
    <w:rsid w:val="003640D9"/>
    <w:rsid w:val="0036499F"/>
    <w:rsid w:val="00365082"/>
    <w:rsid w:val="00365377"/>
    <w:rsid w:val="0036713A"/>
    <w:rsid w:val="0037069D"/>
    <w:rsid w:val="00371ADE"/>
    <w:rsid w:val="00372E35"/>
    <w:rsid w:val="0037503F"/>
    <w:rsid w:val="00376CE5"/>
    <w:rsid w:val="00377148"/>
    <w:rsid w:val="00377B3E"/>
    <w:rsid w:val="00380949"/>
    <w:rsid w:val="00381B4F"/>
    <w:rsid w:val="0038255E"/>
    <w:rsid w:val="00382727"/>
    <w:rsid w:val="003837D1"/>
    <w:rsid w:val="00384A36"/>
    <w:rsid w:val="00385CE3"/>
    <w:rsid w:val="0038637E"/>
    <w:rsid w:val="00386DEF"/>
    <w:rsid w:val="0039293F"/>
    <w:rsid w:val="00393A23"/>
    <w:rsid w:val="00393A2B"/>
    <w:rsid w:val="00393D42"/>
    <w:rsid w:val="003956E1"/>
    <w:rsid w:val="00396B89"/>
    <w:rsid w:val="00397A8D"/>
    <w:rsid w:val="003A00D5"/>
    <w:rsid w:val="003A14A0"/>
    <w:rsid w:val="003A1E29"/>
    <w:rsid w:val="003A3A3A"/>
    <w:rsid w:val="003A453A"/>
    <w:rsid w:val="003A523B"/>
    <w:rsid w:val="003B0639"/>
    <w:rsid w:val="003B06FB"/>
    <w:rsid w:val="003B1A5B"/>
    <w:rsid w:val="003B2683"/>
    <w:rsid w:val="003B2D6A"/>
    <w:rsid w:val="003B542C"/>
    <w:rsid w:val="003B57EF"/>
    <w:rsid w:val="003B5A55"/>
    <w:rsid w:val="003B5DCF"/>
    <w:rsid w:val="003B6099"/>
    <w:rsid w:val="003B6792"/>
    <w:rsid w:val="003C00FD"/>
    <w:rsid w:val="003C0B33"/>
    <w:rsid w:val="003C238D"/>
    <w:rsid w:val="003C2E15"/>
    <w:rsid w:val="003C2F29"/>
    <w:rsid w:val="003C4281"/>
    <w:rsid w:val="003C4EFC"/>
    <w:rsid w:val="003C51FE"/>
    <w:rsid w:val="003C6089"/>
    <w:rsid w:val="003C60A0"/>
    <w:rsid w:val="003D0513"/>
    <w:rsid w:val="003D32F4"/>
    <w:rsid w:val="003D478D"/>
    <w:rsid w:val="003D4AB8"/>
    <w:rsid w:val="003D4C4C"/>
    <w:rsid w:val="003D4D1B"/>
    <w:rsid w:val="003D5983"/>
    <w:rsid w:val="003D5A9E"/>
    <w:rsid w:val="003E0046"/>
    <w:rsid w:val="003E0A87"/>
    <w:rsid w:val="003E0B99"/>
    <w:rsid w:val="003E0DB5"/>
    <w:rsid w:val="003E14C7"/>
    <w:rsid w:val="003E15B9"/>
    <w:rsid w:val="003E262A"/>
    <w:rsid w:val="003E2C2C"/>
    <w:rsid w:val="003E39E6"/>
    <w:rsid w:val="003E3EC2"/>
    <w:rsid w:val="003E65A9"/>
    <w:rsid w:val="003E6E74"/>
    <w:rsid w:val="003E7E40"/>
    <w:rsid w:val="003F00CD"/>
    <w:rsid w:val="003F1C78"/>
    <w:rsid w:val="003F1E7C"/>
    <w:rsid w:val="003F2C22"/>
    <w:rsid w:val="003F3B85"/>
    <w:rsid w:val="003F49E9"/>
    <w:rsid w:val="003F5F2C"/>
    <w:rsid w:val="003F77F9"/>
    <w:rsid w:val="0040079C"/>
    <w:rsid w:val="0040169C"/>
    <w:rsid w:val="00403482"/>
    <w:rsid w:val="00406840"/>
    <w:rsid w:val="004068CE"/>
    <w:rsid w:val="00407615"/>
    <w:rsid w:val="00407C72"/>
    <w:rsid w:val="00407DFC"/>
    <w:rsid w:val="0041090A"/>
    <w:rsid w:val="00410B0D"/>
    <w:rsid w:val="00413416"/>
    <w:rsid w:val="0041355E"/>
    <w:rsid w:val="00415D2D"/>
    <w:rsid w:val="00416C7A"/>
    <w:rsid w:val="00416D2C"/>
    <w:rsid w:val="00416D5C"/>
    <w:rsid w:val="004222F9"/>
    <w:rsid w:val="00422B56"/>
    <w:rsid w:val="00423120"/>
    <w:rsid w:val="004244F3"/>
    <w:rsid w:val="00424892"/>
    <w:rsid w:val="00426EE8"/>
    <w:rsid w:val="00427648"/>
    <w:rsid w:val="0043057B"/>
    <w:rsid w:val="004311FC"/>
    <w:rsid w:val="00432458"/>
    <w:rsid w:val="00432B6A"/>
    <w:rsid w:val="00432CA4"/>
    <w:rsid w:val="004337A2"/>
    <w:rsid w:val="00433AF8"/>
    <w:rsid w:val="00434C9C"/>
    <w:rsid w:val="00434E82"/>
    <w:rsid w:val="004352C3"/>
    <w:rsid w:val="00436CB6"/>
    <w:rsid w:val="004374FB"/>
    <w:rsid w:val="00437DA2"/>
    <w:rsid w:val="004403D2"/>
    <w:rsid w:val="004419BF"/>
    <w:rsid w:val="0044383C"/>
    <w:rsid w:val="004440FA"/>
    <w:rsid w:val="00444C09"/>
    <w:rsid w:val="004471AE"/>
    <w:rsid w:val="0044763C"/>
    <w:rsid w:val="00447970"/>
    <w:rsid w:val="0045078A"/>
    <w:rsid w:val="004521AE"/>
    <w:rsid w:val="004523CF"/>
    <w:rsid w:val="00452581"/>
    <w:rsid w:val="004536ED"/>
    <w:rsid w:val="0045544B"/>
    <w:rsid w:val="004557C6"/>
    <w:rsid w:val="004569A0"/>
    <w:rsid w:val="00456E08"/>
    <w:rsid w:val="00456EAA"/>
    <w:rsid w:val="00456F06"/>
    <w:rsid w:val="00457EC3"/>
    <w:rsid w:val="00460E8B"/>
    <w:rsid w:val="00461A6D"/>
    <w:rsid w:val="00461CFB"/>
    <w:rsid w:val="00462335"/>
    <w:rsid w:val="00462FF8"/>
    <w:rsid w:val="004666E2"/>
    <w:rsid w:val="00466BD3"/>
    <w:rsid w:val="004674D0"/>
    <w:rsid w:val="00470AEB"/>
    <w:rsid w:val="0047215E"/>
    <w:rsid w:val="004738C9"/>
    <w:rsid w:val="00476067"/>
    <w:rsid w:val="004771E0"/>
    <w:rsid w:val="0047750D"/>
    <w:rsid w:val="004779CA"/>
    <w:rsid w:val="00477D71"/>
    <w:rsid w:val="00483612"/>
    <w:rsid w:val="00483EEC"/>
    <w:rsid w:val="00484DEF"/>
    <w:rsid w:val="00487105"/>
    <w:rsid w:val="004879DB"/>
    <w:rsid w:val="004903D7"/>
    <w:rsid w:val="00490B19"/>
    <w:rsid w:val="00491207"/>
    <w:rsid w:val="00492AB3"/>
    <w:rsid w:val="004941B1"/>
    <w:rsid w:val="004951EB"/>
    <w:rsid w:val="0049571C"/>
    <w:rsid w:val="004964FC"/>
    <w:rsid w:val="00496855"/>
    <w:rsid w:val="004A091A"/>
    <w:rsid w:val="004A1E71"/>
    <w:rsid w:val="004A250E"/>
    <w:rsid w:val="004A2809"/>
    <w:rsid w:val="004A2984"/>
    <w:rsid w:val="004A4DC0"/>
    <w:rsid w:val="004A65D9"/>
    <w:rsid w:val="004B137B"/>
    <w:rsid w:val="004B16D9"/>
    <w:rsid w:val="004B2CE7"/>
    <w:rsid w:val="004B466D"/>
    <w:rsid w:val="004B4814"/>
    <w:rsid w:val="004B7E8B"/>
    <w:rsid w:val="004C1AD6"/>
    <w:rsid w:val="004C31ED"/>
    <w:rsid w:val="004C3E22"/>
    <w:rsid w:val="004C4960"/>
    <w:rsid w:val="004C4A45"/>
    <w:rsid w:val="004C4AB2"/>
    <w:rsid w:val="004C503F"/>
    <w:rsid w:val="004C5741"/>
    <w:rsid w:val="004C5F1D"/>
    <w:rsid w:val="004C7039"/>
    <w:rsid w:val="004D3A0E"/>
    <w:rsid w:val="004D4393"/>
    <w:rsid w:val="004D4DC2"/>
    <w:rsid w:val="004D63B3"/>
    <w:rsid w:val="004D64F5"/>
    <w:rsid w:val="004D717E"/>
    <w:rsid w:val="004E027A"/>
    <w:rsid w:val="004E0A26"/>
    <w:rsid w:val="004E1CFA"/>
    <w:rsid w:val="004E2E11"/>
    <w:rsid w:val="004E325A"/>
    <w:rsid w:val="004E433E"/>
    <w:rsid w:val="004E65A7"/>
    <w:rsid w:val="004F0BEB"/>
    <w:rsid w:val="004F1049"/>
    <w:rsid w:val="004F2B88"/>
    <w:rsid w:val="004F2EE2"/>
    <w:rsid w:val="004F3E9D"/>
    <w:rsid w:val="004F4759"/>
    <w:rsid w:val="004F4FAF"/>
    <w:rsid w:val="004F4FB8"/>
    <w:rsid w:val="004F5D1B"/>
    <w:rsid w:val="004F6070"/>
    <w:rsid w:val="004F66DA"/>
    <w:rsid w:val="004F68A6"/>
    <w:rsid w:val="004F7C3B"/>
    <w:rsid w:val="005000EB"/>
    <w:rsid w:val="00502559"/>
    <w:rsid w:val="00502CEC"/>
    <w:rsid w:val="005048E2"/>
    <w:rsid w:val="00505752"/>
    <w:rsid w:val="005068CE"/>
    <w:rsid w:val="005074C5"/>
    <w:rsid w:val="005123AB"/>
    <w:rsid w:val="00512AD4"/>
    <w:rsid w:val="0051419F"/>
    <w:rsid w:val="0051620A"/>
    <w:rsid w:val="00517997"/>
    <w:rsid w:val="0052038E"/>
    <w:rsid w:val="00520790"/>
    <w:rsid w:val="0052093B"/>
    <w:rsid w:val="00520BCF"/>
    <w:rsid w:val="00520D2F"/>
    <w:rsid w:val="00522079"/>
    <w:rsid w:val="00522550"/>
    <w:rsid w:val="00522DCF"/>
    <w:rsid w:val="005238D0"/>
    <w:rsid w:val="00524424"/>
    <w:rsid w:val="00524AC1"/>
    <w:rsid w:val="00525CD4"/>
    <w:rsid w:val="0053043D"/>
    <w:rsid w:val="0053081D"/>
    <w:rsid w:val="00530879"/>
    <w:rsid w:val="0053423E"/>
    <w:rsid w:val="005349B9"/>
    <w:rsid w:val="00534C4B"/>
    <w:rsid w:val="0053553E"/>
    <w:rsid w:val="00536BA7"/>
    <w:rsid w:val="00536D86"/>
    <w:rsid w:val="005376E8"/>
    <w:rsid w:val="00540378"/>
    <w:rsid w:val="00540F3F"/>
    <w:rsid w:val="00541C2B"/>
    <w:rsid w:val="00544EE9"/>
    <w:rsid w:val="00546EC0"/>
    <w:rsid w:val="00551543"/>
    <w:rsid w:val="005529BF"/>
    <w:rsid w:val="005538C6"/>
    <w:rsid w:val="00554B4C"/>
    <w:rsid w:val="00554BD2"/>
    <w:rsid w:val="00555D8F"/>
    <w:rsid w:val="00560141"/>
    <w:rsid w:val="00560BF8"/>
    <w:rsid w:val="00561022"/>
    <w:rsid w:val="00561ECC"/>
    <w:rsid w:val="00562D66"/>
    <w:rsid w:val="00562DD1"/>
    <w:rsid w:val="005649FD"/>
    <w:rsid w:val="00566D00"/>
    <w:rsid w:val="005670DE"/>
    <w:rsid w:val="00567202"/>
    <w:rsid w:val="00570EAE"/>
    <w:rsid w:val="00570F0B"/>
    <w:rsid w:val="00571780"/>
    <w:rsid w:val="00573F13"/>
    <w:rsid w:val="005745A3"/>
    <w:rsid w:val="00574668"/>
    <w:rsid w:val="00574ED6"/>
    <w:rsid w:val="0057685E"/>
    <w:rsid w:val="0057686E"/>
    <w:rsid w:val="00576D01"/>
    <w:rsid w:val="00576FD3"/>
    <w:rsid w:val="005773D8"/>
    <w:rsid w:val="005779EB"/>
    <w:rsid w:val="005806F8"/>
    <w:rsid w:val="00583C84"/>
    <w:rsid w:val="00583EC2"/>
    <w:rsid w:val="00584778"/>
    <w:rsid w:val="00590B64"/>
    <w:rsid w:val="005910CF"/>
    <w:rsid w:val="005915D0"/>
    <w:rsid w:val="005921A6"/>
    <w:rsid w:val="00593136"/>
    <w:rsid w:val="005946AC"/>
    <w:rsid w:val="0059777B"/>
    <w:rsid w:val="00597F80"/>
    <w:rsid w:val="00597FC9"/>
    <w:rsid w:val="005A0977"/>
    <w:rsid w:val="005A0AEC"/>
    <w:rsid w:val="005A15FD"/>
    <w:rsid w:val="005A1AD3"/>
    <w:rsid w:val="005A3D12"/>
    <w:rsid w:val="005A3EF5"/>
    <w:rsid w:val="005A4C76"/>
    <w:rsid w:val="005A6603"/>
    <w:rsid w:val="005A7096"/>
    <w:rsid w:val="005A74A1"/>
    <w:rsid w:val="005B001A"/>
    <w:rsid w:val="005B0495"/>
    <w:rsid w:val="005B06C5"/>
    <w:rsid w:val="005B2D41"/>
    <w:rsid w:val="005B3E2F"/>
    <w:rsid w:val="005B5688"/>
    <w:rsid w:val="005B6591"/>
    <w:rsid w:val="005B6D6D"/>
    <w:rsid w:val="005C1B14"/>
    <w:rsid w:val="005C2A95"/>
    <w:rsid w:val="005C3855"/>
    <w:rsid w:val="005C61C8"/>
    <w:rsid w:val="005D077B"/>
    <w:rsid w:val="005D09BD"/>
    <w:rsid w:val="005D0D8B"/>
    <w:rsid w:val="005D16DD"/>
    <w:rsid w:val="005D1828"/>
    <w:rsid w:val="005D1F23"/>
    <w:rsid w:val="005D24C7"/>
    <w:rsid w:val="005D51E9"/>
    <w:rsid w:val="005D6B47"/>
    <w:rsid w:val="005E06D0"/>
    <w:rsid w:val="005E2DDF"/>
    <w:rsid w:val="005E3435"/>
    <w:rsid w:val="005E55F6"/>
    <w:rsid w:val="005E642B"/>
    <w:rsid w:val="005E6558"/>
    <w:rsid w:val="005E691E"/>
    <w:rsid w:val="005E7D16"/>
    <w:rsid w:val="005F01A6"/>
    <w:rsid w:val="005F0B3A"/>
    <w:rsid w:val="005F1741"/>
    <w:rsid w:val="005F231A"/>
    <w:rsid w:val="005F259F"/>
    <w:rsid w:val="005F26F6"/>
    <w:rsid w:val="005F3BF3"/>
    <w:rsid w:val="005F5677"/>
    <w:rsid w:val="005F5880"/>
    <w:rsid w:val="005F58CE"/>
    <w:rsid w:val="005F707A"/>
    <w:rsid w:val="005F7140"/>
    <w:rsid w:val="006010F7"/>
    <w:rsid w:val="006015A5"/>
    <w:rsid w:val="00603CCA"/>
    <w:rsid w:val="00604E20"/>
    <w:rsid w:val="00605908"/>
    <w:rsid w:val="00607DD9"/>
    <w:rsid w:val="00610A4A"/>
    <w:rsid w:val="00613405"/>
    <w:rsid w:val="00613AD5"/>
    <w:rsid w:val="00613E10"/>
    <w:rsid w:val="006144BB"/>
    <w:rsid w:val="00617148"/>
    <w:rsid w:val="006171D9"/>
    <w:rsid w:val="006171F8"/>
    <w:rsid w:val="00617483"/>
    <w:rsid w:val="0062195D"/>
    <w:rsid w:val="00622408"/>
    <w:rsid w:val="00622F79"/>
    <w:rsid w:val="006237C4"/>
    <w:rsid w:val="00623B26"/>
    <w:rsid w:val="006248C3"/>
    <w:rsid w:val="006264B6"/>
    <w:rsid w:val="00627426"/>
    <w:rsid w:val="006279E6"/>
    <w:rsid w:val="00631159"/>
    <w:rsid w:val="00634415"/>
    <w:rsid w:val="0063462A"/>
    <w:rsid w:val="00637A1B"/>
    <w:rsid w:val="006411D6"/>
    <w:rsid w:val="006422E2"/>
    <w:rsid w:val="00642CD8"/>
    <w:rsid w:val="0064640A"/>
    <w:rsid w:val="0065127A"/>
    <w:rsid w:val="00651562"/>
    <w:rsid w:val="00651A40"/>
    <w:rsid w:val="00652D7C"/>
    <w:rsid w:val="006534EC"/>
    <w:rsid w:val="0065491B"/>
    <w:rsid w:val="00654DB7"/>
    <w:rsid w:val="006554A0"/>
    <w:rsid w:val="00655A19"/>
    <w:rsid w:val="0065684A"/>
    <w:rsid w:val="00656A17"/>
    <w:rsid w:val="00656DBC"/>
    <w:rsid w:val="00657125"/>
    <w:rsid w:val="00657D03"/>
    <w:rsid w:val="00657DC5"/>
    <w:rsid w:val="00661917"/>
    <w:rsid w:val="00661C81"/>
    <w:rsid w:val="00661DB1"/>
    <w:rsid w:val="006622FC"/>
    <w:rsid w:val="00663891"/>
    <w:rsid w:val="006641DE"/>
    <w:rsid w:val="00665661"/>
    <w:rsid w:val="0066571B"/>
    <w:rsid w:val="00665B22"/>
    <w:rsid w:val="00666059"/>
    <w:rsid w:val="006666DE"/>
    <w:rsid w:val="006674AD"/>
    <w:rsid w:val="006676D2"/>
    <w:rsid w:val="00670687"/>
    <w:rsid w:val="006708C3"/>
    <w:rsid w:val="006715A5"/>
    <w:rsid w:val="00672BE6"/>
    <w:rsid w:val="00672CC1"/>
    <w:rsid w:val="00673170"/>
    <w:rsid w:val="0067377B"/>
    <w:rsid w:val="0067483E"/>
    <w:rsid w:val="006761BE"/>
    <w:rsid w:val="006762E8"/>
    <w:rsid w:val="00677046"/>
    <w:rsid w:val="00677E61"/>
    <w:rsid w:val="006805B5"/>
    <w:rsid w:val="00680AEF"/>
    <w:rsid w:val="00683940"/>
    <w:rsid w:val="00684BF9"/>
    <w:rsid w:val="00685812"/>
    <w:rsid w:val="00685CAF"/>
    <w:rsid w:val="00686F14"/>
    <w:rsid w:val="00690B0B"/>
    <w:rsid w:val="00691197"/>
    <w:rsid w:val="00691564"/>
    <w:rsid w:val="0069289A"/>
    <w:rsid w:val="00693E08"/>
    <w:rsid w:val="00693E17"/>
    <w:rsid w:val="00694170"/>
    <w:rsid w:val="006950CD"/>
    <w:rsid w:val="00695660"/>
    <w:rsid w:val="00695C95"/>
    <w:rsid w:val="006970AC"/>
    <w:rsid w:val="006A0798"/>
    <w:rsid w:val="006A13CF"/>
    <w:rsid w:val="006A1679"/>
    <w:rsid w:val="006A31A0"/>
    <w:rsid w:val="006A410B"/>
    <w:rsid w:val="006A43B3"/>
    <w:rsid w:val="006A4781"/>
    <w:rsid w:val="006A6BB4"/>
    <w:rsid w:val="006A6BCA"/>
    <w:rsid w:val="006A73E7"/>
    <w:rsid w:val="006B0CEE"/>
    <w:rsid w:val="006B2650"/>
    <w:rsid w:val="006B288E"/>
    <w:rsid w:val="006B2C01"/>
    <w:rsid w:val="006B4C89"/>
    <w:rsid w:val="006B596D"/>
    <w:rsid w:val="006B6B97"/>
    <w:rsid w:val="006B7584"/>
    <w:rsid w:val="006B7E0D"/>
    <w:rsid w:val="006C0EF6"/>
    <w:rsid w:val="006C1D2E"/>
    <w:rsid w:val="006C1D6E"/>
    <w:rsid w:val="006C3773"/>
    <w:rsid w:val="006C37D4"/>
    <w:rsid w:val="006C3B30"/>
    <w:rsid w:val="006C72E6"/>
    <w:rsid w:val="006D1371"/>
    <w:rsid w:val="006D16A0"/>
    <w:rsid w:val="006D2909"/>
    <w:rsid w:val="006D499B"/>
    <w:rsid w:val="006D55E7"/>
    <w:rsid w:val="006D64EE"/>
    <w:rsid w:val="006D7AB1"/>
    <w:rsid w:val="006E0DDE"/>
    <w:rsid w:val="006E1F43"/>
    <w:rsid w:val="006E2D7B"/>
    <w:rsid w:val="006E3AFC"/>
    <w:rsid w:val="006E43EE"/>
    <w:rsid w:val="006E49A0"/>
    <w:rsid w:val="006E5D35"/>
    <w:rsid w:val="006E7707"/>
    <w:rsid w:val="006E7C3D"/>
    <w:rsid w:val="006F0872"/>
    <w:rsid w:val="006F0A29"/>
    <w:rsid w:val="006F0A45"/>
    <w:rsid w:val="006F0A6C"/>
    <w:rsid w:val="006F16A4"/>
    <w:rsid w:val="006F2E3A"/>
    <w:rsid w:val="006F3BE7"/>
    <w:rsid w:val="006F4AB2"/>
    <w:rsid w:val="006F4BCC"/>
    <w:rsid w:val="006F4EC9"/>
    <w:rsid w:val="006F5A2F"/>
    <w:rsid w:val="006F6B55"/>
    <w:rsid w:val="0070039F"/>
    <w:rsid w:val="00700B7A"/>
    <w:rsid w:val="00702572"/>
    <w:rsid w:val="00703A64"/>
    <w:rsid w:val="00703DEC"/>
    <w:rsid w:val="00704118"/>
    <w:rsid w:val="007044B9"/>
    <w:rsid w:val="00704A88"/>
    <w:rsid w:val="0070603C"/>
    <w:rsid w:val="00707639"/>
    <w:rsid w:val="00711019"/>
    <w:rsid w:val="00711212"/>
    <w:rsid w:val="007118A4"/>
    <w:rsid w:val="00712E9B"/>
    <w:rsid w:val="007135A0"/>
    <w:rsid w:val="007149FD"/>
    <w:rsid w:val="00716459"/>
    <w:rsid w:val="00717963"/>
    <w:rsid w:val="007209F2"/>
    <w:rsid w:val="007212B9"/>
    <w:rsid w:val="00721572"/>
    <w:rsid w:val="007229BF"/>
    <w:rsid w:val="007232A5"/>
    <w:rsid w:val="007232B2"/>
    <w:rsid w:val="0072494B"/>
    <w:rsid w:val="007265F5"/>
    <w:rsid w:val="00726E88"/>
    <w:rsid w:val="00727B1C"/>
    <w:rsid w:val="0073005F"/>
    <w:rsid w:val="007319C8"/>
    <w:rsid w:val="00731E4A"/>
    <w:rsid w:val="00732144"/>
    <w:rsid w:val="00732A90"/>
    <w:rsid w:val="00732CBD"/>
    <w:rsid w:val="00735D83"/>
    <w:rsid w:val="0073642F"/>
    <w:rsid w:val="007368D2"/>
    <w:rsid w:val="0074059C"/>
    <w:rsid w:val="00740FE8"/>
    <w:rsid w:val="00741624"/>
    <w:rsid w:val="007417D6"/>
    <w:rsid w:val="00743B5F"/>
    <w:rsid w:val="0074470C"/>
    <w:rsid w:val="007447E7"/>
    <w:rsid w:val="00744E79"/>
    <w:rsid w:val="0074524F"/>
    <w:rsid w:val="00745462"/>
    <w:rsid w:val="00746D6B"/>
    <w:rsid w:val="00750149"/>
    <w:rsid w:val="007518DB"/>
    <w:rsid w:val="00751F3D"/>
    <w:rsid w:val="00752425"/>
    <w:rsid w:val="0075269C"/>
    <w:rsid w:val="0075366A"/>
    <w:rsid w:val="00755990"/>
    <w:rsid w:val="0075625C"/>
    <w:rsid w:val="00756839"/>
    <w:rsid w:val="007576B6"/>
    <w:rsid w:val="00760ED6"/>
    <w:rsid w:val="00762769"/>
    <w:rsid w:val="0076340C"/>
    <w:rsid w:val="00764F7D"/>
    <w:rsid w:val="007660E3"/>
    <w:rsid w:val="0076643C"/>
    <w:rsid w:val="007676D3"/>
    <w:rsid w:val="00767CFB"/>
    <w:rsid w:val="00767D8F"/>
    <w:rsid w:val="00770866"/>
    <w:rsid w:val="007708AD"/>
    <w:rsid w:val="00770DCA"/>
    <w:rsid w:val="00771415"/>
    <w:rsid w:val="00773045"/>
    <w:rsid w:val="00777719"/>
    <w:rsid w:val="00777DA9"/>
    <w:rsid w:val="00780949"/>
    <w:rsid w:val="00781BDB"/>
    <w:rsid w:val="00781F2F"/>
    <w:rsid w:val="007823E0"/>
    <w:rsid w:val="00782B00"/>
    <w:rsid w:val="00783FF7"/>
    <w:rsid w:val="00784BB6"/>
    <w:rsid w:val="00785B76"/>
    <w:rsid w:val="00786994"/>
    <w:rsid w:val="00786B15"/>
    <w:rsid w:val="00787AA5"/>
    <w:rsid w:val="00787B3E"/>
    <w:rsid w:val="007905D2"/>
    <w:rsid w:val="00790629"/>
    <w:rsid w:val="00790979"/>
    <w:rsid w:val="00790CE3"/>
    <w:rsid w:val="007911B6"/>
    <w:rsid w:val="007925A8"/>
    <w:rsid w:val="0079272E"/>
    <w:rsid w:val="007934E7"/>
    <w:rsid w:val="00794316"/>
    <w:rsid w:val="007943CD"/>
    <w:rsid w:val="0079517E"/>
    <w:rsid w:val="00795A76"/>
    <w:rsid w:val="00797A66"/>
    <w:rsid w:val="00797D60"/>
    <w:rsid w:val="00797D8F"/>
    <w:rsid w:val="007A0D0F"/>
    <w:rsid w:val="007A1388"/>
    <w:rsid w:val="007A159F"/>
    <w:rsid w:val="007A2204"/>
    <w:rsid w:val="007A3876"/>
    <w:rsid w:val="007A3F16"/>
    <w:rsid w:val="007A47AD"/>
    <w:rsid w:val="007A77CA"/>
    <w:rsid w:val="007B00E7"/>
    <w:rsid w:val="007B0F51"/>
    <w:rsid w:val="007B1702"/>
    <w:rsid w:val="007B2951"/>
    <w:rsid w:val="007B2E7D"/>
    <w:rsid w:val="007B4332"/>
    <w:rsid w:val="007B4DB8"/>
    <w:rsid w:val="007B63D1"/>
    <w:rsid w:val="007B6C6F"/>
    <w:rsid w:val="007B74EF"/>
    <w:rsid w:val="007C155A"/>
    <w:rsid w:val="007C417B"/>
    <w:rsid w:val="007C4910"/>
    <w:rsid w:val="007C54B9"/>
    <w:rsid w:val="007C765E"/>
    <w:rsid w:val="007C770E"/>
    <w:rsid w:val="007D0736"/>
    <w:rsid w:val="007D10C3"/>
    <w:rsid w:val="007D1E7E"/>
    <w:rsid w:val="007D20CC"/>
    <w:rsid w:val="007D214B"/>
    <w:rsid w:val="007D2481"/>
    <w:rsid w:val="007D2759"/>
    <w:rsid w:val="007D298D"/>
    <w:rsid w:val="007D3632"/>
    <w:rsid w:val="007D3FB9"/>
    <w:rsid w:val="007D74D6"/>
    <w:rsid w:val="007E0D6C"/>
    <w:rsid w:val="007E0ECA"/>
    <w:rsid w:val="007E2128"/>
    <w:rsid w:val="007E2902"/>
    <w:rsid w:val="007E328E"/>
    <w:rsid w:val="007E444C"/>
    <w:rsid w:val="007E46C0"/>
    <w:rsid w:val="007E554B"/>
    <w:rsid w:val="007E59B3"/>
    <w:rsid w:val="007E7642"/>
    <w:rsid w:val="007F033E"/>
    <w:rsid w:val="007F0E08"/>
    <w:rsid w:val="007F0F56"/>
    <w:rsid w:val="007F11F9"/>
    <w:rsid w:val="007F53EB"/>
    <w:rsid w:val="007F7557"/>
    <w:rsid w:val="007F7EDC"/>
    <w:rsid w:val="008004BB"/>
    <w:rsid w:val="008008B9"/>
    <w:rsid w:val="00803A28"/>
    <w:rsid w:val="00803EFC"/>
    <w:rsid w:val="0080422C"/>
    <w:rsid w:val="00806F97"/>
    <w:rsid w:val="008071AE"/>
    <w:rsid w:val="00807D64"/>
    <w:rsid w:val="00810413"/>
    <w:rsid w:val="0081089E"/>
    <w:rsid w:val="008109E3"/>
    <w:rsid w:val="00811E39"/>
    <w:rsid w:val="008130A3"/>
    <w:rsid w:val="00813B5F"/>
    <w:rsid w:val="00814D99"/>
    <w:rsid w:val="00816046"/>
    <w:rsid w:val="00816E5C"/>
    <w:rsid w:val="00822FAC"/>
    <w:rsid w:val="00824766"/>
    <w:rsid w:val="00824C12"/>
    <w:rsid w:val="00824D3A"/>
    <w:rsid w:val="0082582E"/>
    <w:rsid w:val="008259CC"/>
    <w:rsid w:val="00826CC7"/>
    <w:rsid w:val="00827194"/>
    <w:rsid w:val="00830B73"/>
    <w:rsid w:val="00832D18"/>
    <w:rsid w:val="00833D4D"/>
    <w:rsid w:val="00834CA0"/>
    <w:rsid w:val="00835DAE"/>
    <w:rsid w:val="008370C9"/>
    <w:rsid w:val="00840B49"/>
    <w:rsid w:val="008417C3"/>
    <w:rsid w:val="00842ACE"/>
    <w:rsid w:val="00842CB7"/>
    <w:rsid w:val="00843DB2"/>
    <w:rsid w:val="0084409D"/>
    <w:rsid w:val="00844B9F"/>
    <w:rsid w:val="00846503"/>
    <w:rsid w:val="00846ECF"/>
    <w:rsid w:val="00847889"/>
    <w:rsid w:val="008522B9"/>
    <w:rsid w:val="0085360F"/>
    <w:rsid w:val="00853749"/>
    <w:rsid w:val="008538FB"/>
    <w:rsid w:val="008542E4"/>
    <w:rsid w:val="00856443"/>
    <w:rsid w:val="008569EB"/>
    <w:rsid w:val="00857296"/>
    <w:rsid w:val="008607B6"/>
    <w:rsid w:val="00860C16"/>
    <w:rsid w:val="0086352F"/>
    <w:rsid w:val="00863838"/>
    <w:rsid w:val="008640BC"/>
    <w:rsid w:val="008641A2"/>
    <w:rsid w:val="00864A08"/>
    <w:rsid w:val="008659BE"/>
    <w:rsid w:val="00865A02"/>
    <w:rsid w:val="00870E44"/>
    <w:rsid w:val="00872B0E"/>
    <w:rsid w:val="0087303E"/>
    <w:rsid w:val="0087366B"/>
    <w:rsid w:val="00874385"/>
    <w:rsid w:val="00874D44"/>
    <w:rsid w:val="00874F86"/>
    <w:rsid w:val="008775E3"/>
    <w:rsid w:val="00877668"/>
    <w:rsid w:val="00880418"/>
    <w:rsid w:val="0088106B"/>
    <w:rsid w:val="00881C35"/>
    <w:rsid w:val="00882375"/>
    <w:rsid w:val="00882D6E"/>
    <w:rsid w:val="00883158"/>
    <w:rsid w:val="00886242"/>
    <w:rsid w:val="00886F22"/>
    <w:rsid w:val="008915C3"/>
    <w:rsid w:val="00894934"/>
    <w:rsid w:val="00895EC2"/>
    <w:rsid w:val="008978C1"/>
    <w:rsid w:val="008A05D3"/>
    <w:rsid w:val="008A0E3C"/>
    <w:rsid w:val="008A2257"/>
    <w:rsid w:val="008A26A2"/>
    <w:rsid w:val="008A32AA"/>
    <w:rsid w:val="008A37E8"/>
    <w:rsid w:val="008A462B"/>
    <w:rsid w:val="008A747A"/>
    <w:rsid w:val="008A78A4"/>
    <w:rsid w:val="008B0F4F"/>
    <w:rsid w:val="008B1760"/>
    <w:rsid w:val="008B1E4F"/>
    <w:rsid w:val="008B213B"/>
    <w:rsid w:val="008B2639"/>
    <w:rsid w:val="008B3E56"/>
    <w:rsid w:val="008B6906"/>
    <w:rsid w:val="008B7622"/>
    <w:rsid w:val="008B7E88"/>
    <w:rsid w:val="008C017C"/>
    <w:rsid w:val="008C263E"/>
    <w:rsid w:val="008C4FBE"/>
    <w:rsid w:val="008C52C7"/>
    <w:rsid w:val="008C6677"/>
    <w:rsid w:val="008D245B"/>
    <w:rsid w:val="008D2793"/>
    <w:rsid w:val="008D3BEC"/>
    <w:rsid w:val="008D456E"/>
    <w:rsid w:val="008D473C"/>
    <w:rsid w:val="008D4DCF"/>
    <w:rsid w:val="008D67BD"/>
    <w:rsid w:val="008D6B11"/>
    <w:rsid w:val="008E0F8B"/>
    <w:rsid w:val="008E2BB3"/>
    <w:rsid w:val="008E6008"/>
    <w:rsid w:val="008F0980"/>
    <w:rsid w:val="008F0F68"/>
    <w:rsid w:val="008F1BCA"/>
    <w:rsid w:val="008F3223"/>
    <w:rsid w:val="008F3416"/>
    <w:rsid w:val="008F4318"/>
    <w:rsid w:val="008F446C"/>
    <w:rsid w:val="008F6359"/>
    <w:rsid w:val="00900A26"/>
    <w:rsid w:val="009020B1"/>
    <w:rsid w:val="00902980"/>
    <w:rsid w:val="00903DAC"/>
    <w:rsid w:val="009044CA"/>
    <w:rsid w:val="00905FEB"/>
    <w:rsid w:val="0090634D"/>
    <w:rsid w:val="00906687"/>
    <w:rsid w:val="00906C04"/>
    <w:rsid w:val="00906D9D"/>
    <w:rsid w:val="00910D63"/>
    <w:rsid w:val="009119E5"/>
    <w:rsid w:val="00911C15"/>
    <w:rsid w:val="009120B2"/>
    <w:rsid w:val="00912502"/>
    <w:rsid w:val="00913B09"/>
    <w:rsid w:val="009149E5"/>
    <w:rsid w:val="00914E33"/>
    <w:rsid w:val="009153CB"/>
    <w:rsid w:val="009166A3"/>
    <w:rsid w:val="00917851"/>
    <w:rsid w:val="009178D5"/>
    <w:rsid w:val="00917C01"/>
    <w:rsid w:val="00921664"/>
    <w:rsid w:val="00921E81"/>
    <w:rsid w:val="009222F2"/>
    <w:rsid w:val="0092240F"/>
    <w:rsid w:val="00922AAC"/>
    <w:rsid w:val="00922D68"/>
    <w:rsid w:val="00923AA8"/>
    <w:rsid w:val="0092419D"/>
    <w:rsid w:val="009249F1"/>
    <w:rsid w:val="00925F96"/>
    <w:rsid w:val="009262C0"/>
    <w:rsid w:val="00926A43"/>
    <w:rsid w:val="00926F45"/>
    <w:rsid w:val="00927BF3"/>
    <w:rsid w:val="00927DD8"/>
    <w:rsid w:val="0093115F"/>
    <w:rsid w:val="009311C7"/>
    <w:rsid w:val="009330E3"/>
    <w:rsid w:val="0093333D"/>
    <w:rsid w:val="00936803"/>
    <w:rsid w:val="00942F76"/>
    <w:rsid w:val="0094330C"/>
    <w:rsid w:val="00943C42"/>
    <w:rsid w:val="00943EBD"/>
    <w:rsid w:val="00947E31"/>
    <w:rsid w:val="00952BFF"/>
    <w:rsid w:val="0095746E"/>
    <w:rsid w:val="009600DF"/>
    <w:rsid w:val="009601F9"/>
    <w:rsid w:val="0096249D"/>
    <w:rsid w:val="00963163"/>
    <w:rsid w:val="00963B46"/>
    <w:rsid w:val="0096447A"/>
    <w:rsid w:val="0096497C"/>
    <w:rsid w:val="00964BA4"/>
    <w:rsid w:val="00964C7E"/>
    <w:rsid w:val="00965787"/>
    <w:rsid w:val="00965ABD"/>
    <w:rsid w:val="00966C35"/>
    <w:rsid w:val="009670EF"/>
    <w:rsid w:val="00967D2A"/>
    <w:rsid w:val="00967F5F"/>
    <w:rsid w:val="00971231"/>
    <w:rsid w:val="00971497"/>
    <w:rsid w:val="009720B1"/>
    <w:rsid w:val="00972E49"/>
    <w:rsid w:val="009740A9"/>
    <w:rsid w:val="009742E8"/>
    <w:rsid w:val="00974ADA"/>
    <w:rsid w:val="009758E9"/>
    <w:rsid w:val="00975985"/>
    <w:rsid w:val="00976CAA"/>
    <w:rsid w:val="009804E6"/>
    <w:rsid w:val="00980D81"/>
    <w:rsid w:val="0098575F"/>
    <w:rsid w:val="00985C97"/>
    <w:rsid w:val="009867CF"/>
    <w:rsid w:val="00986F2E"/>
    <w:rsid w:val="00987668"/>
    <w:rsid w:val="009877C0"/>
    <w:rsid w:val="0099008B"/>
    <w:rsid w:val="00990DD3"/>
    <w:rsid w:val="00990E06"/>
    <w:rsid w:val="00991975"/>
    <w:rsid w:val="00992F2A"/>
    <w:rsid w:val="0099301A"/>
    <w:rsid w:val="009961BB"/>
    <w:rsid w:val="00996F6C"/>
    <w:rsid w:val="00997891"/>
    <w:rsid w:val="009A0147"/>
    <w:rsid w:val="009A04E8"/>
    <w:rsid w:val="009A0D5F"/>
    <w:rsid w:val="009A11AC"/>
    <w:rsid w:val="009A1368"/>
    <w:rsid w:val="009A2554"/>
    <w:rsid w:val="009A3C09"/>
    <w:rsid w:val="009A4EAD"/>
    <w:rsid w:val="009A5CCA"/>
    <w:rsid w:val="009A5D7C"/>
    <w:rsid w:val="009A72BB"/>
    <w:rsid w:val="009B0334"/>
    <w:rsid w:val="009B1AC8"/>
    <w:rsid w:val="009B30F9"/>
    <w:rsid w:val="009B6E08"/>
    <w:rsid w:val="009B74F4"/>
    <w:rsid w:val="009B7691"/>
    <w:rsid w:val="009B7B4A"/>
    <w:rsid w:val="009B7B66"/>
    <w:rsid w:val="009C18AA"/>
    <w:rsid w:val="009C18CE"/>
    <w:rsid w:val="009C275E"/>
    <w:rsid w:val="009C3ED3"/>
    <w:rsid w:val="009C41F2"/>
    <w:rsid w:val="009C4583"/>
    <w:rsid w:val="009C4AE1"/>
    <w:rsid w:val="009C5491"/>
    <w:rsid w:val="009C65F7"/>
    <w:rsid w:val="009C7312"/>
    <w:rsid w:val="009C755E"/>
    <w:rsid w:val="009D0C72"/>
    <w:rsid w:val="009D2872"/>
    <w:rsid w:val="009D2A87"/>
    <w:rsid w:val="009D32C7"/>
    <w:rsid w:val="009D3C81"/>
    <w:rsid w:val="009D45BD"/>
    <w:rsid w:val="009D45D8"/>
    <w:rsid w:val="009D6263"/>
    <w:rsid w:val="009D76CE"/>
    <w:rsid w:val="009E021E"/>
    <w:rsid w:val="009E3E00"/>
    <w:rsid w:val="009E60D9"/>
    <w:rsid w:val="009E6596"/>
    <w:rsid w:val="009E6B6A"/>
    <w:rsid w:val="009E7064"/>
    <w:rsid w:val="009E741F"/>
    <w:rsid w:val="009E7D09"/>
    <w:rsid w:val="009F2D29"/>
    <w:rsid w:val="009F2F84"/>
    <w:rsid w:val="009F381E"/>
    <w:rsid w:val="009F4364"/>
    <w:rsid w:val="009F475F"/>
    <w:rsid w:val="009F55F9"/>
    <w:rsid w:val="009F74D8"/>
    <w:rsid w:val="009F7E0B"/>
    <w:rsid w:val="00A01BD2"/>
    <w:rsid w:val="00A01DA9"/>
    <w:rsid w:val="00A032E2"/>
    <w:rsid w:val="00A06191"/>
    <w:rsid w:val="00A10BFF"/>
    <w:rsid w:val="00A1174B"/>
    <w:rsid w:val="00A1419C"/>
    <w:rsid w:val="00A1669D"/>
    <w:rsid w:val="00A20F1F"/>
    <w:rsid w:val="00A21302"/>
    <w:rsid w:val="00A21649"/>
    <w:rsid w:val="00A2253C"/>
    <w:rsid w:val="00A22733"/>
    <w:rsid w:val="00A241E2"/>
    <w:rsid w:val="00A242B1"/>
    <w:rsid w:val="00A24662"/>
    <w:rsid w:val="00A25916"/>
    <w:rsid w:val="00A25930"/>
    <w:rsid w:val="00A25E39"/>
    <w:rsid w:val="00A264EA"/>
    <w:rsid w:val="00A26A08"/>
    <w:rsid w:val="00A26A56"/>
    <w:rsid w:val="00A27400"/>
    <w:rsid w:val="00A308F7"/>
    <w:rsid w:val="00A31A43"/>
    <w:rsid w:val="00A326B8"/>
    <w:rsid w:val="00A332F9"/>
    <w:rsid w:val="00A34558"/>
    <w:rsid w:val="00A350A7"/>
    <w:rsid w:val="00A35240"/>
    <w:rsid w:val="00A37A00"/>
    <w:rsid w:val="00A37C7F"/>
    <w:rsid w:val="00A400E3"/>
    <w:rsid w:val="00A42120"/>
    <w:rsid w:val="00A429A4"/>
    <w:rsid w:val="00A42FBB"/>
    <w:rsid w:val="00A52615"/>
    <w:rsid w:val="00A54C3D"/>
    <w:rsid w:val="00A54E3F"/>
    <w:rsid w:val="00A54FE8"/>
    <w:rsid w:val="00A5504C"/>
    <w:rsid w:val="00A563CA"/>
    <w:rsid w:val="00A5688E"/>
    <w:rsid w:val="00A60163"/>
    <w:rsid w:val="00A60D31"/>
    <w:rsid w:val="00A6126D"/>
    <w:rsid w:val="00A616FF"/>
    <w:rsid w:val="00A61B64"/>
    <w:rsid w:val="00A64143"/>
    <w:rsid w:val="00A641B5"/>
    <w:rsid w:val="00A64225"/>
    <w:rsid w:val="00A64CBD"/>
    <w:rsid w:val="00A6594E"/>
    <w:rsid w:val="00A674B6"/>
    <w:rsid w:val="00A6777A"/>
    <w:rsid w:val="00A677AA"/>
    <w:rsid w:val="00A678A2"/>
    <w:rsid w:val="00A7271A"/>
    <w:rsid w:val="00A73C47"/>
    <w:rsid w:val="00A743FC"/>
    <w:rsid w:val="00A74D53"/>
    <w:rsid w:val="00A7573E"/>
    <w:rsid w:val="00A75BF2"/>
    <w:rsid w:val="00A76968"/>
    <w:rsid w:val="00A80AB1"/>
    <w:rsid w:val="00A80DA7"/>
    <w:rsid w:val="00A810D4"/>
    <w:rsid w:val="00A81DE5"/>
    <w:rsid w:val="00A82F6A"/>
    <w:rsid w:val="00A8336E"/>
    <w:rsid w:val="00A84503"/>
    <w:rsid w:val="00A85BB6"/>
    <w:rsid w:val="00A85E79"/>
    <w:rsid w:val="00A870D0"/>
    <w:rsid w:val="00A87F1A"/>
    <w:rsid w:val="00A87F67"/>
    <w:rsid w:val="00A9015C"/>
    <w:rsid w:val="00A910DD"/>
    <w:rsid w:val="00A9128E"/>
    <w:rsid w:val="00A91AC4"/>
    <w:rsid w:val="00A91C2B"/>
    <w:rsid w:val="00A9381E"/>
    <w:rsid w:val="00A93F2B"/>
    <w:rsid w:val="00A94391"/>
    <w:rsid w:val="00A9519D"/>
    <w:rsid w:val="00A95D25"/>
    <w:rsid w:val="00A97A53"/>
    <w:rsid w:val="00A97E1E"/>
    <w:rsid w:val="00A97E5A"/>
    <w:rsid w:val="00AA042E"/>
    <w:rsid w:val="00AA0D6E"/>
    <w:rsid w:val="00AA0D91"/>
    <w:rsid w:val="00AA100B"/>
    <w:rsid w:val="00AA101B"/>
    <w:rsid w:val="00AA2410"/>
    <w:rsid w:val="00AA3AE0"/>
    <w:rsid w:val="00AA5796"/>
    <w:rsid w:val="00AA5B09"/>
    <w:rsid w:val="00AA5D74"/>
    <w:rsid w:val="00AA609D"/>
    <w:rsid w:val="00AA6F62"/>
    <w:rsid w:val="00AA7069"/>
    <w:rsid w:val="00AA76DC"/>
    <w:rsid w:val="00AB0CA3"/>
    <w:rsid w:val="00AB155D"/>
    <w:rsid w:val="00AB4223"/>
    <w:rsid w:val="00AB4CD9"/>
    <w:rsid w:val="00AB5924"/>
    <w:rsid w:val="00AB7669"/>
    <w:rsid w:val="00AB778A"/>
    <w:rsid w:val="00AB7A08"/>
    <w:rsid w:val="00AB7FB4"/>
    <w:rsid w:val="00AB7FED"/>
    <w:rsid w:val="00AC0D23"/>
    <w:rsid w:val="00AC277E"/>
    <w:rsid w:val="00AC30D9"/>
    <w:rsid w:val="00AC5BAB"/>
    <w:rsid w:val="00AC65EE"/>
    <w:rsid w:val="00AC7B88"/>
    <w:rsid w:val="00AD0B12"/>
    <w:rsid w:val="00AD15A2"/>
    <w:rsid w:val="00AD1750"/>
    <w:rsid w:val="00AD1877"/>
    <w:rsid w:val="00AD2127"/>
    <w:rsid w:val="00AD3243"/>
    <w:rsid w:val="00AD434E"/>
    <w:rsid w:val="00AD462B"/>
    <w:rsid w:val="00AD4A41"/>
    <w:rsid w:val="00AD4C8D"/>
    <w:rsid w:val="00AD503A"/>
    <w:rsid w:val="00AD50BB"/>
    <w:rsid w:val="00AD55FB"/>
    <w:rsid w:val="00AD5A7C"/>
    <w:rsid w:val="00AD5F6C"/>
    <w:rsid w:val="00AD6FA0"/>
    <w:rsid w:val="00AE19CE"/>
    <w:rsid w:val="00AE2E5E"/>
    <w:rsid w:val="00AE344A"/>
    <w:rsid w:val="00AE45A4"/>
    <w:rsid w:val="00AE4B5E"/>
    <w:rsid w:val="00AE5F79"/>
    <w:rsid w:val="00AF0441"/>
    <w:rsid w:val="00AF14CE"/>
    <w:rsid w:val="00AF172C"/>
    <w:rsid w:val="00AF2F7A"/>
    <w:rsid w:val="00AF313F"/>
    <w:rsid w:val="00AF3389"/>
    <w:rsid w:val="00AF3D97"/>
    <w:rsid w:val="00AF58ED"/>
    <w:rsid w:val="00AF637F"/>
    <w:rsid w:val="00AF7302"/>
    <w:rsid w:val="00B020A9"/>
    <w:rsid w:val="00B05979"/>
    <w:rsid w:val="00B0732A"/>
    <w:rsid w:val="00B133E4"/>
    <w:rsid w:val="00B13F22"/>
    <w:rsid w:val="00B14C3C"/>
    <w:rsid w:val="00B15991"/>
    <w:rsid w:val="00B15B9A"/>
    <w:rsid w:val="00B16F59"/>
    <w:rsid w:val="00B17BE7"/>
    <w:rsid w:val="00B22030"/>
    <w:rsid w:val="00B24669"/>
    <w:rsid w:val="00B24D56"/>
    <w:rsid w:val="00B253E0"/>
    <w:rsid w:val="00B25F4E"/>
    <w:rsid w:val="00B2623E"/>
    <w:rsid w:val="00B26274"/>
    <w:rsid w:val="00B26932"/>
    <w:rsid w:val="00B26E0B"/>
    <w:rsid w:val="00B27647"/>
    <w:rsid w:val="00B304E0"/>
    <w:rsid w:val="00B32C1D"/>
    <w:rsid w:val="00B33AC9"/>
    <w:rsid w:val="00B33DED"/>
    <w:rsid w:val="00B34783"/>
    <w:rsid w:val="00B35253"/>
    <w:rsid w:val="00B35507"/>
    <w:rsid w:val="00B3567E"/>
    <w:rsid w:val="00B35769"/>
    <w:rsid w:val="00B37EA3"/>
    <w:rsid w:val="00B400DD"/>
    <w:rsid w:val="00B40DC2"/>
    <w:rsid w:val="00B4276C"/>
    <w:rsid w:val="00B43F37"/>
    <w:rsid w:val="00B45A48"/>
    <w:rsid w:val="00B45AC9"/>
    <w:rsid w:val="00B45EE0"/>
    <w:rsid w:val="00B4631E"/>
    <w:rsid w:val="00B475AD"/>
    <w:rsid w:val="00B47EDE"/>
    <w:rsid w:val="00B50F39"/>
    <w:rsid w:val="00B51177"/>
    <w:rsid w:val="00B5130A"/>
    <w:rsid w:val="00B51E45"/>
    <w:rsid w:val="00B5274F"/>
    <w:rsid w:val="00B52817"/>
    <w:rsid w:val="00B533B9"/>
    <w:rsid w:val="00B54882"/>
    <w:rsid w:val="00B54AA7"/>
    <w:rsid w:val="00B55B7E"/>
    <w:rsid w:val="00B55FB4"/>
    <w:rsid w:val="00B5723D"/>
    <w:rsid w:val="00B5762A"/>
    <w:rsid w:val="00B60933"/>
    <w:rsid w:val="00B60B00"/>
    <w:rsid w:val="00B60DF4"/>
    <w:rsid w:val="00B6122D"/>
    <w:rsid w:val="00B61BE7"/>
    <w:rsid w:val="00B61F3A"/>
    <w:rsid w:val="00B62AE7"/>
    <w:rsid w:val="00B63021"/>
    <w:rsid w:val="00B63241"/>
    <w:rsid w:val="00B6367C"/>
    <w:rsid w:val="00B6480C"/>
    <w:rsid w:val="00B667EB"/>
    <w:rsid w:val="00B66AF0"/>
    <w:rsid w:val="00B66C7B"/>
    <w:rsid w:val="00B67719"/>
    <w:rsid w:val="00B701E6"/>
    <w:rsid w:val="00B7023E"/>
    <w:rsid w:val="00B70E9F"/>
    <w:rsid w:val="00B71953"/>
    <w:rsid w:val="00B71D52"/>
    <w:rsid w:val="00B71E27"/>
    <w:rsid w:val="00B72F38"/>
    <w:rsid w:val="00B73157"/>
    <w:rsid w:val="00B76A30"/>
    <w:rsid w:val="00B772EA"/>
    <w:rsid w:val="00B777C6"/>
    <w:rsid w:val="00B811E5"/>
    <w:rsid w:val="00B81AF3"/>
    <w:rsid w:val="00B82B2A"/>
    <w:rsid w:val="00B83E77"/>
    <w:rsid w:val="00B86396"/>
    <w:rsid w:val="00B90591"/>
    <w:rsid w:val="00B91083"/>
    <w:rsid w:val="00B91D3C"/>
    <w:rsid w:val="00B92800"/>
    <w:rsid w:val="00B948E4"/>
    <w:rsid w:val="00B94D18"/>
    <w:rsid w:val="00B955EC"/>
    <w:rsid w:val="00B959B9"/>
    <w:rsid w:val="00B9701E"/>
    <w:rsid w:val="00BA0388"/>
    <w:rsid w:val="00BA0BD7"/>
    <w:rsid w:val="00BA20E0"/>
    <w:rsid w:val="00BA29EA"/>
    <w:rsid w:val="00BA2AE0"/>
    <w:rsid w:val="00BA3AB4"/>
    <w:rsid w:val="00BA4651"/>
    <w:rsid w:val="00BA57B0"/>
    <w:rsid w:val="00BA5905"/>
    <w:rsid w:val="00BA698A"/>
    <w:rsid w:val="00BA6ED2"/>
    <w:rsid w:val="00BB0645"/>
    <w:rsid w:val="00BB1C54"/>
    <w:rsid w:val="00BB1F94"/>
    <w:rsid w:val="00BB2520"/>
    <w:rsid w:val="00BB2ADF"/>
    <w:rsid w:val="00BB3473"/>
    <w:rsid w:val="00BB3F2E"/>
    <w:rsid w:val="00BB6F9B"/>
    <w:rsid w:val="00BB6FFB"/>
    <w:rsid w:val="00BB7474"/>
    <w:rsid w:val="00BC0D34"/>
    <w:rsid w:val="00BC184C"/>
    <w:rsid w:val="00BC2071"/>
    <w:rsid w:val="00BC248C"/>
    <w:rsid w:val="00BC2E4D"/>
    <w:rsid w:val="00BC346F"/>
    <w:rsid w:val="00BC3AF4"/>
    <w:rsid w:val="00BC75BD"/>
    <w:rsid w:val="00BC77B5"/>
    <w:rsid w:val="00BD283E"/>
    <w:rsid w:val="00BD2C88"/>
    <w:rsid w:val="00BD3465"/>
    <w:rsid w:val="00BD3CEB"/>
    <w:rsid w:val="00BD4887"/>
    <w:rsid w:val="00BD5BB8"/>
    <w:rsid w:val="00BD7035"/>
    <w:rsid w:val="00BD7736"/>
    <w:rsid w:val="00BE037C"/>
    <w:rsid w:val="00BE2AC3"/>
    <w:rsid w:val="00BE4503"/>
    <w:rsid w:val="00BE4E07"/>
    <w:rsid w:val="00BE7020"/>
    <w:rsid w:val="00BF1386"/>
    <w:rsid w:val="00BF1F4E"/>
    <w:rsid w:val="00BF2311"/>
    <w:rsid w:val="00BF2B6F"/>
    <w:rsid w:val="00BF381B"/>
    <w:rsid w:val="00BF3E43"/>
    <w:rsid w:val="00BF40CC"/>
    <w:rsid w:val="00BF5DE4"/>
    <w:rsid w:val="00BF668A"/>
    <w:rsid w:val="00BF7258"/>
    <w:rsid w:val="00BF7C62"/>
    <w:rsid w:val="00C01118"/>
    <w:rsid w:val="00C01D02"/>
    <w:rsid w:val="00C01DA8"/>
    <w:rsid w:val="00C020A1"/>
    <w:rsid w:val="00C022C0"/>
    <w:rsid w:val="00C02778"/>
    <w:rsid w:val="00C03E4F"/>
    <w:rsid w:val="00C04216"/>
    <w:rsid w:val="00C045FF"/>
    <w:rsid w:val="00C04CD8"/>
    <w:rsid w:val="00C05A06"/>
    <w:rsid w:val="00C104B0"/>
    <w:rsid w:val="00C10815"/>
    <w:rsid w:val="00C116D9"/>
    <w:rsid w:val="00C11F5D"/>
    <w:rsid w:val="00C139A5"/>
    <w:rsid w:val="00C13EEA"/>
    <w:rsid w:val="00C13F42"/>
    <w:rsid w:val="00C159D2"/>
    <w:rsid w:val="00C176F6"/>
    <w:rsid w:val="00C20E24"/>
    <w:rsid w:val="00C22747"/>
    <w:rsid w:val="00C22F20"/>
    <w:rsid w:val="00C234C8"/>
    <w:rsid w:val="00C23A7A"/>
    <w:rsid w:val="00C23F20"/>
    <w:rsid w:val="00C24A08"/>
    <w:rsid w:val="00C24EB9"/>
    <w:rsid w:val="00C27C7D"/>
    <w:rsid w:val="00C27DB8"/>
    <w:rsid w:val="00C304D8"/>
    <w:rsid w:val="00C30570"/>
    <w:rsid w:val="00C30FF8"/>
    <w:rsid w:val="00C32A45"/>
    <w:rsid w:val="00C32BB9"/>
    <w:rsid w:val="00C32F40"/>
    <w:rsid w:val="00C330C7"/>
    <w:rsid w:val="00C364E1"/>
    <w:rsid w:val="00C375E2"/>
    <w:rsid w:val="00C3773D"/>
    <w:rsid w:val="00C40080"/>
    <w:rsid w:val="00C407E4"/>
    <w:rsid w:val="00C407F9"/>
    <w:rsid w:val="00C4116A"/>
    <w:rsid w:val="00C425D7"/>
    <w:rsid w:val="00C42C03"/>
    <w:rsid w:val="00C42E9D"/>
    <w:rsid w:val="00C439F6"/>
    <w:rsid w:val="00C43C01"/>
    <w:rsid w:val="00C43CC4"/>
    <w:rsid w:val="00C46427"/>
    <w:rsid w:val="00C47C4B"/>
    <w:rsid w:val="00C51899"/>
    <w:rsid w:val="00C52612"/>
    <w:rsid w:val="00C5333F"/>
    <w:rsid w:val="00C54BD0"/>
    <w:rsid w:val="00C54C87"/>
    <w:rsid w:val="00C5633B"/>
    <w:rsid w:val="00C56A6D"/>
    <w:rsid w:val="00C56CCE"/>
    <w:rsid w:val="00C56F75"/>
    <w:rsid w:val="00C5712A"/>
    <w:rsid w:val="00C5732E"/>
    <w:rsid w:val="00C6004A"/>
    <w:rsid w:val="00C60747"/>
    <w:rsid w:val="00C626C2"/>
    <w:rsid w:val="00C62FCB"/>
    <w:rsid w:val="00C633FD"/>
    <w:rsid w:val="00C63902"/>
    <w:rsid w:val="00C6424E"/>
    <w:rsid w:val="00C64AAA"/>
    <w:rsid w:val="00C672A5"/>
    <w:rsid w:val="00C700A7"/>
    <w:rsid w:val="00C7034D"/>
    <w:rsid w:val="00C70679"/>
    <w:rsid w:val="00C706B6"/>
    <w:rsid w:val="00C706F5"/>
    <w:rsid w:val="00C70972"/>
    <w:rsid w:val="00C715E8"/>
    <w:rsid w:val="00C72FCE"/>
    <w:rsid w:val="00C75F36"/>
    <w:rsid w:val="00C76418"/>
    <w:rsid w:val="00C76694"/>
    <w:rsid w:val="00C769D2"/>
    <w:rsid w:val="00C77FD0"/>
    <w:rsid w:val="00C8073C"/>
    <w:rsid w:val="00C82E0B"/>
    <w:rsid w:val="00C82F64"/>
    <w:rsid w:val="00C8333D"/>
    <w:rsid w:val="00C83885"/>
    <w:rsid w:val="00C83FB2"/>
    <w:rsid w:val="00C90F0A"/>
    <w:rsid w:val="00C91970"/>
    <w:rsid w:val="00C91AEC"/>
    <w:rsid w:val="00C91CB6"/>
    <w:rsid w:val="00C93FC2"/>
    <w:rsid w:val="00C94C91"/>
    <w:rsid w:val="00C94F97"/>
    <w:rsid w:val="00C95CF5"/>
    <w:rsid w:val="00C96361"/>
    <w:rsid w:val="00CA13DA"/>
    <w:rsid w:val="00CA32F5"/>
    <w:rsid w:val="00CA493A"/>
    <w:rsid w:val="00CA4D61"/>
    <w:rsid w:val="00CA65A2"/>
    <w:rsid w:val="00CA6E42"/>
    <w:rsid w:val="00CA7674"/>
    <w:rsid w:val="00CA7D64"/>
    <w:rsid w:val="00CB0C2B"/>
    <w:rsid w:val="00CB1F7E"/>
    <w:rsid w:val="00CB3205"/>
    <w:rsid w:val="00CB495C"/>
    <w:rsid w:val="00CB49D7"/>
    <w:rsid w:val="00CB4C6A"/>
    <w:rsid w:val="00CB6938"/>
    <w:rsid w:val="00CC0DFF"/>
    <w:rsid w:val="00CC6D13"/>
    <w:rsid w:val="00CC7E46"/>
    <w:rsid w:val="00CD080A"/>
    <w:rsid w:val="00CD08D7"/>
    <w:rsid w:val="00CD2AA0"/>
    <w:rsid w:val="00CD2E6B"/>
    <w:rsid w:val="00CD3283"/>
    <w:rsid w:val="00CD3436"/>
    <w:rsid w:val="00CD573E"/>
    <w:rsid w:val="00CD6FA6"/>
    <w:rsid w:val="00CD6FE1"/>
    <w:rsid w:val="00CE106D"/>
    <w:rsid w:val="00CE1293"/>
    <w:rsid w:val="00CE1939"/>
    <w:rsid w:val="00CE2F9E"/>
    <w:rsid w:val="00CE336C"/>
    <w:rsid w:val="00CE40EA"/>
    <w:rsid w:val="00CF04CC"/>
    <w:rsid w:val="00CF0619"/>
    <w:rsid w:val="00CF0F46"/>
    <w:rsid w:val="00CF0FA2"/>
    <w:rsid w:val="00CF1731"/>
    <w:rsid w:val="00CF357F"/>
    <w:rsid w:val="00CF37C1"/>
    <w:rsid w:val="00CF392D"/>
    <w:rsid w:val="00CF4A8E"/>
    <w:rsid w:val="00CF4CCB"/>
    <w:rsid w:val="00CF5772"/>
    <w:rsid w:val="00CF5E04"/>
    <w:rsid w:val="00CF6C13"/>
    <w:rsid w:val="00CF772D"/>
    <w:rsid w:val="00D021CB"/>
    <w:rsid w:val="00D02ABA"/>
    <w:rsid w:val="00D0419B"/>
    <w:rsid w:val="00D05339"/>
    <w:rsid w:val="00D062A1"/>
    <w:rsid w:val="00D079AE"/>
    <w:rsid w:val="00D117B7"/>
    <w:rsid w:val="00D11BC6"/>
    <w:rsid w:val="00D1257D"/>
    <w:rsid w:val="00D12A50"/>
    <w:rsid w:val="00D14F38"/>
    <w:rsid w:val="00D16069"/>
    <w:rsid w:val="00D16B07"/>
    <w:rsid w:val="00D16C8D"/>
    <w:rsid w:val="00D16E7E"/>
    <w:rsid w:val="00D17751"/>
    <w:rsid w:val="00D179AB"/>
    <w:rsid w:val="00D2171C"/>
    <w:rsid w:val="00D22F4D"/>
    <w:rsid w:val="00D231A7"/>
    <w:rsid w:val="00D24ABE"/>
    <w:rsid w:val="00D24FEB"/>
    <w:rsid w:val="00D2619B"/>
    <w:rsid w:val="00D27286"/>
    <w:rsid w:val="00D303E3"/>
    <w:rsid w:val="00D321B3"/>
    <w:rsid w:val="00D32590"/>
    <w:rsid w:val="00D3261E"/>
    <w:rsid w:val="00D3345D"/>
    <w:rsid w:val="00D337D0"/>
    <w:rsid w:val="00D35CE1"/>
    <w:rsid w:val="00D3664E"/>
    <w:rsid w:val="00D37148"/>
    <w:rsid w:val="00D4024B"/>
    <w:rsid w:val="00D40497"/>
    <w:rsid w:val="00D40E80"/>
    <w:rsid w:val="00D42298"/>
    <w:rsid w:val="00D4375A"/>
    <w:rsid w:val="00D44C46"/>
    <w:rsid w:val="00D44EE5"/>
    <w:rsid w:val="00D459A8"/>
    <w:rsid w:val="00D477AD"/>
    <w:rsid w:val="00D47DEB"/>
    <w:rsid w:val="00D50B2F"/>
    <w:rsid w:val="00D5160F"/>
    <w:rsid w:val="00D523AA"/>
    <w:rsid w:val="00D53171"/>
    <w:rsid w:val="00D5426E"/>
    <w:rsid w:val="00D562E6"/>
    <w:rsid w:val="00D563DB"/>
    <w:rsid w:val="00D60BDB"/>
    <w:rsid w:val="00D61896"/>
    <w:rsid w:val="00D61FB0"/>
    <w:rsid w:val="00D62AF6"/>
    <w:rsid w:val="00D62C1E"/>
    <w:rsid w:val="00D63B41"/>
    <w:rsid w:val="00D641E8"/>
    <w:rsid w:val="00D6706D"/>
    <w:rsid w:val="00D6733B"/>
    <w:rsid w:val="00D71EAB"/>
    <w:rsid w:val="00D72583"/>
    <w:rsid w:val="00D75795"/>
    <w:rsid w:val="00D75CF5"/>
    <w:rsid w:val="00D75DD1"/>
    <w:rsid w:val="00D76458"/>
    <w:rsid w:val="00D7667D"/>
    <w:rsid w:val="00D819A8"/>
    <w:rsid w:val="00D81D3B"/>
    <w:rsid w:val="00D8328D"/>
    <w:rsid w:val="00D8514C"/>
    <w:rsid w:val="00D859AE"/>
    <w:rsid w:val="00D87580"/>
    <w:rsid w:val="00D879CD"/>
    <w:rsid w:val="00D909AE"/>
    <w:rsid w:val="00D91350"/>
    <w:rsid w:val="00D92E69"/>
    <w:rsid w:val="00D93595"/>
    <w:rsid w:val="00D96B90"/>
    <w:rsid w:val="00D9791E"/>
    <w:rsid w:val="00D97BFF"/>
    <w:rsid w:val="00DA294A"/>
    <w:rsid w:val="00DA4123"/>
    <w:rsid w:val="00DA6BE4"/>
    <w:rsid w:val="00DA7635"/>
    <w:rsid w:val="00DB002C"/>
    <w:rsid w:val="00DB18DB"/>
    <w:rsid w:val="00DB2428"/>
    <w:rsid w:val="00DB2EBF"/>
    <w:rsid w:val="00DB4A2A"/>
    <w:rsid w:val="00DB4DED"/>
    <w:rsid w:val="00DB5962"/>
    <w:rsid w:val="00DC0057"/>
    <w:rsid w:val="00DC0431"/>
    <w:rsid w:val="00DC2C26"/>
    <w:rsid w:val="00DC334D"/>
    <w:rsid w:val="00DC5686"/>
    <w:rsid w:val="00DC600A"/>
    <w:rsid w:val="00DC68CA"/>
    <w:rsid w:val="00DC6D56"/>
    <w:rsid w:val="00DC7495"/>
    <w:rsid w:val="00DD0B96"/>
    <w:rsid w:val="00DD1034"/>
    <w:rsid w:val="00DD57A1"/>
    <w:rsid w:val="00DD5AAD"/>
    <w:rsid w:val="00DD61F6"/>
    <w:rsid w:val="00DD66A5"/>
    <w:rsid w:val="00DD74FD"/>
    <w:rsid w:val="00DD7777"/>
    <w:rsid w:val="00DE0251"/>
    <w:rsid w:val="00DE03BF"/>
    <w:rsid w:val="00DE043D"/>
    <w:rsid w:val="00DE0506"/>
    <w:rsid w:val="00DE1195"/>
    <w:rsid w:val="00DE1445"/>
    <w:rsid w:val="00DE16B0"/>
    <w:rsid w:val="00DE1AAF"/>
    <w:rsid w:val="00DE1AEC"/>
    <w:rsid w:val="00DE29FF"/>
    <w:rsid w:val="00DE5471"/>
    <w:rsid w:val="00DE5635"/>
    <w:rsid w:val="00DE64C4"/>
    <w:rsid w:val="00DE7ABF"/>
    <w:rsid w:val="00DF072B"/>
    <w:rsid w:val="00DF0A60"/>
    <w:rsid w:val="00DF3072"/>
    <w:rsid w:val="00DF403F"/>
    <w:rsid w:val="00DF45CF"/>
    <w:rsid w:val="00DF4883"/>
    <w:rsid w:val="00DF5240"/>
    <w:rsid w:val="00DF662B"/>
    <w:rsid w:val="00E00F5A"/>
    <w:rsid w:val="00E027A4"/>
    <w:rsid w:val="00E02BA6"/>
    <w:rsid w:val="00E0351A"/>
    <w:rsid w:val="00E04ACE"/>
    <w:rsid w:val="00E07020"/>
    <w:rsid w:val="00E07608"/>
    <w:rsid w:val="00E13A0C"/>
    <w:rsid w:val="00E152C8"/>
    <w:rsid w:val="00E17A9C"/>
    <w:rsid w:val="00E20A07"/>
    <w:rsid w:val="00E21895"/>
    <w:rsid w:val="00E21900"/>
    <w:rsid w:val="00E2258D"/>
    <w:rsid w:val="00E259AC"/>
    <w:rsid w:val="00E27D33"/>
    <w:rsid w:val="00E30990"/>
    <w:rsid w:val="00E31218"/>
    <w:rsid w:val="00E31945"/>
    <w:rsid w:val="00E320B2"/>
    <w:rsid w:val="00E32BB9"/>
    <w:rsid w:val="00E32E15"/>
    <w:rsid w:val="00E32FFB"/>
    <w:rsid w:val="00E3462D"/>
    <w:rsid w:val="00E36B1F"/>
    <w:rsid w:val="00E36B54"/>
    <w:rsid w:val="00E404C8"/>
    <w:rsid w:val="00E41E67"/>
    <w:rsid w:val="00E42D94"/>
    <w:rsid w:val="00E45664"/>
    <w:rsid w:val="00E46B04"/>
    <w:rsid w:val="00E470DE"/>
    <w:rsid w:val="00E479E1"/>
    <w:rsid w:val="00E47B05"/>
    <w:rsid w:val="00E47DD8"/>
    <w:rsid w:val="00E519A1"/>
    <w:rsid w:val="00E51C55"/>
    <w:rsid w:val="00E52DCD"/>
    <w:rsid w:val="00E5413D"/>
    <w:rsid w:val="00E544E9"/>
    <w:rsid w:val="00E56DC5"/>
    <w:rsid w:val="00E57CE9"/>
    <w:rsid w:val="00E60154"/>
    <w:rsid w:val="00E6081F"/>
    <w:rsid w:val="00E61C4A"/>
    <w:rsid w:val="00E637D6"/>
    <w:rsid w:val="00E63FA3"/>
    <w:rsid w:val="00E6693D"/>
    <w:rsid w:val="00E669F7"/>
    <w:rsid w:val="00E66E38"/>
    <w:rsid w:val="00E67CDB"/>
    <w:rsid w:val="00E70711"/>
    <w:rsid w:val="00E712A1"/>
    <w:rsid w:val="00E715A7"/>
    <w:rsid w:val="00E716AD"/>
    <w:rsid w:val="00E72649"/>
    <w:rsid w:val="00E72BAD"/>
    <w:rsid w:val="00E72C08"/>
    <w:rsid w:val="00E735B5"/>
    <w:rsid w:val="00E73C65"/>
    <w:rsid w:val="00E74628"/>
    <w:rsid w:val="00E74E3B"/>
    <w:rsid w:val="00E74F9D"/>
    <w:rsid w:val="00E80381"/>
    <w:rsid w:val="00E811D9"/>
    <w:rsid w:val="00E814EC"/>
    <w:rsid w:val="00E81F35"/>
    <w:rsid w:val="00E8362E"/>
    <w:rsid w:val="00E83F51"/>
    <w:rsid w:val="00E84EA5"/>
    <w:rsid w:val="00E85E16"/>
    <w:rsid w:val="00E865A3"/>
    <w:rsid w:val="00E9014C"/>
    <w:rsid w:val="00E90433"/>
    <w:rsid w:val="00E91634"/>
    <w:rsid w:val="00E94767"/>
    <w:rsid w:val="00EA0634"/>
    <w:rsid w:val="00EA1029"/>
    <w:rsid w:val="00EA21E6"/>
    <w:rsid w:val="00EA22A5"/>
    <w:rsid w:val="00EA2910"/>
    <w:rsid w:val="00EA2DC8"/>
    <w:rsid w:val="00EA6FDF"/>
    <w:rsid w:val="00EB1C9B"/>
    <w:rsid w:val="00EB204E"/>
    <w:rsid w:val="00EB2581"/>
    <w:rsid w:val="00EB34CC"/>
    <w:rsid w:val="00EB34F2"/>
    <w:rsid w:val="00EB593E"/>
    <w:rsid w:val="00EB5B6B"/>
    <w:rsid w:val="00EB65EA"/>
    <w:rsid w:val="00EB68EB"/>
    <w:rsid w:val="00EB794B"/>
    <w:rsid w:val="00EC02F8"/>
    <w:rsid w:val="00EC0726"/>
    <w:rsid w:val="00EC07FB"/>
    <w:rsid w:val="00EC221D"/>
    <w:rsid w:val="00EC34C6"/>
    <w:rsid w:val="00EC4209"/>
    <w:rsid w:val="00EC4247"/>
    <w:rsid w:val="00EC5444"/>
    <w:rsid w:val="00ED37FF"/>
    <w:rsid w:val="00ED38AB"/>
    <w:rsid w:val="00ED4388"/>
    <w:rsid w:val="00ED59F2"/>
    <w:rsid w:val="00ED5D5C"/>
    <w:rsid w:val="00ED668A"/>
    <w:rsid w:val="00ED6E3C"/>
    <w:rsid w:val="00ED7961"/>
    <w:rsid w:val="00EE0B21"/>
    <w:rsid w:val="00EE16DD"/>
    <w:rsid w:val="00EE1DE6"/>
    <w:rsid w:val="00EE284D"/>
    <w:rsid w:val="00EE2B95"/>
    <w:rsid w:val="00EE5374"/>
    <w:rsid w:val="00EE57F8"/>
    <w:rsid w:val="00EF03A7"/>
    <w:rsid w:val="00EF0597"/>
    <w:rsid w:val="00EF0765"/>
    <w:rsid w:val="00EF0E18"/>
    <w:rsid w:val="00EF0FA7"/>
    <w:rsid w:val="00EF1A89"/>
    <w:rsid w:val="00EF1C46"/>
    <w:rsid w:val="00EF20F1"/>
    <w:rsid w:val="00EF2430"/>
    <w:rsid w:val="00EF26CC"/>
    <w:rsid w:val="00EF2E0A"/>
    <w:rsid w:val="00EF3038"/>
    <w:rsid w:val="00EF3210"/>
    <w:rsid w:val="00EF4CD3"/>
    <w:rsid w:val="00EF5D9B"/>
    <w:rsid w:val="00EF61B2"/>
    <w:rsid w:val="00EF641E"/>
    <w:rsid w:val="00EF6D0B"/>
    <w:rsid w:val="00EF7C0C"/>
    <w:rsid w:val="00EF7C32"/>
    <w:rsid w:val="00F00577"/>
    <w:rsid w:val="00F023B2"/>
    <w:rsid w:val="00F036BF"/>
    <w:rsid w:val="00F03956"/>
    <w:rsid w:val="00F05BFF"/>
    <w:rsid w:val="00F062D9"/>
    <w:rsid w:val="00F06BDC"/>
    <w:rsid w:val="00F06E7B"/>
    <w:rsid w:val="00F071B2"/>
    <w:rsid w:val="00F108B8"/>
    <w:rsid w:val="00F117CB"/>
    <w:rsid w:val="00F13F43"/>
    <w:rsid w:val="00F141DE"/>
    <w:rsid w:val="00F14BC7"/>
    <w:rsid w:val="00F14C76"/>
    <w:rsid w:val="00F15C47"/>
    <w:rsid w:val="00F15C53"/>
    <w:rsid w:val="00F1667A"/>
    <w:rsid w:val="00F16C59"/>
    <w:rsid w:val="00F17BDD"/>
    <w:rsid w:val="00F20E0B"/>
    <w:rsid w:val="00F223B6"/>
    <w:rsid w:val="00F22F1F"/>
    <w:rsid w:val="00F237F2"/>
    <w:rsid w:val="00F23B1A"/>
    <w:rsid w:val="00F24141"/>
    <w:rsid w:val="00F260AD"/>
    <w:rsid w:val="00F26135"/>
    <w:rsid w:val="00F26AC0"/>
    <w:rsid w:val="00F26E85"/>
    <w:rsid w:val="00F27421"/>
    <w:rsid w:val="00F279E1"/>
    <w:rsid w:val="00F302CE"/>
    <w:rsid w:val="00F305AE"/>
    <w:rsid w:val="00F33CFD"/>
    <w:rsid w:val="00F357C9"/>
    <w:rsid w:val="00F35DC0"/>
    <w:rsid w:val="00F36B38"/>
    <w:rsid w:val="00F40FA2"/>
    <w:rsid w:val="00F42038"/>
    <w:rsid w:val="00F4250F"/>
    <w:rsid w:val="00F42989"/>
    <w:rsid w:val="00F43199"/>
    <w:rsid w:val="00F451A9"/>
    <w:rsid w:val="00F45286"/>
    <w:rsid w:val="00F46230"/>
    <w:rsid w:val="00F46E90"/>
    <w:rsid w:val="00F47C35"/>
    <w:rsid w:val="00F47E06"/>
    <w:rsid w:val="00F47EFC"/>
    <w:rsid w:val="00F51167"/>
    <w:rsid w:val="00F51F44"/>
    <w:rsid w:val="00F52126"/>
    <w:rsid w:val="00F527E8"/>
    <w:rsid w:val="00F52FED"/>
    <w:rsid w:val="00F5301D"/>
    <w:rsid w:val="00F531B3"/>
    <w:rsid w:val="00F53DD2"/>
    <w:rsid w:val="00F53F08"/>
    <w:rsid w:val="00F55ACA"/>
    <w:rsid w:val="00F5631B"/>
    <w:rsid w:val="00F5655D"/>
    <w:rsid w:val="00F569B8"/>
    <w:rsid w:val="00F62462"/>
    <w:rsid w:val="00F62657"/>
    <w:rsid w:val="00F63705"/>
    <w:rsid w:val="00F64DB4"/>
    <w:rsid w:val="00F6542A"/>
    <w:rsid w:val="00F65E52"/>
    <w:rsid w:val="00F66469"/>
    <w:rsid w:val="00F66D31"/>
    <w:rsid w:val="00F67907"/>
    <w:rsid w:val="00F67BFF"/>
    <w:rsid w:val="00F704D2"/>
    <w:rsid w:val="00F71149"/>
    <w:rsid w:val="00F716B3"/>
    <w:rsid w:val="00F73D0A"/>
    <w:rsid w:val="00F7683E"/>
    <w:rsid w:val="00F80BE9"/>
    <w:rsid w:val="00F81ABA"/>
    <w:rsid w:val="00F8271E"/>
    <w:rsid w:val="00F83780"/>
    <w:rsid w:val="00F83E0A"/>
    <w:rsid w:val="00F83E65"/>
    <w:rsid w:val="00F84EF9"/>
    <w:rsid w:val="00F8521A"/>
    <w:rsid w:val="00F85659"/>
    <w:rsid w:val="00F87FC2"/>
    <w:rsid w:val="00F90117"/>
    <w:rsid w:val="00F90540"/>
    <w:rsid w:val="00F92E13"/>
    <w:rsid w:val="00F93100"/>
    <w:rsid w:val="00F93643"/>
    <w:rsid w:val="00F937B3"/>
    <w:rsid w:val="00F952AB"/>
    <w:rsid w:val="00F956D5"/>
    <w:rsid w:val="00F95876"/>
    <w:rsid w:val="00F966B4"/>
    <w:rsid w:val="00FA12F2"/>
    <w:rsid w:val="00FA1DE1"/>
    <w:rsid w:val="00FA20F6"/>
    <w:rsid w:val="00FA2447"/>
    <w:rsid w:val="00FA2BC4"/>
    <w:rsid w:val="00FA2E76"/>
    <w:rsid w:val="00FA432D"/>
    <w:rsid w:val="00FA4889"/>
    <w:rsid w:val="00FA5815"/>
    <w:rsid w:val="00FA66CB"/>
    <w:rsid w:val="00FA66E4"/>
    <w:rsid w:val="00FB0D65"/>
    <w:rsid w:val="00FB231E"/>
    <w:rsid w:val="00FB2615"/>
    <w:rsid w:val="00FB2DED"/>
    <w:rsid w:val="00FB3951"/>
    <w:rsid w:val="00FB4C54"/>
    <w:rsid w:val="00FB5DC6"/>
    <w:rsid w:val="00FB6366"/>
    <w:rsid w:val="00FC03EE"/>
    <w:rsid w:val="00FC2106"/>
    <w:rsid w:val="00FC2ACC"/>
    <w:rsid w:val="00FC33B1"/>
    <w:rsid w:val="00FC3A85"/>
    <w:rsid w:val="00FC3E07"/>
    <w:rsid w:val="00FC4118"/>
    <w:rsid w:val="00FC5289"/>
    <w:rsid w:val="00FC5F36"/>
    <w:rsid w:val="00FC76EE"/>
    <w:rsid w:val="00FD0570"/>
    <w:rsid w:val="00FD2302"/>
    <w:rsid w:val="00FD30B6"/>
    <w:rsid w:val="00FD40F1"/>
    <w:rsid w:val="00FD4209"/>
    <w:rsid w:val="00FD4AD8"/>
    <w:rsid w:val="00FD5094"/>
    <w:rsid w:val="00FD778A"/>
    <w:rsid w:val="00FD7892"/>
    <w:rsid w:val="00FD78DE"/>
    <w:rsid w:val="00FE0286"/>
    <w:rsid w:val="00FE095F"/>
    <w:rsid w:val="00FE1DC1"/>
    <w:rsid w:val="00FE2B6A"/>
    <w:rsid w:val="00FE3187"/>
    <w:rsid w:val="00FE45E5"/>
    <w:rsid w:val="00FE4C49"/>
    <w:rsid w:val="00FE6E55"/>
    <w:rsid w:val="00FE7424"/>
    <w:rsid w:val="00FF0DF3"/>
    <w:rsid w:val="00FF2384"/>
    <w:rsid w:val="00FF2F75"/>
    <w:rsid w:val="00FF368C"/>
    <w:rsid w:val="00FF5D6F"/>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12</cp:revision>
  <cp:lastPrinted>2016-10-20T14:24:00Z</cp:lastPrinted>
  <dcterms:created xsi:type="dcterms:W3CDTF">2014-09-25T09:54:00Z</dcterms:created>
  <dcterms:modified xsi:type="dcterms:W3CDTF">2016-10-20T14:24:00Z</dcterms:modified>
</cp:coreProperties>
</file>