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37" w:rsidRDefault="00BE71D1" w:rsidP="00B7778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</w:t>
      </w:r>
      <w:r w:rsidR="00F35237" w:rsidRPr="00B7778A">
        <w:rPr>
          <w:b/>
          <w:sz w:val="28"/>
          <w:szCs w:val="28"/>
        </w:rPr>
        <w:t>патриотическое воспитание школьников – основа формирования будущего поколения России.</w:t>
      </w:r>
    </w:p>
    <w:p w:rsidR="008F6AE2" w:rsidRPr="00E944AB" w:rsidRDefault="008F6AE2" w:rsidP="00B7778A">
      <w:pPr>
        <w:pStyle w:val="Default"/>
        <w:jc w:val="center"/>
        <w:rPr>
          <w:i/>
          <w:sz w:val="28"/>
          <w:szCs w:val="28"/>
        </w:rPr>
      </w:pPr>
      <w:bookmarkStart w:id="0" w:name="_GoBack"/>
      <w:bookmarkEnd w:id="0"/>
    </w:p>
    <w:p w:rsidR="00F35237" w:rsidRDefault="009D358F" w:rsidP="009D358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время, как никогда,  особую актуальность и значимость приобретает образование, воспитание нового здорового поколения, способного жить и работать в новом веке, веке образования, культуры, духовности, новых технологий. </w:t>
      </w:r>
    </w:p>
    <w:p w:rsidR="009D358F" w:rsidRDefault="009D358F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для того, чтобы</w:t>
      </w:r>
      <w:r w:rsidR="008F6AE2">
        <w:rPr>
          <w:sz w:val="28"/>
          <w:szCs w:val="28"/>
        </w:rPr>
        <w:t xml:space="preserve"> жить и работать достойно, добиваться в жизни определенных высот, человек должен быть здоровым. Здоровье – самая главная ценность человека.</w:t>
      </w:r>
    </w:p>
    <w:p w:rsidR="00F35237" w:rsidRDefault="00F35237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школьников</w:t>
      </w:r>
      <w:r w:rsidR="00B77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систематическая и целенаправленная деятельность по формированию у учащихся высокого патриотического сознания, чувства верности своей Родине, готовности к выполнению гражданского долга и конституционных обязанностей по защите её интересов. </w:t>
      </w:r>
    </w:p>
    <w:p w:rsidR="00F35237" w:rsidRDefault="00F35237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</w:t>
      </w:r>
    </w:p>
    <w:p w:rsidR="00DF7644" w:rsidRDefault="00DF7644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 и спорт являются эффективными средствами оздоровления и физического развития школьников. </w:t>
      </w:r>
      <w:proofErr w:type="gramStart"/>
      <w:r>
        <w:rPr>
          <w:sz w:val="28"/>
          <w:szCs w:val="28"/>
        </w:rPr>
        <w:t>Учитывая современную экологическую обстановку и невозможность в условиях городской среды в полной мере реализовать потребность растущего организма в физических нагрузках и двигательной активности, трудно переоценить значение спортивных мероприятий и туристических походов,  которые одновременно являются важным средством оздоровления и профилактики заболеваний, которые разрывая напряженную учебную деятельность, снимают нервное напряжение, а часы и дни, проведенные на свежем воздухе, дают ребятам хороший заряд</w:t>
      </w:r>
      <w:proofErr w:type="gramEnd"/>
      <w:r>
        <w:rPr>
          <w:sz w:val="28"/>
          <w:szCs w:val="28"/>
        </w:rPr>
        <w:t xml:space="preserve"> бодрости и энергии, позволяя продуктивно работать на уроках в школе.</w:t>
      </w:r>
    </w:p>
    <w:p w:rsidR="00DF7644" w:rsidRDefault="00DF7644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и туристическая деятельность не только оздоровляет, но и совершенствует физические </w:t>
      </w:r>
      <w:r w:rsidR="00A40BB1">
        <w:rPr>
          <w:sz w:val="28"/>
          <w:szCs w:val="28"/>
        </w:rPr>
        <w:t xml:space="preserve"> данные человека, вырабатывая такие важные качества как выносливость, сила, ловкость, смелость. </w:t>
      </w:r>
    </w:p>
    <w:p w:rsidR="00A40BB1" w:rsidRDefault="00A40BB1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преимущество туризма перед другими видами деятельности, доступными учащимся</w:t>
      </w:r>
      <w:r w:rsidR="009D0D33">
        <w:rPr>
          <w:sz w:val="28"/>
          <w:szCs w:val="28"/>
        </w:rPr>
        <w:t xml:space="preserve">, заключается в возможности широкого активного эмоционального познания окружающей действительности. Краеведческая работа как неотъемлемая часть занятий туризмом способствует более глубокому пониманию содержания изучаемого материала, приучает учащихся не только смотреть, но и видеть, не только знать, но и понимать. </w:t>
      </w:r>
    </w:p>
    <w:p w:rsidR="009D0D33" w:rsidRDefault="009D0D33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 усиливает восприятие учащихся краеведческого материала, который не может быть раскрыт в полном объеме в материале школьной программы. </w:t>
      </w:r>
    </w:p>
    <w:p w:rsidR="009D0D33" w:rsidRDefault="009D0D33" w:rsidP="00F3523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Наконец, туризм предоставляет учащимся возможность  увидеть места исторических событий, природу и сохранившиеся памятники определенной эпохи.</w:t>
      </w:r>
    </w:p>
    <w:p w:rsidR="00291D06" w:rsidRDefault="007F2104" w:rsidP="001C6FB4">
      <w:pPr>
        <w:pStyle w:val="Default"/>
        <w:ind w:firstLine="708"/>
        <w:jc w:val="both"/>
        <w:rPr>
          <w:iCs/>
          <w:sz w:val="28"/>
          <w:szCs w:val="28"/>
        </w:rPr>
      </w:pPr>
      <w:r w:rsidRPr="00393303">
        <w:rPr>
          <w:iCs/>
          <w:sz w:val="28"/>
          <w:szCs w:val="28"/>
        </w:rPr>
        <w:t>Актуальность</w:t>
      </w:r>
      <w:r>
        <w:rPr>
          <w:iCs/>
          <w:sz w:val="28"/>
          <w:szCs w:val="28"/>
        </w:rPr>
        <w:t xml:space="preserve"> туристско-краеведческого  направления не вызывает сомнения и совершенно справедливо</w:t>
      </w:r>
      <w:r w:rsidR="00566273">
        <w:rPr>
          <w:iCs/>
          <w:sz w:val="28"/>
          <w:szCs w:val="28"/>
        </w:rPr>
        <w:t xml:space="preserve">, </w:t>
      </w:r>
      <w:r w:rsidR="00F321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все мероприятия городской воспитательной программы «Горизонты» просматриваются глобальные проблемы современного гражданско-патриотического воспитания, </w:t>
      </w:r>
      <w:r w:rsidR="00566273">
        <w:rPr>
          <w:iCs/>
          <w:sz w:val="28"/>
          <w:szCs w:val="28"/>
        </w:rPr>
        <w:t xml:space="preserve">отражающие </w:t>
      </w:r>
      <w:r>
        <w:rPr>
          <w:iCs/>
          <w:sz w:val="28"/>
          <w:szCs w:val="28"/>
        </w:rPr>
        <w:t>формирование осознанного отношения к историческим событиям и событиям современности.</w:t>
      </w:r>
      <w:r w:rsidR="0030522A">
        <w:rPr>
          <w:iCs/>
          <w:sz w:val="28"/>
          <w:szCs w:val="28"/>
        </w:rPr>
        <w:t xml:space="preserve"> Данная программа реализуется с 2006 года, имеет положительные отклики её участников.</w:t>
      </w:r>
    </w:p>
    <w:p w:rsidR="00835604" w:rsidRPr="00835604" w:rsidRDefault="00835604" w:rsidP="0083560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35604">
        <w:rPr>
          <w:rFonts w:ascii="Times New Roman" w:hAnsi="Times New Roman" w:cs="Times New Roman"/>
          <w:sz w:val="28"/>
          <w:szCs w:val="28"/>
        </w:rPr>
        <w:t>Цель программы:</w:t>
      </w:r>
      <w:r w:rsidRPr="00835604">
        <w:rPr>
          <w:rFonts w:ascii="Times New Roman" w:eastAsia="Times New Roman" w:hAnsi="Times New Roman" w:cs="Times New Roman"/>
          <w:sz w:val="28"/>
          <w:szCs w:val="28"/>
        </w:rPr>
        <w:t xml:space="preserve"> Развитие туристско-краеведческой деятельности, экологической культуры через реализацию комплексных  тематических мероприятий</w:t>
      </w:r>
      <w:r w:rsidRPr="00835604">
        <w:rPr>
          <w:sz w:val="28"/>
          <w:szCs w:val="28"/>
        </w:rPr>
        <w:t xml:space="preserve">, </w:t>
      </w:r>
      <w:r w:rsidRPr="00835604">
        <w:rPr>
          <w:rFonts w:ascii="Times New Roman" w:hAnsi="Times New Roman" w:cs="Times New Roman"/>
          <w:sz w:val="28"/>
          <w:szCs w:val="28"/>
        </w:rPr>
        <w:t>создание условий для успешной социализации и самореализации  детей и подростков.</w:t>
      </w:r>
    </w:p>
    <w:p w:rsidR="00835604" w:rsidRPr="00835604" w:rsidRDefault="00835604" w:rsidP="00835604">
      <w:pPr>
        <w:pStyle w:val="Default"/>
        <w:ind w:firstLine="454"/>
        <w:jc w:val="both"/>
        <w:rPr>
          <w:b/>
          <w:sz w:val="28"/>
          <w:szCs w:val="28"/>
        </w:rPr>
      </w:pPr>
      <w:r w:rsidRPr="00835604">
        <w:rPr>
          <w:iCs/>
          <w:sz w:val="28"/>
          <w:szCs w:val="28"/>
        </w:rPr>
        <w:t xml:space="preserve"> Концепция программы ориентирована на патриотическое воспитание, становление духовно-нравственной культуры у подрастающего поколения. Через знакомство с историей, культурным наследием, используя краеведческий аспект, через мероприятия программы идет формирование новых ценностных ориентиров у подростков в понимании своего «Я», собственного внутреннего мира.</w:t>
      </w:r>
    </w:p>
    <w:p w:rsidR="00835604" w:rsidRPr="00835604" w:rsidRDefault="00835604" w:rsidP="00835604">
      <w:pPr>
        <w:spacing w:after="0" w:line="240" w:lineRule="auto"/>
        <w:ind w:firstLine="454"/>
        <w:rPr>
          <w:rFonts w:ascii="Times New Roman" w:hAnsi="Times New Roman"/>
          <w:sz w:val="28"/>
          <w:szCs w:val="28"/>
        </w:rPr>
      </w:pPr>
      <w:r w:rsidRPr="00835604">
        <w:rPr>
          <w:rFonts w:ascii="Times New Roman" w:hAnsi="Times New Roman"/>
          <w:sz w:val="28"/>
          <w:szCs w:val="28"/>
        </w:rPr>
        <w:t>Мероприятия программы «Горизонты» на   учебный год:</w:t>
      </w:r>
    </w:p>
    <w:p w:rsidR="00835604" w:rsidRPr="00835604" w:rsidRDefault="00835604" w:rsidP="00835604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5604">
        <w:rPr>
          <w:rFonts w:ascii="Times New Roman" w:hAnsi="Times New Roman"/>
          <w:sz w:val="28"/>
          <w:szCs w:val="28"/>
        </w:rPr>
        <w:t xml:space="preserve">Городской семинар «Туристическая и краеведческая деятельность как </w:t>
      </w:r>
      <w:r w:rsidRPr="00835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средство </w:t>
      </w:r>
      <w:r w:rsidRPr="00835604">
        <w:rPr>
          <w:rFonts w:ascii="Times New Roman" w:hAnsi="Times New Roman"/>
          <w:sz w:val="28"/>
          <w:szCs w:val="28"/>
        </w:rPr>
        <w:t>успешной социализации и самореализации детей и подростков</w:t>
      </w:r>
      <w:r w:rsidRPr="00835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</w:p>
    <w:p w:rsidR="00835604" w:rsidRPr="00835604" w:rsidRDefault="00835604" w:rsidP="0083560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35604">
        <w:rPr>
          <w:rFonts w:ascii="Times New Roman" w:hAnsi="Times New Roman"/>
          <w:bCs/>
          <w:sz w:val="28"/>
          <w:szCs w:val="28"/>
        </w:rPr>
        <w:t>Ежегодное лично-командное первенство по туризму, посвященное памяти Героя России А. Хмелевского;</w:t>
      </w:r>
    </w:p>
    <w:p w:rsidR="00835604" w:rsidRPr="00835604" w:rsidRDefault="00835604" w:rsidP="0083560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35604">
        <w:rPr>
          <w:rFonts w:ascii="Times New Roman" w:hAnsi="Times New Roman"/>
          <w:bCs/>
          <w:sz w:val="28"/>
          <w:szCs w:val="28"/>
        </w:rPr>
        <w:t>Награждение победителей лично-командного первенства по туризму, посвященное памяти Героя России А.  Хмелевского;</w:t>
      </w:r>
    </w:p>
    <w:p w:rsidR="00835604" w:rsidRPr="00835604" w:rsidRDefault="00835604" w:rsidP="0083560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35604">
        <w:rPr>
          <w:rFonts w:ascii="Times New Roman" w:hAnsi="Times New Roman"/>
          <w:bCs/>
          <w:sz w:val="28"/>
          <w:szCs w:val="28"/>
        </w:rPr>
        <w:t xml:space="preserve">Городской экологический марафон «Природа рядом с нами», </w:t>
      </w:r>
      <w:r w:rsidRPr="00835604">
        <w:rPr>
          <w:rFonts w:ascii="Times New Roman" w:hAnsi="Times New Roman"/>
          <w:sz w:val="28"/>
          <w:szCs w:val="28"/>
        </w:rPr>
        <w:t>посвященный временам года и сезонным изменениям в природе: «Золотая осень», «Белоснежная зима», «Зеленая весна», «Разноцветное лето»;</w:t>
      </w:r>
    </w:p>
    <w:p w:rsidR="00835604" w:rsidRPr="00835604" w:rsidRDefault="00835604" w:rsidP="0083560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35604">
        <w:rPr>
          <w:rFonts w:ascii="Times New Roman" w:hAnsi="Times New Roman"/>
          <w:bCs/>
          <w:sz w:val="28"/>
          <w:szCs w:val="28"/>
        </w:rPr>
        <w:t>Конкурс исследовательских работ «Комсомол в моей семье», посвященный 100-летию ВЛКСМ;</w:t>
      </w:r>
    </w:p>
    <w:p w:rsidR="00835604" w:rsidRPr="00835604" w:rsidRDefault="00835604" w:rsidP="0083560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35604">
        <w:rPr>
          <w:rFonts w:ascii="Times New Roman" w:hAnsi="Times New Roman"/>
          <w:bCs/>
          <w:sz w:val="28"/>
          <w:szCs w:val="28"/>
        </w:rPr>
        <w:t>Краеведческая викторина «По страницам партизанской славы Курского края», посвященная 85-летию образования Курской области;</w:t>
      </w:r>
    </w:p>
    <w:p w:rsidR="00835604" w:rsidRPr="00835604" w:rsidRDefault="00835604" w:rsidP="00835604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835604">
        <w:rPr>
          <w:rFonts w:ascii="Times New Roman" w:hAnsi="Times New Roman"/>
          <w:bCs/>
          <w:sz w:val="28"/>
          <w:szCs w:val="28"/>
        </w:rPr>
        <w:t>Комбинированная туристическая эстафета;</w:t>
      </w:r>
    </w:p>
    <w:p w:rsidR="00835604" w:rsidRDefault="00835604" w:rsidP="00835604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  <w:r w:rsidRPr="00835604">
        <w:rPr>
          <w:rFonts w:ascii="Times New Roman" w:hAnsi="Times New Roman"/>
          <w:bCs/>
          <w:sz w:val="28"/>
          <w:szCs w:val="28"/>
        </w:rPr>
        <w:t xml:space="preserve">Городской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5604">
        <w:rPr>
          <w:rFonts w:ascii="Times New Roman" w:hAnsi="Times New Roman"/>
          <w:bCs/>
          <w:sz w:val="28"/>
          <w:szCs w:val="28"/>
        </w:rPr>
        <w:t xml:space="preserve"> туристический слет</w:t>
      </w:r>
      <w:r w:rsidRPr="00795CCD">
        <w:rPr>
          <w:rFonts w:ascii="Times New Roman" w:hAnsi="Times New Roman"/>
          <w:bCs/>
          <w:sz w:val="16"/>
          <w:szCs w:val="16"/>
        </w:rPr>
        <w:t>.</w:t>
      </w:r>
    </w:p>
    <w:p w:rsidR="001C6FB4" w:rsidRDefault="00566273" w:rsidP="001C6FB4">
      <w:pPr>
        <w:pStyle w:val="Defaul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период школьной жизни у детей и подростков закладываются основы мировоззрения, нравственные ориентиры, формируется личность и характер. И   образец подражания -     жизненный опыт и героический поступок Героя России Андрея Хмелевского, как яркий пример служения Отечеству.</w:t>
      </w:r>
      <w:r w:rsidR="00F32185">
        <w:rPr>
          <w:iCs/>
          <w:sz w:val="28"/>
          <w:szCs w:val="28"/>
        </w:rPr>
        <w:t xml:space="preserve"> </w:t>
      </w:r>
      <w:r w:rsidR="001C6FB4">
        <w:rPr>
          <w:sz w:val="28"/>
          <w:szCs w:val="28"/>
        </w:rPr>
        <w:t xml:space="preserve"> </w:t>
      </w:r>
    </w:p>
    <w:p w:rsidR="001C6FB4" w:rsidRDefault="001C6FB4" w:rsidP="001C6F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Героическая борьба, подвиги лучших сынов Отечества являются основой практического патриотического воспитания. </w:t>
      </w:r>
    </w:p>
    <w:p w:rsidR="001C6FB4" w:rsidRDefault="001C6FB4" w:rsidP="001C6FB4">
      <w:pPr>
        <w:pStyle w:val="Default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Рассказывая о героических личностях, мы стараемся подчеркивать их нравственные устои и мотивы их действий, так как это может затронуть душу ребенка. </w:t>
      </w:r>
    </w:p>
    <w:p w:rsidR="007F2104" w:rsidRDefault="007F2104" w:rsidP="00566273">
      <w:pPr>
        <w:pStyle w:val="Default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Решаются вопросы нравственной позиции каждого ребенка как </w:t>
      </w:r>
      <w:r w:rsidR="000974E8">
        <w:rPr>
          <w:iCs/>
          <w:sz w:val="28"/>
          <w:szCs w:val="28"/>
        </w:rPr>
        <w:t xml:space="preserve"> «…сочетание интеллектуального, эмоционального и действенного компонентов», </w:t>
      </w:r>
      <w:proofErr w:type="gramStart"/>
      <w:r w:rsidR="000974E8">
        <w:rPr>
          <w:iCs/>
          <w:sz w:val="28"/>
          <w:szCs w:val="28"/>
        </w:rPr>
        <w:t>которая</w:t>
      </w:r>
      <w:proofErr w:type="gramEnd"/>
      <w:r w:rsidR="00566273">
        <w:rPr>
          <w:iCs/>
          <w:sz w:val="28"/>
          <w:szCs w:val="28"/>
        </w:rPr>
        <w:t xml:space="preserve"> </w:t>
      </w:r>
      <w:r w:rsidR="000974E8">
        <w:rPr>
          <w:iCs/>
          <w:sz w:val="28"/>
          <w:szCs w:val="28"/>
        </w:rPr>
        <w:t xml:space="preserve"> проявляется в различных формах самостоятельного поведения.</w:t>
      </w:r>
      <w:r w:rsidR="00566273">
        <w:rPr>
          <w:iCs/>
          <w:sz w:val="28"/>
          <w:szCs w:val="28"/>
        </w:rPr>
        <w:t xml:space="preserve">  Совершенно очевидно, что одной из важнейших задач, решаемых педагогами реализующими программу «Горизонты</w:t>
      </w:r>
      <w:r w:rsidR="00B75269">
        <w:rPr>
          <w:iCs/>
          <w:sz w:val="28"/>
          <w:szCs w:val="28"/>
        </w:rPr>
        <w:t>»</w:t>
      </w:r>
      <w:r w:rsidR="00F32185">
        <w:rPr>
          <w:iCs/>
          <w:sz w:val="28"/>
          <w:szCs w:val="28"/>
        </w:rPr>
        <w:t>,</w:t>
      </w:r>
      <w:r w:rsidR="00BE206E">
        <w:rPr>
          <w:iCs/>
          <w:sz w:val="28"/>
          <w:szCs w:val="28"/>
        </w:rPr>
        <w:t xml:space="preserve"> является формирование социально-позитивных качеств личности ребенка, умеющей общаться, сопереживать, прийти на помощь товарищу, что важно для полноценного вхождения подростка в систему межличностных отношений.</w:t>
      </w:r>
      <w:r w:rsidR="00F32185">
        <w:rPr>
          <w:iCs/>
          <w:sz w:val="28"/>
          <w:szCs w:val="28"/>
        </w:rPr>
        <w:t xml:space="preserve"> Совершенно обосновано особое место в мероприятиях программы отводится игре как виду деятельности, в наибольшей степени соответствующему сущности детского мировосприятия.</w:t>
      </w:r>
      <w:r w:rsidR="001C6FB4" w:rsidRPr="001C6FB4">
        <w:rPr>
          <w:sz w:val="28"/>
          <w:szCs w:val="28"/>
        </w:rPr>
        <w:t xml:space="preserve"> </w:t>
      </w:r>
      <w:r w:rsidR="001C6FB4">
        <w:rPr>
          <w:sz w:val="28"/>
          <w:szCs w:val="28"/>
        </w:rPr>
        <w:t xml:space="preserve">Эти качества   формируются в процессе патриотического воспитания посредством различных средств и способов. </w:t>
      </w:r>
    </w:p>
    <w:p w:rsidR="00291D06" w:rsidRDefault="00291D06" w:rsidP="00291D0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 необходимости доказывать, что значительно возросшее в последние годы внимание и общественный интерес к проблемам патриотического воспитания, поиску путей и способов приобщения учащихся к постижению своих духовных и исторических корней. Важной составляющей этого процесса является акцент на проведение краеведческих викторин, интеллектуально-познавательных маршрутных игр. </w:t>
      </w:r>
    </w:p>
    <w:p w:rsidR="00F35237" w:rsidRDefault="00835604" w:rsidP="00835604">
      <w:pPr>
        <w:pStyle w:val="Defaul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35237">
        <w:rPr>
          <w:sz w:val="28"/>
          <w:szCs w:val="28"/>
        </w:rPr>
        <w:t xml:space="preserve">  </w:t>
      </w:r>
      <w:r w:rsidR="00291D06">
        <w:rPr>
          <w:sz w:val="28"/>
          <w:szCs w:val="28"/>
        </w:rPr>
        <w:tab/>
      </w:r>
      <w:r w:rsidR="00F35237">
        <w:rPr>
          <w:sz w:val="28"/>
          <w:szCs w:val="28"/>
        </w:rPr>
        <w:t xml:space="preserve">Самое главное приобретение человека в период  школьных лет – это вера в себя, вера в то, что он знает и умеет, чувство собственного достоинства. </w:t>
      </w:r>
    </w:p>
    <w:p w:rsidR="001C6FB4" w:rsidRDefault="001C6FB4" w:rsidP="00F35237">
      <w:pPr>
        <w:pStyle w:val="Default"/>
        <w:jc w:val="both"/>
        <w:rPr>
          <w:sz w:val="28"/>
          <w:szCs w:val="28"/>
        </w:rPr>
      </w:pPr>
    </w:p>
    <w:p w:rsidR="001C6FB4" w:rsidRDefault="001C6FB4" w:rsidP="00F35237">
      <w:pPr>
        <w:pStyle w:val="Default"/>
        <w:jc w:val="both"/>
        <w:rPr>
          <w:sz w:val="28"/>
          <w:szCs w:val="28"/>
        </w:rPr>
      </w:pPr>
    </w:p>
    <w:p w:rsidR="00C003A9" w:rsidRPr="00291D06" w:rsidRDefault="00393303" w:rsidP="00F35237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644282" w:rsidRPr="00291D06" w:rsidRDefault="00393303" w:rsidP="00644282">
      <w:pPr>
        <w:pStyle w:val="Default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  <w:t xml:space="preserve"> </w:t>
      </w:r>
    </w:p>
    <w:p w:rsidR="00644282" w:rsidRPr="00291D06" w:rsidRDefault="00393303" w:rsidP="00644282">
      <w:pPr>
        <w:rPr>
          <w:color w:val="FF0000"/>
        </w:rPr>
      </w:pPr>
      <w:r>
        <w:rPr>
          <w:color w:val="FF0000"/>
        </w:rPr>
        <w:t xml:space="preserve"> </w:t>
      </w:r>
    </w:p>
    <w:sectPr w:rsidR="00644282" w:rsidRPr="00291D06" w:rsidSect="0000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71590"/>
    <w:multiLevelType w:val="hybridMultilevel"/>
    <w:tmpl w:val="CB924542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5237"/>
    <w:rsid w:val="00004EFE"/>
    <w:rsid w:val="000974E8"/>
    <w:rsid w:val="000E280C"/>
    <w:rsid w:val="001C6FB4"/>
    <w:rsid w:val="00291D06"/>
    <w:rsid w:val="0030522A"/>
    <w:rsid w:val="00393303"/>
    <w:rsid w:val="00566273"/>
    <w:rsid w:val="00581ACF"/>
    <w:rsid w:val="00644282"/>
    <w:rsid w:val="00753B19"/>
    <w:rsid w:val="007F2104"/>
    <w:rsid w:val="00835604"/>
    <w:rsid w:val="00841FFF"/>
    <w:rsid w:val="008D6D45"/>
    <w:rsid w:val="008F6AE2"/>
    <w:rsid w:val="009D0D33"/>
    <w:rsid w:val="009D358F"/>
    <w:rsid w:val="00A40BB1"/>
    <w:rsid w:val="00A57BD5"/>
    <w:rsid w:val="00AD148C"/>
    <w:rsid w:val="00B75269"/>
    <w:rsid w:val="00B7778A"/>
    <w:rsid w:val="00BE206E"/>
    <w:rsid w:val="00BE71D1"/>
    <w:rsid w:val="00C003A9"/>
    <w:rsid w:val="00C61675"/>
    <w:rsid w:val="00DF7644"/>
    <w:rsid w:val="00E944AB"/>
    <w:rsid w:val="00F32185"/>
    <w:rsid w:val="00F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5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560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2017-12-14T07:34:00Z</dcterms:created>
  <dcterms:modified xsi:type="dcterms:W3CDTF">2019-03-20T08:06:00Z</dcterms:modified>
</cp:coreProperties>
</file>