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Сабақтың тақырыбы: 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мен әрпі «Қаһарман»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Сабақтың мақсаты:</w:t>
      </w:r>
    </w:p>
    <w:p w:rsidR="00805044" w:rsidRPr="004C37F2" w:rsidRDefault="00805044" w:rsidP="00805044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Оқ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ушылар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ға 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мен әрпін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таныту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numPr>
          <w:ilvl w:val="0"/>
          <w:numId w:val="1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Сөздерге дыбыстық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талдау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жасау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ға жаттықтыру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Дамытушылық: 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білдіру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арқылы оқушылардың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тіл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байлығын, ой – ө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ісін, сын тұрғысынан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ойлау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қабілетін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дамыту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Тәрбиелік: Ұқыптылыққа, тиянақтылыққа,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білімділікке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ерлікке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батырлы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ққа тәрбиелеу.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Сабақтың тү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і: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Аралас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сабақ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Типі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: Танымдық сабақ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Әдіс – тәсілдер: көркемділік, сұрақ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–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ауап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, топтық жұмыстар. СТО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Көрнекі құралдар: һ дыбысының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жазба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баспа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тү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кеспе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әріптер,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суреттер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Сабақ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барысы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: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І. Ұйымдастыру: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Сабағымызды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бастамас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бұрын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мына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сөздерді оқиық.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(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сынып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оқушыларын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топ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қа бөлу)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 – топ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spellEnd"/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сөздер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тобы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ІІ – топ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екі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сөздер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тобы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ІІІ – топ үш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сөздер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тобы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ІІ. Психологиялық дайындық.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Кел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балалар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оқылық!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Оқығанды көңілге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Ы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қыласпен тоқылық!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Оқысаңыз,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балалар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Шамнан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шырақ жағылар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Тілегенің алдыңнан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здемей</w:t>
      </w:r>
      <w:proofErr w:type="spellEnd"/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ақ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табылар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–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жырлап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сұрақтарға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жауап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берелік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(Қызығушылықты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ояту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)</w:t>
      </w:r>
    </w:p>
    <w:p w:rsidR="00805044" w:rsidRPr="004C37F2" w:rsidRDefault="00805044" w:rsidP="00805044">
      <w:pPr>
        <w:numPr>
          <w:ilvl w:val="0"/>
          <w:numId w:val="2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lastRenderedPageBreak/>
        <w:t>Сұрақ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.</w:t>
      </w:r>
      <w:proofErr w:type="gramEnd"/>
    </w:p>
    <w:p w:rsidR="00805044" w:rsidRPr="004C37F2" w:rsidRDefault="00805044" w:rsidP="00805044">
      <w:pPr>
        <w:numPr>
          <w:ilvl w:val="0"/>
          <w:numId w:val="3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Балалар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ға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арнап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«Қазақ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хрестоматиясы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атты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оқу құралын жазған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кім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(ақын, 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жазушы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Ы.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Алтынсарин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)</w:t>
      </w:r>
    </w:p>
    <w:p w:rsidR="00805044" w:rsidRPr="004C37F2" w:rsidRDefault="00805044" w:rsidP="00805044">
      <w:pPr>
        <w:numPr>
          <w:ilvl w:val="0"/>
          <w:numId w:val="4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Сұрақ.</w:t>
      </w:r>
    </w:p>
    <w:p w:rsidR="00805044" w:rsidRPr="004C37F2" w:rsidRDefault="00805044" w:rsidP="00805044">
      <w:pPr>
        <w:numPr>
          <w:ilvl w:val="0"/>
          <w:numId w:val="5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Қазақ әліппесін жасаған,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ал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ғашқы оқу құралын жазған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кім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(ақын А. Байтұрсынов)</w:t>
      </w:r>
    </w:p>
    <w:p w:rsidR="00805044" w:rsidRPr="004C37F2" w:rsidRDefault="00805044" w:rsidP="00805044">
      <w:pPr>
        <w:numPr>
          <w:ilvl w:val="0"/>
          <w:numId w:val="6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Сұрақ.</w:t>
      </w:r>
    </w:p>
    <w:p w:rsidR="00805044" w:rsidRPr="004C37F2" w:rsidRDefault="00805044" w:rsidP="00805044">
      <w:pPr>
        <w:numPr>
          <w:ilvl w:val="0"/>
          <w:numId w:val="7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Сауат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ашатын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кітап</w:t>
      </w:r>
      <w:proofErr w:type="spellEnd"/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?</w:t>
      </w:r>
      <w:proofErr w:type="gram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( «ә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л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іппе» оқулығы)</w:t>
      </w:r>
    </w:p>
    <w:p w:rsidR="00805044" w:rsidRPr="004C37F2" w:rsidRDefault="00805044" w:rsidP="00805044">
      <w:pPr>
        <w:numPr>
          <w:ilvl w:val="0"/>
          <w:numId w:val="8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Сұрақ.</w:t>
      </w:r>
    </w:p>
    <w:p w:rsidR="00805044" w:rsidRPr="004C37F2" w:rsidRDefault="00805044" w:rsidP="00805044">
      <w:pPr>
        <w:numPr>
          <w:ilvl w:val="0"/>
          <w:numId w:val="9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Әліппе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кітабынан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бүгінгі күнге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дейін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не үйрендің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(Ә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іптер мен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дыбыстарды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.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Сөзден сөйлем құрауды,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түрлерін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білдік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.)</w:t>
      </w:r>
      <w:proofErr w:type="gram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Өткен сабақты пысықтау.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Ендеше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өткен сабақта Х әрпімен, Х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дыбысымен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таныстық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Ол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дауыссыз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қатаң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 Сөздер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ойлап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айтайық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 «Хат» сөзі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неше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.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( 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1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бітеу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буын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Ендеше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оқушылар,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бізге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Зерделі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атайдан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хат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келі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пт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....</w:t>
      </w:r>
    </w:p>
    <w:p w:rsidR="00805044" w:rsidRPr="004C37F2" w:rsidRDefault="00805044" w:rsidP="00805044">
      <w:pPr>
        <w:numPr>
          <w:ilvl w:val="0"/>
          <w:numId w:val="10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... хана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Жазған сөздерін оқыту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(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–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сөзді буынға бөлгізу)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Ауызша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numPr>
          <w:ilvl w:val="0"/>
          <w:numId w:val="11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Суретке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әңгіме құрату.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-Қортындылау – Сөйтіп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Зерделі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атадан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келген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хатты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оқу арқылы, оқушылар «Х»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дыбысына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қатысты алған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білімі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м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ізді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пысықтадық қой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деймін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Енді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денемізді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сергіті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п</w:t>
      </w:r>
      <w:proofErr w:type="spellEnd"/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алайық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Сергіту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Адасқан 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іптерден сөз құрастырайық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lastRenderedPageBreak/>
        <w:t>ТАРЫАБ (БАТЫР)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Сұрақ: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Сендер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БАТЫР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деген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өздің мағынасын қалай тү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інесіндер?</w:t>
      </w:r>
    </w:p>
    <w:p w:rsidR="00805044" w:rsidRPr="004C37F2" w:rsidRDefault="00805044" w:rsidP="00805044">
      <w:pPr>
        <w:numPr>
          <w:ilvl w:val="0"/>
          <w:numId w:val="12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Батыр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кімді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айтамыз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 (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Ауызша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)</w:t>
      </w:r>
    </w:p>
    <w:p w:rsidR="00805044" w:rsidRPr="004C37F2" w:rsidRDefault="00805044" w:rsidP="00805044">
      <w:pPr>
        <w:numPr>
          <w:ilvl w:val="0"/>
          <w:numId w:val="13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Елін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жерін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жаудан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қорғайтын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адам</w:t>
      </w:r>
      <w:proofErr w:type="spellEnd"/>
    </w:p>
    <w:p w:rsidR="00805044" w:rsidRPr="004C37F2" w:rsidRDefault="00805044" w:rsidP="00805044">
      <w:pPr>
        <w:numPr>
          <w:ilvl w:val="0"/>
          <w:numId w:val="13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Ерлі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</w:t>
      </w:r>
      <w:proofErr w:type="spellEnd"/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істер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жасайтын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адам</w:t>
      </w:r>
      <w:proofErr w:type="spellEnd"/>
    </w:p>
    <w:p w:rsidR="00805044" w:rsidRPr="004C37F2" w:rsidRDefault="00805044" w:rsidP="00805044">
      <w:pPr>
        <w:numPr>
          <w:ilvl w:val="0"/>
          <w:numId w:val="13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Батырлар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елін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жерін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халқын сүйген,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халы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ққа қамқоршы болған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адам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Сұрақ: Сонда батырдың маұсат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–м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ұраты не?</w:t>
      </w:r>
    </w:p>
    <w:p w:rsidR="00805044" w:rsidRPr="004C37F2" w:rsidRDefault="00805044" w:rsidP="00805044">
      <w:pPr>
        <w:numPr>
          <w:ilvl w:val="0"/>
          <w:numId w:val="14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Халқын,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отанын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басқыншы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жаудан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қорғау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Сұрақ: Батыр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адамды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тағы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кі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м</w:t>
      </w:r>
      <w:proofErr w:type="spellEnd"/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деуімізге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болады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</w:t>
      </w:r>
    </w:p>
    <w:p w:rsidR="00805044" w:rsidRPr="004C37F2" w:rsidRDefault="00805044" w:rsidP="00805044">
      <w:pPr>
        <w:numPr>
          <w:ilvl w:val="0"/>
          <w:numId w:val="15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 бұл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ҚА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ҺАРМАН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адам</w:t>
      </w:r>
      <w:proofErr w:type="spellEnd"/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Қаһарман сөзінде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бізге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таныс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емес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қай 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іп?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Һ әрпі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Жаңа сабақ: Һ әрпі мен Һдыбысымен танысу. (тақтаға жазу, дыбысты айтқызу)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Көмей дыбысын таңбалайтын әріп Дауыссыз дыбыс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Һ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Сөздің ортасында кездеседі Қатаң дауыссыз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Сөздік жұмыс: (сөз мағынасына түсінік беру)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ГАУҺАР ҚАҺАР ШАҺАР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ЖИҺАЗ ҚАҺАРМАН ЖИҺАЗГЕР</w:t>
      </w:r>
    </w:p>
    <w:p w:rsidR="00805044" w:rsidRPr="000302C5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</w:pPr>
      <w:r w:rsidRPr="000302C5">
        <w:rPr>
          <w:rFonts w:ascii="Times New Roman" w:eastAsia="Times New Roman" w:hAnsi="Times New Roman" w:cs="Times New Roman"/>
          <w:color w:val="2A2A32"/>
          <w:sz w:val="27"/>
          <w:szCs w:val="27"/>
          <w:lang w:val="kk-KZ" w:eastAsia="ru-RU"/>
        </w:rPr>
        <w:t>(буындап оқыту, буын түрін ажырату)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Суретпен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жұмыс:</w:t>
      </w:r>
    </w:p>
    <w:p w:rsidR="00805044" w:rsidRPr="004C37F2" w:rsidRDefault="00805044" w:rsidP="00805044">
      <w:pPr>
        <w:numPr>
          <w:ilvl w:val="0"/>
          <w:numId w:val="16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Балалар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сендер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қандай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батырларды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білдің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?</w:t>
      </w:r>
    </w:p>
    <w:p w:rsidR="00805044" w:rsidRPr="004C37F2" w:rsidRDefault="00805044" w:rsidP="00805044">
      <w:pPr>
        <w:numPr>
          <w:ilvl w:val="0"/>
          <w:numId w:val="16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Халықтың тәуелсіздігі үшін, елдің амандығы үші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н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күрескен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бірнеше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мың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батырлар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бар.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Атап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өтсек: Ұлы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Отан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соғысының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батырлары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: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Ерлікпен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Отанымызды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қорғады. Ұлы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Отан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соғысына қатысқандардың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есі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мдер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аңызға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айналып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тарих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бетіне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«БАТЫР»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деп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жазылды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7"/>
          <w:szCs w:val="27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Н. Әбдіров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Б. Момышұлы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gram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Халы</w:t>
      </w:r>
      <w:proofErr w:type="gramEnd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қ қаһарманы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 xml:space="preserve">Ұлы </w:t>
      </w:r>
      <w:proofErr w:type="spell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Отан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соғысының </w:t>
      </w:r>
      <w:proofErr w:type="spell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батырлары</w:t>
      </w:r>
      <w:proofErr w:type="spellEnd"/>
    </w:p>
    <w:p w:rsidR="00805044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Ә. Молдағұлова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М. Мәметова</w:t>
      </w:r>
    </w:p>
    <w:p w:rsidR="00805044" w:rsidRPr="004C37F2" w:rsidRDefault="00805044" w:rsidP="00805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Ләззат Асанова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Қайрат Рысқалиев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gram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27"/>
          <w:szCs w:val="27"/>
          <w:lang w:eastAsia="ru-RU"/>
        </w:rPr>
        <w:t>Халы</w:t>
      </w:r>
      <w:proofErr w:type="gramEnd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27"/>
          <w:szCs w:val="27"/>
          <w:lang w:eastAsia="ru-RU"/>
        </w:rPr>
        <w:t>қ қаһарманы</w:t>
      </w:r>
    </w:p>
    <w:p w:rsidR="00805044" w:rsidRPr="004C37F2" w:rsidRDefault="00805044" w:rsidP="00805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1986 ж. Желтоқсан </w:t>
      </w:r>
      <w:proofErr w:type="gram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</w:t>
      </w:r>
      <w:proofErr w:type="gramEnd"/>
      <w:r w:rsidRPr="004C37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қиғасының құрбандары.</w:t>
      </w:r>
    </w:p>
    <w:p w:rsidR="00805044" w:rsidRPr="004C37F2" w:rsidRDefault="00805044" w:rsidP="00805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Arial" w:eastAsia="Times New Roman" w:hAnsi="Arial" w:cs="Arial"/>
          <w:color w:val="2A2A32"/>
          <w:sz w:val="27"/>
          <w:szCs w:val="27"/>
          <w:lang w:eastAsia="ru-RU"/>
        </w:rPr>
        <w:br/>
      </w:r>
      <w:proofErr w:type="spell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Ербол</w:t>
      </w:r>
      <w:proofErr w:type="spellEnd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Спатаев</w:t>
      </w:r>
      <w:proofErr w:type="spellEnd"/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gramStart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>Сәбира</w:t>
      </w:r>
      <w:proofErr w:type="gramEnd"/>
      <w:r w:rsidRPr="004C37F2">
        <w:rPr>
          <w:rFonts w:ascii="Times New Roman" w:eastAsia="Times New Roman" w:hAnsi="Times New Roman" w:cs="Times New Roman"/>
          <w:b/>
          <w:bCs/>
          <w:i/>
          <w:iCs/>
          <w:color w:val="2A2A32"/>
          <w:sz w:val="32"/>
          <w:szCs w:val="32"/>
          <w:lang w:eastAsia="ru-RU"/>
        </w:rPr>
        <w:t xml:space="preserve"> Мұхамеджанова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Еліміз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егемендік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алып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, біздің республикалық «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Егеменді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Қ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деп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аталды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. Тәуелсіздік 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к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үні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деп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16- желтоқсанды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тойлаймыз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. Батыр аталардың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аттарын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ұмытпайымыз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керек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</w:t>
      </w:r>
    </w:p>
    <w:p w:rsidR="00805044" w:rsidRPr="004C37F2" w:rsidRDefault="00805044" w:rsidP="00805044">
      <w:pPr>
        <w:numPr>
          <w:ilvl w:val="0"/>
          <w:numId w:val="17"/>
        </w:num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«Ер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есімі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– ел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есінде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»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деген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сөз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осыдан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шыққан.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Дәптермен жұмыс:Һ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Һ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Тақтаға тү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сіру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: Гауһар, жиһаз.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Топпен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жұмыс: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І топ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ІІ топ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b/>
          <w:bCs/>
          <w:color w:val="2A2A32"/>
          <w:sz w:val="24"/>
          <w:szCs w:val="24"/>
          <w:lang w:eastAsia="ru-RU"/>
        </w:rPr>
        <w:t>ІІІ топ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«Қар» сөзіне ә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түрлі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буын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қосу арқылы сөздер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тауып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айту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Ойлан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тап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(Үш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буынды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сөздер құрастыр)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«Сөз құра»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(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берілген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сөзден сөз құрау)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(қа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р-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ға, қар-та, қар-мақ, қар-быз, қар-сақ, қар-ғу)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Қа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шы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 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Дақ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Қарлыға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ш-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сөзіндегі әріптерді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пайдаланып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жаңа сөздер табу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Те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те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Даш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ши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Зе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ма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қыл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Ға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(қар, ағаш, ағ</w:t>
      </w:r>
      <w:proofErr w:type="gram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</w:t>
      </w:r>
      <w:proofErr w:type="gram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, қарға,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аша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, лақ, қара, лақ, ғарыш)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ер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рын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Гі</w:t>
      </w:r>
      <w:proofErr w:type="spellEnd"/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қар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ре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на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Мақалды жалғастыр:</w:t>
      </w:r>
    </w:p>
    <w:p w:rsidR="00805044" w:rsidRPr="004C37F2" w:rsidRDefault="00805044" w:rsidP="0080504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Дәптермен жұмыс:</w:t>
      </w:r>
      <w:r>
        <w:rPr>
          <w:rFonts w:ascii="Times New Roman" w:eastAsia="Times New Roman" w:hAnsi="Times New Roman" w:cs="Times New Roman"/>
          <w:color w:val="2A2A32"/>
          <w:sz w:val="24"/>
          <w:szCs w:val="24"/>
          <w:lang w:val="kk-KZ" w:eastAsia="ru-RU"/>
        </w:rPr>
        <w:t xml:space="preserve">  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Топпен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жұмыс:</w:t>
      </w:r>
      <w:r>
        <w:rPr>
          <w:rFonts w:ascii="Arial" w:eastAsia="Times New Roman" w:hAnsi="Arial" w:cs="Arial"/>
          <w:color w:val="2A2A32"/>
          <w:sz w:val="27"/>
          <w:szCs w:val="27"/>
          <w:lang w:val="kk-KZ" w:eastAsia="ru-RU"/>
        </w:rPr>
        <w:t xml:space="preserve">   </w:t>
      </w:r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Сабақты </w:t>
      </w:r>
      <w:proofErr w:type="spellStart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бекіту</w:t>
      </w:r>
      <w:proofErr w:type="spellEnd"/>
      <w:r w:rsidRPr="004C37F2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:</w:t>
      </w:r>
    </w:p>
    <w:sectPr w:rsidR="00805044" w:rsidRPr="004C37F2" w:rsidSect="0041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DF7"/>
    <w:multiLevelType w:val="multilevel"/>
    <w:tmpl w:val="61BCC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644"/>
    <w:multiLevelType w:val="multilevel"/>
    <w:tmpl w:val="E07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A204C"/>
    <w:multiLevelType w:val="multilevel"/>
    <w:tmpl w:val="6E6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06EB3"/>
    <w:multiLevelType w:val="multilevel"/>
    <w:tmpl w:val="1C729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E160D"/>
    <w:multiLevelType w:val="multilevel"/>
    <w:tmpl w:val="2602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2421B"/>
    <w:multiLevelType w:val="multilevel"/>
    <w:tmpl w:val="AA4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81C50"/>
    <w:multiLevelType w:val="multilevel"/>
    <w:tmpl w:val="DFE88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14516"/>
    <w:multiLevelType w:val="multilevel"/>
    <w:tmpl w:val="2DAA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91835"/>
    <w:multiLevelType w:val="multilevel"/>
    <w:tmpl w:val="B26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A50891"/>
    <w:multiLevelType w:val="multilevel"/>
    <w:tmpl w:val="C6E6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65462"/>
    <w:multiLevelType w:val="multilevel"/>
    <w:tmpl w:val="0C8EE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E6F08"/>
    <w:multiLevelType w:val="multilevel"/>
    <w:tmpl w:val="9F8A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F377E"/>
    <w:multiLevelType w:val="multilevel"/>
    <w:tmpl w:val="4A6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84152"/>
    <w:multiLevelType w:val="multilevel"/>
    <w:tmpl w:val="2C1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6719E"/>
    <w:multiLevelType w:val="multilevel"/>
    <w:tmpl w:val="20B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42126"/>
    <w:multiLevelType w:val="multilevel"/>
    <w:tmpl w:val="D39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525EB3"/>
    <w:multiLevelType w:val="multilevel"/>
    <w:tmpl w:val="8426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66A56"/>
    <w:multiLevelType w:val="multilevel"/>
    <w:tmpl w:val="757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6"/>
  </w:num>
  <w:num w:numId="10">
    <w:abstractNumId w:val="1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05044"/>
    <w:rsid w:val="004D3A0B"/>
    <w:rsid w:val="0080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2018-02-05T04:24:00Z</dcterms:created>
  <dcterms:modified xsi:type="dcterms:W3CDTF">2018-02-05T04:25:00Z</dcterms:modified>
</cp:coreProperties>
</file>