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3BE" w:rsidRPr="00F60ECC" w:rsidRDefault="00B603BE" w:rsidP="00B603BE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60ECC">
        <w:rPr>
          <w:rFonts w:ascii="Times New Roman" w:hAnsi="Times New Roman" w:cs="Times New Roman"/>
          <w:b/>
          <w:sz w:val="24"/>
          <w:szCs w:val="24"/>
        </w:rPr>
        <w:t>С</w:t>
      </w: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АБАҚ ЖОСПАРЫ: </w:t>
      </w:r>
      <w:r w:rsidR="00047687">
        <w:rPr>
          <w:rFonts w:ascii="Times New Roman" w:hAnsi="Times New Roman" w:cs="Times New Roman"/>
          <w:b/>
          <w:sz w:val="24"/>
          <w:szCs w:val="24"/>
          <w:lang w:val="kk-KZ"/>
        </w:rPr>
        <w:t>23</w:t>
      </w: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</w:t>
      </w: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>«Бекітемі</w:t>
      </w:r>
      <w:proofErr w:type="gramStart"/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>н</w:t>
      </w:r>
      <w:proofErr w:type="gramEnd"/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B603BE" w:rsidRPr="00F60ECC" w:rsidRDefault="00B603BE" w:rsidP="00B603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</w:t>
      </w: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>Оқу ісінің меңгерушісі «_____________»</w:t>
      </w:r>
    </w:p>
    <w:p w:rsidR="00B603BE" w:rsidRDefault="00B603BE" w:rsidP="00B603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«  ____ »  ______ 201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 w:rsidRPr="00F60ECC">
        <w:rPr>
          <w:rFonts w:ascii="Times New Roman" w:hAnsi="Times New Roman" w:cs="Times New Roman"/>
          <w:b/>
          <w:sz w:val="24"/>
          <w:szCs w:val="24"/>
          <w:lang w:val="kk-KZ"/>
        </w:rPr>
        <w:t>ж.</w:t>
      </w:r>
    </w:p>
    <w:p w:rsidR="00B603BE" w:rsidRDefault="00B603BE" w:rsidP="00B603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7"/>
        <w:tblW w:w="10632" w:type="dxa"/>
        <w:tblInd w:w="-318" w:type="dxa"/>
        <w:tblLook w:val="04A0" w:firstRow="1" w:lastRow="0" w:firstColumn="1" w:lastColumn="0" w:noHBand="0" w:noVBand="1"/>
      </w:tblPr>
      <w:tblGrid>
        <w:gridCol w:w="5154"/>
        <w:gridCol w:w="5478"/>
      </w:tblGrid>
      <w:tr w:rsidR="00B603BE" w:rsidRPr="00A45D85" w:rsidTr="00B603BE">
        <w:tc>
          <w:tcPr>
            <w:tcW w:w="5154" w:type="dxa"/>
          </w:tcPr>
          <w:p w:rsidR="00B603BE" w:rsidRPr="00387BB8" w:rsidRDefault="00B603BE" w:rsidP="00450F4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0F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Т.Шанов атындағы орта мектебі</w:t>
            </w:r>
          </w:p>
        </w:tc>
        <w:tc>
          <w:tcPr>
            <w:tcW w:w="5478" w:type="dxa"/>
          </w:tcPr>
          <w:p w:rsidR="00B603BE" w:rsidRPr="00387BB8" w:rsidRDefault="00B603BE" w:rsidP="00450F4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есімі: Коблашева Ж.К.</w:t>
            </w:r>
          </w:p>
        </w:tc>
      </w:tr>
      <w:tr w:rsidR="00B603BE" w:rsidTr="00B603BE">
        <w:tc>
          <w:tcPr>
            <w:tcW w:w="5154" w:type="dxa"/>
          </w:tcPr>
          <w:p w:rsidR="00B603BE" w:rsidRPr="00387BB8" w:rsidRDefault="00B603BE" w:rsidP="00450F4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 аты: Информатика</w:t>
            </w:r>
          </w:p>
        </w:tc>
        <w:tc>
          <w:tcPr>
            <w:tcW w:w="5478" w:type="dxa"/>
          </w:tcPr>
          <w:p w:rsidR="00B603BE" w:rsidRPr="00387BB8" w:rsidRDefault="00B603BE" w:rsidP="00450F4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87B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proofErr w:type="spellStart"/>
            <w:r w:rsidRPr="00387BB8">
              <w:rPr>
                <w:rFonts w:ascii="Times New Roman" w:hAnsi="Times New Roman" w:cs="Times New Roman"/>
                <w:b/>
                <w:sz w:val="24"/>
                <w:szCs w:val="24"/>
              </w:rPr>
              <w:t>ынып</w:t>
            </w:r>
            <w:proofErr w:type="spellEnd"/>
            <w:r w:rsidRPr="00387B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11</w:t>
            </w:r>
          </w:p>
        </w:tc>
      </w:tr>
      <w:tr w:rsidR="00B603BE" w:rsidTr="00B603BE">
        <w:tc>
          <w:tcPr>
            <w:tcW w:w="5154" w:type="dxa"/>
          </w:tcPr>
          <w:p w:rsidR="00B603BE" w:rsidRPr="00387BB8" w:rsidRDefault="00B603BE" w:rsidP="00450F42">
            <w:pPr>
              <w:pStyle w:val="a5"/>
              <w:rPr>
                <w:b/>
                <w:lang w:val="kk-KZ"/>
              </w:rPr>
            </w:pPr>
            <w:r w:rsidRPr="00387B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  <w:r w:rsidR="000476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оқушы</w:t>
            </w:r>
            <w:bookmarkStart w:id="0" w:name="_GoBack"/>
            <w:bookmarkEnd w:id="0"/>
          </w:p>
        </w:tc>
        <w:tc>
          <w:tcPr>
            <w:tcW w:w="5478" w:type="dxa"/>
          </w:tcPr>
          <w:p w:rsidR="00B603BE" w:rsidRPr="00387BB8" w:rsidRDefault="00B603BE" w:rsidP="00450F42">
            <w:pPr>
              <w:rPr>
                <w:b/>
                <w:lang w:val="kk-KZ"/>
              </w:rPr>
            </w:pPr>
            <w:r w:rsidRPr="00387B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</w:tbl>
    <w:tbl>
      <w:tblPr>
        <w:tblpPr w:leftFromText="180" w:rightFromText="180" w:vertAnchor="text" w:horzAnchor="margin" w:tblpX="-318" w:tblpY="328"/>
        <w:tblW w:w="10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1"/>
        <w:gridCol w:w="3681"/>
        <w:gridCol w:w="4115"/>
      </w:tblGrid>
      <w:tr w:rsidR="00B603BE" w:rsidRPr="00056B05" w:rsidTr="00B603BE">
        <w:trPr>
          <w:trHeight w:val="292"/>
        </w:trPr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B603BE" w:rsidRDefault="00B603BE" w:rsidP="00B603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3BE">
              <w:rPr>
                <w:rStyle w:val="a8"/>
                <w:rFonts w:ascii="Times New Roman" w:hAnsi="Times New Roman" w:cs="Times New Roman"/>
                <w:bCs/>
                <w:caps/>
                <w:sz w:val="24"/>
                <w:szCs w:val="24"/>
                <w:lang w:val="kk-KZ"/>
              </w:rPr>
              <w:t>html</w:t>
            </w:r>
            <w:r w:rsidRPr="00B603BE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-негіздері.</w:t>
            </w:r>
            <w:r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603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Тэгтер, атрибуттар</w:t>
            </w:r>
          </w:p>
        </w:tc>
      </w:tr>
      <w:tr w:rsidR="00B603BE" w:rsidRPr="00A45D85" w:rsidTr="00B603BE">
        <w:trPr>
          <w:trHeight w:val="629"/>
        </w:trPr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Жалпы мақсат: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B603BE" w:rsidRDefault="00B603BE" w:rsidP="00761635">
            <w:pPr>
              <w:spacing w:after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B603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қушыларға HTML негіздерін,  </w:t>
            </w:r>
            <w:r w:rsidR="007616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тэгтер мен атрибуттарды қолдануды үйрету, </w:t>
            </w:r>
            <w:r w:rsidRPr="00B603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мәтіндермен жұмыс жасауды үйрету, </w:t>
            </w:r>
          </w:p>
        </w:tc>
      </w:tr>
      <w:tr w:rsidR="00B603BE" w:rsidRPr="00A45D85" w:rsidTr="00B603BE">
        <w:trPr>
          <w:trHeight w:val="600"/>
        </w:trPr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мақсаттары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FE3E62" w:rsidRDefault="00B603BE" w:rsidP="00B603BE">
            <w:pPr>
              <w:pStyle w:val="1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 мазмұнын аша отырып ,тапсырмаларды қатесіз орындауға жаттықтығады. ой-өрісі, есте сақтау қабілеттері дамиды</w:t>
            </w:r>
          </w:p>
        </w:tc>
      </w:tr>
      <w:tr w:rsidR="00B603BE" w:rsidRPr="00A45D85" w:rsidTr="00B603BE"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Күтілентін нәтижесі: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Оқушылар сыни тұрғыдан  ойлап жұмыс  жасауға үйрен отырып жағдайлармен танысады.</w:t>
            </w:r>
          </w:p>
        </w:tc>
      </w:tr>
      <w:tr w:rsidR="00B603BE" w:rsidRPr="00761635" w:rsidTr="00B603BE"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Негізгі идеялар: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FE3E62" w:rsidRDefault="00B603BE" w:rsidP="0076163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Тақырыпты  түсіні</w:t>
            </w:r>
            <w:r w:rsidR="00761635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оқи білуге баулу. Тілін, сөздік қорларын дамыту</w:t>
            </w:r>
          </w:p>
        </w:tc>
      </w:tr>
      <w:tr w:rsidR="00B603BE" w:rsidRPr="00047687" w:rsidTr="00B603BE"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қолданылатын материалдар: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FE3E62" w:rsidRDefault="00761635" w:rsidP="00B603BE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Қобдиша,асықтар, микрофон, слайд, </w:t>
            </w:r>
            <w:r w:rsidR="0011081A">
              <w:rPr>
                <w:rFonts w:ascii="Times New Roman" w:hAnsi="Times New Roman"/>
                <w:sz w:val="24"/>
                <w:szCs w:val="24"/>
                <w:lang w:val="kk-KZ"/>
              </w:rPr>
              <w:t>АКТ, оқулық, таратпа материалдар</w:t>
            </w:r>
            <w:r w:rsidR="00047687">
              <w:rPr>
                <w:rFonts w:ascii="Times New Roman" w:hAnsi="Times New Roman"/>
                <w:sz w:val="24"/>
                <w:szCs w:val="24"/>
                <w:lang w:val="kk-KZ"/>
              </w:rPr>
              <w:t>, көңілкүй таяқшалары, өзін-өзі бағалау парақшасы</w:t>
            </w:r>
            <w:r w:rsidR="0011081A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B603BE" w:rsidRPr="00FE3E62" w:rsidTr="00B603BE">
        <w:trPr>
          <w:trHeight w:val="827"/>
        </w:trPr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Оқыту әдістері:</w:t>
            </w:r>
          </w:p>
        </w:tc>
        <w:tc>
          <w:tcPr>
            <w:tcW w:w="3681" w:type="dxa"/>
            <w:shd w:val="clear" w:color="auto" w:fill="auto"/>
          </w:tcPr>
          <w:p w:rsidR="003C7C10" w:rsidRDefault="003C7C10" w:rsidP="00B603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Шаттық шеңбері</w:t>
            </w:r>
          </w:p>
          <w:p w:rsidR="00B603BE" w:rsidRDefault="003C7C10" w:rsidP="00B603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Сұхбат</w:t>
            </w:r>
          </w:p>
          <w:p w:rsidR="003C7C10" w:rsidRPr="00FE3E62" w:rsidRDefault="003C7C10" w:rsidP="00B603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Ой шақыру</w:t>
            </w:r>
          </w:p>
          <w:p w:rsidR="00A45D85" w:rsidRPr="00DC0B9D" w:rsidRDefault="00A45D85" w:rsidP="00A45D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0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Ассоциация әдісі </w:t>
            </w:r>
          </w:p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115" w:type="dxa"/>
            <w:shd w:val="clear" w:color="auto" w:fill="auto"/>
          </w:tcPr>
          <w:p w:rsidR="00B603BE" w:rsidRPr="00FE3E62" w:rsidRDefault="00B603BE" w:rsidP="00B603B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</w:t>
            </w:r>
          </w:p>
          <w:p w:rsidR="00B603BE" w:rsidRPr="00FE3E62" w:rsidRDefault="00B603BE" w:rsidP="00B603B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Жұптық жұмыс</w:t>
            </w:r>
          </w:p>
          <w:p w:rsidR="00B603BE" w:rsidRPr="00FE3E62" w:rsidRDefault="00B603BE" w:rsidP="00B603B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Шығармашылық жұмыс</w:t>
            </w:r>
          </w:p>
        </w:tc>
      </w:tr>
      <w:tr w:rsidR="00B603BE" w:rsidRPr="00FE3E62" w:rsidTr="00B603BE">
        <w:tc>
          <w:tcPr>
            <w:tcW w:w="2871" w:type="dxa"/>
            <w:shd w:val="clear" w:color="auto" w:fill="auto"/>
          </w:tcPr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Тапсырмалар: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B603BE" w:rsidRPr="00FE3E62" w:rsidRDefault="00B603BE" w:rsidP="00B603BE">
            <w:pPr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І. Үй тапсырмасын сұрау.</w:t>
            </w:r>
          </w:p>
          <w:p w:rsidR="00B603BE" w:rsidRPr="00FE3E62" w:rsidRDefault="00B603BE" w:rsidP="00B603BE">
            <w:pPr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ІІ. Ой қозғау.  </w:t>
            </w:r>
          </w:p>
          <w:p w:rsidR="00B603BE" w:rsidRPr="00FE3E62" w:rsidRDefault="00B603BE" w:rsidP="00B603BE">
            <w:pPr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ІІІ. Мағынаны тану.</w:t>
            </w:r>
          </w:p>
          <w:p w:rsidR="00B603BE" w:rsidRPr="00FE3E62" w:rsidRDefault="00B603BE" w:rsidP="00B603BE">
            <w:pPr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ІV. Топтық жұмыс.</w:t>
            </w:r>
          </w:p>
          <w:p w:rsidR="00B603BE" w:rsidRPr="00FE3E62" w:rsidRDefault="00B603BE" w:rsidP="00B603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V. Шығармашылық тапсырма  </w:t>
            </w:r>
          </w:p>
        </w:tc>
      </w:tr>
    </w:tbl>
    <w:p w:rsidR="00B603BE" w:rsidRDefault="00B603BE" w:rsidP="00B603BE">
      <w:pPr>
        <w:rPr>
          <w:lang w:val="kk-KZ"/>
        </w:rPr>
      </w:pPr>
    </w:p>
    <w:tbl>
      <w:tblPr>
        <w:tblStyle w:val="a7"/>
        <w:tblW w:w="10632" w:type="dxa"/>
        <w:tblInd w:w="-318" w:type="dxa"/>
        <w:tblLook w:val="04A0" w:firstRow="1" w:lastRow="0" w:firstColumn="1" w:lastColumn="0" w:noHBand="0" w:noVBand="1"/>
      </w:tblPr>
      <w:tblGrid>
        <w:gridCol w:w="2164"/>
        <w:gridCol w:w="2361"/>
        <w:gridCol w:w="2905"/>
        <w:gridCol w:w="3202"/>
      </w:tblGrid>
      <w:tr w:rsidR="00DC0B9D" w:rsidTr="00DC0B9D">
        <w:tc>
          <w:tcPr>
            <w:tcW w:w="2164" w:type="dxa"/>
          </w:tcPr>
          <w:p w:rsidR="00BA6B24" w:rsidRPr="00AB3DED" w:rsidRDefault="00BA6B24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B3D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өту кезеңдері</w:t>
            </w:r>
          </w:p>
        </w:tc>
        <w:tc>
          <w:tcPr>
            <w:tcW w:w="2361" w:type="dxa"/>
          </w:tcPr>
          <w:p w:rsidR="00BA6B24" w:rsidRPr="00FE3E62" w:rsidRDefault="00BA6B24" w:rsidP="00AB3D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Тапсырмалар</w:t>
            </w:r>
          </w:p>
        </w:tc>
        <w:tc>
          <w:tcPr>
            <w:tcW w:w="2905" w:type="dxa"/>
          </w:tcPr>
          <w:p w:rsidR="00BA6B24" w:rsidRDefault="00BA6B24" w:rsidP="00AB3DED">
            <w:pPr>
              <w:jc w:val="center"/>
              <w:rPr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3202" w:type="dxa"/>
          </w:tcPr>
          <w:p w:rsidR="00BA6B24" w:rsidRDefault="00BA6B24" w:rsidP="00AB3DED">
            <w:pPr>
              <w:jc w:val="center"/>
              <w:rPr>
                <w:lang w:val="kk-KZ"/>
              </w:rPr>
            </w:pPr>
            <w:r w:rsidRPr="00FE3E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Оқушының іс-әрекеті</w:t>
            </w:r>
          </w:p>
        </w:tc>
      </w:tr>
      <w:tr w:rsidR="00A45D85" w:rsidRPr="00A45D85" w:rsidTr="00DC0B9D">
        <w:tc>
          <w:tcPr>
            <w:tcW w:w="2164" w:type="dxa"/>
            <w:vMerge w:val="restart"/>
          </w:tcPr>
          <w:p w:rsidR="00A45D85" w:rsidRDefault="00A45D85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:rsidR="00A45D85" w:rsidRPr="00AB3DED" w:rsidRDefault="00A45D85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61" w:type="dxa"/>
          </w:tcPr>
          <w:p w:rsidR="00A45D85" w:rsidRDefault="00A45D85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6B24">
              <w:rPr>
                <w:rFonts w:ascii="Times New Roman" w:hAnsi="Times New Roman"/>
                <w:sz w:val="24"/>
                <w:szCs w:val="24"/>
                <w:lang w:val="kk-KZ"/>
              </w:rPr>
              <w:t>«Шаттық шеңбері»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A45D85" w:rsidRDefault="00A45D85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бір-біріне тілектерін айтуы.</w:t>
            </w:r>
          </w:p>
          <w:p w:rsidR="00A45D85" w:rsidRPr="00BA6B24" w:rsidRDefault="00A45D85" w:rsidP="007F4B6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Сыныпты «Құпия қобдиша» арқылы топқа бөлу.</w:t>
            </w:r>
          </w:p>
        </w:tc>
        <w:tc>
          <w:tcPr>
            <w:tcW w:w="2905" w:type="dxa"/>
          </w:tcPr>
          <w:p w:rsidR="00A45D85" w:rsidRPr="00BA6B24" w:rsidRDefault="00A45D85" w:rsidP="00BA6B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6B24">
              <w:rPr>
                <w:rFonts w:ascii="Times New Roman" w:hAnsi="Times New Roman"/>
                <w:sz w:val="24"/>
                <w:szCs w:val="24"/>
                <w:lang w:val="kk-KZ"/>
              </w:rPr>
              <w:t>Сынып оқушыларының зейінін сабаққа аудару. Психологиялық ахуал қалыптастыру.</w:t>
            </w:r>
          </w:p>
        </w:tc>
        <w:tc>
          <w:tcPr>
            <w:tcW w:w="3202" w:type="dxa"/>
          </w:tcPr>
          <w:p w:rsidR="00A45D85" w:rsidRDefault="00A45D85" w:rsidP="00BA6B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Сынып оқушылары шаттық шеңберіне тұрады, бір-біріне жақсы тілектер айтады.</w:t>
            </w:r>
          </w:p>
          <w:p w:rsidR="00A45D85" w:rsidRPr="00BA6B24" w:rsidRDefault="00A45D85" w:rsidP="00BA6B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асық таңдау арқылы топқа бөлінеді.</w:t>
            </w:r>
          </w:p>
        </w:tc>
      </w:tr>
      <w:tr w:rsidR="00A45D85" w:rsidRPr="00A45D85" w:rsidTr="00914929">
        <w:tc>
          <w:tcPr>
            <w:tcW w:w="2164" w:type="dxa"/>
            <w:vMerge/>
          </w:tcPr>
          <w:p w:rsidR="00A45D85" w:rsidRDefault="00A45D85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68" w:type="dxa"/>
            <w:gridSpan w:val="3"/>
          </w:tcPr>
          <w:p w:rsidR="00150F5D" w:rsidRDefault="00150F5D" w:rsidP="00150F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A45D85" w:rsidP="00150F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45D85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62FE1FD6" wp14:editId="4A183147">
                  <wp:extent cx="2636875" cy="1977656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07" cy="19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F5D" w:rsidRDefault="00150F5D" w:rsidP="00150F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50F5D" w:rsidRPr="00A45D85" w:rsidTr="00DC0B9D">
        <w:tc>
          <w:tcPr>
            <w:tcW w:w="2164" w:type="dxa"/>
            <w:vMerge w:val="restart"/>
          </w:tcPr>
          <w:p w:rsidR="00150F5D" w:rsidRDefault="00150F5D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Үй тапсырмасын тексеру</w:t>
            </w:r>
          </w:p>
        </w:tc>
        <w:tc>
          <w:tcPr>
            <w:tcW w:w="2361" w:type="dxa"/>
          </w:tcPr>
          <w:p w:rsidR="00150F5D" w:rsidRPr="00BA6B24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«Сұхбат» әдісі</w:t>
            </w:r>
          </w:p>
        </w:tc>
        <w:tc>
          <w:tcPr>
            <w:tcW w:w="2905" w:type="dxa"/>
          </w:tcPr>
          <w:p w:rsidR="00150F5D" w:rsidRPr="00FE3E62" w:rsidRDefault="00150F5D" w:rsidP="001A02C8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Үйге берілген тапсырманы сұрақ-жауап арқылы диалогқа түсіру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150F5D" w:rsidRPr="00BA6B24" w:rsidRDefault="00150F5D" w:rsidP="00BA6B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02" w:type="dxa"/>
          </w:tcPr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қойған сұрақтарға жауап беру.</w:t>
            </w:r>
          </w:p>
        </w:tc>
      </w:tr>
      <w:tr w:rsidR="00150F5D" w:rsidRPr="00A45D85" w:rsidTr="001C21D9">
        <w:tc>
          <w:tcPr>
            <w:tcW w:w="2164" w:type="dxa"/>
            <w:vMerge/>
          </w:tcPr>
          <w:p w:rsidR="00150F5D" w:rsidRDefault="00150F5D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68" w:type="dxa"/>
            <w:gridSpan w:val="3"/>
          </w:tcPr>
          <w:p w:rsidR="00150F5D" w:rsidRDefault="00150F5D" w:rsidP="00150F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50F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1D275726" wp14:editId="094704EE">
                  <wp:extent cx="2488019" cy="1866014"/>
                  <wp:effectExtent l="0" t="0" r="762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366" cy="186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F5D" w:rsidRPr="00FE3E62" w:rsidRDefault="00150F5D" w:rsidP="00150F5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C0B9D" w:rsidRPr="00A45D85" w:rsidTr="00DC0B9D">
        <w:tc>
          <w:tcPr>
            <w:tcW w:w="2164" w:type="dxa"/>
          </w:tcPr>
          <w:p w:rsidR="001A02C8" w:rsidRDefault="001A02C8" w:rsidP="00AB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Ой-қозғау</w:t>
            </w:r>
          </w:p>
        </w:tc>
        <w:tc>
          <w:tcPr>
            <w:tcW w:w="2361" w:type="dxa"/>
          </w:tcPr>
          <w:p w:rsidR="001A02C8" w:rsidRDefault="00C0233E" w:rsidP="00C023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«Ой шақыру» әдісі бойынша көпір тапсырмасы сұралады.</w:t>
            </w:r>
          </w:p>
        </w:tc>
        <w:tc>
          <w:tcPr>
            <w:tcW w:w="2905" w:type="dxa"/>
          </w:tcPr>
          <w:p w:rsidR="001A02C8" w:rsidRPr="00FE3E62" w:rsidRDefault="00C0233E" w:rsidP="001A02C8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 жауаптарын тыңдайды, толықтырады.</w:t>
            </w:r>
          </w:p>
        </w:tc>
        <w:tc>
          <w:tcPr>
            <w:tcW w:w="3202" w:type="dxa"/>
          </w:tcPr>
          <w:p w:rsidR="001A02C8" w:rsidRPr="00AF3F5D" w:rsidRDefault="001A02C8" w:rsidP="001A02C8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F3F5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Оқушылардың мұндағы мақсаты берілген сұрақтарға жауап беріп, </w:t>
            </w:r>
            <w:r w:rsidR="003C7C10">
              <w:rPr>
                <w:rFonts w:ascii="Times New Roman" w:hAnsi="Times New Roman"/>
                <w:sz w:val="24"/>
                <w:szCs w:val="24"/>
                <w:lang w:val="kk-KZ"/>
              </w:rPr>
              <w:t>әр топ сыни тұрғыдан ойлау арқылы жауап береді.</w:t>
            </w:r>
            <w:r w:rsidRPr="00AF3F5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1A02C8" w:rsidRPr="00FE3E62" w:rsidRDefault="001A02C8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50F5D" w:rsidRPr="00A45D85" w:rsidTr="00DC0B9D">
        <w:tc>
          <w:tcPr>
            <w:tcW w:w="2164" w:type="dxa"/>
            <w:vMerge w:val="restart"/>
          </w:tcPr>
          <w:p w:rsidR="00150F5D" w:rsidRDefault="00150F5D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Мағынаны тану</w:t>
            </w:r>
          </w:p>
        </w:tc>
        <w:tc>
          <w:tcPr>
            <w:tcW w:w="2361" w:type="dxa"/>
          </w:tcPr>
          <w:p w:rsidR="00150F5D" w:rsidRDefault="00150F5D" w:rsidP="00D838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Мазмұны сызбамен жұмыс. Әр топқа берілген тақырып бойынша мазмұнды сызба (постер)  дайындау және қорғау тапсырмасы беріледі.</w:t>
            </w:r>
          </w:p>
          <w:p w:rsidR="00150F5D" w:rsidRDefault="00150F5D" w:rsidP="00D838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</w:t>
            </w:r>
            <w:r w:rsidRPr="00D83875">
              <w:rPr>
                <w:rFonts w:ascii="Times New Roman" w:hAnsi="Times New Roman"/>
                <w:sz w:val="24"/>
                <w:szCs w:val="24"/>
                <w:lang w:val="kk-KZ"/>
              </w:rPr>
              <w:t>топ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Тегтер.</w:t>
            </w:r>
          </w:p>
          <w:p w:rsidR="00150F5D" w:rsidRPr="00D83875" w:rsidRDefault="00150F5D" w:rsidP="00D838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2-топ. Атрибуттар.</w:t>
            </w:r>
          </w:p>
        </w:tc>
        <w:tc>
          <w:tcPr>
            <w:tcW w:w="2905" w:type="dxa"/>
          </w:tcPr>
          <w:p w:rsidR="00150F5D" w:rsidRDefault="00150F5D" w:rsidP="001A02C8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Жаңа сабақты меңгеру мақсатында жаңа ұғымдармен, материалдармен таныстыру, слайдтар көрсету арқылы мәліметтер беру.</w:t>
            </w:r>
          </w:p>
          <w:p w:rsidR="00150F5D" w:rsidRPr="00FE3E62" w:rsidRDefault="00150F5D" w:rsidP="001A02C8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Топпен орындалған тапсырманы тексеру.</w:t>
            </w:r>
          </w:p>
        </w:tc>
        <w:tc>
          <w:tcPr>
            <w:tcW w:w="3202" w:type="dxa"/>
          </w:tcPr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мұндағы мақсаты – </w:t>
            </w: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уақытылы орындау, сұрақтарға нақты жауап беру, тақтаға шығып тапсырманы қорғау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.</w:t>
            </w: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Pr="00FE3E62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50F5D" w:rsidRPr="00A45D85" w:rsidTr="00072291">
        <w:tc>
          <w:tcPr>
            <w:tcW w:w="2164" w:type="dxa"/>
            <w:vMerge/>
          </w:tcPr>
          <w:p w:rsidR="00150F5D" w:rsidRDefault="00150F5D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68" w:type="dxa"/>
            <w:gridSpan w:val="3"/>
          </w:tcPr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0494D3D0" wp14:editId="5C8E92A0">
                  <wp:extent cx="2254103" cy="169057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18" cy="169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0F5D">
              <w:rPr>
                <w:rFonts w:eastAsiaTheme="minorHAnsi"/>
                <w:noProof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649BE993" wp14:editId="4C5CAA5B">
                  <wp:extent cx="2254103" cy="1690577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03" cy="169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1A004BDD" wp14:editId="186B18DB">
                  <wp:extent cx="2254103" cy="1690578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18" cy="169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5FA54C8B" wp14:editId="6376592B">
                  <wp:extent cx="2239926" cy="1679944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37" cy="168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4E47BD4F" wp14:editId="31364EC0">
                  <wp:extent cx="2296633" cy="172247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954" cy="172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0B77E76E" wp14:editId="11F62BF9">
                  <wp:extent cx="2296633" cy="172247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954" cy="172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2C01AE19" wp14:editId="5780C93A">
                  <wp:extent cx="2310809" cy="1733107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31" cy="173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02B48F3D" wp14:editId="63E7D07A">
                  <wp:extent cx="2183218" cy="1637414"/>
                  <wp:effectExtent l="0" t="0" r="762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22" cy="163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50F5D" w:rsidRPr="00A45D85" w:rsidTr="00DC0B9D">
        <w:tc>
          <w:tcPr>
            <w:tcW w:w="2164" w:type="dxa"/>
            <w:vMerge w:val="restart"/>
          </w:tcPr>
          <w:p w:rsidR="00150F5D" w:rsidRDefault="00150F5D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Топтық жұмыс.</w:t>
            </w:r>
          </w:p>
        </w:tc>
        <w:tc>
          <w:tcPr>
            <w:tcW w:w="2361" w:type="dxa"/>
          </w:tcPr>
          <w:p w:rsidR="00150F5D" w:rsidRDefault="00150F5D" w:rsidP="00D838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Тәжірибелік тапсырма.</w:t>
            </w:r>
          </w:p>
        </w:tc>
        <w:tc>
          <w:tcPr>
            <w:tcW w:w="2905" w:type="dxa"/>
          </w:tcPr>
          <w:p w:rsidR="00150F5D" w:rsidRDefault="00150F5D" w:rsidP="003E3F92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қиындылардан тұратын тапсыма береді. </w:t>
            </w:r>
          </w:p>
        </w:tc>
        <w:tc>
          <w:tcPr>
            <w:tcW w:w="3202" w:type="dxa"/>
          </w:tcPr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қиындыларды орнына қою арқылы тапсырманы орындап шығады.</w:t>
            </w:r>
          </w:p>
        </w:tc>
      </w:tr>
      <w:tr w:rsidR="00150F5D" w:rsidRPr="00A45D85" w:rsidTr="003D5647">
        <w:tc>
          <w:tcPr>
            <w:tcW w:w="2164" w:type="dxa"/>
            <w:vMerge/>
          </w:tcPr>
          <w:p w:rsidR="00150F5D" w:rsidRDefault="00150F5D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68" w:type="dxa"/>
            <w:gridSpan w:val="3"/>
          </w:tcPr>
          <w:p w:rsidR="00150F5D" w:rsidRDefault="00150F5D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0F5D" w:rsidRDefault="00150F5D" w:rsidP="00150F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150F5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4F35D6CD" wp14:editId="5F7E5854">
                  <wp:extent cx="2495107" cy="187133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31" cy="188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73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="00CC7347" w:rsidRPr="00CC7347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0D0F70E6" wp14:editId="246AEDFD">
                  <wp:extent cx="2410046" cy="1807535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569" cy="181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347" w:rsidRDefault="00CC7347" w:rsidP="00150F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B55A2" w:rsidRPr="003C7C10" w:rsidTr="007A34C9">
        <w:tc>
          <w:tcPr>
            <w:tcW w:w="2164" w:type="dxa"/>
          </w:tcPr>
          <w:p w:rsidR="005B55A2" w:rsidRDefault="005B55A2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</w:tc>
        <w:tc>
          <w:tcPr>
            <w:tcW w:w="8468" w:type="dxa"/>
            <w:gridSpan w:val="3"/>
          </w:tcPr>
          <w:p w:rsidR="005B55A2" w:rsidRDefault="005B55A2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C7347" w:rsidRPr="003C7C10" w:rsidTr="00DC0B9D">
        <w:tc>
          <w:tcPr>
            <w:tcW w:w="2164" w:type="dxa"/>
            <w:vMerge w:val="restart"/>
          </w:tcPr>
          <w:p w:rsidR="00CC7347" w:rsidRDefault="00CC7347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Шығармашылық тапсырма</w:t>
            </w:r>
          </w:p>
        </w:tc>
        <w:tc>
          <w:tcPr>
            <w:tcW w:w="2361" w:type="dxa"/>
          </w:tcPr>
          <w:p w:rsidR="00CC7347" w:rsidRPr="00DC0B9D" w:rsidRDefault="00CC7347" w:rsidP="00DC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0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Ассоциация әдісі </w:t>
            </w:r>
          </w:p>
          <w:p w:rsidR="00CC7347" w:rsidRDefault="00CC7347" w:rsidP="00D838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05" w:type="dxa"/>
          </w:tcPr>
          <w:p w:rsidR="00CC7347" w:rsidRPr="00CC7347" w:rsidRDefault="00CC7347" w:rsidP="001A02C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0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Жұпсыз</w:t>
            </w:r>
            <w:r w:rsidRPr="00DC0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және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</w:t>
            </w:r>
            <w:r w:rsidRPr="00DC0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тегтер</w:t>
            </w:r>
          </w:p>
        </w:tc>
        <w:tc>
          <w:tcPr>
            <w:tcW w:w="3202" w:type="dxa"/>
          </w:tcPr>
          <w:p w:rsidR="00CC7347" w:rsidRPr="00CC7347" w:rsidRDefault="00CC7347" w:rsidP="001A02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0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Тегтерді орындарына орналастырады</w:t>
            </w:r>
          </w:p>
        </w:tc>
      </w:tr>
      <w:tr w:rsidR="00CC7347" w:rsidRPr="003C7C10" w:rsidTr="00AD67C4">
        <w:tc>
          <w:tcPr>
            <w:tcW w:w="2164" w:type="dxa"/>
            <w:vMerge/>
          </w:tcPr>
          <w:p w:rsidR="00CC7347" w:rsidRDefault="00CC7347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68" w:type="dxa"/>
            <w:gridSpan w:val="3"/>
          </w:tcPr>
          <w:p w:rsidR="00CC7347" w:rsidRDefault="00CC7347" w:rsidP="00DC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7347" w:rsidRDefault="00CC7347" w:rsidP="00DC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CC73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3538D2DC" wp14:editId="5FFE147E">
                  <wp:extent cx="2665227" cy="1998920"/>
                  <wp:effectExtent l="0" t="0" r="1905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599" cy="199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347" w:rsidRPr="00DC0B9D" w:rsidRDefault="00CC7347" w:rsidP="00DC0B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C0B9D" w:rsidRPr="00A45D85" w:rsidTr="00DC0B9D">
        <w:tc>
          <w:tcPr>
            <w:tcW w:w="2164" w:type="dxa"/>
          </w:tcPr>
          <w:p w:rsidR="00DC0B9D" w:rsidRDefault="00DC0B9D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Қорытындылау</w:t>
            </w:r>
          </w:p>
        </w:tc>
        <w:tc>
          <w:tcPr>
            <w:tcW w:w="8468" w:type="dxa"/>
            <w:gridSpan w:val="3"/>
          </w:tcPr>
          <w:p w:rsidR="00DC0B9D" w:rsidRPr="00FE3E62" w:rsidRDefault="00DC0B9D" w:rsidP="00DC0B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(сұрақ-жауап) (3 мин)</w:t>
            </w:r>
          </w:p>
          <w:p w:rsidR="00A45D85" w:rsidRDefault="00DC0B9D" w:rsidP="00A45D85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Бұл сабақты мен қалай түсіндім?</w:t>
            </w:r>
          </w:p>
          <w:p w:rsidR="00DC0B9D" w:rsidRPr="00A45D85" w:rsidRDefault="00DC0B9D" w:rsidP="00A45D85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45D85"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  <w:t>Білімді жетілдіруде не істеу керек?</w:t>
            </w:r>
          </w:p>
          <w:p w:rsidR="00DC0B9D" w:rsidRPr="00DC0B9D" w:rsidRDefault="00DC0B9D" w:rsidP="001A02C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0B9D"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  <w:t>Алған білімнің не үшін қажет деп ойлайсыңдар?</w:t>
            </w:r>
          </w:p>
        </w:tc>
      </w:tr>
      <w:tr w:rsidR="008A5E36" w:rsidRPr="003C7C10" w:rsidTr="00D15846">
        <w:tc>
          <w:tcPr>
            <w:tcW w:w="2164" w:type="dxa"/>
          </w:tcPr>
          <w:p w:rsidR="008A5E36" w:rsidRDefault="008A5E36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</w:tc>
        <w:tc>
          <w:tcPr>
            <w:tcW w:w="8468" w:type="dxa"/>
            <w:gridSpan w:val="3"/>
          </w:tcPr>
          <w:p w:rsidR="008A5E36" w:rsidRPr="00FE3E62" w:rsidRDefault="008A5E36" w:rsidP="00DC0B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Оқу</w:t>
            </w:r>
            <w:r w:rsidR="00047687">
              <w:rPr>
                <w:rFonts w:ascii="Times New Roman" w:hAnsi="Times New Roman"/>
                <w:sz w:val="24"/>
                <w:szCs w:val="24"/>
                <w:lang w:val="kk-KZ"/>
              </w:rPr>
              <w:t>шылар бүгінгі сабаққа деген ойлар</w:t>
            </w: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ын стикерге жазып, тақтаға іледі (2 мин)</w:t>
            </w:r>
          </w:p>
          <w:p w:rsidR="008A5E36" w:rsidRDefault="008A5E36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Табыс сатысы.</w:t>
            </w:r>
          </w:p>
          <w:p w:rsidR="008A5E36" w:rsidRDefault="008A5E36" w:rsidP="001A02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5E36" w:rsidRDefault="00CC7347" w:rsidP="00CC734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7347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3165060F" wp14:editId="0BA63097">
                  <wp:extent cx="2310808" cy="173310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33" cy="173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347" w:rsidRDefault="00CC7347" w:rsidP="00CC734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A5E36" w:rsidRPr="00A45D85" w:rsidTr="008A5E36">
        <w:trPr>
          <w:trHeight w:val="648"/>
        </w:trPr>
        <w:tc>
          <w:tcPr>
            <w:tcW w:w="2164" w:type="dxa"/>
          </w:tcPr>
          <w:p w:rsidR="008A5E36" w:rsidRDefault="008A5E36" w:rsidP="00C0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Бағалау, кері байланыс</w:t>
            </w:r>
          </w:p>
        </w:tc>
        <w:tc>
          <w:tcPr>
            <w:tcW w:w="8468" w:type="dxa"/>
            <w:gridSpan w:val="3"/>
          </w:tcPr>
          <w:p w:rsidR="008A5E36" w:rsidRPr="00FE3E62" w:rsidRDefault="008A5E36" w:rsidP="008A5E3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3E62">
              <w:rPr>
                <w:rFonts w:ascii="Times New Roman" w:hAnsi="Times New Roman"/>
                <w:sz w:val="24"/>
                <w:szCs w:val="24"/>
                <w:lang w:val="kk-KZ"/>
              </w:rPr>
              <w:t>Өзін-өзі бағалау (2 мин)</w:t>
            </w:r>
          </w:p>
          <w:p w:rsidR="008A5E36" w:rsidRDefault="00CC7347" w:rsidP="008A5E3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Таяқшалар </w:t>
            </w:r>
            <w:r w:rsidR="008A5E36" w:rsidRPr="00FE3E62">
              <w:rPr>
                <w:rFonts w:ascii="Times New Roman" w:hAnsi="Times New Roman"/>
                <w:sz w:val="24"/>
                <w:szCs w:val="24"/>
                <w:lang w:val="kk-KZ"/>
              </w:rPr>
              <w:t>, бағалау парақшалары</w:t>
            </w:r>
          </w:p>
          <w:p w:rsidR="000E0AE2" w:rsidRDefault="000E0AE2" w:rsidP="000E0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0AE2" w:rsidRDefault="000E0AE2" w:rsidP="000E0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7347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 wp14:anchorId="180EB7AE" wp14:editId="07A95253">
                  <wp:extent cx="2573079" cy="19298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311" cy="19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 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68563" cy="1350335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пп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864" cy="135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347" w:rsidRDefault="00CC7347" w:rsidP="000E0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pPr w:leftFromText="180" w:rightFromText="180" w:vertAnchor="text" w:horzAnchor="margin" w:tblpY="-73"/>
              <w:tblW w:w="49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"/>
              <w:gridCol w:w="1599"/>
              <w:gridCol w:w="948"/>
              <w:gridCol w:w="1482"/>
              <w:gridCol w:w="1454"/>
              <w:gridCol w:w="1158"/>
            </w:tblGrid>
            <w:tr w:rsidR="000E0AE2" w:rsidRPr="00047687" w:rsidTr="000E0AE2">
              <w:trPr>
                <w:trHeight w:val="388"/>
              </w:trPr>
              <w:tc>
                <w:tcPr>
                  <w:tcW w:w="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79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0E0AE2" w:rsidRDefault="000E0AE2" w:rsidP="000E0AE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62E5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Оқушының аты-жөні</w:t>
                  </w:r>
                  <w:r w:rsidRPr="00047687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____________</w:t>
                  </w:r>
                  <w:r w:rsidRPr="00047687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___________________</w:t>
                  </w:r>
                </w:p>
              </w:tc>
            </w:tr>
            <w:tr w:rsidR="000E0AE2" w:rsidRPr="00047687" w:rsidTr="000E0AE2">
              <w:trPr>
                <w:trHeight w:val="635"/>
              </w:trPr>
              <w:tc>
                <w:tcPr>
                  <w:tcW w:w="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62E5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Үй тапсырмасын тексеру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62E5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Постер 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Тәжірибелік тапсырма</w:t>
                  </w: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Ассоциация әдісі</w:t>
                  </w:r>
                  <w:r w:rsidRPr="00B962E5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62E5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Өзін-өзі бағалауы</w:t>
                  </w:r>
                </w:p>
              </w:tc>
            </w:tr>
            <w:tr w:rsidR="000E0AE2" w:rsidRPr="00047687" w:rsidTr="000E0AE2">
              <w:trPr>
                <w:trHeight w:val="199"/>
              </w:trPr>
              <w:tc>
                <w:tcPr>
                  <w:tcW w:w="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0AE2" w:rsidRPr="00B962E5" w:rsidRDefault="000E0AE2" w:rsidP="00D77D9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CC7347" w:rsidRPr="00FE3E62" w:rsidRDefault="00CC7347" w:rsidP="00CC734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A5E36" w:rsidRPr="00A45D85" w:rsidTr="00D15846">
        <w:tc>
          <w:tcPr>
            <w:tcW w:w="2164" w:type="dxa"/>
          </w:tcPr>
          <w:p w:rsidR="008A5E36" w:rsidRDefault="008A5E36" w:rsidP="008A5E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8468" w:type="dxa"/>
            <w:gridSpan w:val="3"/>
          </w:tcPr>
          <w:p w:rsidR="008A5E36" w:rsidRPr="005B55A2" w:rsidRDefault="008A5E36" w:rsidP="005B55A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03BE">
              <w:rPr>
                <w:rStyle w:val="a8"/>
                <w:rFonts w:ascii="Times New Roman" w:hAnsi="Times New Roman" w:cs="Times New Roman"/>
                <w:bCs/>
                <w:caps/>
                <w:sz w:val="24"/>
                <w:szCs w:val="24"/>
                <w:lang w:val="kk-KZ"/>
              </w:rPr>
              <w:t>html</w:t>
            </w:r>
            <w:r w:rsidRPr="00B603BE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-негіздері.</w:t>
            </w:r>
            <w:r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603BE">
              <w:rPr>
                <w:rStyle w:val="a8"/>
                <w:rFonts w:ascii="Times New Roman" w:hAnsi="Times New Roman" w:cs="Times New Roman"/>
                <w:bCs/>
                <w:caps/>
                <w:sz w:val="24"/>
                <w:szCs w:val="24"/>
                <w:lang w:val="kk-KZ"/>
              </w:rPr>
              <w:t>html</w:t>
            </w:r>
            <w:r w:rsidR="005B55A2">
              <w:rPr>
                <w:rStyle w:val="a8"/>
                <w:rFonts w:ascii="Times New Roman" w:hAnsi="Times New Roman" w:cs="Times New Roman"/>
                <w:b w:val="0"/>
                <w:bCs/>
                <w:caps/>
                <w:sz w:val="24"/>
                <w:szCs w:val="24"/>
                <w:lang w:val="kk-KZ"/>
              </w:rPr>
              <w:t xml:space="preserve"> </w:t>
            </w:r>
            <w:r w:rsidR="005B55A2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арқылы шағын жоба жасау.</w:t>
            </w:r>
          </w:p>
        </w:tc>
      </w:tr>
    </w:tbl>
    <w:p w:rsidR="00AB3DED" w:rsidRPr="00AB3DED" w:rsidRDefault="00AB3DED" w:rsidP="00B603BE">
      <w:pPr>
        <w:rPr>
          <w:lang w:val="kk-KZ"/>
        </w:rPr>
      </w:pPr>
    </w:p>
    <w:p w:rsidR="00B603BE" w:rsidRPr="00FE3E62" w:rsidRDefault="00B603BE" w:rsidP="00B603BE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B603BE" w:rsidRPr="00FE3E62" w:rsidRDefault="00B603BE" w:rsidP="00B603BE">
      <w:pPr>
        <w:pStyle w:val="a3"/>
        <w:tabs>
          <w:tab w:val="left" w:pos="3600"/>
        </w:tabs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B603BE" w:rsidRPr="00FE3E62" w:rsidRDefault="00B603BE" w:rsidP="00B603BE">
      <w:pPr>
        <w:tabs>
          <w:tab w:val="left" w:pos="1914"/>
        </w:tabs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423361" w:rsidRDefault="00047687">
      <w:pPr>
        <w:rPr>
          <w:lang w:val="kk-KZ"/>
        </w:rPr>
      </w:pPr>
    </w:p>
    <w:p w:rsidR="005B5860" w:rsidRPr="005B5860" w:rsidRDefault="005B5860">
      <w:pPr>
        <w:rPr>
          <w:lang w:val="kk-KZ"/>
        </w:rPr>
      </w:pPr>
    </w:p>
    <w:sectPr w:rsidR="005B5860" w:rsidRPr="005B5860" w:rsidSect="00150F5D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A7B88"/>
    <w:multiLevelType w:val="hybridMultilevel"/>
    <w:tmpl w:val="316C5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229BC"/>
    <w:multiLevelType w:val="hybridMultilevel"/>
    <w:tmpl w:val="4856A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84D06"/>
    <w:multiLevelType w:val="hybridMultilevel"/>
    <w:tmpl w:val="6ED2E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32E80"/>
    <w:multiLevelType w:val="hybridMultilevel"/>
    <w:tmpl w:val="5BCCF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63F65"/>
    <w:multiLevelType w:val="hybridMultilevel"/>
    <w:tmpl w:val="71ECD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BE"/>
    <w:rsid w:val="00047687"/>
    <w:rsid w:val="000E0AE2"/>
    <w:rsid w:val="0011081A"/>
    <w:rsid w:val="00150F5D"/>
    <w:rsid w:val="001A02C8"/>
    <w:rsid w:val="00264C78"/>
    <w:rsid w:val="003C7C10"/>
    <w:rsid w:val="003E3F92"/>
    <w:rsid w:val="00464003"/>
    <w:rsid w:val="005B55A2"/>
    <w:rsid w:val="005B5860"/>
    <w:rsid w:val="0065584C"/>
    <w:rsid w:val="00761635"/>
    <w:rsid w:val="007F4B6A"/>
    <w:rsid w:val="008A5E36"/>
    <w:rsid w:val="00A45D85"/>
    <w:rsid w:val="00AA60F7"/>
    <w:rsid w:val="00AB3DED"/>
    <w:rsid w:val="00B603BE"/>
    <w:rsid w:val="00BA6B24"/>
    <w:rsid w:val="00C0233E"/>
    <w:rsid w:val="00CC7347"/>
    <w:rsid w:val="00D83875"/>
    <w:rsid w:val="00DC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3BE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B603BE"/>
    <w:rPr>
      <w:color w:val="0000FF"/>
      <w:u w:val="single"/>
    </w:rPr>
  </w:style>
  <w:style w:type="character" w:customStyle="1" w:styleId="FontStyle51">
    <w:name w:val="Font Style51"/>
    <w:basedOn w:val="a0"/>
    <w:rsid w:val="00B603BE"/>
    <w:rPr>
      <w:rFonts w:ascii="Times New Roman" w:hAnsi="Times New Roman" w:cs="Times New Roman"/>
      <w:sz w:val="18"/>
      <w:szCs w:val="18"/>
    </w:rPr>
  </w:style>
  <w:style w:type="paragraph" w:customStyle="1" w:styleId="1">
    <w:name w:val="Абзац списка1"/>
    <w:basedOn w:val="a"/>
    <w:rsid w:val="00B603BE"/>
    <w:pPr>
      <w:ind w:left="720"/>
    </w:pPr>
    <w:rPr>
      <w:rFonts w:ascii="Calibri" w:eastAsia="Times New Roman" w:hAnsi="Calibri" w:cs="Calibri"/>
      <w:lang w:eastAsia="ru-RU"/>
    </w:rPr>
  </w:style>
  <w:style w:type="paragraph" w:styleId="a5">
    <w:name w:val="No Spacing"/>
    <w:link w:val="a6"/>
    <w:uiPriority w:val="1"/>
    <w:qFormat/>
    <w:rsid w:val="00B603BE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rsid w:val="00B603B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uiPriority w:val="1"/>
    <w:locked/>
    <w:rsid w:val="00B603BE"/>
    <w:rPr>
      <w:rFonts w:eastAsiaTheme="minorEastAsia"/>
      <w:lang w:eastAsia="ru-RU"/>
    </w:rPr>
  </w:style>
  <w:style w:type="character" w:styleId="a8">
    <w:name w:val="Strong"/>
    <w:qFormat/>
    <w:rsid w:val="00B603BE"/>
    <w:rPr>
      <w:b/>
    </w:rPr>
  </w:style>
  <w:style w:type="paragraph" w:customStyle="1" w:styleId="a9">
    <w:name w:val="Знак"/>
    <w:basedOn w:val="a"/>
    <w:autoRedefine/>
    <w:rsid w:val="00B603BE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a">
    <w:name w:val="Знак"/>
    <w:basedOn w:val="a"/>
    <w:autoRedefine/>
    <w:rsid w:val="00264C7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8A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5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3BE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B603BE"/>
    <w:rPr>
      <w:color w:val="0000FF"/>
      <w:u w:val="single"/>
    </w:rPr>
  </w:style>
  <w:style w:type="character" w:customStyle="1" w:styleId="FontStyle51">
    <w:name w:val="Font Style51"/>
    <w:basedOn w:val="a0"/>
    <w:rsid w:val="00B603BE"/>
    <w:rPr>
      <w:rFonts w:ascii="Times New Roman" w:hAnsi="Times New Roman" w:cs="Times New Roman"/>
      <w:sz w:val="18"/>
      <w:szCs w:val="18"/>
    </w:rPr>
  </w:style>
  <w:style w:type="paragraph" w:customStyle="1" w:styleId="1">
    <w:name w:val="Абзац списка1"/>
    <w:basedOn w:val="a"/>
    <w:rsid w:val="00B603BE"/>
    <w:pPr>
      <w:ind w:left="720"/>
    </w:pPr>
    <w:rPr>
      <w:rFonts w:ascii="Calibri" w:eastAsia="Times New Roman" w:hAnsi="Calibri" w:cs="Calibri"/>
      <w:lang w:eastAsia="ru-RU"/>
    </w:rPr>
  </w:style>
  <w:style w:type="paragraph" w:styleId="a5">
    <w:name w:val="No Spacing"/>
    <w:link w:val="a6"/>
    <w:uiPriority w:val="1"/>
    <w:qFormat/>
    <w:rsid w:val="00B603BE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rsid w:val="00B603B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uiPriority w:val="1"/>
    <w:locked/>
    <w:rsid w:val="00B603BE"/>
    <w:rPr>
      <w:rFonts w:eastAsiaTheme="minorEastAsia"/>
      <w:lang w:eastAsia="ru-RU"/>
    </w:rPr>
  </w:style>
  <w:style w:type="character" w:styleId="a8">
    <w:name w:val="Strong"/>
    <w:qFormat/>
    <w:rsid w:val="00B603BE"/>
    <w:rPr>
      <w:b/>
    </w:rPr>
  </w:style>
  <w:style w:type="paragraph" w:customStyle="1" w:styleId="a9">
    <w:name w:val="Знак"/>
    <w:basedOn w:val="a"/>
    <w:autoRedefine/>
    <w:rsid w:val="00B603BE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a">
    <w:name w:val="Знак"/>
    <w:basedOn w:val="a"/>
    <w:autoRedefine/>
    <w:rsid w:val="00264C7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8A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5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4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2018-02-18T17:01:00Z</cp:lastPrinted>
  <dcterms:created xsi:type="dcterms:W3CDTF">2018-02-18T13:20:00Z</dcterms:created>
  <dcterms:modified xsi:type="dcterms:W3CDTF">2018-02-28T09:10:00Z</dcterms:modified>
</cp:coreProperties>
</file>