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85" w:rsidRPr="001E35C5" w:rsidRDefault="0024063E" w:rsidP="00C70E85">
      <w:pPr>
        <w:spacing w:line="360" w:lineRule="auto"/>
        <w:rPr>
          <w:b/>
        </w:rPr>
      </w:pPr>
      <w:r w:rsidRPr="001E35C5">
        <w:rPr>
          <w:b/>
        </w:rPr>
        <w:t>ТЕХНОЛОГИЧЕСКАЯ КАРТА УРОКА АНГЛИЙСКОГО ЯЗЫКА</w:t>
      </w:r>
    </w:p>
    <w:p w:rsidR="00C70E85" w:rsidRPr="001E35C5" w:rsidRDefault="00C70E85" w:rsidP="00C70E85">
      <w:pPr>
        <w:spacing w:line="360" w:lineRule="auto"/>
      </w:pPr>
      <w:proofErr w:type="gramStart"/>
      <w:r w:rsidRPr="001E35C5">
        <w:rPr>
          <w:b/>
        </w:rPr>
        <w:t>Класс:</w:t>
      </w:r>
      <w:r w:rsidRPr="001E35C5">
        <w:t xml:space="preserve">   </w:t>
      </w:r>
      <w:proofErr w:type="gramEnd"/>
      <w:r w:rsidRPr="001E35C5">
        <w:t>2   класс</w:t>
      </w:r>
    </w:p>
    <w:p w:rsidR="00C70E85" w:rsidRPr="001E35C5" w:rsidRDefault="00C70E85" w:rsidP="00C70E85">
      <w:pPr>
        <w:pStyle w:val="a3"/>
        <w:jc w:val="both"/>
        <w:rPr>
          <w:kern w:val="16"/>
        </w:rPr>
      </w:pPr>
      <w:r w:rsidRPr="001E35C5">
        <w:rPr>
          <w:b/>
        </w:rPr>
        <w:t>УМК:</w:t>
      </w:r>
      <w:r w:rsidRPr="001E35C5">
        <w:t xml:space="preserve">  </w:t>
      </w:r>
      <w:r w:rsidRPr="001E35C5">
        <w:rPr>
          <w:kern w:val="16"/>
        </w:rPr>
        <w:t xml:space="preserve">В.П. Кузовлев, Э.Ш. </w:t>
      </w:r>
      <w:proofErr w:type="spellStart"/>
      <w:r w:rsidRPr="001E35C5">
        <w:rPr>
          <w:kern w:val="16"/>
        </w:rPr>
        <w:t>Перегудова</w:t>
      </w:r>
      <w:proofErr w:type="spellEnd"/>
      <w:r w:rsidRPr="001E35C5">
        <w:rPr>
          <w:kern w:val="16"/>
        </w:rPr>
        <w:t xml:space="preserve"> и др. Английский язык. 2 класс («</w:t>
      </w:r>
      <w:proofErr w:type="spellStart"/>
      <w:r w:rsidRPr="001E35C5">
        <w:rPr>
          <w:kern w:val="16"/>
        </w:rPr>
        <w:t>English</w:t>
      </w:r>
      <w:proofErr w:type="spellEnd"/>
      <w:r w:rsidRPr="001E35C5">
        <w:rPr>
          <w:kern w:val="16"/>
        </w:rPr>
        <w:t xml:space="preserve"> 2»). Москва, «Просвещение», 2013 г</w:t>
      </w:r>
    </w:p>
    <w:p w:rsidR="00C70E85" w:rsidRPr="001E35C5" w:rsidRDefault="00C70E85" w:rsidP="00C70E85">
      <w:pPr>
        <w:spacing w:line="360" w:lineRule="auto"/>
      </w:pPr>
    </w:p>
    <w:p w:rsidR="00C70E85" w:rsidRPr="001E35C5" w:rsidRDefault="00C70E85" w:rsidP="00C70E85">
      <w:pPr>
        <w:spacing w:line="360" w:lineRule="auto"/>
        <w:rPr>
          <w:lang w:val="en-US"/>
        </w:rPr>
      </w:pPr>
      <w:r w:rsidRPr="001E35C5">
        <w:rPr>
          <w:b/>
        </w:rPr>
        <w:t>Тема</w:t>
      </w:r>
      <w:r w:rsidRPr="001E35C5">
        <w:rPr>
          <w:b/>
          <w:lang w:val="en-US"/>
        </w:rPr>
        <w:t xml:space="preserve"> </w:t>
      </w:r>
      <w:r w:rsidRPr="001E35C5">
        <w:rPr>
          <w:b/>
        </w:rPr>
        <w:t>урока</w:t>
      </w:r>
      <w:r w:rsidRPr="001E35C5">
        <w:rPr>
          <w:b/>
          <w:lang w:val="en-US"/>
        </w:rPr>
        <w:t xml:space="preserve">:  </w:t>
      </w:r>
      <w:r w:rsidRPr="001E35C5">
        <w:rPr>
          <w:lang w:val="en-US"/>
        </w:rPr>
        <w:t>«</w:t>
      </w:r>
      <w:r w:rsidRPr="001E35C5">
        <w:rPr>
          <w:b/>
          <w:bCs/>
          <w:color w:val="000000"/>
          <w:lang w:val="en-US"/>
        </w:rPr>
        <w:t xml:space="preserve"> I like Mother Goose rhymes</w:t>
      </w:r>
      <w:r w:rsidRPr="001E35C5">
        <w:rPr>
          <w:lang w:val="en-US"/>
        </w:rPr>
        <w:t xml:space="preserve"> »</w:t>
      </w:r>
    </w:p>
    <w:p w:rsidR="00C70E85" w:rsidRPr="001E35C5" w:rsidRDefault="00EE1E29" w:rsidP="00C70E85">
      <w:pPr>
        <w:spacing w:line="360" w:lineRule="auto"/>
      </w:pPr>
      <w:r w:rsidRPr="00E2619A">
        <w:rPr>
          <w:b/>
          <w:lang w:val="en-US"/>
        </w:rPr>
        <w:t xml:space="preserve">                      </w:t>
      </w:r>
      <w:r>
        <w:t>И</w:t>
      </w:r>
      <w:r w:rsidR="00C70E85" w:rsidRPr="001E35C5">
        <w:t>нтегрированный урок английского языка и литературного чтения.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76"/>
        <w:gridCol w:w="3764"/>
        <w:gridCol w:w="1917"/>
        <w:gridCol w:w="6513"/>
      </w:tblGrid>
      <w:tr w:rsidR="00C70E85" w:rsidRPr="001E35C5" w:rsidTr="001E35C5">
        <w:trPr>
          <w:trHeight w:val="48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1E35C5">
              <w:rPr>
                <w:b/>
              </w:rPr>
              <w:t>Цели и задачи урока:</w:t>
            </w:r>
          </w:p>
        </w:tc>
        <w:tc>
          <w:tcPr>
            <w:tcW w:w="1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276" w:lineRule="auto"/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b/>
                <w:lang w:eastAsia="en-US"/>
              </w:rPr>
              <w:t>познавательный аспект -</w:t>
            </w:r>
            <w:r w:rsidRPr="001E35C5">
              <w:rPr>
                <w:rFonts w:eastAsia="Calibri"/>
                <w:lang w:eastAsia="en-US"/>
              </w:rPr>
              <w:t xml:space="preserve"> формирование представлений о целостной картине мира, его единстве и многообразии благодаря использованию </w:t>
            </w:r>
            <w:proofErr w:type="spellStart"/>
            <w:r w:rsidRPr="001E35C5">
              <w:rPr>
                <w:rFonts w:eastAsia="Calibri"/>
                <w:lang w:eastAsia="en-US"/>
              </w:rPr>
              <w:t>межпредметных</w:t>
            </w:r>
            <w:proofErr w:type="spellEnd"/>
            <w:r w:rsidRPr="001E35C5">
              <w:rPr>
                <w:rFonts w:eastAsia="Calibri"/>
                <w:lang w:eastAsia="en-US"/>
              </w:rPr>
              <w:t xml:space="preserve"> связей; знакомство с героями сборника английских детских песен и стихов о Матушке Гусыне в переводе С.Я. Маршака. </w:t>
            </w:r>
          </w:p>
          <w:p w:rsidR="00C70E85" w:rsidRPr="001E35C5" w:rsidRDefault="00C70E85">
            <w:pPr>
              <w:spacing w:line="276" w:lineRule="auto"/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b/>
                <w:lang w:eastAsia="en-US"/>
              </w:rPr>
              <w:t xml:space="preserve">развивающий аспект - </w:t>
            </w:r>
            <w:r w:rsidRPr="001E35C5">
              <w:rPr>
                <w:rFonts w:eastAsia="Calibri"/>
                <w:lang w:eastAsia="en-US"/>
              </w:rPr>
              <w:t>развитие речи, интеллекта, памяти и творческого воображения, коммуникативных способностей учащихся через использование элементов интеграции иностранного языка и литературы; развитие языковых способностей: к слуховой и зрительной дифференциации, к догадке о значении слов на основе звуковых и зрительных образов; расширение кругозора младших школьников.</w:t>
            </w:r>
          </w:p>
          <w:p w:rsidR="00C70E85" w:rsidRPr="001E35C5" w:rsidRDefault="00C70E85">
            <w:pPr>
              <w:spacing w:line="276" w:lineRule="auto"/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b/>
                <w:lang w:eastAsia="en-US"/>
              </w:rPr>
              <w:t>воспитательный аспект</w:t>
            </w:r>
            <w:r w:rsidRPr="001E35C5">
              <w:rPr>
                <w:rFonts w:eastAsia="Calibri"/>
                <w:lang w:eastAsia="en-US"/>
              </w:rPr>
              <w:t xml:space="preserve"> - воспитание интереса и положительного отношения к чужой культуре, привитие любви к чтению, формирование представлений о положительных и отрицательных чертах характера.</w:t>
            </w:r>
          </w:p>
          <w:p w:rsidR="00C70E85" w:rsidRPr="001E35C5" w:rsidRDefault="00C70E85">
            <w:pPr>
              <w:spacing w:line="276" w:lineRule="auto"/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b/>
                <w:lang w:eastAsia="en-US"/>
              </w:rPr>
              <w:t>учебный аспект</w:t>
            </w:r>
            <w:r w:rsidRPr="001E35C5">
              <w:rPr>
                <w:rFonts w:eastAsia="Calibri"/>
                <w:lang w:eastAsia="en-US"/>
              </w:rPr>
              <w:t xml:space="preserve"> - формирование навыков аудирования, произносительных навыков, навыков чтения по транскрипции, а также лексических и грамматических навыков говорения.</w:t>
            </w:r>
          </w:p>
          <w:p w:rsidR="00C70E85" w:rsidRPr="001E35C5" w:rsidRDefault="00C70E85">
            <w:pPr>
              <w:spacing w:line="276" w:lineRule="auto"/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b/>
                <w:lang w:eastAsia="en-US"/>
              </w:rPr>
              <w:t xml:space="preserve">сопутствующая задача – </w:t>
            </w:r>
            <w:r w:rsidRPr="001E35C5">
              <w:rPr>
                <w:rFonts w:eastAsia="Calibri"/>
                <w:lang w:eastAsia="en-US"/>
              </w:rPr>
              <w:t>совершенствование навыков каллиграфии.</w:t>
            </w:r>
          </w:p>
          <w:p w:rsidR="00C70E85" w:rsidRPr="001E35C5" w:rsidRDefault="00C70E85">
            <w:pPr>
              <w:spacing w:line="360" w:lineRule="auto"/>
              <w:rPr>
                <w:b/>
              </w:rPr>
            </w:pPr>
          </w:p>
        </w:tc>
      </w:tr>
      <w:tr w:rsidR="00B45AFF" w:rsidRPr="001E35C5" w:rsidTr="001E35C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F" w:rsidRPr="001E35C5" w:rsidRDefault="001E35C5" w:rsidP="004901A5">
            <w:pPr>
              <w:jc w:val="both"/>
              <w:rPr>
                <w:b/>
              </w:rPr>
            </w:pPr>
            <w:r w:rsidRPr="001E35C5">
              <w:rPr>
                <w:b/>
              </w:rPr>
              <w:t>Планируемый результат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F" w:rsidRPr="001E35C5" w:rsidRDefault="00B45AFF">
            <w:pPr>
              <w:spacing w:line="360" w:lineRule="auto"/>
              <w:rPr>
                <w:b/>
              </w:rPr>
            </w:pPr>
          </w:p>
          <w:p w:rsidR="00B45AFF" w:rsidRPr="001E35C5" w:rsidRDefault="00B45AFF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Предметные умения</w:t>
            </w:r>
          </w:p>
          <w:p w:rsidR="00B45AFF" w:rsidRPr="001E35C5" w:rsidRDefault="00B45AFF" w:rsidP="00B45AFF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r w:rsidRPr="001E35C5">
              <w:rPr>
                <w:rFonts w:eastAsia="Calibri"/>
                <w:b/>
                <w:i/>
                <w:lang w:eastAsia="en-US"/>
              </w:rPr>
              <w:t xml:space="preserve">     </w:t>
            </w:r>
          </w:p>
          <w:p w:rsidR="00B45AFF" w:rsidRPr="001E35C5" w:rsidRDefault="00B45AFF" w:rsidP="00B45AF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E35C5">
              <w:rPr>
                <w:rFonts w:eastAsia="Calibri"/>
                <w:lang w:eastAsia="en-US"/>
              </w:rPr>
              <w:t xml:space="preserve">вести и поддерживать элементарный диалог, понимать речь педагога и </w:t>
            </w:r>
            <w:r w:rsidRPr="001E35C5">
              <w:rPr>
                <w:rFonts w:eastAsia="Calibri"/>
                <w:lang w:eastAsia="en-US"/>
              </w:rPr>
              <w:lastRenderedPageBreak/>
              <w:t>товарищей на уроке;</w:t>
            </w:r>
          </w:p>
          <w:p w:rsidR="001E35C5" w:rsidRPr="001E35C5" w:rsidRDefault="00B45AFF" w:rsidP="001E35C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E35C5">
              <w:rPr>
                <w:rFonts w:eastAsia="Calibri"/>
                <w:lang w:eastAsia="en-US"/>
              </w:rPr>
              <w:t xml:space="preserve"> узнавать наиболее известных персонажей англоязычной детской литературы и популярные литературные произведения для детей, наиболее популярные в странах изучаемого языка детские телепередачи и их героев, а также анимационные фильмы и их героев</w:t>
            </w:r>
            <w:r w:rsidR="001E35C5" w:rsidRPr="001E35C5">
              <w:rPr>
                <w:rFonts w:eastAsia="Calibri"/>
                <w:lang w:eastAsia="en-US"/>
              </w:rPr>
              <w:t>;</w:t>
            </w:r>
          </w:p>
          <w:p w:rsidR="001E35C5" w:rsidRPr="001E35C5" w:rsidRDefault="001E35C5" w:rsidP="001E35C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E35C5">
              <w:t>у</w:t>
            </w:r>
            <w:r w:rsidR="00B45AFF" w:rsidRPr="001E35C5">
              <w:t xml:space="preserve">потреблять в устной речи лексические единицы и </w:t>
            </w:r>
            <w:r w:rsidRPr="001E35C5">
              <w:t>речевые структуры по теме урока;</w:t>
            </w:r>
          </w:p>
          <w:p w:rsidR="001E35C5" w:rsidRPr="001E35C5" w:rsidRDefault="001E35C5" w:rsidP="001E35C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E35C5">
              <w:t>с</w:t>
            </w:r>
            <w:r w:rsidR="00B45AFF" w:rsidRPr="001E35C5">
              <w:t>лушать текст с из</w:t>
            </w:r>
            <w:r w:rsidRPr="001E35C5">
              <w:t>влечением конкретной информации;</w:t>
            </w:r>
          </w:p>
          <w:p w:rsidR="00B45AFF" w:rsidRPr="001E35C5" w:rsidRDefault="001E35C5" w:rsidP="001E35C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E35C5">
              <w:t>ч</w:t>
            </w:r>
            <w:r w:rsidR="00B45AFF" w:rsidRPr="001E35C5">
              <w:t>итать  слова</w:t>
            </w:r>
            <w:r w:rsidRPr="001E35C5">
              <w:t xml:space="preserve"> с </w:t>
            </w:r>
            <w:r w:rsidR="00B45AFF" w:rsidRPr="001E35C5">
              <w:t>известными лексическими единицами.</w:t>
            </w: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FF" w:rsidRPr="001E35C5" w:rsidRDefault="00B45AFF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lastRenderedPageBreak/>
              <w:t>УУД</w:t>
            </w:r>
          </w:p>
          <w:p w:rsidR="00B45AFF" w:rsidRPr="001E35C5" w:rsidRDefault="00B45AFF">
            <w:pPr>
              <w:ind w:left="317"/>
              <w:rPr>
                <w:b/>
              </w:rPr>
            </w:pPr>
            <w:r w:rsidRPr="001E35C5">
              <w:rPr>
                <w:b/>
              </w:rPr>
              <w:t>Личностные</w:t>
            </w:r>
          </w:p>
          <w:p w:rsidR="001E35C5" w:rsidRPr="00EE1E29" w:rsidRDefault="00B45AFF">
            <w:pPr>
              <w:ind w:left="317"/>
            </w:pPr>
            <w:r w:rsidRPr="001E35C5">
              <w:t>•</w:t>
            </w:r>
            <w:r w:rsidR="001E35C5" w:rsidRPr="001E35C5">
              <w:t xml:space="preserve"> ц</w:t>
            </w:r>
            <w:r w:rsidR="001E35C5" w:rsidRPr="001E35C5">
              <w:rPr>
                <w:rFonts w:eastAsia="Calibri"/>
              </w:rPr>
              <w:t>енить и принимать следующие базовые ценности:   «добро»,</w:t>
            </w:r>
            <w:r w:rsidR="001E35C5" w:rsidRPr="001E35C5">
              <w:t xml:space="preserve"> </w:t>
            </w:r>
            <w:r w:rsidR="001E35C5" w:rsidRPr="001E35C5">
              <w:rPr>
                <w:rFonts w:eastAsia="Calibri"/>
              </w:rPr>
              <w:t>«настоящий друг»</w:t>
            </w:r>
            <w:r w:rsidR="001E35C5" w:rsidRPr="001E35C5">
              <w:t>, доброжелательное отношение к другим участникам учебной и игровой деятельности на основе этических норм;</w:t>
            </w:r>
          </w:p>
          <w:p w:rsidR="001E35C5" w:rsidRPr="001E35C5" w:rsidRDefault="00B45AFF" w:rsidP="001E35C5">
            <w:pPr>
              <w:pStyle w:val="a4"/>
              <w:numPr>
                <w:ilvl w:val="0"/>
                <w:numId w:val="8"/>
              </w:numPr>
            </w:pPr>
            <w:r w:rsidRPr="001E35C5">
              <w:t xml:space="preserve">формирование ответственного отношения к учению, готовности к саморазвитию и самообразованию;  </w:t>
            </w:r>
          </w:p>
          <w:p w:rsidR="00B45AFF" w:rsidRPr="001E35C5" w:rsidRDefault="00B45AFF">
            <w:pPr>
              <w:ind w:left="317"/>
            </w:pPr>
            <w:r w:rsidRPr="001E35C5">
              <w:lastRenderedPageBreak/>
              <w:t>•формирование коммуникативной компетентности в общении и сотрудничестве со сверстниками.</w:t>
            </w:r>
          </w:p>
          <w:p w:rsidR="00B45AFF" w:rsidRPr="001E35C5" w:rsidRDefault="00B45AFF">
            <w:pPr>
              <w:ind w:left="317"/>
            </w:pPr>
            <w:r w:rsidRPr="001E35C5">
              <w:t>• формирование устойчивой учебно-познавательной мотивации и интереса к учению.</w:t>
            </w:r>
          </w:p>
          <w:p w:rsidR="00B45AFF" w:rsidRPr="001E35C5" w:rsidRDefault="00B45AFF">
            <w:pPr>
              <w:ind w:left="317"/>
              <w:rPr>
                <w:b/>
              </w:rPr>
            </w:pPr>
            <w:r w:rsidRPr="001E35C5">
              <w:rPr>
                <w:b/>
              </w:rPr>
              <w:t>Регулятивные</w:t>
            </w:r>
          </w:p>
          <w:p w:rsidR="00B45AFF" w:rsidRPr="00EE1E29" w:rsidRDefault="00B45AFF">
            <w:pPr>
              <w:ind w:left="317"/>
            </w:pPr>
            <w:r w:rsidRPr="001E35C5"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B45AFF" w:rsidRPr="00EE1E29" w:rsidRDefault="00B45AFF">
            <w:pPr>
              <w:ind w:left="317"/>
            </w:pPr>
            <w:r w:rsidRPr="001E35C5">
              <w:t xml:space="preserve">• формирование  умения самостоятельно контролировать своё время и управлять им. </w:t>
            </w:r>
          </w:p>
          <w:p w:rsidR="00B45AFF" w:rsidRPr="001E35C5" w:rsidRDefault="00B45AFF" w:rsidP="00B45AF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E35C5">
              <w:rPr>
                <w:rFonts w:eastAsia="Calibri"/>
                <w:lang w:eastAsia="en-US"/>
              </w:rPr>
              <w:t xml:space="preserve">. </w:t>
            </w:r>
          </w:p>
          <w:p w:rsidR="00B45AFF" w:rsidRPr="001E35C5" w:rsidRDefault="00B45AFF" w:rsidP="00B45AFF">
            <w:pPr>
              <w:rPr>
                <w:b/>
              </w:rPr>
            </w:pPr>
            <w:r w:rsidRPr="001E35C5">
              <w:rPr>
                <w:lang w:val="en-US"/>
              </w:rPr>
              <w:t xml:space="preserve">     </w:t>
            </w:r>
            <w:r w:rsidRPr="001E35C5">
              <w:rPr>
                <w:b/>
              </w:rPr>
              <w:t>Учащиеся получат возможность научиться:</w:t>
            </w:r>
          </w:p>
          <w:p w:rsidR="00B45AFF" w:rsidRPr="001E35C5" w:rsidRDefault="00B45AFF">
            <w:pPr>
              <w:ind w:left="317"/>
            </w:pPr>
            <w:r w:rsidRPr="001E35C5">
              <w:t xml:space="preserve"> • самостоятельно ставить новые учебные цели и задачи; • адекватно оценивать свои возможности достижения поставленной цели.</w:t>
            </w:r>
          </w:p>
          <w:p w:rsidR="00B45AFF" w:rsidRPr="001E35C5" w:rsidRDefault="00B45AFF">
            <w:pPr>
              <w:ind w:left="317"/>
              <w:rPr>
                <w:b/>
              </w:rPr>
            </w:pPr>
            <w:r w:rsidRPr="001E35C5">
              <w:rPr>
                <w:b/>
              </w:rPr>
              <w:t>Коммуникативные</w:t>
            </w:r>
          </w:p>
          <w:p w:rsidR="001E35C5" w:rsidRPr="00EE1E29" w:rsidRDefault="00B45AFF" w:rsidP="001E35C5">
            <w:pPr>
              <w:ind w:left="317"/>
            </w:pPr>
            <w:r w:rsidRPr="001E35C5">
              <w:t>• организация и планирование учебного сотрудничества с учителем и сверстниками,</w:t>
            </w:r>
            <w:r w:rsidR="001E35C5" w:rsidRPr="001E35C5">
              <w:t xml:space="preserve"> построение высказываний в соответствии с коммуникативными задачами (с опорами и без использования опор);</w:t>
            </w:r>
          </w:p>
          <w:p w:rsidR="00B45AFF" w:rsidRPr="001E35C5" w:rsidRDefault="00B45AFF" w:rsidP="001E35C5">
            <w:pPr>
              <w:ind w:left="317"/>
            </w:pPr>
            <w:r w:rsidRPr="001E35C5">
              <w:t>• использование адекватных языковых средств для отображения своих чувств, мыслей, мотивов и потребностей.</w:t>
            </w:r>
          </w:p>
          <w:p w:rsidR="00B45AFF" w:rsidRPr="001E35C5" w:rsidRDefault="00B45AFF">
            <w:pPr>
              <w:ind w:left="317"/>
            </w:pPr>
            <w:r w:rsidRPr="001E35C5">
              <w:t>• построение устных высказываний, в соответствии с поставленной коммуникативной задачей;</w:t>
            </w:r>
          </w:p>
          <w:p w:rsidR="00B45AFF" w:rsidRPr="001E35C5" w:rsidRDefault="00B45AFF">
            <w:pPr>
              <w:ind w:left="317"/>
              <w:rPr>
                <w:b/>
              </w:rPr>
            </w:pPr>
            <w:r w:rsidRPr="001E35C5">
              <w:rPr>
                <w:b/>
              </w:rPr>
              <w:t>Учащиеся получат возможность научиться:</w:t>
            </w:r>
          </w:p>
          <w:p w:rsidR="001E35C5" w:rsidRPr="00EE1E29" w:rsidRDefault="00B45AFF">
            <w:pPr>
              <w:ind w:left="317"/>
            </w:pPr>
            <w:r w:rsidRPr="001E35C5">
              <w:t xml:space="preserve"> • учитывать разные мнения и интересы и обосновывать собственную позицию; </w:t>
            </w:r>
          </w:p>
          <w:p w:rsidR="00B45AFF" w:rsidRPr="001E35C5" w:rsidRDefault="00B45AFF">
            <w:pPr>
              <w:ind w:left="317"/>
            </w:pPr>
            <w:r w:rsidRPr="001E35C5">
              <w:t>• брать на себя инициативу в организации совместного действия;</w:t>
            </w:r>
          </w:p>
          <w:p w:rsidR="00B45AFF" w:rsidRPr="001E35C5" w:rsidRDefault="00B45AFF">
            <w:pPr>
              <w:ind w:left="317"/>
            </w:pPr>
            <w:r w:rsidRPr="001E35C5">
              <w:t xml:space="preserve"> • участвовать в коллективном обсуждении проблемы.</w:t>
            </w:r>
          </w:p>
          <w:p w:rsidR="00B45AFF" w:rsidRPr="001E35C5" w:rsidRDefault="00B45AFF">
            <w:pPr>
              <w:ind w:left="317"/>
              <w:rPr>
                <w:b/>
              </w:rPr>
            </w:pPr>
            <w:r w:rsidRPr="001E35C5">
              <w:rPr>
                <w:b/>
              </w:rPr>
              <w:t>Познавательные</w:t>
            </w:r>
          </w:p>
          <w:p w:rsidR="001E35C5" w:rsidRPr="00EE1E29" w:rsidRDefault="00B45AFF">
            <w:pPr>
              <w:ind w:left="317"/>
            </w:pPr>
            <w:r w:rsidRPr="001E35C5">
              <w:t xml:space="preserve">  • построение логических рассуждений, включающих установление причинно-следственных связей;</w:t>
            </w:r>
          </w:p>
          <w:p w:rsidR="00B45AFF" w:rsidRPr="001E35C5" w:rsidRDefault="001E35C5" w:rsidP="001E35C5">
            <w:pPr>
              <w:pStyle w:val="a4"/>
              <w:numPr>
                <w:ilvl w:val="0"/>
                <w:numId w:val="3"/>
              </w:numPr>
            </w:pPr>
            <w:r w:rsidRPr="001E35C5">
              <w:t>развивать языковые способности к догадке (на основе иллюстративной наглядности);</w:t>
            </w:r>
          </w:p>
          <w:p w:rsidR="001E35C5" w:rsidRPr="001E35C5" w:rsidRDefault="001E35C5">
            <w:pPr>
              <w:ind w:left="317"/>
            </w:pPr>
          </w:p>
          <w:p w:rsidR="00B45AFF" w:rsidRPr="001E35C5" w:rsidRDefault="00B45AFF">
            <w:pPr>
              <w:ind w:left="317"/>
            </w:pPr>
            <w:r w:rsidRPr="001E35C5">
              <w:rPr>
                <w:b/>
              </w:rPr>
              <w:lastRenderedPageBreak/>
              <w:t>Учащиеся получат возможность научиться:</w:t>
            </w:r>
          </w:p>
          <w:p w:rsidR="00B45AFF" w:rsidRPr="001E35C5" w:rsidRDefault="00B45AFF">
            <w:pPr>
              <w:ind w:left="317"/>
            </w:pPr>
            <w:r w:rsidRPr="001E35C5">
              <w:t xml:space="preserve"> • ставить проблему, аргументировать её актуальность;</w:t>
            </w:r>
          </w:p>
          <w:p w:rsidR="00B45AFF" w:rsidRPr="001E35C5" w:rsidRDefault="00B45AFF">
            <w:pPr>
              <w:ind w:left="317"/>
            </w:pPr>
            <w:r w:rsidRPr="001E35C5">
              <w:t xml:space="preserve"> • искать наиболее эффективные средства достижения поставленной задачи</w:t>
            </w:r>
          </w:p>
        </w:tc>
      </w:tr>
      <w:tr w:rsidR="00B45AFF" w:rsidRPr="001E35C5" w:rsidTr="001E35C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FF" w:rsidRPr="001E35C5" w:rsidRDefault="001E35C5" w:rsidP="004901A5">
            <w:pPr>
              <w:jc w:val="center"/>
              <w:rPr>
                <w:b/>
              </w:rPr>
            </w:pPr>
            <w:r w:rsidRPr="001E35C5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FF" w:rsidRPr="001E35C5" w:rsidRDefault="00B45AFF">
            <w:pPr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b/>
                <w:i/>
                <w:lang w:eastAsia="en-US"/>
              </w:rPr>
              <w:t>фонетический:</w:t>
            </w:r>
            <w:r w:rsidRPr="001E35C5">
              <w:rPr>
                <w:rFonts w:eastAsia="Calibri"/>
                <w:lang w:eastAsia="en-US"/>
              </w:rPr>
              <w:t xml:space="preserve"> </w:t>
            </w:r>
            <w:r w:rsidRPr="001E35C5">
              <w:rPr>
                <w:rFonts w:eastAsia="Calibri"/>
                <w:lang w:val="de-DE" w:eastAsia="en-US"/>
              </w:rPr>
              <w:t>[f], [w], [t], [ɔ], [ʌ], [ð],</w:t>
            </w:r>
            <w:r w:rsidR="001E35C5">
              <w:rPr>
                <w:rFonts w:eastAsia="Calibri"/>
                <w:lang w:eastAsia="en-US"/>
              </w:rPr>
              <w:t xml:space="preserve"> </w:t>
            </w:r>
            <w:r w:rsidR="001E35C5" w:rsidRPr="001E35C5">
              <w:rPr>
                <w:rFonts w:eastAsia="Calibri"/>
                <w:lang w:eastAsia="en-US"/>
              </w:rPr>
              <w:t>[</w:t>
            </w:r>
            <w:r w:rsidR="001E35C5" w:rsidRPr="001E35C5">
              <w:rPr>
                <w:color w:val="000000"/>
              </w:rPr>
              <w:t>θ],</w:t>
            </w:r>
            <w:r w:rsidR="001E35C5">
              <w:rPr>
                <w:rFonts w:eastAsia="Calibri"/>
                <w:lang w:val="de-DE" w:eastAsia="en-US"/>
              </w:rPr>
              <w:t xml:space="preserve"> </w:t>
            </w:r>
            <w:r w:rsidRPr="001E35C5">
              <w:rPr>
                <w:rFonts w:eastAsia="Calibri"/>
                <w:lang w:val="de-DE" w:eastAsia="en-US"/>
              </w:rPr>
              <w:t>[h], [d];</w:t>
            </w:r>
          </w:p>
          <w:p w:rsidR="00B45AFF" w:rsidRPr="001E35C5" w:rsidRDefault="00B45AFF">
            <w:pPr>
              <w:rPr>
                <w:lang w:val="en-US"/>
              </w:rPr>
            </w:pPr>
            <w:r w:rsidRPr="001E35C5">
              <w:rPr>
                <w:rFonts w:eastAsia="Calibri"/>
                <w:b/>
                <w:i/>
                <w:lang w:eastAsia="en-US"/>
              </w:rPr>
              <w:t>лексический</w:t>
            </w:r>
            <w:r w:rsidRPr="001E35C5">
              <w:rPr>
                <w:rFonts w:eastAsia="Calibri"/>
                <w:b/>
                <w:i/>
                <w:lang w:val="en-US" w:eastAsia="en-US"/>
              </w:rPr>
              <w:t>:</w:t>
            </w:r>
            <w:r w:rsidRPr="001E35C5">
              <w:rPr>
                <w:rFonts w:eastAsia="Calibri"/>
                <w:lang w:val="en-US" w:eastAsia="en-US"/>
              </w:rPr>
              <w:t xml:space="preserve"> funny, unlucky, friendly, brave, a friend, bananas, honey, silly, merry, smart, nice.</w:t>
            </w:r>
            <w:r w:rsidRPr="001E35C5">
              <w:t>имена</w:t>
            </w:r>
            <w:r w:rsidRPr="001E35C5">
              <w:rPr>
                <w:lang w:val="en-US"/>
              </w:rPr>
              <w:t xml:space="preserve"> </w:t>
            </w:r>
            <w:r w:rsidRPr="001E35C5">
              <w:t>героев</w:t>
            </w:r>
            <w:r w:rsidRPr="001E35C5">
              <w:rPr>
                <w:lang w:val="en-US"/>
              </w:rPr>
              <w:t xml:space="preserve"> </w:t>
            </w:r>
            <w:r w:rsidRPr="001E35C5">
              <w:t>сказок</w:t>
            </w:r>
            <w:r w:rsidRPr="001E35C5">
              <w:rPr>
                <w:lang w:val="en-US"/>
              </w:rPr>
              <w:t>.</w:t>
            </w:r>
          </w:p>
          <w:p w:rsidR="00B45AFF" w:rsidRPr="001E35C5" w:rsidRDefault="00B45AFF">
            <w:pPr>
              <w:spacing w:line="360" w:lineRule="auto"/>
            </w:pPr>
            <w:r w:rsidRPr="001E35C5">
              <w:rPr>
                <w:lang w:val="en-US"/>
              </w:rPr>
              <w:t xml:space="preserve"> </w:t>
            </w:r>
            <w:proofErr w:type="spellStart"/>
            <w:r w:rsidRPr="001E35C5">
              <w:rPr>
                <w:rFonts w:eastAsia="Calibri"/>
                <w:b/>
                <w:iCs/>
                <w:lang w:val="de-DE" w:eastAsia="en-US"/>
              </w:rPr>
              <w:t>грамматический</w:t>
            </w:r>
            <w:proofErr w:type="spellEnd"/>
            <w:r w:rsidRPr="001E35C5">
              <w:rPr>
                <w:rFonts w:eastAsia="Calibri"/>
                <w:b/>
                <w:iCs/>
                <w:lang w:val="de-DE" w:eastAsia="en-US"/>
              </w:rPr>
              <w:t>:</w:t>
            </w:r>
            <w:r w:rsidRPr="001E35C5">
              <w:rPr>
                <w:rFonts w:eastAsia="Calibri"/>
                <w:i/>
                <w:iCs/>
                <w:lang w:val="de-DE" w:eastAsia="en-US"/>
              </w:rPr>
              <w:t xml:space="preserve"> </w:t>
            </w:r>
            <w:proofErr w:type="spellStart"/>
            <w:r w:rsidRPr="001E35C5">
              <w:rPr>
                <w:rFonts w:eastAsia="Calibri"/>
                <w:lang w:val="de-DE" w:eastAsia="en-US"/>
              </w:rPr>
              <w:t>ма</w:t>
            </w:r>
            <w:r w:rsidR="001E35C5">
              <w:rPr>
                <w:rFonts w:eastAsia="Calibri"/>
                <w:lang w:val="de-DE" w:eastAsia="en-US"/>
              </w:rPr>
              <w:t>териал</w:t>
            </w:r>
            <w:proofErr w:type="spellEnd"/>
            <w:r w:rsidR="001E35C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="001E35C5">
              <w:rPr>
                <w:rFonts w:eastAsia="Calibri"/>
                <w:lang w:val="de-DE" w:eastAsia="en-US"/>
              </w:rPr>
              <w:t>предыдущих</w:t>
            </w:r>
            <w:proofErr w:type="spellEnd"/>
            <w:r w:rsidR="001E35C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="001E35C5">
              <w:rPr>
                <w:rFonts w:eastAsia="Calibri"/>
                <w:lang w:val="de-DE" w:eastAsia="en-US"/>
              </w:rPr>
              <w:t>уроков</w:t>
            </w:r>
            <w:proofErr w:type="spellEnd"/>
            <w:r w:rsidR="001E35C5">
              <w:rPr>
                <w:rFonts w:eastAsia="Calibri"/>
                <w:lang w:val="de-DE" w:eastAsia="en-US"/>
              </w:rPr>
              <w:t>.</w:t>
            </w:r>
            <w:r w:rsidR="001E35C5">
              <w:rPr>
                <w:rFonts w:eastAsia="Calibri"/>
                <w:lang w:val="de-DE" w:eastAsia="en-US"/>
              </w:rPr>
              <w:br/>
              <w:t>     </w:t>
            </w:r>
            <w:proofErr w:type="spellStart"/>
            <w:r w:rsidRPr="001E35C5">
              <w:rPr>
                <w:rFonts w:eastAsia="Calibri"/>
                <w:b/>
                <w:bCs/>
                <w:i/>
                <w:iCs/>
                <w:lang w:val="de-DE" w:eastAsia="en-US"/>
              </w:rPr>
              <w:t>Речевые</w:t>
            </w:r>
            <w:proofErr w:type="spellEnd"/>
            <w:r w:rsidRPr="001E35C5">
              <w:rPr>
                <w:rFonts w:eastAsia="Calibri"/>
                <w:b/>
                <w:bCs/>
                <w:i/>
                <w:iCs/>
                <w:lang w:val="de-DE" w:eastAsia="en-US"/>
              </w:rPr>
              <w:t xml:space="preserve"> </w:t>
            </w:r>
            <w:proofErr w:type="spellStart"/>
            <w:r w:rsidRPr="001E35C5">
              <w:rPr>
                <w:rFonts w:eastAsia="Calibri"/>
                <w:b/>
                <w:bCs/>
                <w:i/>
                <w:iCs/>
                <w:lang w:val="de-DE" w:eastAsia="en-US"/>
              </w:rPr>
              <w:t>функции</w:t>
            </w:r>
            <w:proofErr w:type="spellEnd"/>
            <w:r w:rsidRPr="001E35C5">
              <w:rPr>
                <w:rFonts w:eastAsia="Calibri"/>
                <w:b/>
                <w:bCs/>
                <w:i/>
                <w:iCs/>
                <w:lang w:val="de-DE" w:eastAsia="en-US"/>
              </w:rPr>
              <w:t xml:space="preserve">: </w:t>
            </w:r>
            <w:proofErr w:type="spellStart"/>
            <w:r w:rsidRPr="001E35C5">
              <w:rPr>
                <w:rFonts w:eastAsia="Calibri"/>
                <w:lang w:val="de-DE" w:eastAsia="en-US"/>
              </w:rPr>
              <w:t>giving</w:t>
            </w:r>
            <w:proofErr w:type="spellEnd"/>
            <w:r w:rsidRPr="001E35C5">
              <w:rPr>
                <w:rFonts w:eastAsia="Calibri"/>
                <w:lang w:val="de-DE" w:eastAsia="en-US"/>
              </w:rPr>
              <w:t xml:space="preserve"> your </w:t>
            </w:r>
            <w:proofErr w:type="spellStart"/>
            <w:r w:rsidRPr="001E35C5">
              <w:rPr>
                <w:rFonts w:eastAsia="Calibri"/>
                <w:lang w:val="de-DE" w:eastAsia="en-US"/>
              </w:rPr>
              <w:t>opinion</w:t>
            </w:r>
            <w:proofErr w:type="spellEnd"/>
            <w:r w:rsidRPr="001E35C5">
              <w:rPr>
                <w:rFonts w:eastAsia="Calibri"/>
                <w:lang w:val="de-DE" w:eastAsia="en-US"/>
              </w:rPr>
              <w:t xml:space="preserve"> (</w:t>
            </w:r>
            <w:r w:rsidRPr="001E35C5">
              <w:rPr>
                <w:rFonts w:eastAsia="Calibri"/>
                <w:b/>
                <w:i/>
                <w:lang w:val="de-DE" w:eastAsia="en-US"/>
              </w:rPr>
              <w:t xml:space="preserve">I </w:t>
            </w:r>
            <w:proofErr w:type="spellStart"/>
            <w:r w:rsidRPr="001E35C5">
              <w:rPr>
                <w:rFonts w:eastAsia="Calibri"/>
                <w:b/>
                <w:i/>
                <w:lang w:val="de-DE" w:eastAsia="en-US"/>
              </w:rPr>
              <w:t>think</w:t>
            </w:r>
            <w:proofErr w:type="spellEnd"/>
            <w:r w:rsidRPr="001E35C5">
              <w:rPr>
                <w:rFonts w:eastAsia="Calibri"/>
                <w:lang w:val="de-DE" w:eastAsia="en-US"/>
              </w:rPr>
              <w:t xml:space="preserve">  ...).</w:t>
            </w:r>
          </w:p>
        </w:tc>
      </w:tr>
      <w:tr w:rsidR="00B45AFF" w:rsidRPr="001E35C5" w:rsidTr="001E35C5"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FF" w:rsidRPr="001E35C5" w:rsidRDefault="001E35C5" w:rsidP="004901A5">
            <w:pPr>
              <w:jc w:val="center"/>
              <w:rPr>
                <w:b/>
              </w:rPr>
            </w:pPr>
            <w:proofErr w:type="spellStart"/>
            <w:r w:rsidRPr="001E35C5">
              <w:rPr>
                <w:b/>
              </w:rPr>
              <w:t>Межпредметные</w:t>
            </w:r>
            <w:proofErr w:type="spellEnd"/>
            <w:r w:rsidRPr="001E35C5">
              <w:rPr>
                <w:b/>
              </w:rPr>
              <w:t xml:space="preserve"> связи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FF" w:rsidRPr="001E35C5" w:rsidRDefault="00B45AFF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Формы работы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FF" w:rsidRPr="001E35C5" w:rsidRDefault="00B45AFF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Ресурсы</w:t>
            </w:r>
          </w:p>
        </w:tc>
      </w:tr>
      <w:tr w:rsidR="00B45AFF" w:rsidRPr="001E35C5" w:rsidTr="001E35C5"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F" w:rsidRPr="001E35C5" w:rsidRDefault="001E35C5" w:rsidP="004901A5">
            <w:pPr>
              <w:jc w:val="both"/>
            </w:pPr>
            <w:r>
              <w:t>Литературное чтение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F" w:rsidRPr="001E35C5" w:rsidRDefault="00B45AFF" w:rsidP="004901A5">
            <w:pPr>
              <w:numPr>
                <w:ilvl w:val="0"/>
                <w:numId w:val="1"/>
              </w:numPr>
              <w:spacing w:line="360" w:lineRule="auto"/>
            </w:pPr>
            <w:r w:rsidRPr="001E35C5">
              <w:t>Фронтальная</w:t>
            </w:r>
          </w:p>
          <w:p w:rsidR="00B45AFF" w:rsidRPr="001E35C5" w:rsidRDefault="00B45AFF" w:rsidP="004901A5">
            <w:pPr>
              <w:numPr>
                <w:ilvl w:val="0"/>
                <w:numId w:val="1"/>
              </w:numPr>
              <w:spacing w:line="360" w:lineRule="auto"/>
            </w:pPr>
            <w:r w:rsidRPr="001E35C5">
              <w:t>Групповая</w:t>
            </w:r>
          </w:p>
          <w:p w:rsidR="00B45AFF" w:rsidRPr="001E35C5" w:rsidRDefault="00B45AFF" w:rsidP="004901A5">
            <w:pPr>
              <w:numPr>
                <w:ilvl w:val="0"/>
                <w:numId w:val="1"/>
              </w:numPr>
              <w:spacing w:line="360" w:lineRule="auto"/>
            </w:pPr>
            <w:r w:rsidRPr="001E35C5">
              <w:t>Парная</w:t>
            </w:r>
          </w:p>
          <w:p w:rsidR="00B45AFF" w:rsidRPr="001E35C5" w:rsidRDefault="00B45AFF">
            <w:pPr>
              <w:spacing w:line="360" w:lineRule="auto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F" w:rsidRPr="001E35C5" w:rsidRDefault="00B45AFF" w:rsidP="004901A5">
            <w:pPr>
              <w:numPr>
                <w:ilvl w:val="0"/>
                <w:numId w:val="1"/>
              </w:numPr>
              <w:spacing w:line="360" w:lineRule="auto"/>
            </w:pPr>
            <w:r w:rsidRPr="001E35C5">
              <w:t>УМК «</w:t>
            </w:r>
            <w:r w:rsidRPr="001E35C5">
              <w:rPr>
                <w:lang w:val="en-US"/>
              </w:rPr>
              <w:t>Happy English</w:t>
            </w:r>
            <w:r w:rsidRPr="001E35C5">
              <w:t>»</w:t>
            </w:r>
          </w:p>
          <w:p w:rsidR="00B45AFF" w:rsidRPr="001E35C5" w:rsidRDefault="00B45AFF" w:rsidP="004901A5">
            <w:pPr>
              <w:numPr>
                <w:ilvl w:val="0"/>
                <w:numId w:val="1"/>
              </w:numPr>
              <w:spacing w:line="360" w:lineRule="auto"/>
            </w:pPr>
            <w:r w:rsidRPr="001E35C5">
              <w:t>Интерактивная доска</w:t>
            </w:r>
          </w:p>
          <w:p w:rsidR="00B45AFF" w:rsidRPr="001E35C5" w:rsidRDefault="00B45AFF" w:rsidP="004901A5">
            <w:pPr>
              <w:numPr>
                <w:ilvl w:val="0"/>
                <w:numId w:val="1"/>
              </w:numPr>
              <w:spacing w:line="360" w:lineRule="auto"/>
            </w:pPr>
            <w:r w:rsidRPr="001E35C5">
              <w:t>С</w:t>
            </w:r>
            <w:r w:rsidRPr="001E35C5">
              <w:rPr>
                <w:lang w:val="en-US"/>
              </w:rPr>
              <w:t>D</w:t>
            </w:r>
          </w:p>
          <w:p w:rsidR="00B45AFF" w:rsidRPr="001E35C5" w:rsidRDefault="00B45AFF">
            <w:pPr>
              <w:spacing w:line="360" w:lineRule="auto"/>
              <w:ind w:left="360"/>
            </w:pPr>
          </w:p>
        </w:tc>
      </w:tr>
    </w:tbl>
    <w:p w:rsidR="00C70E85" w:rsidRPr="001E35C5" w:rsidRDefault="00C70E85" w:rsidP="00C70E85">
      <w:pPr>
        <w:spacing w:line="360" w:lineRule="auto"/>
      </w:pPr>
    </w:p>
    <w:tbl>
      <w:tblPr>
        <w:tblpPr w:leftFromText="180" w:rightFromText="180" w:horzAnchor="margin" w:tblpY="911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49"/>
        <w:gridCol w:w="33"/>
        <w:gridCol w:w="2175"/>
        <w:gridCol w:w="2395"/>
        <w:gridCol w:w="2121"/>
        <w:gridCol w:w="2049"/>
        <w:gridCol w:w="80"/>
        <w:gridCol w:w="77"/>
        <w:gridCol w:w="2013"/>
        <w:gridCol w:w="113"/>
        <w:gridCol w:w="2203"/>
      </w:tblGrid>
      <w:tr w:rsidR="00C70E85" w:rsidRPr="001E35C5" w:rsidTr="00C70E85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Деятельность учителя</w:t>
            </w:r>
          </w:p>
        </w:tc>
        <w:tc>
          <w:tcPr>
            <w:tcW w:w="13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Деятельность учащихся</w:t>
            </w:r>
          </w:p>
        </w:tc>
      </w:tr>
      <w:tr w:rsidR="00C70E85" w:rsidRPr="001E35C5" w:rsidTr="00C70E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Регулятивная</w:t>
            </w:r>
          </w:p>
        </w:tc>
      </w:tr>
      <w:tr w:rsidR="00C70E85" w:rsidRPr="001E35C5" w:rsidTr="00C70E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1 этап</w:t>
            </w:r>
            <w:r w:rsidRPr="001E35C5">
              <w:rPr>
                <w:b/>
              </w:rPr>
              <w:t xml:space="preserve"> – организационный</w:t>
            </w:r>
          </w:p>
          <w:p w:rsidR="00C70E85" w:rsidRPr="001E35C5" w:rsidRDefault="00C70E85">
            <w:pPr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Цель:</w:t>
            </w:r>
            <w:r w:rsidRPr="001E35C5">
              <w:rPr>
                <w:b/>
              </w:rPr>
              <w:t xml:space="preserve"> </w:t>
            </w:r>
            <w:r w:rsidR="001E35C5">
              <w:rPr>
                <w:b/>
              </w:rPr>
              <w:t>П</w:t>
            </w:r>
            <w:r w:rsidRPr="001E35C5">
              <w:rPr>
                <w:b/>
              </w:rPr>
              <w:t>сихологически настроить учащихся на учебную деятельность</w:t>
            </w:r>
          </w:p>
          <w:p w:rsidR="00C70E85" w:rsidRPr="001E35C5" w:rsidRDefault="00C70E85">
            <w:pPr>
              <w:jc w:val="center"/>
              <w:rPr>
                <w:b/>
              </w:rPr>
            </w:pPr>
          </w:p>
        </w:tc>
      </w:tr>
      <w:tr w:rsidR="00C70E85" w:rsidRPr="001E35C5" w:rsidTr="00C70E8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Приветствие учащихся с использованием устойчивых речевых клише</w:t>
            </w:r>
          </w:p>
          <w:p w:rsidR="00C70E85" w:rsidRPr="001E35C5" w:rsidRDefault="00C70E85"/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</w:pPr>
          </w:p>
          <w:p w:rsidR="00C70E85" w:rsidRPr="001E35C5" w:rsidRDefault="00C70E85">
            <w:pPr>
              <w:spacing w:line="360" w:lineRule="auto"/>
            </w:pPr>
          </w:p>
          <w:p w:rsidR="00C70E85" w:rsidRPr="001E35C5" w:rsidRDefault="00C70E85">
            <w:pPr>
              <w:spacing w:line="360" w:lineRule="auto"/>
            </w:pPr>
            <w:r w:rsidRPr="001E35C5">
              <w:t>______________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rPr>
                <w:b/>
              </w:rPr>
            </w:pPr>
            <w:r w:rsidRPr="001E35C5">
              <w:rPr>
                <w:b/>
              </w:rPr>
              <w:t>_______________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Дают устный ответ в форме приветствия.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Речевое взаимодействие на уровне фраз, с соблюдением норм речевого этикета.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Принятие сигнала к началу учебной деятельности.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Психологическая готовность к переходу от отдыха к учебной деятельности.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E2619A" w:rsidP="00E2619A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</w:t>
            </w:r>
            <w:r w:rsidR="00C70E85" w:rsidRPr="001E35C5">
              <w:rPr>
                <w:b/>
                <w:u w:val="single"/>
              </w:rPr>
              <w:t>2 этап</w:t>
            </w:r>
            <w:r w:rsidR="00C70E85" w:rsidRPr="001E35C5">
              <w:rPr>
                <w:b/>
              </w:rPr>
              <w:t xml:space="preserve"> – фонетическая зарядка. Постановка целей и задач урока.</w:t>
            </w:r>
          </w:p>
          <w:p w:rsidR="00C70E85" w:rsidRPr="001E35C5" w:rsidRDefault="00C70E8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t>Цель:</w:t>
            </w:r>
            <w:r w:rsidR="001E35C5">
              <w:rPr>
                <w:b/>
              </w:rPr>
              <w:t xml:space="preserve"> Развить</w:t>
            </w:r>
            <w:r w:rsidRPr="001E35C5">
              <w:rPr>
                <w:b/>
              </w:rPr>
              <w:t xml:space="preserve"> </w:t>
            </w:r>
            <w:proofErr w:type="spellStart"/>
            <w:r w:rsidRPr="001E35C5">
              <w:rPr>
                <w:b/>
              </w:rPr>
              <w:t>слухо</w:t>
            </w:r>
            <w:proofErr w:type="spellEnd"/>
            <w:r w:rsidRPr="001E35C5">
              <w:rPr>
                <w:b/>
              </w:rPr>
              <w:t xml:space="preserve"> - произносительных навыков.</w:t>
            </w:r>
          </w:p>
        </w:tc>
      </w:tr>
      <w:tr w:rsidR="00C70E85" w:rsidRPr="001E35C5" w:rsidTr="00C70E8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Активизирует произносительны</w:t>
            </w:r>
            <w:r w:rsidR="001E35C5">
              <w:t>е</w:t>
            </w:r>
            <w:r w:rsidRPr="001E35C5">
              <w:t xml:space="preserve"> навыки учащихся подготавливая их </w:t>
            </w:r>
            <w:proofErr w:type="gramStart"/>
            <w:r w:rsidRPr="001E35C5">
              <w:t>к  высказыванию</w:t>
            </w:r>
            <w:proofErr w:type="gramEnd"/>
            <w:r w:rsidRPr="001E35C5">
              <w:t xml:space="preserve"> в рамках речевой ситуации урока.</w:t>
            </w:r>
          </w:p>
          <w:p w:rsidR="00C70E85" w:rsidRPr="001E35C5" w:rsidRDefault="00C70E85">
            <w:r w:rsidRPr="001E35C5">
              <w:t>(учащиеся повтор за учителем)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>Повторяют за учителем с визуальной опорой на слайде.</w:t>
            </w:r>
          </w:p>
          <w:p w:rsidR="00C70E85" w:rsidRPr="001E35C5" w:rsidRDefault="00C70E85"/>
          <w:p w:rsidR="00C70E85" w:rsidRPr="001E35C5" w:rsidRDefault="00C70E85">
            <w:r w:rsidRPr="001E35C5">
              <w:t xml:space="preserve">Активизируют произносительные навыки звуков. </w:t>
            </w:r>
          </w:p>
          <w:p w:rsidR="00C70E85" w:rsidRPr="001E35C5" w:rsidRDefault="00C70E85"/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>Достигать поставленной цели  произнесении звуков.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 xml:space="preserve">Взаимодействуют с учителем </w:t>
            </w:r>
            <w:proofErr w:type="gramStart"/>
            <w:r w:rsidRPr="001E35C5">
              <w:t>во время</w:t>
            </w:r>
            <w:proofErr w:type="gramEnd"/>
            <w:r w:rsidRPr="001E35C5">
              <w:t xml:space="preserve"> фон. зарядки, осуществляемой во групповом режиме.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 xml:space="preserve">Воспринимать информацию на слух, воспроизводить на уровне </w:t>
            </w:r>
            <w:proofErr w:type="gramStart"/>
            <w:r w:rsidRPr="001E35C5">
              <w:t>стихотворения..</w:t>
            </w:r>
            <w:proofErr w:type="gramEnd"/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>Слушать себя и др. участников коммуникативного процесса.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>Уметь слушать  в соответствии с целевой установкой.</w:t>
            </w:r>
          </w:p>
          <w:p w:rsidR="00C70E85" w:rsidRPr="001E35C5" w:rsidRDefault="00C70E85">
            <w:r w:rsidRPr="001E35C5">
              <w:t>Самостоятельно активизировать произносит процессы.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3 этап</w:t>
            </w:r>
            <w:r w:rsidRPr="001E35C5">
              <w:rPr>
                <w:b/>
              </w:rPr>
              <w:t xml:space="preserve"> – речевая разминка</w:t>
            </w:r>
          </w:p>
          <w:p w:rsidR="00C70E85" w:rsidRPr="001E35C5" w:rsidRDefault="00C70E85">
            <w:pPr>
              <w:spacing w:line="360" w:lineRule="auto"/>
              <w:ind w:left="360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t>Цель:</w:t>
            </w:r>
            <w:r w:rsidR="001E35C5">
              <w:rPr>
                <w:b/>
              </w:rPr>
              <w:t xml:space="preserve"> Р</w:t>
            </w:r>
            <w:r w:rsidRPr="001E35C5">
              <w:rPr>
                <w:b/>
              </w:rPr>
              <w:t>азвива</w:t>
            </w:r>
            <w:r w:rsidR="001E35C5">
              <w:rPr>
                <w:b/>
              </w:rPr>
              <w:t xml:space="preserve">ть навыки говорения, </w:t>
            </w:r>
            <w:r w:rsidRPr="001E35C5">
              <w:rPr>
                <w:b/>
              </w:rPr>
              <w:t xml:space="preserve"> отвечать на поставленные вопросы.</w:t>
            </w:r>
          </w:p>
        </w:tc>
      </w:tr>
      <w:tr w:rsidR="00C70E85" w:rsidRPr="001E35C5" w:rsidTr="00C70E85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rPr>
                <w:b/>
              </w:rPr>
            </w:pPr>
            <w:r w:rsidRPr="001E35C5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13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lastRenderedPageBreak/>
              <w:t>Деятельность учащихся</w:t>
            </w:r>
          </w:p>
        </w:tc>
      </w:tr>
      <w:tr w:rsidR="00C70E85" w:rsidRPr="001E35C5" w:rsidTr="00C70E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Регулятивная</w:t>
            </w:r>
          </w:p>
        </w:tc>
      </w:tr>
      <w:tr w:rsidR="00C70E85" w:rsidRPr="001E35C5" w:rsidTr="00C70E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</w:tr>
      <w:tr w:rsidR="00C70E85" w:rsidRPr="001E35C5" w:rsidTr="00C70E8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Повторение изучен</w:t>
            </w:r>
            <w:r w:rsidR="001E35C5">
              <w:t>ных ранее фраз и лексических еди</w:t>
            </w:r>
            <w:r w:rsidRPr="001E35C5">
              <w:t>ниц.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 Активизируют фразы в речи. </w:t>
            </w:r>
          </w:p>
          <w:p w:rsidR="00C70E85" w:rsidRPr="001E35C5" w:rsidRDefault="00C70E85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Осуществлять</w:t>
            </w:r>
          </w:p>
          <w:p w:rsidR="00C70E85" w:rsidRPr="001E35C5" w:rsidRDefault="00C70E85">
            <w:r w:rsidRPr="001E35C5">
              <w:t>актуализацию, систематизировать</w:t>
            </w:r>
          </w:p>
          <w:p w:rsidR="00C70E85" w:rsidRPr="001E35C5" w:rsidRDefault="00C70E85">
            <w:pPr>
              <w:rPr>
                <w:b/>
              </w:rPr>
            </w:pPr>
            <w:r w:rsidRPr="001E35C5">
              <w:t>полученные ранее знания по теме.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Отвечать на поставленный вопрос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Воспринимать информацию на слух</w:t>
            </w:r>
          </w:p>
          <w:p w:rsidR="00C70E85" w:rsidRPr="001E35C5" w:rsidRDefault="00C70E85"/>
          <w:p w:rsidR="00C70E85" w:rsidRPr="001E35C5" w:rsidRDefault="00C70E85">
            <w:pPr>
              <w:rPr>
                <w:b/>
              </w:rPr>
            </w:pPr>
            <w:r w:rsidRPr="001E35C5">
              <w:t>Воспроизводить на уровне слова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 Слушать себя и других участников коммуникативного процесса.</w:t>
            </w:r>
          </w:p>
          <w:p w:rsidR="00C70E85" w:rsidRPr="001E35C5" w:rsidRDefault="00C70E85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Уметь слушать в соответствии </w:t>
            </w:r>
          </w:p>
          <w:p w:rsidR="00C70E85" w:rsidRPr="001E35C5" w:rsidRDefault="00C70E85">
            <w:r w:rsidRPr="001E35C5">
              <w:t xml:space="preserve">с целевой </w:t>
            </w:r>
          </w:p>
          <w:p w:rsidR="00C70E85" w:rsidRPr="001E35C5" w:rsidRDefault="00C70E85">
            <w:r w:rsidRPr="001E35C5">
              <w:t xml:space="preserve">установкой. </w:t>
            </w:r>
          </w:p>
          <w:p w:rsidR="00C70E85" w:rsidRPr="001E35C5" w:rsidRDefault="00C70E85"/>
          <w:p w:rsidR="00C70E85" w:rsidRPr="001E35C5" w:rsidRDefault="00C70E85">
            <w:r w:rsidRPr="001E35C5">
              <w:t>Принимать</w:t>
            </w:r>
          </w:p>
          <w:p w:rsidR="00C70E85" w:rsidRPr="001E35C5" w:rsidRDefault="00C70E85">
            <w:pPr>
              <w:rPr>
                <w:b/>
              </w:rPr>
            </w:pPr>
            <w:r w:rsidRPr="001E35C5">
              <w:t>и сохранять учебную задачу.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4 этап</w:t>
            </w:r>
            <w:r w:rsidRPr="001E35C5">
              <w:rPr>
                <w:b/>
              </w:rPr>
              <w:t xml:space="preserve"> – мотивационный. Постановка целей и задач урока.</w:t>
            </w:r>
          </w:p>
          <w:p w:rsidR="00C70E85" w:rsidRPr="001E35C5" w:rsidRDefault="00C70E8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t>Цель:</w:t>
            </w:r>
            <w:r w:rsidR="001E35C5">
              <w:rPr>
                <w:b/>
              </w:rPr>
              <w:t xml:space="preserve"> Включить учащихся </w:t>
            </w:r>
            <w:r w:rsidRPr="001E35C5">
              <w:rPr>
                <w:b/>
              </w:rPr>
              <w:t xml:space="preserve"> в учебную деятельность</w:t>
            </w:r>
            <w:r w:rsidR="001E35C5">
              <w:rPr>
                <w:b/>
              </w:rPr>
              <w:t xml:space="preserve"> </w:t>
            </w:r>
            <w:r w:rsidRPr="001E35C5">
              <w:rPr>
                <w:b/>
              </w:rPr>
              <w:t xml:space="preserve"> на личностно-значимом уровне</w:t>
            </w:r>
          </w:p>
        </w:tc>
      </w:tr>
      <w:tr w:rsidR="00C70E85" w:rsidRPr="001E35C5" w:rsidTr="00C70E85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rPr>
                <w:b/>
              </w:rPr>
            </w:pPr>
            <w:r w:rsidRPr="001E35C5">
              <w:rPr>
                <w:b/>
              </w:rPr>
              <w:t>Деятельность учителя</w:t>
            </w:r>
          </w:p>
        </w:tc>
        <w:tc>
          <w:tcPr>
            <w:tcW w:w="13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Деятельность учащихся</w:t>
            </w:r>
          </w:p>
        </w:tc>
      </w:tr>
      <w:tr w:rsidR="00C70E85" w:rsidRPr="001E35C5" w:rsidTr="00C70E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Регулятивная</w:t>
            </w:r>
          </w:p>
        </w:tc>
      </w:tr>
      <w:tr w:rsidR="00C70E85" w:rsidRPr="001E35C5" w:rsidTr="00C70E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</w:tr>
      <w:tr w:rsidR="00C70E85" w:rsidRPr="001E35C5" w:rsidTr="00C70E8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>
            <w:r w:rsidRPr="001E35C5">
              <w:t>Создает проблемную ситуацию, которая подтолкнет учащихся к формулированию цели урока.</w:t>
            </w:r>
          </w:p>
          <w:p w:rsidR="00C70E85" w:rsidRPr="001E35C5" w:rsidRDefault="00C70E85"/>
          <w:p w:rsidR="00C70E85" w:rsidRDefault="00C70E85" w:rsidP="00C70E85">
            <w:r w:rsidRPr="001E35C5">
              <w:t xml:space="preserve">(Показывает почтовый ящик и </w:t>
            </w:r>
            <w:r w:rsidRPr="001E35C5">
              <w:lastRenderedPageBreak/>
              <w:t>предлагает детям угадать, что находится в нём. После</w:t>
            </w:r>
            <w:r w:rsidRPr="00EE1E29">
              <w:t xml:space="preserve"> </w:t>
            </w:r>
            <w:r w:rsidRPr="001E35C5">
              <w:t>фразы</w:t>
            </w:r>
            <w:r w:rsidRPr="00EE1E29">
              <w:t xml:space="preserve"> “</w:t>
            </w:r>
            <w:r w:rsidRPr="001E35C5">
              <w:rPr>
                <w:lang w:val="en-US"/>
              </w:rPr>
              <w:t>I</w:t>
            </w:r>
            <w:r w:rsidRPr="00EE1E29">
              <w:t xml:space="preserve"> </w:t>
            </w:r>
            <w:r w:rsidRPr="001E35C5">
              <w:rPr>
                <w:lang w:val="en-US"/>
              </w:rPr>
              <w:t>think</w:t>
            </w:r>
            <w:r w:rsidRPr="00EE1E29">
              <w:t xml:space="preserve"> </w:t>
            </w:r>
            <w:r w:rsidRPr="001E35C5">
              <w:rPr>
                <w:lang w:val="en-US"/>
              </w:rPr>
              <w:t>it</w:t>
            </w:r>
            <w:r w:rsidRPr="00EE1E29">
              <w:t xml:space="preserve"> </w:t>
            </w:r>
            <w:r w:rsidRPr="001E35C5">
              <w:rPr>
                <w:lang w:val="en-US"/>
              </w:rPr>
              <w:t>is</w:t>
            </w:r>
            <w:r w:rsidRPr="00EE1E29">
              <w:t xml:space="preserve"> </w:t>
            </w:r>
            <w:r w:rsidRPr="001E35C5">
              <w:rPr>
                <w:lang w:val="en-US"/>
              </w:rPr>
              <w:t>a</w:t>
            </w:r>
            <w:r w:rsidRPr="00EE1E29">
              <w:t xml:space="preserve"> </w:t>
            </w:r>
            <w:r w:rsidRPr="001E35C5">
              <w:rPr>
                <w:lang w:val="en-US"/>
              </w:rPr>
              <w:t>book</w:t>
            </w:r>
            <w:r w:rsidRPr="00EE1E29">
              <w:t xml:space="preserve">”. </w:t>
            </w:r>
            <w:r w:rsidRPr="001E35C5">
              <w:t>Учитель</w:t>
            </w:r>
            <w:r w:rsidRPr="00EE1E29">
              <w:t xml:space="preserve"> </w:t>
            </w:r>
            <w:r w:rsidRPr="001E35C5">
              <w:t xml:space="preserve">достаёт книгу  </w:t>
            </w:r>
            <w:r w:rsidR="001E35C5" w:rsidRPr="001E35C5">
              <w:rPr>
                <w:b/>
                <w:i/>
                <w:lang w:val="en-US"/>
              </w:rPr>
              <w:t>Mother</w:t>
            </w:r>
            <w:r w:rsidR="001E35C5" w:rsidRPr="00EE1E29">
              <w:rPr>
                <w:b/>
                <w:i/>
              </w:rPr>
              <w:t xml:space="preserve"> </w:t>
            </w:r>
            <w:r w:rsidR="00E2619A">
              <w:rPr>
                <w:b/>
                <w:i/>
                <w:lang w:val="en-US"/>
              </w:rPr>
              <w:t>G</w:t>
            </w:r>
            <w:r w:rsidR="001E35C5" w:rsidRPr="001E35C5">
              <w:rPr>
                <w:b/>
                <w:i/>
                <w:lang w:val="en-US"/>
              </w:rPr>
              <w:t>oose</w:t>
            </w:r>
            <w:r w:rsidR="001E35C5" w:rsidRPr="00EE1E29">
              <w:rPr>
                <w:b/>
                <w:i/>
              </w:rPr>
              <w:t xml:space="preserve"> </w:t>
            </w:r>
            <w:r w:rsidR="001E35C5" w:rsidRPr="001E35C5">
              <w:rPr>
                <w:b/>
                <w:i/>
                <w:lang w:val="en-US"/>
              </w:rPr>
              <w:t>rhymes</w:t>
            </w:r>
            <w:r w:rsidR="001E35C5" w:rsidRPr="00EE1E29">
              <w:t xml:space="preserve">  </w:t>
            </w:r>
            <w:r w:rsidRPr="001E35C5">
              <w:t>из почтового ящика.</w:t>
            </w:r>
          </w:p>
          <w:p w:rsidR="001E35C5" w:rsidRPr="00EE1E29" w:rsidRDefault="001E35C5" w:rsidP="00C70E85"/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EE1E29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r w:rsidRPr="001E35C5">
              <w:t xml:space="preserve">Вспоминают, что им известно по изучаемому вопросу </w:t>
            </w:r>
          </w:p>
          <w:p w:rsidR="00C70E85" w:rsidRPr="001E35C5" w:rsidRDefault="00C70E85">
            <w:r w:rsidRPr="001E35C5">
              <w:t>Систематизируют информацию до изучения нового материала.</w:t>
            </w:r>
          </w:p>
          <w:p w:rsidR="00C70E85" w:rsidRPr="001E35C5" w:rsidRDefault="00C70E85">
            <w:r w:rsidRPr="001E35C5">
              <w:t xml:space="preserve"> Делают предположения. </w:t>
            </w:r>
          </w:p>
          <w:p w:rsidR="00C70E85" w:rsidRPr="00EE1E29" w:rsidRDefault="00C70E85">
            <w:pPr>
              <w:rPr>
                <w:b/>
              </w:rPr>
            </w:pPr>
            <w:r w:rsidRPr="001E35C5">
              <w:t xml:space="preserve">Используют фразу </w:t>
            </w:r>
            <w:r w:rsidRPr="001E35C5">
              <w:lastRenderedPageBreak/>
              <w:t xml:space="preserve">дня  </w:t>
            </w:r>
            <w:r w:rsidRPr="001E35C5">
              <w:rPr>
                <w:b/>
                <w:lang w:val="en-US"/>
              </w:rPr>
              <w:t>I</w:t>
            </w:r>
            <w:r w:rsidRPr="001E35C5">
              <w:rPr>
                <w:b/>
              </w:rPr>
              <w:t xml:space="preserve"> </w:t>
            </w:r>
            <w:r w:rsidRPr="001E35C5">
              <w:rPr>
                <w:b/>
                <w:lang w:val="en-US"/>
              </w:rPr>
              <w:t>think</w:t>
            </w:r>
            <w:r w:rsidRPr="001E35C5">
              <w:rPr>
                <w:b/>
              </w:rPr>
              <w:t xml:space="preserve"> </w:t>
            </w:r>
            <w:r w:rsidRPr="001E35C5">
              <w:rPr>
                <w:b/>
                <w:lang w:val="en-US"/>
              </w:rPr>
              <w:t>it</w:t>
            </w:r>
            <w:r w:rsidRPr="001E35C5">
              <w:rPr>
                <w:b/>
              </w:rPr>
              <w:t xml:space="preserve"> </w:t>
            </w:r>
            <w:r w:rsidRPr="001E35C5">
              <w:rPr>
                <w:b/>
                <w:lang w:val="en-US"/>
              </w:rPr>
              <w:t>is</w:t>
            </w:r>
            <w:r w:rsidRPr="00EE1E29">
              <w:rPr>
                <w:b/>
              </w:rPr>
              <w:t xml:space="preserve"> ….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>
            <w:r w:rsidRPr="001E35C5">
              <w:t>Формулируют</w:t>
            </w:r>
          </w:p>
          <w:p w:rsidR="00C70E85" w:rsidRPr="00E2619A" w:rsidRDefault="00C70E85">
            <w:pPr>
              <w:rPr>
                <w:sz w:val="18"/>
                <w:szCs w:val="18"/>
              </w:rPr>
            </w:pPr>
            <w:r w:rsidRPr="001E35C5">
              <w:t xml:space="preserve"> </w:t>
            </w:r>
            <w:r w:rsidRPr="00E2619A">
              <w:rPr>
                <w:b/>
                <w:sz w:val="18"/>
                <w:szCs w:val="18"/>
              </w:rPr>
              <w:t>ЧТО ТРЕБУЕТСЯ УЗНАТЬ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/>
          <w:p w:rsidR="00C70E85" w:rsidRPr="001E35C5" w:rsidRDefault="00C70E85"/>
          <w:p w:rsidR="00C70E85" w:rsidRPr="001E35C5" w:rsidRDefault="00C70E85">
            <w:r w:rsidRPr="001E35C5">
              <w:t>Самостоятельное выделение-формулирование познавательной цели, формулирование проблемы.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r w:rsidRPr="001E35C5">
              <w:t>Взаимодействуют с учителем во время беседы, осуществляемой во фронтальном режиме группы.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r w:rsidRPr="001E35C5">
              <w:t>Слушать собеседника, строить понятные для собеседника высказывания, формулировать собственное мнение и позицию.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r w:rsidRPr="001E35C5">
              <w:t xml:space="preserve">Принимают решения и осуществляют самостоятельный выбор в учебной и познавательной деятельности. оценивают поле своего незнания, ставят учебные </w:t>
            </w:r>
            <w:r w:rsidRPr="001E35C5">
              <w:lastRenderedPageBreak/>
              <w:t>цели и задачи (с помощью учителя определяют, что еще необходимо узнать по данной теме)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</w:p>
          <w:p w:rsidR="00C70E85" w:rsidRPr="001E35C5" w:rsidRDefault="00C70E85">
            <w:r w:rsidRPr="001E35C5">
              <w:t>Контролировать  время, предоставленное для работы.</w:t>
            </w:r>
          </w:p>
          <w:p w:rsidR="00C70E85" w:rsidRPr="001E35C5" w:rsidRDefault="00C70E85"/>
          <w:p w:rsidR="00C70E85" w:rsidRPr="001E35C5" w:rsidRDefault="00C70E85">
            <w:r w:rsidRPr="001E35C5">
              <w:t>Корректировать ошибки, восполнять пробелы.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 w:rsidP="00C70E8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E35C5">
              <w:rPr>
                <w:b/>
                <w:u w:val="single"/>
              </w:rPr>
              <w:lastRenderedPageBreak/>
              <w:t>5 этап</w:t>
            </w:r>
            <w:r w:rsidRPr="001E35C5">
              <w:rPr>
                <w:b/>
              </w:rPr>
              <w:t xml:space="preserve"> -</w:t>
            </w:r>
            <w:r w:rsidRPr="001E35C5">
              <w:rPr>
                <w:b/>
                <w:color w:val="000000"/>
              </w:rPr>
              <w:t xml:space="preserve"> формирование произносительных навыков и навыков чтения по транскрипции.</w:t>
            </w:r>
          </w:p>
          <w:p w:rsidR="00C70E85" w:rsidRPr="001E35C5" w:rsidRDefault="00C70E85">
            <w:pPr>
              <w:spacing w:line="360" w:lineRule="auto"/>
              <w:jc w:val="center"/>
            </w:pPr>
          </w:p>
          <w:p w:rsidR="00C70E85" w:rsidRPr="001E35C5" w:rsidRDefault="00C70E8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t>Цель:</w:t>
            </w:r>
            <w:r w:rsidR="001E35C5">
              <w:rPr>
                <w:b/>
              </w:rPr>
              <w:t xml:space="preserve"> П</w:t>
            </w:r>
            <w:r w:rsidRPr="001E35C5">
              <w:rPr>
                <w:b/>
              </w:rPr>
              <w:t>ервичное ознакомление с лексическим материалом</w:t>
            </w:r>
          </w:p>
        </w:tc>
      </w:tr>
      <w:tr w:rsidR="00C70E85" w:rsidRPr="001E35C5" w:rsidTr="00C70E85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rPr>
                <w:b/>
              </w:rPr>
            </w:pPr>
          </w:p>
          <w:p w:rsidR="00C70E85" w:rsidRPr="001E35C5" w:rsidRDefault="00C70E85">
            <w:r w:rsidRPr="001E35C5">
              <w:rPr>
                <w:b/>
              </w:rPr>
              <w:t>Деятельность учителя</w:t>
            </w:r>
          </w:p>
        </w:tc>
        <w:tc>
          <w:tcPr>
            <w:tcW w:w="13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Деятельность учащихся</w:t>
            </w:r>
          </w:p>
        </w:tc>
      </w:tr>
      <w:tr w:rsidR="00C70E85" w:rsidRPr="001E35C5" w:rsidTr="00C70E8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Регулятивная</w:t>
            </w:r>
          </w:p>
        </w:tc>
      </w:tr>
      <w:tr w:rsidR="00C70E85" w:rsidRPr="001E35C5" w:rsidTr="00C70E8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</w:tr>
      <w:tr w:rsidR="00C70E85" w:rsidRPr="001E35C5" w:rsidTr="007B634D">
        <w:trPr>
          <w:trHeight w:val="29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Создает проблемную ситуацию, необходимую для постановки учебной задачи. Для этого</w:t>
            </w:r>
            <w:r w:rsidR="001E35C5">
              <w:t xml:space="preserve"> выполняют задания по картинкам</w:t>
            </w:r>
            <w:r w:rsidRPr="001E35C5"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Выполняют поставленную задачу.</w:t>
            </w:r>
          </w:p>
          <w:p w:rsidR="00C70E85" w:rsidRPr="001E35C5" w:rsidRDefault="00C70E85"/>
          <w:p w:rsidR="00C70E85" w:rsidRPr="001E35C5" w:rsidRDefault="00C70E85">
            <w:r w:rsidRPr="001E35C5">
              <w:t>Осваивают новые лексические единицы, воспроизводят в процессе монолога.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Строить логические высказывания.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 w:rsidP="001E35C5">
            <w:r w:rsidRPr="001E35C5">
              <w:t xml:space="preserve">Постановка учебной задачи.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Первичное взаимодействие с собеседником на уровне фраз на основе визуальных картинок.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 w:rsidP="007B634D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Осознанно воспринимать и воспроизводить информацию на </w:t>
            </w:r>
            <w:proofErr w:type="gramStart"/>
            <w:r w:rsidRPr="001E35C5">
              <w:t>основе  визуальных</w:t>
            </w:r>
            <w:proofErr w:type="gramEnd"/>
            <w:r w:rsidRPr="001E35C5">
              <w:t xml:space="preserve"> картинок 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Отвечают с четким соблюдением очередности, концентрируют внимание не только на своих фразах, но и фразах собеседника.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Слушать себя и собеседника, осуществлять само- и </w:t>
            </w:r>
            <w:proofErr w:type="spellStart"/>
            <w:proofErr w:type="gramStart"/>
            <w:r w:rsidRPr="001E35C5">
              <w:t>взаимо</w:t>
            </w:r>
            <w:proofErr w:type="spellEnd"/>
            <w:r w:rsidRPr="001E35C5">
              <w:t>- контроль</w:t>
            </w:r>
            <w:proofErr w:type="gramEnd"/>
            <w:r w:rsidRPr="001E35C5">
              <w:t>.</w:t>
            </w:r>
          </w:p>
          <w:p w:rsidR="00C70E85" w:rsidRPr="001E35C5" w:rsidRDefault="00C70E85"/>
          <w:p w:rsidR="00C70E85" w:rsidRPr="001E35C5" w:rsidRDefault="00C70E85">
            <w:pPr>
              <w:rPr>
                <w:b/>
              </w:rPr>
            </w:pPr>
            <w:r w:rsidRPr="001E35C5">
              <w:t>Контролировать правильность произносительной стороны речи, интонаций.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6 этап</w:t>
            </w:r>
            <w:r w:rsidRPr="001E35C5">
              <w:rPr>
                <w:b/>
              </w:rPr>
              <w:t xml:space="preserve"> - первичная активизация новых лексических единиц.</w:t>
            </w:r>
          </w:p>
          <w:p w:rsidR="00C70E85" w:rsidRPr="001E35C5" w:rsidRDefault="00C70E8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lastRenderedPageBreak/>
              <w:t>Цель:</w:t>
            </w:r>
            <w:r w:rsidR="001E35C5">
              <w:rPr>
                <w:b/>
              </w:rPr>
              <w:t xml:space="preserve"> С</w:t>
            </w:r>
            <w:r w:rsidRPr="001E35C5">
              <w:rPr>
                <w:b/>
              </w:rPr>
              <w:t>амостоятельное применение полученных знаний</w:t>
            </w:r>
          </w:p>
        </w:tc>
      </w:tr>
      <w:tr w:rsidR="00C70E85" w:rsidRPr="001E35C5" w:rsidTr="007B634D">
        <w:trPr>
          <w:trHeight w:val="553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EE1E29" w:rsidRDefault="00C70E85" w:rsidP="00C70E85">
            <w:r w:rsidRPr="001E35C5">
              <w:lastRenderedPageBreak/>
              <w:t>Предлагает учащимся выполнить задание на доске – распределить шаблоны фраз и картинок вместе.</w:t>
            </w:r>
          </w:p>
          <w:p w:rsidR="001E35C5" w:rsidRPr="00EE1E29" w:rsidRDefault="001E35C5" w:rsidP="00C70E85"/>
          <w:p w:rsidR="001E35C5" w:rsidRPr="001E35C5" w:rsidRDefault="001E35C5" w:rsidP="00C70E85"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1022446</wp:posOffset>
                      </wp:positionH>
                      <wp:positionV relativeFrom="paragraph">
                        <wp:posOffset>1992390</wp:posOffset>
                      </wp:positionV>
                      <wp:extent cx="207034" cy="112144"/>
                      <wp:effectExtent l="0" t="0" r="2159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121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4AF35" id="Прямоугольник 4" o:spid="_x0000_s1026" style="position:absolute;margin-left:80.5pt;margin-top:156.9pt;width:16.3pt;height: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F9A1F" wp14:editId="48587E37">
                      <wp:simplePos x="0" y="0"/>
                      <wp:positionH relativeFrom="column">
                        <wp:posOffset>720521</wp:posOffset>
                      </wp:positionH>
                      <wp:positionV relativeFrom="paragraph">
                        <wp:posOffset>2060922</wp:posOffset>
                      </wp:positionV>
                      <wp:extent cx="163459" cy="48"/>
                      <wp:effectExtent l="38100" t="76200" r="2730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459" cy="4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085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56.75pt;margin-top:162.3pt;width:12.8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28FF4" wp14:editId="1AE9564A">
                      <wp:simplePos x="0" y="0"/>
                      <wp:positionH relativeFrom="column">
                        <wp:posOffset>720521</wp:posOffset>
                      </wp:positionH>
                      <wp:positionV relativeFrom="paragraph">
                        <wp:posOffset>1992390</wp:posOffset>
                      </wp:positionV>
                      <wp:extent cx="163902" cy="68580"/>
                      <wp:effectExtent l="0" t="0" r="26670" b="2667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685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AD74D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56.75pt;margin-top:156.9pt;width:12.9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E4BD8" wp14:editId="3AF077FC">
                      <wp:simplePos x="0" y="0"/>
                      <wp:positionH relativeFrom="column">
                        <wp:posOffset>453102</wp:posOffset>
                      </wp:positionH>
                      <wp:positionV relativeFrom="paragraph">
                        <wp:posOffset>1992390</wp:posOffset>
                      </wp:positionV>
                      <wp:extent cx="172529" cy="69012"/>
                      <wp:effectExtent l="0" t="0" r="18415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" cy="69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75F13" id="Прямоугольник 1" o:spid="_x0000_s1026" style="position:absolute;margin-left:35.7pt;margin-top:156.9pt;width:13.6pt;height: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" fillcolor="white [3212]" strokecolor="#243f60 [1604]" strokeweight="2pt"/>
                  </w:pict>
                </mc:Fallback>
              </mc:AlternateContent>
            </w:r>
            <w:r w:rsidRPr="001E35C5">
              <w:t>(</w:t>
            </w:r>
            <w:r>
              <w:t xml:space="preserve">На классной доске картинки с изображение героев русских народных сказок, учащиеся подбирают к </w:t>
            </w:r>
            <w:proofErr w:type="gramStart"/>
            <w:r>
              <w:t>ним  нужную</w:t>
            </w:r>
            <w:proofErr w:type="gramEnd"/>
            <w:r>
              <w:t xml:space="preserve"> карточку и составляют предложения по схеме.  Схема </w:t>
            </w:r>
            <w:proofErr w:type="gramStart"/>
            <w:r>
              <w:t>предложения  на</w:t>
            </w:r>
            <w:proofErr w:type="gramEnd"/>
            <w:r>
              <w:t xml:space="preserve"> доске)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Выполняют задание,  вспоминают, воспроизводят фразы вслух, соотносят с целевой установкой.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Достигать поставленной цели за счет собственных ресурсов памяти, мышления.</w:t>
            </w:r>
          </w:p>
          <w:p w:rsidR="00C70E85" w:rsidRPr="001E35C5" w:rsidRDefault="00C70E85"/>
          <w:p w:rsidR="00C70E85" w:rsidRPr="001E35C5" w:rsidRDefault="00C70E85">
            <w:r w:rsidRPr="001E35C5">
              <w:t>Анализ, дифференциация, сопоставление информации.</w:t>
            </w:r>
          </w:p>
          <w:p w:rsidR="00C70E85" w:rsidRPr="001E35C5" w:rsidRDefault="00C70E85"/>
          <w:p w:rsidR="00C70E85" w:rsidRPr="001E35C5" w:rsidRDefault="00C70E85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 w:rsidP="00C70E85">
            <w:r w:rsidRPr="001E35C5">
              <w:t xml:space="preserve">Воспроизводят фразы вслух, соотносят, осваивают структуру предложения  в полном объеме на основе схемы предложения.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Осознанное речевое воспроизведение с полным пониманием.</w:t>
            </w:r>
          </w:p>
          <w:p w:rsidR="00C70E85" w:rsidRPr="001E35C5" w:rsidRDefault="00C70E85"/>
          <w:p w:rsidR="00C70E85" w:rsidRPr="001E35C5" w:rsidRDefault="00C70E85">
            <w:r w:rsidRPr="001E35C5">
              <w:t>Самостоятельная постановка и достижение коммуникативной задачи, соблюдение речевых и социокультурных норм.</w:t>
            </w:r>
          </w:p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Контролируют правильность воспроизведения и сопоставления фраз.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  <w:p w:rsidR="00C70E85" w:rsidRPr="001E35C5" w:rsidRDefault="00C70E85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C70E85" w:rsidRPr="001E35C5" w:rsidRDefault="00C70E85"/>
          <w:p w:rsidR="00C70E85" w:rsidRPr="001E35C5" w:rsidRDefault="00C70E85"/>
          <w:p w:rsidR="00C70E85" w:rsidRPr="001E35C5" w:rsidRDefault="00C70E85">
            <w:pPr>
              <w:rPr>
                <w:b/>
              </w:rPr>
            </w:pPr>
            <w:r w:rsidRPr="001E35C5">
              <w:t>Контролировать собственное время, правильность высказывания.</w:t>
            </w:r>
          </w:p>
          <w:p w:rsidR="00C70E85" w:rsidRPr="001E35C5" w:rsidRDefault="00C70E85">
            <w:pPr>
              <w:rPr>
                <w:b/>
              </w:rPr>
            </w:pPr>
          </w:p>
          <w:p w:rsidR="00C70E85" w:rsidRPr="001E35C5" w:rsidRDefault="00C70E85">
            <w:pPr>
              <w:rPr>
                <w:b/>
              </w:rPr>
            </w:pPr>
          </w:p>
          <w:p w:rsidR="00C70E85" w:rsidRPr="001E35C5" w:rsidRDefault="00C70E85">
            <w:pPr>
              <w:rPr>
                <w:b/>
              </w:rPr>
            </w:pPr>
          </w:p>
          <w:p w:rsidR="00C70E85" w:rsidRPr="001E35C5" w:rsidRDefault="00C70E85">
            <w:pPr>
              <w:spacing w:line="360" w:lineRule="auto"/>
              <w:rPr>
                <w:b/>
              </w:rPr>
            </w:pPr>
          </w:p>
        </w:tc>
      </w:tr>
      <w:tr w:rsidR="00C70E85" w:rsidRPr="001E35C5" w:rsidTr="00C70E85">
        <w:trPr>
          <w:trHeight w:val="852"/>
        </w:trPr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7 этап</w:t>
            </w:r>
            <w:r w:rsidRPr="001E35C5">
              <w:rPr>
                <w:b/>
              </w:rPr>
              <w:t xml:space="preserve"> – рефлексия</w:t>
            </w:r>
          </w:p>
          <w:p w:rsidR="00C70E85" w:rsidRPr="001E35C5" w:rsidRDefault="00C70E85">
            <w:pPr>
              <w:jc w:val="center"/>
            </w:pPr>
            <w:r w:rsidRPr="001E35C5">
              <w:rPr>
                <w:b/>
                <w:u w:val="single"/>
              </w:rPr>
              <w:t>Цель</w:t>
            </w:r>
            <w:r w:rsidR="001E35C5">
              <w:rPr>
                <w:b/>
              </w:rPr>
              <w:t>: п</w:t>
            </w:r>
            <w:r w:rsidRPr="001E35C5">
              <w:rPr>
                <w:b/>
              </w:rPr>
              <w:t>роведение физ. минутки с опорой на тему урока.</w:t>
            </w:r>
          </w:p>
        </w:tc>
      </w:tr>
      <w:tr w:rsidR="00C70E85" w:rsidRPr="001E35C5" w:rsidTr="00C70E85">
        <w:trPr>
          <w:trHeight w:val="85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 w:rsidP="00720772">
            <w:r w:rsidRPr="001E35C5">
              <w:t xml:space="preserve">Предлагает учащимся прослушать песенку </w:t>
            </w:r>
            <w:r w:rsidR="00720772" w:rsidRPr="001E35C5">
              <w:rPr>
                <w:b/>
                <w:lang w:val="en-US"/>
              </w:rPr>
              <w:t>The</w:t>
            </w:r>
            <w:r w:rsidR="00720772" w:rsidRPr="001E35C5">
              <w:rPr>
                <w:b/>
              </w:rPr>
              <w:t xml:space="preserve"> </w:t>
            </w:r>
            <w:r w:rsidRPr="001E35C5">
              <w:rPr>
                <w:b/>
              </w:rPr>
              <w:t xml:space="preserve"> </w:t>
            </w:r>
            <w:r w:rsidRPr="001E35C5">
              <w:rPr>
                <w:b/>
                <w:lang w:val="en-US"/>
              </w:rPr>
              <w:t>Muffin</w:t>
            </w:r>
            <w:r w:rsidRPr="001E35C5">
              <w:rPr>
                <w:b/>
              </w:rPr>
              <w:t xml:space="preserve"> </w:t>
            </w:r>
            <w:r w:rsidRPr="001E35C5">
              <w:rPr>
                <w:b/>
                <w:lang w:val="en-US"/>
              </w:rPr>
              <w:t>man</w:t>
            </w:r>
            <w:r w:rsidR="00720772" w:rsidRPr="001E35C5">
              <w:t>, затем подпевают.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Выполняют задание,  соотносят с целевой установкой.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Достигать поставленной цели за счет собственных ресурсов памяти, мышления.</w:t>
            </w:r>
          </w:p>
          <w:p w:rsidR="00C70E85" w:rsidRPr="001E35C5" w:rsidRDefault="00C70E85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720772">
            <w:r w:rsidRPr="001E35C5">
              <w:t>Слушают песню, поют и двигаются под такт музыки.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720772" w:rsidP="00720772">
            <w:r w:rsidRPr="001E35C5">
              <w:t xml:space="preserve">Оценивают своё произношение.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 w:rsidP="00720772">
            <w:r w:rsidRPr="001E35C5">
              <w:t xml:space="preserve">Контролируют правильность </w:t>
            </w:r>
            <w:r w:rsidR="00720772" w:rsidRPr="001E35C5">
              <w:t>имитации слов песни</w:t>
            </w:r>
            <w:r w:rsidRPr="001E35C5"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Самостоятельно активизировать мыслительные процессы, выражать свое эмоциональное состояние.</w:t>
            </w:r>
          </w:p>
        </w:tc>
      </w:tr>
      <w:tr w:rsidR="00C70E85" w:rsidRPr="001E35C5" w:rsidTr="007B634D">
        <w:trPr>
          <w:trHeight w:val="701"/>
        </w:trPr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8 этап</w:t>
            </w:r>
            <w:r w:rsidR="001E35C5">
              <w:rPr>
                <w:b/>
              </w:rPr>
              <w:t xml:space="preserve"> - </w:t>
            </w:r>
            <w:proofErr w:type="spellStart"/>
            <w:r w:rsidR="001E35C5">
              <w:rPr>
                <w:b/>
              </w:rPr>
              <w:t>а</w:t>
            </w:r>
            <w:r w:rsidRPr="001E35C5">
              <w:rPr>
                <w:b/>
              </w:rPr>
              <w:t>удирование</w:t>
            </w:r>
            <w:proofErr w:type="spellEnd"/>
            <w:r w:rsidRPr="001E35C5">
              <w:rPr>
                <w:b/>
              </w:rPr>
              <w:t>.</w:t>
            </w:r>
          </w:p>
          <w:p w:rsidR="00C70E85" w:rsidRPr="001E35C5" w:rsidRDefault="00C70E85">
            <w:pPr>
              <w:jc w:val="center"/>
            </w:pPr>
            <w:r w:rsidRPr="001E35C5">
              <w:rPr>
                <w:b/>
                <w:u w:val="single"/>
              </w:rPr>
              <w:t>Цель:</w:t>
            </w:r>
            <w:r w:rsidR="001E35C5">
              <w:rPr>
                <w:b/>
              </w:rPr>
              <w:t xml:space="preserve"> Р</w:t>
            </w:r>
            <w:r w:rsidRPr="001E35C5">
              <w:rPr>
                <w:b/>
              </w:rPr>
              <w:t>азвитие навыков аудирования.</w:t>
            </w:r>
          </w:p>
        </w:tc>
      </w:tr>
      <w:tr w:rsidR="00C70E85" w:rsidRPr="001E35C5" w:rsidTr="00C70E85">
        <w:trPr>
          <w:trHeight w:val="85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 w:rsidP="00720772">
            <w:r w:rsidRPr="001E35C5">
              <w:lastRenderedPageBreak/>
              <w:t xml:space="preserve">Предлагает учащимся </w:t>
            </w:r>
            <w:r w:rsidR="00720772" w:rsidRPr="001E35C5">
              <w:t>просмотреть   видео запись и прослушать аудиозапись.</w:t>
            </w:r>
            <w:r w:rsidRPr="001E35C5"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Выполняют задание, </w:t>
            </w:r>
            <w:r w:rsidR="00720772" w:rsidRPr="001E35C5">
              <w:t xml:space="preserve">извлекают конкретную информацию и </w:t>
            </w:r>
            <w:r w:rsidRPr="001E35C5">
              <w:t xml:space="preserve"> соотносят </w:t>
            </w:r>
            <w:r w:rsidR="00720772" w:rsidRPr="001E35C5">
              <w:t xml:space="preserve"> транскрипцию с картинкой. </w:t>
            </w:r>
          </w:p>
          <w:p w:rsidR="00C70E85" w:rsidRPr="001E35C5" w:rsidRDefault="00C70E85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Достигать поставленной цели за счет </w:t>
            </w:r>
            <w:r w:rsidR="00720772" w:rsidRPr="001E35C5">
              <w:t>умения распознать речь на слух и выбрать нужный вариант.</w:t>
            </w:r>
          </w:p>
          <w:p w:rsidR="00C70E85" w:rsidRPr="001E35C5" w:rsidRDefault="00C70E85"/>
          <w:p w:rsidR="00C70E85" w:rsidRPr="001E35C5" w:rsidRDefault="00C70E85">
            <w:r w:rsidRPr="001E35C5">
              <w:t>Анализ, дифференциация, сопоставление информации.</w:t>
            </w:r>
          </w:p>
          <w:p w:rsidR="00C70E85" w:rsidRPr="001E35C5" w:rsidRDefault="00C70E85"/>
          <w:p w:rsidR="00C70E85" w:rsidRPr="001E35C5" w:rsidRDefault="00C70E85" w:rsidP="00720772">
            <w:r w:rsidRPr="001E35C5">
              <w:t xml:space="preserve">Самостоятельное </w:t>
            </w:r>
            <w:r w:rsidR="00720772" w:rsidRPr="001E35C5">
              <w:t>извлечение и распознавание информации.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Воспроизводят фразы вслух в полном объеме на основе видео.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 xml:space="preserve">Осознанное речевое воспроизведение с </w:t>
            </w:r>
            <w:r w:rsidR="00A354B7" w:rsidRPr="001E35C5">
              <w:t xml:space="preserve">извлечением конкретной </w:t>
            </w:r>
            <w:proofErr w:type="spellStart"/>
            <w:r w:rsidR="00A354B7" w:rsidRPr="001E35C5">
              <w:t>инфлрмации</w:t>
            </w:r>
            <w:proofErr w:type="spellEnd"/>
            <w:r w:rsidR="00A354B7" w:rsidRPr="001E35C5">
              <w:t>.</w:t>
            </w:r>
          </w:p>
          <w:p w:rsidR="00C70E85" w:rsidRPr="001E35C5" w:rsidRDefault="00C70E85"/>
          <w:p w:rsidR="00C70E85" w:rsidRPr="001E35C5" w:rsidRDefault="00C70E85" w:rsidP="00A354B7">
            <w:r w:rsidRPr="001E35C5">
              <w:t>Самостоятельная постановка и дос</w:t>
            </w:r>
            <w:r w:rsidR="00A354B7" w:rsidRPr="001E35C5">
              <w:t xml:space="preserve">тижение коммуникативной задачи.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Контролируют правильность воспроизведения и составления фраз.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C70E85" w:rsidRPr="001E35C5" w:rsidRDefault="00C70E85"/>
          <w:p w:rsidR="00C70E85" w:rsidRPr="001E35C5" w:rsidRDefault="00C70E85" w:rsidP="00A354B7">
            <w:r w:rsidRPr="001E35C5">
              <w:t>Контролировать собственное время, правильность высказываний.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9 этап</w:t>
            </w:r>
            <w:r w:rsidRPr="001E35C5">
              <w:rPr>
                <w:b/>
              </w:rPr>
              <w:t xml:space="preserve"> </w:t>
            </w:r>
            <w:r w:rsidR="001E35C5">
              <w:rPr>
                <w:b/>
              </w:rPr>
              <w:t>– з</w:t>
            </w:r>
            <w:r w:rsidRPr="001E35C5">
              <w:rPr>
                <w:b/>
              </w:rPr>
              <w:t>акрепление новых лексических единиц.</w:t>
            </w:r>
          </w:p>
          <w:p w:rsidR="00C70E85" w:rsidRPr="001E35C5" w:rsidRDefault="00C70E8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t>Цель:</w:t>
            </w:r>
            <w:r w:rsidR="001E35C5">
              <w:rPr>
                <w:b/>
              </w:rPr>
              <w:t xml:space="preserve"> С</w:t>
            </w:r>
            <w:r w:rsidRPr="001E35C5">
              <w:rPr>
                <w:b/>
              </w:rPr>
              <w:t>амостоятельное применение полученных знаний</w:t>
            </w:r>
          </w:p>
        </w:tc>
      </w:tr>
      <w:tr w:rsidR="00C70E85" w:rsidRPr="001E35C5" w:rsidTr="00C70E8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 w:rsidP="00A354B7">
            <w:r w:rsidRPr="001E35C5">
              <w:t>Предлагает учащимся выполнить задание– составить устные предложения с визуальной опорой на картинки.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 w:rsidP="00A354B7">
            <w:r w:rsidRPr="001E35C5">
              <w:t xml:space="preserve">Составляют предложения, </w:t>
            </w:r>
            <w:r w:rsidR="00A354B7" w:rsidRPr="001E35C5">
              <w:t>используя фразу дня</w:t>
            </w:r>
            <w:r w:rsidRPr="001E35C5">
              <w:t xml:space="preserve"> </w:t>
            </w:r>
            <w:r w:rsidR="00A354B7" w:rsidRPr="001E35C5">
              <w:t>“</w:t>
            </w:r>
            <w:r w:rsidR="00A354B7" w:rsidRPr="001E35C5">
              <w:rPr>
                <w:b/>
                <w:lang w:val="en-US"/>
              </w:rPr>
              <w:t>I</w:t>
            </w:r>
            <w:r w:rsidR="00A354B7" w:rsidRPr="001E35C5">
              <w:rPr>
                <w:b/>
              </w:rPr>
              <w:t xml:space="preserve"> </w:t>
            </w:r>
            <w:r w:rsidR="00A354B7" w:rsidRPr="001E35C5">
              <w:rPr>
                <w:b/>
                <w:lang w:val="en-US"/>
              </w:rPr>
              <w:t>think</w:t>
            </w:r>
            <w:r w:rsidR="00A354B7" w:rsidRPr="001E35C5">
              <w:rPr>
                <w:b/>
              </w:rPr>
              <w:t xml:space="preserve"> </w:t>
            </w:r>
            <w:r w:rsidR="00A354B7" w:rsidRPr="001E35C5">
              <w:rPr>
                <w:b/>
                <w:lang w:val="en-US"/>
              </w:rPr>
              <w:t>he</w:t>
            </w:r>
            <w:r w:rsidR="00A354B7" w:rsidRPr="001E35C5">
              <w:rPr>
                <w:b/>
              </w:rPr>
              <w:t>/</w:t>
            </w:r>
            <w:r w:rsidR="00A354B7" w:rsidRPr="001E35C5">
              <w:rPr>
                <w:b/>
                <w:lang w:val="en-US"/>
              </w:rPr>
              <w:t>she</w:t>
            </w:r>
            <w:r w:rsidR="00A354B7" w:rsidRPr="001E35C5">
              <w:rPr>
                <w:b/>
              </w:rPr>
              <w:t xml:space="preserve"> </w:t>
            </w:r>
            <w:r w:rsidR="00A354B7" w:rsidRPr="001E35C5">
              <w:rPr>
                <w:b/>
                <w:lang w:val="en-US"/>
              </w:rPr>
              <w:t>is</w:t>
            </w:r>
            <w:r w:rsidR="00A354B7" w:rsidRPr="001E35C5">
              <w:rPr>
                <w:b/>
              </w:rPr>
              <w:t>…”</w:t>
            </w:r>
            <w:r w:rsidR="00A354B7" w:rsidRPr="001E35C5">
              <w:t xml:space="preserve"> </w:t>
            </w:r>
            <w:r w:rsidR="00A354B7" w:rsidRPr="001E35C5">
              <w:rPr>
                <w:lang w:val="en-US"/>
              </w:rPr>
              <w:t>c</w:t>
            </w:r>
            <w:r w:rsidR="00A354B7" w:rsidRPr="001E35C5">
              <w:t xml:space="preserve"> </w:t>
            </w:r>
            <w:r w:rsidRPr="001E35C5">
              <w:t>лексическими единицами речевые конструкции, в соответствии с поставленной коммуникативной задачей.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pStyle w:val="a3"/>
            </w:pPr>
            <w:r w:rsidRPr="001E35C5">
              <w:t>Достигать поставленной цели за счет собственных ресурсов памяти, мышления.</w:t>
            </w:r>
          </w:p>
          <w:p w:rsidR="00C70E85" w:rsidRPr="001E35C5" w:rsidRDefault="00C70E85">
            <w:pPr>
              <w:pStyle w:val="a3"/>
            </w:pPr>
          </w:p>
          <w:p w:rsidR="00C70E85" w:rsidRPr="001E35C5" w:rsidRDefault="00C70E85">
            <w:pPr>
              <w:pStyle w:val="a3"/>
            </w:pPr>
            <w:r w:rsidRPr="001E35C5">
              <w:t>Анализ, дифференциация, сопоставление информации.</w:t>
            </w:r>
          </w:p>
          <w:p w:rsidR="00C70E85" w:rsidRPr="001E35C5" w:rsidRDefault="00C70E85">
            <w:pPr>
              <w:pStyle w:val="a3"/>
            </w:pPr>
          </w:p>
          <w:p w:rsidR="00C70E85" w:rsidRPr="001E35C5" w:rsidRDefault="00C70E85">
            <w:r w:rsidRPr="001E35C5">
              <w:t xml:space="preserve">Самостоятельное обобщение полученной </w:t>
            </w:r>
            <w:r w:rsidRPr="001E35C5">
              <w:lastRenderedPageBreak/>
              <w:t>информации.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lastRenderedPageBreak/>
              <w:t>Воспроизводят фразы вслух в полном объеме на основе слайдов с картинками</w:t>
            </w:r>
            <w:r w:rsidR="00A354B7" w:rsidRPr="001E35C5">
              <w:t xml:space="preserve"> и схемы предложения</w:t>
            </w:r>
            <w:r w:rsidRPr="001E35C5">
              <w:t>.</w:t>
            </w:r>
          </w:p>
          <w:p w:rsidR="00C70E85" w:rsidRPr="001E35C5" w:rsidRDefault="00C70E85" w:rsidP="00A354B7">
            <w:r w:rsidRPr="001E35C5">
              <w:t xml:space="preserve">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pStyle w:val="a3"/>
            </w:pPr>
            <w:r w:rsidRPr="001E35C5">
              <w:t>Осознанное речевое воспроизведение с полным пониманием.</w:t>
            </w:r>
          </w:p>
          <w:p w:rsidR="00C70E85" w:rsidRPr="001E35C5" w:rsidRDefault="00C70E85">
            <w:pPr>
              <w:pStyle w:val="a3"/>
            </w:pPr>
          </w:p>
          <w:p w:rsidR="00C70E85" w:rsidRPr="001E35C5" w:rsidRDefault="00C70E85">
            <w:r w:rsidRPr="001E35C5">
              <w:t>Самостоятельная постановка и достижение коммуникативной задачи, соблюдение речевых норм.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Контролируют правильность воспроизведения и составления фраз и выполнения задания по карточкам.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pStyle w:val="a3"/>
            </w:pPr>
            <w:r w:rsidRPr="001E35C5"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C70E85" w:rsidRPr="001E35C5" w:rsidRDefault="00C70E85">
            <w:pPr>
              <w:pStyle w:val="a3"/>
            </w:pPr>
          </w:p>
          <w:p w:rsidR="00C70E85" w:rsidRPr="001E35C5" w:rsidRDefault="00C70E85">
            <w:r w:rsidRPr="001E35C5">
              <w:t xml:space="preserve">Контролировать собственное время, правильность и очередность </w:t>
            </w:r>
            <w:r w:rsidRPr="001E35C5">
              <w:lastRenderedPageBreak/>
              <w:t>выполнения заданий.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lastRenderedPageBreak/>
              <w:t>10 этап</w:t>
            </w:r>
            <w:r w:rsidRPr="001E35C5">
              <w:rPr>
                <w:b/>
              </w:rPr>
              <w:t xml:space="preserve"> – рефлексия (подведение итогов занятия) </w:t>
            </w:r>
          </w:p>
          <w:p w:rsidR="00C70E85" w:rsidRPr="001E35C5" w:rsidRDefault="00C70E8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35C5">
              <w:rPr>
                <w:b/>
                <w:u w:val="single"/>
              </w:rPr>
              <w:t>Цель:</w:t>
            </w:r>
            <w:r w:rsidRPr="001E35C5">
              <w:rPr>
                <w:b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</w:tc>
      </w:tr>
      <w:tr w:rsidR="00C70E85" w:rsidRPr="001E35C5" w:rsidTr="00C70E85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pPr>
              <w:rPr>
                <w:b/>
              </w:rPr>
            </w:pPr>
          </w:p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Деятельность учителя</w:t>
            </w:r>
          </w:p>
        </w:tc>
        <w:tc>
          <w:tcPr>
            <w:tcW w:w="1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Деятельность учащихся</w:t>
            </w:r>
          </w:p>
        </w:tc>
      </w:tr>
      <w:tr w:rsidR="00C70E85" w:rsidRPr="001E35C5" w:rsidTr="00C70E8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Познавательная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Коммуникативная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spacing w:line="360" w:lineRule="auto"/>
              <w:jc w:val="center"/>
              <w:rPr>
                <w:b/>
              </w:rPr>
            </w:pPr>
            <w:r w:rsidRPr="001E35C5">
              <w:rPr>
                <w:b/>
              </w:rPr>
              <w:t>Регулятивная</w:t>
            </w:r>
          </w:p>
        </w:tc>
      </w:tr>
      <w:tr w:rsidR="00C70E85" w:rsidRPr="001E35C5" w:rsidTr="00C70E8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85" w:rsidRPr="001E35C5" w:rsidRDefault="00C70E85">
            <w:pPr>
              <w:rPr>
                <w:b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Осуществляемые действия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rPr>
                <w:b/>
              </w:rPr>
              <w:t>Формируемые способы деятельности</w:t>
            </w:r>
          </w:p>
        </w:tc>
      </w:tr>
      <w:tr w:rsidR="00C70E85" w:rsidRPr="001E35C5" w:rsidTr="00C70E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Default="00B45AFF">
            <w:pPr>
              <w:rPr>
                <w:rFonts w:eastAsia="Calibri"/>
                <w:lang w:eastAsia="en-US"/>
              </w:rPr>
            </w:pPr>
            <w:r w:rsidRPr="001E35C5">
              <w:rPr>
                <w:rFonts w:eastAsia="Calibri"/>
                <w:lang w:eastAsia="en-US"/>
              </w:rPr>
              <w:t>Выясняет смыл названия темы.</w:t>
            </w:r>
          </w:p>
          <w:p w:rsidR="001E35C5" w:rsidRPr="001E35C5" w:rsidRDefault="00E2619A">
            <w:pPr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 w:eastAsia="en-US"/>
              </w:rPr>
              <w:t>I like mother G</w:t>
            </w:r>
            <w:r w:rsidR="001E35C5" w:rsidRPr="001E35C5">
              <w:rPr>
                <w:rFonts w:eastAsia="Calibri"/>
                <w:b/>
                <w:lang w:val="en-US" w:eastAsia="en-US"/>
              </w:rPr>
              <w:t>oose rhymes</w:t>
            </w:r>
            <w:r w:rsidR="001E35C5">
              <w:rPr>
                <w:rFonts w:eastAsia="Calibri"/>
                <w:b/>
                <w:lang w:val="en-US" w:eastAsia="en-US"/>
              </w:rPr>
              <w:t>.</w:t>
            </w:r>
            <w:r w:rsidR="001E35C5" w:rsidRPr="001E35C5"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F" w:rsidRPr="00B45AFF" w:rsidRDefault="00B45AFF" w:rsidP="00B45AF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45AFF">
              <w:rPr>
                <w:rFonts w:eastAsia="Calibri"/>
                <w:lang w:eastAsia="en-US"/>
              </w:rPr>
              <w:t xml:space="preserve">Объясняют своё отношение к </w:t>
            </w:r>
            <w:r w:rsidRPr="001E35C5">
              <w:rPr>
                <w:rFonts w:eastAsia="Calibri"/>
                <w:lang w:eastAsia="en-US"/>
              </w:rPr>
              <w:t xml:space="preserve">персонажам </w:t>
            </w:r>
            <w:proofErr w:type="gramStart"/>
            <w:r w:rsidRPr="001E35C5">
              <w:rPr>
                <w:rFonts w:eastAsia="Calibri"/>
                <w:lang w:eastAsia="en-US"/>
              </w:rPr>
              <w:t xml:space="preserve">книги </w:t>
            </w:r>
            <w:r w:rsidRPr="00B45AFF">
              <w:rPr>
                <w:rFonts w:eastAsia="Calibri"/>
                <w:lang w:eastAsia="en-US"/>
              </w:rPr>
              <w:t xml:space="preserve"> участвуют</w:t>
            </w:r>
            <w:proofErr w:type="gramEnd"/>
            <w:r w:rsidRPr="00B45AFF">
              <w:rPr>
                <w:rFonts w:eastAsia="Calibri"/>
                <w:lang w:eastAsia="en-US"/>
              </w:rPr>
              <w:t xml:space="preserve"> в коллективном обсуждении</w:t>
            </w:r>
          </w:p>
          <w:p w:rsidR="00C70E85" w:rsidRPr="001E35C5" w:rsidRDefault="00C70E85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Транслируют оценку результатов собственной деятельности.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Высказывать собственное мнение, слушать других.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B45AFF">
            <w:r w:rsidRPr="001E35C5">
              <w:t>Сопоставляют ранее поставленную цель с результатом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5" w:rsidRPr="001E35C5" w:rsidRDefault="00C70E85">
            <w:r w:rsidRPr="001E35C5">
              <w:t>Сохранять учебную задачу, осуществлять самоконтроль и самооценку.</w:t>
            </w:r>
          </w:p>
        </w:tc>
      </w:tr>
      <w:tr w:rsidR="00C70E85" w:rsidRPr="001E35C5" w:rsidTr="00C70E85">
        <w:tc>
          <w:tcPr>
            <w:tcW w:w="1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11 этап</w:t>
            </w:r>
            <w:r w:rsidR="001E35C5">
              <w:rPr>
                <w:b/>
              </w:rPr>
              <w:t>- о</w:t>
            </w:r>
            <w:r w:rsidRPr="001E35C5">
              <w:rPr>
                <w:b/>
              </w:rPr>
              <w:t>бъявление домашнего задания. Подведение итогов урока.</w:t>
            </w:r>
          </w:p>
          <w:p w:rsidR="00C70E85" w:rsidRPr="001E35C5" w:rsidRDefault="00C70E85">
            <w:pPr>
              <w:jc w:val="center"/>
              <w:rPr>
                <w:b/>
              </w:rPr>
            </w:pPr>
            <w:r w:rsidRPr="001E35C5">
              <w:rPr>
                <w:b/>
                <w:u w:val="single"/>
              </w:rPr>
              <w:t>Цель</w:t>
            </w:r>
            <w:r w:rsidRPr="001E35C5">
              <w:rPr>
                <w:b/>
              </w:rPr>
              <w:t>- Анализ работы на уроке. Снятие трудностей при выполнении домашнего задания.</w:t>
            </w:r>
          </w:p>
        </w:tc>
      </w:tr>
      <w:tr w:rsidR="00C70E85" w:rsidRPr="001E35C5" w:rsidTr="00C70E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 xml:space="preserve">Объясняет домашнее задание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Зрительное ознакомление с содержанием домашнего задания и инструкцией по выполнению.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Определяют область применения полученных знаний.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r w:rsidRPr="001E35C5">
              <w:t>Обсуждают, задают вопросы.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t>Пропедевтика самостоятельной постановки и выполнения коммуникативной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85" w:rsidRPr="001E35C5" w:rsidRDefault="00C70E85">
            <w:pPr>
              <w:rPr>
                <w:b/>
              </w:rPr>
            </w:pPr>
            <w:r w:rsidRPr="001E35C5">
              <w:t>Готовность к самостоятельным  действиям по воспроизведению и применению полученных знаний.</w:t>
            </w:r>
          </w:p>
        </w:tc>
      </w:tr>
    </w:tbl>
    <w:p w:rsidR="00F57249" w:rsidRPr="001E35C5" w:rsidRDefault="00F57249" w:rsidP="007B634D"/>
    <w:sectPr w:rsidR="00F57249" w:rsidRPr="001E35C5" w:rsidSect="00C70E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5BE"/>
    <w:multiLevelType w:val="hybridMultilevel"/>
    <w:tmpl w:val="E252E0E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1DD10951"/>
    <w:multiLevelType w:val="hybridMultilevel"/>
    <w:tmpl w:val="2F0433C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BFD"/>
    <w:multiLevelType w:val="hybridMultilevel"/>
    <w:tmpl w:val="3CFA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61C27"/>
    <w:multiLevelType w:val="hybridMultilevel"/>
    <w:tmpl w:val="6BB8D244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56D85AB5"/>
    <w:multiLevelType w:val="hybridMultilevel"/>
    <w:tmpl w:val="A8BE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11792"/>
    <w:multiLevelType w:val="hybridMultilevel"/>
    <w:tmpl w:val="ED00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D"/>
    <w:rsid w:val="000564EF"/>
    <w:rsid w:val="00195765"/>
    <w:rsid w:val="001E260D"/>
    <w:rsid w:val="001E35C5"/>
    <w:rsid w:val="001F7E40"/>
    <w:rsid w:val="00224587"/>
    <w:rsid w:val="0024063E"/>
    <w:rsid w:val="00260328"/>
    <w:rsid w:val="00260F1B"/>
    <w:rsid w:val="003F2808"/>
    <w:rsid w:val="003F35FA"/>
    <w:rsid w:val="00441D81"/>
    <w:rsid w:val="004A45B1"/>
    <w:rsid w:val="004A4CD8"/>
    <w:rsid w:val="004A68EA"/>
    <w:rsid w:val="004F211F"/>
    <w:rsid w:val="00561485"/>
    <w:rsid w:val="00570BDC"/>
    <w:rsid w:val="005A7352"/>
    <w:rsid w:val="005D2132"/>
    <w:rsid w:val="005D6101"/>
    <w:rsid w:val="005E5F30"/>
    <w:rsid w:val="00692448"/>
    <w:rsid w:val="00710CC9"/>
    <w:rsid w:val="00720772"/>
    <w:rsid w:val="007439FB"/>
    <w:rsid w:val="00766ED0"/>
    <w:rsid w:val="007B634D"/>
    <w:rsid w:val="007C182A"/>
    <w:rsid w:val="008A5C09"/>
    <w:rsid w:val="008C0708"/>
    <w:rsid w:val="008D2741"/>
    <w:rsid w:val="00915276"/>
    <w:rsid w:val="009B3E5A"/>
    <w:rsid w:val="009B5956"/>
    <w:rsid w:val="009C2C92"/>
    <w:rsid w:val="009E2879"/>
    <w:rsid w:val="00A354B7"/>
    <w:rsid w:val="00AA4F4B"/>
    <w:rsid w:val="00AC6F9D"/>
    <w:rsid w:val="00AE62BD"/>
    <w:rsid w:val="00B119A7"/>
    <w:rsid w:val="00B308C3"/>
    <w:rsid w:val="00B45AFF"/>
    <w:rsid w:val="00B4674B"/>
    <w:rsid w:val="00B810A6"/>
    <w:rsid w:val="00BC7B3C"/>
    <w:rsid w:val="00BD143D"/>
    <w:rsid w:val="00BF4F8E"/>
    <w:rsid w:val="00C26E04"/>
    <w:rsid w:val="00C54E77"/>
    <w:rsid w:val="00C70E85"/>
    <w:rsid w:val="00C92125"/>
    <w:rsid w:val="00D90519"/>
    <w:rsid w:val="00DD395B"/>
    <w:rsid w:val="00E2619A"/>
    <w:rsid w:val="00E97C11"/>
    <w:rsid w:val="00EC75DE"/>
    <w:rsid w:val="00ED14AB"/>
    <w:rsid w:val="00EE1E29"/>
    <w:rsid w:val="00F57249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3A3E-F580-444B-90E2-E3BE03C2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</cp:lastModifiedBy>
  <cp:revision>12</cp:revision>
  <cp:lastPrinted>2015-12-25T18:22:00Z</cp:lastPrinted>
  <dcterms:created xsi:type="dcterms:W3CDTF">2014-10-31T07:50:00Z</dcterms:created>
  <dcterms:modified xsi:type="dcterms:W3CDTF">2015-12-25T18:22:00Z</dcterms:modified>
</cp:coreProperties>
</file>