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FF" w:rsidRPr="00372A3C" w:rsidRDefault="00057AFF" w:rsidP="003975CC">
      <w:pPr>
        <w:widowControl w:val="0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5CC" w:rsidRPr="00372A3C" w:rsidRDefault="003975CC" w:rsidP="003975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3C">
        <w:rPr>
          <w:rFonts w:ascii="Times New Roman" w:hAnsi="Times New Roman" w:cs="Times New Roman"/>
          <w:sz w:val="28"/>
          <w:szCs w:val="28"/>
        </w:rPr>
        <w:t xml:space="preserve">«Даму </w:t>
      </w:r>
      <w:proofErr w:type="gramStart"/>
      <w:r w:rsidRPr="00372A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2A3C">
        <w:rPr>
          <w:rFonts w:ascii="Times New Roman" w:hAnsi="Times New Roman" w:cs="Times New Roman"/>
          <w:sz w:val="28"/>
          <w:szCs w:val="28"/>
        </w:rPr>
        <w:t xml:space="preserve">үмкіндігішектеулібалаларғаарналған Чкалов </w:t>
      </w:r>
      <w:proofErr w:type="spellStart"/>
      <w:r w:rsidRPr="00372A3C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372A3C">
        <w:rPr>
          <w:rFonts w:ascii="Times New Roman" w:hAnsi="Times New Roman" w:cs="Times New Roman"/>
          <w:sz w:val="28"/>
          <w:szCs w:val="28"/>
        </w:rPr>
        <w:t xml:space="preserve"> (түзету)</w:t>
      </w:r>
    </w:p>
    <w:p w:rsidR="003975CC" w:rsidRPr="00372A3C" w:rsidRDefault="003975CC" w:rsidP="003975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A3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72A3C">
        <w:rPr>
          <w:rFonts w:ascii="Times New Roman" w:hAnsi="Times New Roman" w:cs="Times New Roman"/>
          <w:sz w:val="28"/>
          <w:szCs w:val="28"/>
        </w:rPr>
        <w:t xml:space="preserve"> – интернаты» КММ</w:t>
      </w:r>
    </w:p>
    <w:p w:rsidR="003975CC" w:rsidRPr="00372A3C" w:rsidRDefault="003975CC" w:rsidP="003975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A3C">
        <w:rPr>
          <w:rFonts w:ascii="Times New Roman" w:hAnsi="Times New Roman" w:cs="Times New Roman"/>
          <w:sz w:val="28"/>
          <w:szCs w:val="28"/>
        </w:rPr>
        <w:t>КГУ «Чкаловская специальная (коррекционная) школа – интернат для детей с ограниченными возможностями в развитии»</w:t>
      </w:r>
    </w:p>
    <w:p w:rsidR="003975CC" w:rsidRPr="00372A3C" w:rsidRDefault="003975CC" w:rsidP="003975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CC" w:rsidRPr="00372A3C" w:rsidRDefault="003975CC" w:rsidP="003975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CC" w:rsidRPr="00372A3C" w:rsidRDefault="003975CC" w:rsidP="003975C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691" w:rsidRPr="00372A3C" w:rsidRDefault="00A54691" w:rsidP="003975C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0EB" w:rsidRPr="00372A3C" w:rsidRDefault="00A820EB" w:rsidP="003975C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0EB" w:rsidRPr="00372A3C" w:rsidRDefault="00A820EB" w:rsidP="003975C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691" w:rsidRPr="00372A3C" w:rsidRDefault="00A54691" w:rsidP="003975C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0EB" w:rsidRPr="00372A3C" w:rsidRDefault="008A7809" w:rsidP="008A780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367740" cy="2456855"/>
            <wp:effectExtent l="19050" t="0" r="0" b="0"/>
            <wp:docPr id="1" name="Рисунок 1" descr="https://liter.kz/public/uploads/22349-6-m_g_l_k_el_simvol_post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er.kz/public/uploads/22349-6-m_g_l_k_el_simvol_post_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41" cy="24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91" w:rsidRPr="00372A3C" w:rsidRDefault="00A54691" w:rsidP="006A104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09" w:rsidRDefault="008A7809" w:rsidP="008A780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A780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Беседа: </w:t>
      </w:r>
    </w:p>
    <w:p w:rsidR="008A7809" w:rsidRPr="008A7809" w:rsidRDefault="008A7809" w:rsidP="008A780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A780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«Я – Патриот своей Страны» «Мәңгілік</w:t>
      </w:r>
      <w:proofErr w:type="gramStart"/>
      <w:r w:rsidRPr="008A780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Е</w:t>
      </w:r>
      <w:proofErr w:type="gramEnd"/>
      <w:r w:rsidRPr="008A780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л»</w:t>
      </w:r>
    </w:p>
    <w:p w:rsidR="00A54691" w:rsidRPr="008A7809" w:rsidRDefault="00A54691" w:rsidP="00A54691">
      <w:pPr>
        <w:widowControl w:val="0"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041" w:rsidRPr="00372A3C" w:rsidRDefault="006A1041" w:rsidP="00A54691">
      <w:pPr>
        <w:widowControl w:val="0"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0EB" w:rsidRPr="00372A3C" w:rsidRDefault="00A820EB" w:rsidP="00A54691">
      <w:pPr>
        <w:widowControl w:val="0"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0EB" w:rsidRPr="00372A3C" w:rsidRDefault="00A820EB" w:rsidP="00A54691">
      <w:pPr>
        <w:widowControl w:val="0"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20EB" w:rsidRPr="00372A3C" w:rsidRDefault="00A820EB" w:rsidP="00A54691">
      <w:pPr>
        <w:widowControl w:val="0"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1041" w:rsidRPr="00372A3C" w:rsidRDefault="006A1041" w:rsidP="00A54691">
      <w:pPr>
        <w:widowControl w:val="0"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1041" w:rsidRPr="00372A3C" w:rsidRDefault="006A1041" w:rsidP="00A54691">
      <w:pPr>
        <w:widowControl w:val="0"/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75CC" w:rsidRPr="00372A3C" w:rsidRDefault="003975CC" w:rsidP="003975CC">
      <w:pPr>
        <w:widowControl w:val="0"/>
        <w:tabs>
          <w:tab w:val="center" w:pos="4819"/>
          <w:tab w:val="right" w:pos="963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75CC" w:rsidRPr="00372A3C" w:rsidRDefault="003975CC" w:rsidP="00A820EB">
      <w:pPr>
        <w:widowControl w:val="0"/>
        <w:tabs>
          <w:tab w:val="center" w:pos="4819"/>
          <w:tab w:val="right" w:pos="963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72A3C">
        <w:rPr>
          <w:rFonts w:ascii="Times New Roman" w:hAnsi="Times New Roman" w:cs="Times New Roman"/>
          <w:b/>
          <w:sz w:val="28"/>
          <w:szCs w:val="28"/>
          <w:lang w:val="kk-KZ"/>
        </w:rPr>
        <w:t>Подготовила: Цирюльникова Н.В.</w:t>
      </w:r>
    </w:p>
    <w:p w:rsidR="003975CC" w:rsidRPr="00372A3C" w:rsidRDefault="003975CC" w:rsidP="003975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691" w:rsidRPr="00372A3C" w:rsidRDefault="00A54691" w:rsidP="003975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75CC" w:rsidRPr="00372A3C" w:rsidRDefault="003975CC" w:rsidP="003975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75CC" w:rsidRPr="00372A3C" w:rsidRDefault="003975CC" w:rsidP="003975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A3C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69710F" w:rsidRPr="00372A3C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72A3C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</w:p>
    <w:p w:rsidR="003975CC" w:rsidRPr="00372A3C" w:rsidRDefault="003975C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057AFF" w:rsidRPr="00372A3C" w:rsidRDefault="00057AFF" w:rsidP="003975C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Беседа: «Я – Патриот своей Страны» «Мәңгілік</w:t>
      </w:r>
      <w:proofErr w:type="gramStart"/>
      <w:r w:rsidRPr="00372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</w:t>
      </w:r>
      <w:proofErr w:type="gramEnd"/>
      <w:r w:rsidRPr="00372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л»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: формирование гражданственности, казахстанского патриотизма, ответственности за судьбу своей Родины.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 формирование понимания важности любви к своей Родине, к своему народу и осознание ответственности  перед ними за свои слова и поступки;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-прививать чувство гражданственности, принадлежности к родной стране;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творческие способности; стимулировать интерес к духовной культуре РК;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в детях казахстанский патриотизм, любовь и гордость за свою  страну.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гимн,</w:t>
      </w: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о Казахстане на доске, выставка, видеоролики, </w:t>
      </w:r>
      <w:proofErr w:type="spellStart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слайдшоу</w:t>
      </w:r>
      <w:proofErr w:type="spellEnd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материал, высказывания на доске.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беседы.</w:t>
      </w:r>
    </w:p>
    <w:p w:rsidR="00DE2C40" w:rsidRPr="00372A3C" w:rsidRDefault="00DE2C40" w:rsidP="00DE2C40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</w:t>
      </w:r>
      <w:proofErr w:type="gramStart"/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настрой). Ребята создают круг радости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моя! Была ты колыбелью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нам родимой навсегда,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рождены, отсюда мы взлетели,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птицы вылетают из гнезда.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С.Муканов</w:t>
      </w:r>
      <w:proofErr w:type="spellEnd"/>
    </w:p>
    <w:p w:rsidR="00DE2C40" w:rsidRPr="00372A3C" w:rsidRDefault="00DE2C40" w:rsidP="00DE2C40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и цели: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видеоролика о  Казахстане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-Нашу  беседу мы недаром начали с замечательных строк С. </w:t>
      </w:r>
      <w:proofErr w:type="spellStart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Муканова</w:t>
      </w:r>
      <w:proofErr w:type="spellEnd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просмотра содержательного видеоролика</w:t>
      </w:r>
      <w:proofErr w:type="gramStart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 них отражена любовь казахстанского народа к своей Родине.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что вы сейчас увидели?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Любовь, в том числе и любовь к своей стране, – чувство, которое каждый человек, будь он президентом или школьником, пытается выразить в своих действиях и поступках. Акыны, поющие о бескрайних просторах Казахстана; художники, переносящие на полотна купола мечетей; музыканты, изливающие домброй звенящую степь; обычные люди, которые в душевном порыве пишут стихи о городах и аулах, о краях, в которых живут, –  все они отдают частичку души Казахстану.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думаете, о чем мы с  вами будем говорить на сегодняшнем классном часе?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Правильно, мы будем говорить о нашей Родине, о том, как вы к ней относитесь. Тема нашего урока «Я – патриот Республики Казахстан». Подумайте и сформулируйте цель, которую мы должны достичь на нашем уроке. Сообщение цели.</w:t>
      </w:r>
    </w:p>
    <w:p w:rsidR="00DE2C40" w:rsidRPr="00372A3C" w:rsidRDefault="00DE2C40" w:rsidP="00DE2C40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учителя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-Ежегодно 16 декабря мы отмечаем самый главный праздник нашего государства — День независимости Республики Казахстан.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когда Казахстан стал независимым? В этом году независимости Казахстана 25 лет.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протяжении многих веков казахскому народу приходилось бороться за независимость и суверенитет. Благодаря своим лучшим качествам, умению  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сплотиться и быть единым в минуту опасности, стремлению жить в мире и согласии и добрососедстве с другими народами, он не исчез в потоке истории и через десятилетия смог восстановить свою государственность.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Казахстан, встав на новый путь развития, воплотил вековые мечты народа о свободе. Народ впервые вновь приобрел возможность развивать свою культуру, язык, веру, религию, традиции. Сегодня каждый гражданин республики гордится своей независимостью. Независимость нашей страны – это самое святое приобретение казахского народа, восстановившее прерванную на триста лет национальную свободу.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стихотворений наизусть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чтец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родной – Республика свободных,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 наций, разных языков.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ценят здесь обычаи народов,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мудрых стариков.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чтец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выстрадал, мой Казахстан, немало,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стал свободным, и сейчас.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равноправны все народы,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– единственная власть!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чтец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прошлым Родины своей горжусь,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языков познать стремлюсь.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в будущем мой Казахстан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сильным и великим среди стран.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чтец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твоей земле,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Казахстан прекрасный,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Смеются дети и цветут сады,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тесно людям разных наций.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чтец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Казахстан любимый,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 родился, где я учусь.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пояснение: Вам надо  на полосках бумаги, которые подготовлены на столах, завершить незаконченное предложение.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 – человек, который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любит_____________________________________________________________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хранит___________________________________________________________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уважает__________________________________________________________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переживает________________________________________________________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гордится_________________________________________________________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помогает_________________________________________________________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Расскажите, что у вас получилось….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вы </w:t>
      </w:r>
      <w:proofErr w:type="gramStart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подобрали к слову любит</w:t>
      </w:r>
      <w:proofErr w:type="gramEnd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….., хранит…., уважает…., переживает…., гордится….,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помогает….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Действительно, вы правы, потому что гражданин, патриот своей Родины не 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равнодушным, только активные действия патриота сделают Родину процветающей.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-Ежегодно мы отмечаем День Конституции. — Что это за праздник? (ответы учащихся)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называется основной закон страны?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как вы думаете, зачем нужны законы?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на что имеете право вы?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Следующее задание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предлагаю подумать и все свои мысли и идеи изобразить на </w:t>
      </w:r>
      <w:proofErr w:type="spellStart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постерах</w:t>
      </w:r>
      <w:proofErr w:type="spellEnd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гр. – что вы можете сделать во благо своей малой родины в данный момент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гр. — что вы можете сделать во благо своей малой родины в будущем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гр. — что вы можете сделать во благо будущего своей страны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гр. – какие качества гражданина своей страны вы видите в своих детях в будущем.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вывод, что вы действительно патриоты своей страны, и многое хотите для нее сделать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 с карточками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сейчас каждой группе я предлагаю обсудить ситуацию и найти из неё выход.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Ситуация 1.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 и мама предлагают мальчику поехать вместе с ними по местам военных сражений. В них участвовал их дедушка. Но мальчику очень не хочется, так как его друг дал ему самую последнюю компьютерную игру, о которой он давно мечтал. Как поступили бы вы?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Ситуация 2.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классе появилась новая девочка. Она приехала из Грузии. Некоторые ребята в классе предлагают остальным ребятам не разговаривать с ней, объясняя это тем, что девочка «чужая». Как ты поступишь?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Ситуация 3.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Учащимся класса предлагается в выходной день принять участие в посадке аллеи Славы. Несколько учащихся отказалось участвовать, мотивируя это тем, что родители им не разрешают в выходной день куда-то идти. Как бы ты поступил на их месте?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Ситуация 4.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делает замечание учащимся, которые во время исполнения гимна государства смеются, ведут себя развязно, разговаривают. После линейки он делает запись в дневнике. Ребята возмущ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тем, что </w:t>
      </w: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классный руководитель сделал им замечание. А как ты считаешь, прав учитель или не прав?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на фоне презентации « Я — патриот своей страны»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должен ли патриот защищать свою Родину?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Итак, давайте подведем итог, какого человека можно назвать патриотом?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ходе 24 сессии Ассамблеи народа Казахстана, состоявшейся 26 апреля 2016 года в Астане, был принят патриотический акт «Мәңгілі</w:t>
      </w:r>
      <w:proofErr w:type="gramStart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ел». В основе   Мәңгілі</w:t>
      </w:r>
      <w:proofErr w:type="gramStart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простые, понятные и самые ценные истины: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благополучие наших семей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трудолюбие и гостеприимство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стабильность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безопасность и единство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уверенность в завтрашнем дне.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понимаете значение этих понятий?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-В 2017 году в Казахстане проходит международная выставка.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–Что вы знаете о ней? (ответы учащихся)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 ЭХПО-2017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ученика об ЭКСПО – 2017.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Рефлексивный анализ</w:t>
      </w:r>
      <w:r w:rsidRPr="00372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открыл вам сегодня наш урок? Что нового вы узнали?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DE2C40" w:rsidRPr="00372A3C" w:rsidRDefault="00DE2C40" w:rsidP="00DE2C40">
      <w:pPr>
        <w:widowControl w:val="0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« </w:t>
      </w: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</w:t>
      </w:r>
      <w:r w:rsidRPr="0037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Казахстан»</w:t>
      </w:r>
    </w:p>
    <w:p w:rsidR="00FD588F" w:rsidRPr="00372A3C" w:rsidRDefault="00FD588F" w:rsidP="00DE2C4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FD588F" w:rsidRPr="00372A3C" w:rsidSect="003975CC">
      <w:pgSz w:w="11906" w:h="16838"/>
      <w:pgMar w:top="567" w:right="850" w:bottom="426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B6D"/>
    <w:multiLevelType w:val="multilevel"/>
    <w:tmpl w:val="5ED4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3E98"/>
    <w:multiLevelType w:val="multilevel"/>
    <w:tmpl w:val="3AD8C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01D7A"/>
    <w:multiLevelType w:val="multilevel"/>
    <w:tmpl w:val="F30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A1A7A"/>
    <w:multiLevelType w:val="multilevel"/>
    <w:tmpl w:val="E22C4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40"/>
    <w:rsid w:val="00057AFF"/>
    <w:rsid w:val="00372A3C"/>
    <w:rsid w:val="003975CC"/>
    <w:rsid w:val="004D4768"/>
    <w:rsid w:val="00535B47"/>
    <w:rsid w:val="005D77C7"/>
    <w:rsid w:val="0069710F"/>
    <w:rsid w:val="006A1041"/>
    <w:rsid w:val="008A7809"/>
    <w:rsid w:val="00A54691"/>
    <w:rsid w:val="00A820EB"/>
    <w:rsid w:val="00DE2C40"/>
    <w:rsid w:val="00E069ED"/>
    <w:rsid w:val="00FD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F"/>
  </w:style>
  <w:style w:type="paragraph" w:styleId="1">
    <w:name w:val="heading 1"/>
    <w:basedOn w:val="a"/>
    <w:link w:val="10"/>
    <w:uiPriority w:val="9"/>
    <w:qFormat/>
    <w:rsid w:val="00057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C40"/>
    <w:rPr>
      <w:b/>
      <w:bCs/>
    </w:rPr>
  </w:style>
  <w:style w:type="character" w:styleId="a5">
    <w:name w:val="Emphasis"/>
    <w:basedOn w:val="a0"/>
    <w:uiPriority w:val="20"/>
    <w:qFormat/>
    <w:rsid w:val="00DE2C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7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5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54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54691"/>
    <w:rPr>
      <w:color w:val="0000FF"/>
      <w:u w:val="single"/>
    </w:rPr>
  </w:style>
  <w:style w:type="character" w:customStyle="1" w:styleId="icon">
    <w:name w:val="icon"/>
    <w:basedOn w:val="a0"/>
    <w:rsid w:val="00A54691"/>
  </w:style>
  <w:style w:type="character" w:customStyle="1" w:styleId="button2text">
    <w:name w:val="button2__text"/>
    <w:basedOn w:val="a0"/>
    <w:rsid w:val="00A54691"/>
  </w:style>
  <w:style w:type="character" w:customStyle="1" w:styleId="textareawrap">
    <w:name w:val="textarea__wrap"/>
    <w:basedOn w:val="a0"/>
    <w:rsid w:val="00A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3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4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8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2018-03-10T17:12:00Z</cp:lastPrinted>
  <dcterms:created xsi:type="dcterms:W3CDTF">2017-09-06T15:27:00Z</dcterms:created>
  <dcterms:modified xsi:type="dcterms:W3CDTF">2018-04-02T15:50:00Z</dcterms:modified>
</cp:coreProperties>
</file>