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27" w:rsidRDefault="00156B27" w:rsidP="00156B27">
      <w:pPr>
        <w:pStyle w:val="a3"/>
        <w:spacing w:before="0" w:beforeAutospacing="0" w:after="15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ГБОУ «Ново-Кинерская школа-интернат для детей с ОВЗ»</w:t>
      </w:r>
    </w:p>
    <w:p w:rsidR="00156B27" w:rsidRPr="00156B27" w:rsidRDefault="00156B27" w:rsidP="00156B27">
      <w:pPr>
        <w:pStyle w:val="a3"/>
        <w:spacing w:before="0" w:beforeAutospacing="0" w:after="15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Галиуллина Н.Р.</w:t>
      </w:r>
      <w:bookmarkStart w:id="0" w:name="_GoBack"/>
      <w:bookmarkEnd w:id="0"/>
    </w:p>
    <w:p w:rsidR="00A27CA9" w:rsidRPr="00156B27" w:rsidRDefault="00A05EC0" w:rsidP="00156B27">
      <w:pPr>
        <w:pStyle w:val="a3"/>
        <w:spacing w:before="0" w:beforeAutospacing="0" w:after="150" w:afterAutospacing="0" w:line="276" w:lineRule="auto"/>
        <w:jc w:val="center"/>
        <w:rPr>
          <w:b/>
          <w:color w:val="000000"/>
          <w:sz w:val="36"/>
          <w:szCs w:val="28"/>
        </w:rPr>
      </w:pPr>
      <w:r w:rsidRPr="00156B27">
        <w:rPr>
          <w:b/>
          <w:color w:val="000000"/>
          <w:sz w:val="36"/>
          <w:szCs w:val="28"/>
        </w:rPr>
        <w:t>«</w:t>
      </w:r>
      <w:r w:rsidR="00A27CA9" w:rsidRPr="00156B27">
        <w:rPr>
          <w:b/>
          <w:i/>
          <w:iCs/>
          <w:color w:val="000000"/>
          <w:sz w:val="36"/>
          <w:szCs w:val="28"/>
        </w:rPr>
        <w:t>Яхшы сүз изге гамәлгә тиң”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b/>
          <w:bCs/>
          <w:color w:val="000000"/>
          <w:sz w:val="28"/>
          <w:szCs w:val="28"/>
        </w:rPr>
        <w:t>Максат:</w:t>
      </w:r>
      <w:r w:rsidRPr="00156B27">
        <w:rPr>
          <w:color w:val="000000"/>
          <w:sz w:val="28"/>
          <w:szCs w:val="28"/>
        </w:rPr>
        <w:t>1)Укучыларга яхшы сүзнең дә тәэсир итү көче зур икәнен, яхшы гамәлгә тиң булуын күрсәтү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2)Әти-әниләргә, тирә-юньдәге кешеләргә карата шәфкатьлелек хисе тәрбияләү;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3)Дусларыңа, сыйныфташларыңа игътибарлы,ярдәмчел булу теләген үстерү.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4) Укучыларда уңай характер сыйфатлары тәрбияләү.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b/>
          <w:bCs/>
          <w:color w:val="000000"/>
          <w:sz w:val="28"/>
          <w:szCs w:val="28"/>
        </w:rPr>
        <w:t>Җиһазлау:</w:t>
      </w:r>
      <w:r w:rsidRPr="00156B27">
        <w:rPr>
          <w:rStyle w:val="apple-converted-space"/>
          <w:color w:val="000000"/>
          <w:sz w:val="28"/>
          <w:szCs w:val="28"/>
        </w:rPr>
        <w:t> </w:t>
      </w:r>
      <w:r w:rsidRPr="00156B27">
        <w:rPr>
          <w:color w:val="000000"/>
          <w:sz w:val="28"/>
          <w:szCs w:val="28"/>
        </w:rPr>
        <w:t>шифалы сүзләр язылган йорт, күбәләкләр, компьютер, проектор, экран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Хәерле көн, дуслар!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-Әйдәгез,барыбыз да матур итеп басып,</w:t>
      </w:r>
      <w:r w:rsidR="00156B27">
        <w:rPr>
          <w:color w:val="000000"/>
          <w:sz w:val="28"/>
          <w:szCs w:val="28"/>
        </w:rPr>
        <w:t xml:space="preserve"> бер-беребезгә елмайыйк. Й</w:t>
      </w:r>
      <w:r w:rsidRPr="00156B27">
        <w:rPr>
          <w:color w:val="000000"/>
          <w:sz w:val="28"/>
          <w:szCs w:val="28"/>
        </w:rPr>
        <w:t>өзләргә якты нур булып елмаю сирпелде. Менә шушы җылылык, рәхәтлек, елмаю безгә көн буена җитәрлек көч бирсен. (Барыбыз да урыннарга утырабыз)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-Бүгенге иртәдә сезнең кәефләрегез ничек икән,билгелик әле.Үзегезнең кәефегезгә туры килгән күбәләкне сайлап алыгыз.</w:t>
      </w:r>
      <w:r w:rsidRPr="00156B27">
        <w:rPr>
          <w:i/>
          <w:iCs/>
          <w:color w:val="000000"/>
          <w:sz w:val="28"/>
          <w:szCs w:val="28"/>
        </w:rPr>
        <w:t>(Ачык һәм караңгы төстәге күбәләкләр тәкъдим ителә)</w:t>
      </w:r>
      <w:r w:rsidRPr="00156B27">
        <w:rPr>
          <w:color w:val="000000"/>
          <w:sz w:val="28"/>
          <w:szCs w:val="28"/>
        </w:rPr>
        <w:t>Тәрбия сәгате ахырына сезнең кәефләрегез үзгәрерме,юкмы,монысын соңрак күрербез.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i/>
          <w:iCs/>
          <w:color w:val="000000"/>
          <w:sz w:val="28"/>
          <w:szCs w:val="28"/>
        </w:rPr>
        <w:t>2.Хикәя тыңлау, фикер алышу.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Урман юлыннан ике кеше- бабай һәм малай бара.Көн эссе.Аларның бик тә су эчәсе килә.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Юлчылар кечкенә генә инеш буена килеп җитәләр.Тын гына челтерәп салкынча йөгерек су ага. Алар,сусауларын басар өчен,иелеп су эчәләр.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-Суың өчен рәхмәт сиңа, инешкәй,- ди бабай. Малай көлеп куя.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lastRenderedPageBreak/>
        <w:t>-Бабакай, ни өчен инешкә рәхмәт диеп әйттең?- дип сорый ул бабайдан,-инеш җанлы нәрсә түгел ләбаса, ул сезнең сүзләрегезне ишетми, сезнең яхшылыгыгызны аңламый.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-Анысы шулай. Әгәр суны бүре эчкән булса, ул рәхмәт әйтмәс иде. Без бүре түгел , кешеләр.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Кешенең ни өчен рәхмәт сүзе әйткәнен беләсеңме? Уйланып кара әле:бу сүз кемгә кирәк?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Малай җитдиләнеп, уйга калды. Аларның вакыты күп, барасы юл әле ерак иде...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-Әйтегез әле, ни өчен бабай инешкә рәхмәт әйткән соң?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-Кешеләрне шифалы суы белән сыйлаганы өчен.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-Инеш кешене аңлый аламы соң?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-Юк.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-Шулай булгач аңа рәхмәт әйтүнең нигә кирәге бар?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(Бабакай болай фикер йөртә:”Әгәр инеш суы аңа яхшылык эшләгән икән,сусавын баскан икән,димәк, аны аңлаган кебек тоелган.Бу сүзне әйтсәң ,үзеңә рәхәт булып китә.)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-Ә бүре инеш суын эчәме? Алай булгач , нигә рәхмәт әйтми?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(Укучылар фикере.)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Әйтегез әле,ни өчен кеше рәхмәт сүзен әйтә?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-Бу сүз яхшы ,изге эшләргә, гамәлләргә җавап йөзеннән әйтелә.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Аны ишетү һәркемгә рәхәт.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  <w:u w:val="single"/>
        </w:rPr>
        <w:t>-Димәк, без бүген сезнең белән нәрсә турында сөйләшәбәз икән</w:t>
      </w:r>
      <w:r w:rsidRPr="00156B27">
        <w:rPr>
          <w:i/>
          <w:iCs/>
          <w:color w:val="000000"/>
          <w:sz w:val="28"/>
          <w:szCs w:val="28"/>
          <w:u w:val="single"/>
        </w:rPr>
        <w:t>?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b/>
          <w:bCs/>
          <w:color w:val="000000"/>
          <w:sz w:val="28"/>
          <w:szCs w:val="28"/>
        </w:rPr>
        <w:t>Яхшы сүз, изге гамәлләр -шәфкатьлелек турында.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3.Нәрсә ул шәфкатьлелек , рәхим-шәфкать,яхшылык?(акыл штурмы -уен)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Балалар фикере тыңлана.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Яхшылык, шәфкатьлелек ул-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яхшы сүз,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матур теләк,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изге гамәл,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күркәм холык,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авыр чакта ярдәм кулы сузу,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кеше хәленә керә белү,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саваплы эш, һ.б.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numPr>
          <w:ilvl w:val="0"/>
          <w:numId w:val="1"/>
        </w:numPr>
        <w:spacing w:before="0" w:beforeAutospacing="0" w:after="150" w:afterAutospacing="0" w:line="276" w:lineRule="auto"/>
        <w:ind w:left="0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Рәхмәт, балалар. Ә яхшылык кайда туа?Кайда яши? Аны күреп , тоеп буламы?</w:t>
      </w:r>
    </w:p>
    <w:p w:rsidR="00A27CA9" w:rsidRPr="00156B27" w:rsidRDefault="00A27CA9" w:rsidP="00156B27">
      <w:pPr>
        <w:pStyle w:val="a3"/>
        <w:numPr>
          <w:ilvl w:val="0"/>
          <w:numId w:val="1"/>
        </w:numPr>
        <w:spacing w:before="0" w:beforeAutospacing="0" w:after="150" w:afterAutospacing="0" w:line="276" w:lineRule="auto"/>
        <w:ind w:left="0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Ә хәзер,балалар,әйдәгез,бераз хыялланып,фантазияне эшкә җигеп,яхшылык турында сөйләшүебезне дәвам итик.</w:t>
      </w:r>
    </w:p>
    <w:p w:rsidR="00A27CA9" w:rsidRPr="00156B27" w:rsidRDefault="00A27CA9" w:rsidP="00156B27">
      <w:pPr>
        <w:pStyle w:val="a3"/>
        <w:numPr>
          <w:ilvl w:val="0"/>
          <w:numId w:val="1"/>
        </w:numPr>
        <w:spacing w:before="0" w:beforeAutospacing="0" w:after="150" w:afterAutospacing="0" w:line="276" w:lineRule="auto"/>
        <w:ind w:left="0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Әгәр без аны күрә алсак, ул нинди төстә булыр иде?</w:t>
      </w:r>
    </w:p>
    <w:p w:rsidR="00A27CA9" w:rsidRPr="00156B27" w:rsidRDefault="00A27CA9" w:rsidP="00156B27">
      <w:pPr>
        <w:pStyle w:val="a3"/>
        <w:numPr>
          <w:ilvl w:val="0"/>
          <w:numId w:val="1"/>
        </w:numPr>
        <w:spacing w:before="0" w:beforeAutospacing="0" w:after="150" w:afterAutospacing="0" w:line="276" w:lineRule="auto"/>
        <w:ind w:left="0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Яхшылыкны иснәп карап булса,исе нинди булыр иде икән?</w:t>
      </w:r>
    </w:p>
    <w:p w:rsidR="00A27CA9" w:rsidRPr="00156B27" w:rsidRDefault="00A27CA9" w:rsidP="00156B27">
      <w:pPr>
        <w:pStyle w:val="a3"/>
        <w:numPr>
          <w:ilvl w:val="0"/>
          <w:numId w:val="1"/>
        </w:numPr>
        <w:spacing w:before="0" w:beforeAutospacing="0" w:after="150" w:afterAutospacing="0" w:line="276" w:lineRule="auto"/>
        <w:ind w:left="0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Ашап карый алсак,тәме нинди булыр иде икән?</w:t>
      </w:r>
    </w:p>
    <w:p w:rsidR="00A27CA9" w:rsidRPr="00156B27" w:rsidRDefault="00A27CA9" w:rsidP="00156B27">
      <w:pPr>
        <w:pStyle w:val="a3"/>
        <w:numPr>
          <w:ilvl w:val="0"/>
          <w:numId w:val="1"/>
        </w:numPr>
        <w:spacing w:before="0" w:beforeAutospacing="0" w:after="150" w:afterAutospacing="0" w:line="276" w:lineRule="auto"/>
        <w:ind w:left="0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Әгәр тотып карый алсак,дуслык нинди булыр иде икән?</w:t>
      </w:r>
    </w:p>
    <w:p w:rsidR="00A27CA9" w:rsidRPr="00156B27" w:rsidRDefault="00A27CA9" w:rsidP="00156B27">
      <w:pPr>
        <w:pStyle w:val="a3"/>
        <w:numPr>
          <w:ilvl w:val="0"/>
          <w:numId w:val="1"/>
        </w:numPr>
        <w:spacing w:before="0" w:beforeAutospacing="0" w:after="150" w:afterAutospacing="0" w:line="276" w:lineRule="auto"/>
        <w:ind w:left="0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Әйе,балалар,мин дә шулай уйлыйм.Ул шундый йомшак булыр иде,аны гел шулай кысып,яратасы гына килеп торыр иде.</w:t>
      </w:r>
    </w:p>
    <w:p w:rsidR="00A05EC0" w:rsidRPr="00156B27" w:rsidRDefault="00A05EC0" w:rsidP="00156B27">
      <w:pPr>
        <w:pStyle w:val="a3"/>
        <w:numPr>
          <w:ilvl w:val="0"/>
          <w:numId w:val="1"/>
        </w:numPr>
        <w:spacing w:before="0" w:beforeAutospacing="0" w:after="150" w:afterAutospacing="0" w:line="276" w:lineRule="auto"/>
        <w:ind w:left="0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i/>
          <w:iCs/>
          <w:color w:val="000000"/>
          <w:sz w:val="28"/>
          <w:szCs w:val="28"/>
        </w:rPr>
        <w:t>4.Хәкимуллина Динә “ Гафу ит”Вәсимә Хәйруллина шигырен сөйли</w:t>
      </w:r>
      <w:r w:rsidRPr="00156B27">
        <w:rPr>
          <w:color w:val="000000"/>
          <w:sz w:val="28"/>
          <w:szCs w:val="28"/>
        </w:rPr>
        <w:t>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Әбиемне үпкәләттем,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Эндәшми дә, көлми дә,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Кулларына асылынам,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Бар икәнне белми дә.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-Әбием ,зинһар,гафу ит.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Сөйләш инде ,чибәрем.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Телисеңме,син яраткан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Җырны җырлап җибәрәм.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Дуслашыйк инде ,әбием,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Үскәч күлмәк тегәрмен,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Өстәлеңә би-ик күп итеп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Күчтәнәчләр тезәрмен.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Сагызга дигән акчамны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Бирәм сиңа- ал гына</w:t>
      </w:r>
      <w:r w:rsidRPr="00156B27">
        <w:rPr>
          <w:i/>
          <w:iCs/>
          <w:color w:val="000000"/>
          <w:sz w:val="28"/>
          <w:szCs w:val="28"/>
        </w:rPr>
        <w:t>!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-Бәбкәем,акчага сатыла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Күлмәк кенә, бал гына.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Гафу итәм, тик кесәдә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Йөрми дуслык,татулык.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Алар яши шәфкатьле сүз,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Мәрхәмәтле эш булып.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-Ни өчен әби үпкәләгән? Олы кешеләрне үпкәләтергә ярыймы? Ни өчен ярамый?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numPr>
          <w:ilvl w:val="0"/>
          <w:numId w:val="2"/>
        </w:numPr>
        <w:spacing w:before="0" w:beforeAutospacing="0" w:after="150" w:afterAutospacing="0" w:line="276" w:lineRule="auto"/>
        <w:ind w:left="0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Ә сез нинди яхшы сүзләр беләсез, балалар?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Нәтиҗә : Яхшы сүз дә шәфкатьле эш кебек икән.Ярамаган сүзләр әйтеп кеше күңелен яраларга ярамый икән. Дуслык, татулык нигезе булып та матур сүзләр санала.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lastRenderedPageBreak/>
        <w:t>Шифалы ,тылсымлы сүзләрне никадәр күбрәк куллансагыз, тормыш шулкадәр ямьлерәк булыр,теләкләрегез дә тизрәк үтәлер, кешеләр дәсезгә шәфкатьле ,игътибарлы булырлар.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5.Шифалы сүзләрне дөрес итеп куллана да белергә кирәк, укучылар. Әйдәгез, тормышта була торган берничә очракны карап үтик әле.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1. Мәктәп коридорында бер төркем укытучылар сөйләшеп тора. Малай үзенең класс җитәкчесен күреп алды да: «Исәнмесез, Галия апа», – дип узып китте. Малай дөрес эшләдеме?  (Юк. Бер төркем укытучы басып торган вакытта аерып исәнләшергә кирәк түгел.)</w:t>
      </w:r>
    </w:p>
    <w:p w:rsidR="00A27CA9" w:rsidRPr="00156B27" w:rsidRDefault="00A27CA9" w:rsidP="00156B27">
      <w:pPr>
        <w:pStyle w:val="a3"/>
        <w:numPr>
          <w:ilvl w:val="0"/>
          <w:numId w:val="3"/>
        </w:numPr>
        <w:spacing w:before="0" w:beforeAutospacing="0" w:after="150" w:afterAutospacing="0" w:line="276" w:lineRule="auto"/>
        <w:ind w:left="0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Илдар дусты Рәмисне уйнарга чакырмакчы булып, аларның өйләренә бара. Ишекне әнисе ача. Шунда Илдар: «Рәмис өйдәме?» – дип сорый. Рәмиснең әнисе аптырап кала. Илдар нинди  ялгышлык эшләгән? Бу очракта Илдарга нинди сыйфатлар җитешми?  (Әдәплелек һәм игътибарлылык. Иң элек ишек ачучы Рәмиснең әнисе белән исәнләшергә кирәк иде.)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6. – Укучылар, сезнең алда конвертлар ята. Һәр өстәл беренче номерлы конвертларны ача. Анда сүзләр бирелгән, шул сүзләрдән мәкаль төзергә кирәк.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- Ә хәзер эшләребезне тикшереп китик.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i/>
          <w:iCs/>
          <w:color w:val="000000"/>
          <w:sz w:val="28"/>
          <w:szCs w:val="28"/>
        </w:rPr>
        <w:t>а) Телеңә килгәнне сөйләмә, кирәк булганны сөйлә.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i/>
          <w:iCs/>
          <w:color w:val="000000"/>
          <w:sz w:val="28"/>
          <w:szCs w:val="28"/>
        </w:rPr>
        <w:t>б) Татлы сүз – җан азыгы, ачы сүз – баш казыгы.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i/>
          <w:iCs/>
          <w:color w:val="000000"/>
          <w:sz w:val="28"/>
          <w:szCs w:val="28"/>
        </w:rPr>
        <w:t>в) Яхшыны ишетәсең килсә, яман сөйләмә.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”Төеннең башы миндә -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Ахыры синдә” уены.(МӘКАЛЬләр буенча.) Укытучы мәкальнең башын әйтә, балалар дәвам итә.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1.Яхшылык җирдә ятмый.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2.Җылы сүз- җан азыгы.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3.Изгелек итә алмасаң, яманлык кылма.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4.Олыны олы ит, кечене кече ит.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lastRenderedPageBreak/>
        <w:t>5.Яхшылык эшлә дә суга сал.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6.Олыласаң олыны ,олыларлар үзеңне.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7. Сөйдергән дә тел, биздергән дә тел.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8.Телең ни әйтсә ,колагың шуны ишетер.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9.Ашның мае бар, сүзнең җае бар.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-Бик яхшы, балалар, сез бик күп мәкальләр беләсез икән.</w:t>
      </w:r>
      <w:r w:rsidRPr="00156B27">
        <w:rPr>
          <w:rStyle w:val="apple-converted-space"/>
          <w:color w:val="000000"/>
          <w:sz w:val="28"/>
          <w:szCs w:val="28"/>
        </w:rPr>
        <w:t> </w:t>
      </w:r>
      <w:r w:rsidRPr="00156B27">
        <w:rPr>
          <w:color w:val="000000"/>
          <w:sz w:val="28"/>
          <w:szCs w:val="28"/>
        </w:rPr>
        <w:t>Балалар, “Авызкүрке- тел, тел күрке- сүз” диелә татар халыкмәкалендә. Һәрчактәмлетеллебулыгыз.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7.”Комплиментлар “тавы янында ял итеп алыйк.Бер-берсен мактап , күңел күтәрә торган матур сүзләр әйтәләр.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Яхшы сүздән барыбызның да күңелләре күтәрелеп,йөзләре нурланып китте, көнебез матурланды , ямьләнде.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i/>
          <w:iCs/>
          <w:color w:val="000000"/>
          <w:sz w:val="28"/>
          <w:szCs w:val="28"/>
        </w:rPr>
        <w:t>Нәтиҗә: Бер-беребезгә итътибарлы булырга, күңел күтәрә торган сүзләрне еш кулланырга кирәк икән.</w:t>
      </w:r>
    </w:p>
    <w:p w:rsidR="00A05EC0" w:rsidRPr="00156B27" w:rsidRDefault="00A05EC0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8. “Үз йортыңны төзе” уены.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Икенче номерлы конвертларыгызны аласыз. Анда йорт төзү өчен материаллар бирелгән. Сез йортыгызны шундагы материалларның барысын да кулланып төзерсезме? Эшне башладык.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Усал, саран, тупас, явыз, комсыз, юмарт, дуслык, игелекле, матур, ярдәмчел, татулык, шәфкатьле.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9.Сөйләшүебезне Ф.Яруллинның “Сорау һәм җавап” шигыреннән өзек белән дәвам итәсе килә.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Һич яхшылык эшли алмасаң син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Кешеләргә бик-бик теләп тә,-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lastRenderedPageBreak/>
        <w:t>Яхшы теләк телә,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Ул да кайчак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Зур көч өстәп куя йөрәккә.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-Балалар,тәрбия сәгатебез ахырына кәефләрергез ничек?Начар якка үзгәрмәдеме?Ничек инде, яхшы сүзләр турында сөйләшик тә,кәефләребез дә начарайсын, ди.</w:t>
      </w:r>
    </w:p>
    <w:p w:rsidR="00A27CA9" w:rsidRPr="00156B27" w:rsidRDefault="00A27CA9" w:rsidP="00156B27">
      <w:pPr>
        <w:pStyle w:val="a3"/>
        <w:numPr>
          <w:ilvl w:val="0"/>
          <w:numId w:val="4"/>
        </w:numPr>
        <w:spacing w:before="0" w:beforeAutospacing="0" w:after="150" w:afterAutospacing="0" w:line="276" w:lineRule="auto"/>
        <w:ind w:left="0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Ягез әле,үзегезнеңкәефләрне белдергән күбәләкләрне кулларыбызга алыйк. Могҗиза барлыкка килүенә ышанырбыз.Дустыгызга әйтәсе килгән иң матур теләкләрне эчтән генә уйлый торыгыз.Уйладыгызмы?Ә хәзер барыбыз бергә күбәләкләргә таба өреп,теләкләрне җибәрәбез.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Менә балалар,чын күңелдән әйтелгән теләкләрдән, хәтта,күбәләкләрдә терелде.Бүгенге сөйләшүгә йомгак ясап,шуны әйтәсем килә: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Таза булыйк, матур булыйк, күркәм булыйк.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Сөйләшкәндә матур сүзләр генә сөйлик.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Рәнҗемәсен, боекмасын дисәң йөрәк,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Изге сүзләр, җылы куллар – шатлык кирәк!</w:t>
      </w:r>
    </w:p>
    <w:p w:rsidR="00A27CA9" w:rsidRPr="00156B27" w:rsidRDefault="00A27CA9" w:rsidP="00156B27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56B27">
        <w:rPr>
          <w:color w:val="000000"/>
          <w:sz w:val="28"/>
          <w:szCs w:val="28"/>
        </w:rPr>
        <w:t>Матур сүзләр белән беррәттән, матур гадәтләр дә яшәсен!</w:t>
      </w:r>
    </w:p>
    <w:p w:rsidR="00A27CA9" w:rsidRDefault="00A27CA9" w:rsidP="00A27CA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7CA9" w:rsidRDefault="00A27CA9" w:rsidP="00A27CA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7CA9" w:rsidRDefault="00A27CA9" w:rsidP="00A27CA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2661C" w:rsidRDefault="0042661C"/>
    <w:sectPr w:rsidR="0042661C" w:rsidSect="0042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D3844"/>
    <w:multiLevelType w:val="multilevel"/>
    <w:tmpl w:val="A006A2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7430A"/>
    <w:multiLevelType w:val="multilevel"/>
    <w:tmpl w:val="2830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A752DF"/>
    <w:multiLevelType w:val="multilevel"/>
    <w:tmpl w:val="07BC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77A68"/>
    <w:multiLevelType w:val="multilevel"/>
    <w:tmpl w:val="9900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27CA9"/>
    <w:rsid w:val="00156B27"/>
    <w:rsid w:val="0042661C"/>
    <w:rsid w:val="00A05EC0"/>
    <w:rsid w:val="00A2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E8A8C-1F04-40FA-BAF8-6559BB08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группа</cp:lastModifiedBy>
  <cp:revision>3</cp:revision>
  <cp:lastPrinted>2018-02-02T15:13:00Z</cp:lastPrinted>
  <dcterms:created xsi:type="dcterms:W3CDTF">2018-01-29T08:27:00Z</dcterms:created>
  <dcterms:modified xsi:type="dcterms:W3CDTF">2018-04-15T10:19:00Z</dcterms:modified>
</cp:coreProperties>
</file>