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3177" w:rsidRDefault="00BA3177" w:rsidP="00BA3177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3177" w:rsidRDefault="00BA3177" w:rsidP="00BA3177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Краснодарский край  Курганинский район  станица Родниковская</w:t>
      </w:r>
    </w:p>
    <w:p w:rsidR="00BA3177" w:rsidRDefault="00BA3177" w:rsidP="00BA3177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BA3177" w:rsidRDefault="00BA3177" w:rsidP="00BA3177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средняя общеобразовательная школа № 15</w:t>
      </w:r>
    </w:p>
    <w:p w:rsidR="00BA3177" w:rsidRDefault="00BA3177" w:rsidP="00BA3177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3177" w:rsidRDefault="00BA3177" w:rsidP="00BA3177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A3177" w:rsidRDefault="00BA3177" w:rsidP="00BA3177">
      <w:pPr>
        <w:pStyle w:val="a4"/>
        <w:spacing w:line="276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Единый всекубанский классный час</w:t>
      </w:r>
    </w:p>
    <w:p w:rsidR="00BA3177" w:rsidRDefault="00BA3177" w:rsidP="00BA3177">
      <w:pPr>
        <w:pStyle w:val="a4"/>
        <w:spacing w:line="276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BA3177" w:rsidRDefault="00BA3177" w:rsidP="00BA3177">
      <w:pPr>
        <w:rPr>
          <w:sz w:val="40"/>
          <w:szCs w:val="40"/>
        </w:rPr>
      </w:pPr>
    </w:p>
    <w:p w:rsidR="00BA3177" w:rsidRDefault="005967F7" w:rsidP="00BA3177">
      <w:pPr>
        <w:jc w:val="center"/>
        <w:rPr>
          <w:sz w:val="40"/>
          <w:szCs w:val="40"/>
        </w:rPr>
      </w:pPr>
      <w:r w:rsidRPr="005967F7">
        <w:rPr>
          <w:sz w:val="40"/>
          <w:szCs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60.75pt;height:88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 Имя Кубани &quot;"/>
          </v:shape>
        </w:pict>
      </w:r>
    </w:p>
    <w:p w:rsidR="00BA3177" w:rsidRDefault="00BA3177" w:rsidP="00BA3177">
      <w:pPr>
        <w:rPr>
          <w:sz w:val="40"/>
          <w:szCs w:val="40"/>
        </w:rPr>
      </w:pPr>
    </w:p>
    <w:p w:rsidR="00BA3177" w:rsidRDefault="00BA3177" w:rsidP="00BA3177">
      <w:pPr>
        <w:rPr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6096000" cy="3619500"/>
            <wp:effectExtent l="19050" t="0" r="0" b="0"/>
            <wp:docPr id="4" name="Рисунок 7" descr="https://i.mycdn.me/image?t=3&amp;bid=837332623148&amp;id=837197485357&amp;plc=WEB&amp;tkn=*AmJHT0AW58Xzk9btKTonW0sUk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s://i.mycdn.me/image?t=3&amp;bid=837332623148&amp;id=837197485357&amp;plc=WEB&amp;tkn=*AmJHT0AW58Xzk9btKTonW0sUkWA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3177" w:rsidRDefault="00BA3177" w:rsidP="00BA3177">
      <w:pPr>
        <w:rPr>
          <w:sz w:val="40"/>
          <w:szCs w:val="40"/>
        </w:rPr>
      </w:pPr>
    </w:p>
    <w:p w:rsidR="00BA3177" w:rsidRDefault="005141C8" w:rsidP="00BA3177">
      <w:pPr>
        <w:spacing w:after="0"/>
        <w:rPr>
          <w:sz w:val="28"/>
          <w:szCs w:val="28"/>
        </w:rPr>
      </w:pPr>
      <w:r>
        <w:rPr>
          <w:sz w:val="28"/>
          <w:szCs w:val="28"/>
        </w:rPr>
        <w:t>Подготовила</w:t>
      </w:r>
      <w:r w:rsidR="00BA3177">
        <w:rPr>
          <w:sz w:val="28"/>
          <w:szCs w:val="28"/>
        </w:rPr>
        <w:t xml:space="preserve"> кл. руководители:  </w:t>
      </w:r>
      <w:proofErr w:type="gramStart"/>
      <w:r w:rsidR="00BA3177">
        <w:rPr>
          <w:sz w:val="28"/>
          <w:szCs w:val="28"/>
        </w:rPr>
        <w:t>9</w:t>
      </w:r>
      <w:proofErr w:type="gramEnd"/>
      <w:r w:rsidR="00BA3177">
        <w:rPr>
          <w:sz w:val="28"/>
          <w:szCs w:val="28"/>
        </w:rPr>
        <w:t xml:space="preserve"> а класса  Гончаренко В.В.</w:t>
      </w:r>
    </w:p>
    <w:p w:rsidR="00BA3177" w:rsidRDefault="00BA3177" w:rsidP="00FD632E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</w:t>
      </w:r>
    </w:p>
    <w:p w:rsidR="00BA3177" w:rsidRDefault="00BA3177" w:rsidP="00BA3177">
      <w:pPr>
        <w:spacing w:after="0"/>
        <w:rPr>
          <w:sz w:val="28"/>
          <w:szCs w:val="28"/>
        </w:rPr>
      </w:pPr>
    </w:p>
    <w:p w:rsidR="005141C8" w:rsidRDefault="005141C8" w:rsidP="001874E8">
      <w:pPr>
        <w:spacing w:after="0"/>
        <w:jc w:val="both"/>
        <w:rPr>
          <w:rFonts w:ascii="Times New Roman" w:hAnsi="Times New Roman" w:cs="Times New Roman"/>
          <w:b/>
          <w:sz w:val="36"/>
          <w:szCs w:val="36"/>
        </w:rPr>
      </w:pPr>
    </w:p>
    <w:p w:rsidR="009502AD" w:rsidRPr="000E7921" w:rsidRDefault="00EF73F9" w:rsidP="001874E8">
      <w:pPr>
        <w:spacing w:after="0"/>
        <w:jc w:val="both"/>
        <w:rPr>
          <w:rFonts w:ascii="Times New Roman" w:hAnsi="Times New Roman" w:cs="Times New Roman"/>
          <w:b/>
          <w:sz w:val="36"/>
          <w:szCs w:val="36"/>
        </w:rPr>
      </w:pPr>
      <w:r w:rsidRPr="000E7921">
        <w:rPr>
          <w:rFonts w:ascii="Times New Roman" w:hAnsi="Times New Roman" w:cs="Times New Roman"/>
          <w:b/>
          <w:sz w:val="36"/>
          <w:szCs w:val="36"/>
        </w:rPr>
        <w:t>Тема:</w:t>
      </w:r>
      <w:r w:rsidR="00593EF5" w:rsidRPr="000E7921">
        <w:rPr>
          <w:rFonts w:ascii="Times New Roman" w:hAnsi="Times New Roman" w:cs="Times New Roman"/>
          <w:b/>
          <w:sz w:val="36"/>
          <w:szCs w:val="36"/>
        </w:rPr>
        <w:t xml:space="preserve">  Имя Кубани</w:t>
      </w:r>
      <w:r w:rsidR="009B2C0B" w:rsidRPr="000E7921">
        <w:rPr>
          <w:rFonts w:ascii="Times New Roman" w:hAnsi="Times New Roman" w:cs="Times New Roman"/>
          <w:b/>
          <w:sz w:val="36"/>
          <w:szCs w:val="36"/>
        </w:rPr>
        <w:t xml:space="preserve">.  </w:t>
      </w:r>
    </w:p>
    <w:p w:rsidR="009502AD" w:rsidRPr="006D715E" w:rsidRDefault="009502AD" w:rsidP="009502AD">
      <w:pPr>
        <w:rPr>
          <w:rFonts w:ascii="Times New Roman" w:hAnsi="Times New Roman" w:cs="Times New Roman"/>
          <w:b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«Только тот, кто любит, ценит и уважает </w:t>
      </w:r>
      <w:proofErr w:type="gramStart"/>
      <w:r w:rsidRPr="006D715E">
        <w:rPr>
          <w:rFonts w:ascii="Times New Roman" w:hAnsi="Times New Roman" w:cs="Times New Roman"/>
          <w:sz w:val="28"/>
          <w:szCs w:val="28"/>
        </w:rPr>
        <w:t>накопленное</w:t>
      </w:r>
      <w:proofErr w:type="gramEnd"/>
      <w:r w:rsidRPr="006D715E">
        <w:rPr>
          <w:rFonts w:ascii="Times New Roman" w:hAnsi="Times New Roman" w:cs="Times New Roman"/>
          <w:sz w:val="28"/>
          <w:szCs w:val="28"/>
        </w:rPr>
        <w:t xml:space="preserve"> и сохраненное             предшествующим поколением, может любить Родину, узнать её, стать подлинным патриотом».</w:t>
      </w:r>
    </w:p>
    <w:p w:rsidR="009502AD" w:rsidRPr="006D715E" w:rsidRDefault="009502AD" w:rsidP="009502AD">
      <w:pPr>
        <w:jc w:val="right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С. Михалков.</w:t>
      </w:r>
    </w:p>
    <w:p w:rsidR="00593EF5" w:rsidRPr="006D715E" w:rsidRDefault="00593EF5" w:rsidP="001874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5D4D" w:rsidRPr="006D715E" w:rsidRDefault="00955D4D" w:rsidP="001874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 мероприятия:</w:t>
      </w:r>
    </w:p>
    <w:p w:rsidR="00955D4D" w:rsidRPr="006D715E" w:rsidRDefault="00955D4D" w:rsidP="0014257B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  <w:r w:rsidRPr="006D715E">
        <w:rPr>
          <w:sz w:val="28"/>
          <w:szCs w:val="28"/>
        </w:rPr>
        <w:t>-               формировать представление учащихся о славном кубанском народе – жителях Кубани,- как о главном богатстве всего Краснодарского края;</w:t>
      </w:r>
    </w:p>
    <w:p w:rsidR="00955D4D" w:rsidRPr="006D715E" w:rsidRDefault="00955D4D" w:rsidP="0014257B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  <w:r w:rsidRPr="006D715E">
        <w:rPr>
          <w:sz w:val="28"/>
          <w:szCs w:val="28"/>
        </w:rPr>
        <w:t>-               доказать на примерах жизнедеятел</w:t>
      </w:r>
      <w:r w:rsidR="0014257B" w:rsidRPr="006D715E">
        <w:rPr>
          <w:sz w:val="28"/>
          <w:szCs w:val="28"/>
        </w:rPr>
        <w:t xml:space="preserve">ьности знаменитых жителей,  </w:t>
      </w:r>
      <w:r w:rsidRPr="006D715E">
        <w:rPr>
          <w:sz w:val="28"/>
          <w:szCs w:val="28"/>
        </w:rPr>
        <w:t xml:space="preserve"> что «на Кубани живет богатырский народ»;</w:t>
      </w:r>
    </w:p>
    <w:p w:rsidR="00955D4D" w:rsidRPr="006D715E" w:rsidRDefault="00955D4D" w:rsidP="0014257B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  <w:r w:rsidRPr="006D715E">
        <w:rPr>
          <w:sz w:val="28"/>
          <w:szCs w:val="28"/>
        </w:rPr>
        <w:t>-               развивать навыки публичного выступления, работы с краеведческим материалом;</w:t>
      </w:r>
    </w:p>
    <w:p w:rsidR="000E7921" w:rsidRPr="006D715E" w:rsidRDefault="00955D4D" w:rsidP="000E7921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  <w:r w:rsidRPr="006D715E">
        <w:rPr>
          <w:sz w:val="28"/>
          <w:szCs w:val="28"/>
        </w:rPr>
        <w:t>-               развивать чувства патриотизма на примерах героизма и самоотдачи прославленных представителей края</w:t>
      </w:r>
      <w:r w:rsidR="003E318D" w:rsidRPr="006D715E">
        <w:rPr>
          <w:sz w:val="28"/>
          <w:szCs w:val="28"/>
        </w:rPr>
        <w:t>.</w:t>
      </w:r>
    </w:p>
    <w:p w:rsidR="003E318D" w:rsidRPr="006D715E" w:rsidRDefault="003E318D" w:rsidP="0014257B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</w:p>
    <w:p w:rsidR="00955D4D" w:rsidRDefault="003E318D" w:rsidP="007212CC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  <w:r w:rsidRPr="006D715E">
        <w:rPr>
          <w:b/>
          <w:i/>
          <w:sz w:val="28"/>
          <w:szCs w:val="28"/>
        </w:rPr>
        <w:t>Оборудование</w:t>
      </w:r>
      <w:r w:rsidR="00EF73F9" w:rsidRPr="006D715E">
        <w:rPr>
          <w:sz w:val="28"/>
          <w:szCs w:val="28"/>
        </w:rPr>
        <w:t xml:space="preserve">: компьютер, презентация, </w:t>
      </w:r>
      <w:r w:rsidR="00956B96" w:rsidRPr="006D715E">
        <w:rPr>
          <w:sz w:val="28"/>
          <w:szCs w:val="28"/>
        </w:rPr>
        <w:t>видео фильм</w:t>
      </w:r>
      <w:r w:rsidR="000E7921">
        <w:rPr>
          <w:sz w:val="28"/>
          <w:szCs w:val="28"/>
        </w:rPr>
        <w:t>, книги, газеты.</w:t>
      </w:r>
    </w:p>
    <w:p w:rsidR="000E7921" w:rsidRPr="006D715E" w:rsidRDefault="000E7921" w:rsidP="007212CC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</w:p>
    <w:p w:rsidR="00955D4D" w:rsidRPr="006D715E" w:rsidRDefault="00955D4D" w:rsidP="0014257B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  <w:r w:rsidRPr="006D715E">
        <w:rPr>
          <w:b/>
          <w:bCs/>
          <w:i/>
          <w:iCs/>
          <w:sz w:val="28"/>
          <w:szCs w:val="28"/>
        </w:rPr>
        <w:t>Ход мероприятия.</w:t>
      </w:r>
    </w:p>
    <w:p w:rsidR="00955D4D" w:rsidRPr="006D715E" w:rsidRDefault="001874E8" w:rsidP="0014257B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  <w:r w:rsidRPr="006D715E">
        <w:rPr>
          <w:b/>
          <w:bCs/>
          <w:i/>
          <w:iCs/>
          <w:sz w:val="28"/>
          <w:szCs w:val="28"/>
        </w:rPr>
        <w:t>1.</w:t>
      </w:r>
      <w:r w:rsidR="00955D4D" w:rsidRPr="006D715E">
        <w:rPr>
          <w:b/>
          <w:bCs/>
          <w:i/>
          <w:iCs/>
          <w:sz w:val="28"/>
          <w:szCs w:val="28"/>
        </w:rPr>
        <w:t>  Вступительное слово учителя.</w:t>
      </w:r>
    </w:p>
    <w:p w:rsidR="00955D4D" w:rsidRPr="006D715E" w:rsidRDefault="00955D4D" w:rsidP="0014257B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  <w:r w:rsidRPr="006D715E">
        <w:rPr>
          <w:sz w:val="28"/>
          <w:szCs w:val="28"/>
        </w:rPr>
        <w:t xml:space="preserve">         </w:t>
      </w:r>
      <w:r w:rsidR="00EF73F9" w:rsidRPr="006D715E">
        <w:rPr>
          <w:sz w:val="28"/>
          <w:szCs w:val="28"/>
        </w:rPr>
        <w:t>Наш классный час сегодня посвящён году К</w:t>
      </w:r>
      <w:r w:rsidR="00593EF5" w:rsidRPr="006D715E">
        <w:rPr>
          <w:sz w:val="28"/>
          <w:szCs w:val="28"/>
        </w:rPr>
        <w:t>ино</w:t>
      </w:r>
      <w:r w:rsidR="00EF73F9" w:rsidRPr="006D715E">
        <w:rPr>
          <w:sz w:val="28"/>
          <w:szCs w:val="28"/>
        </w:rPr>
        <w:t xml:space="preserve">, объявленному в этом году. </w:t>
      </w:r>
    </w:p>
    <w:p w:rsidR="00EF73F9" w:rsidRPr="006D715E" w:rsidRDefault="002B6C26" w:rsidP="00EF73F9">
      <w:pPr>
        <w:pStyle w:val="a3"/>
        <w:numPr>
          <w:ilvl w:val="0"/>
          <w:numId w:val="2"/>
        </w:numPr>
        <w:spacing w:before="0" w:beforeAutospacing="0" w:after="0" w:afterAutospacing="0"/>
        <w:ind w:right="360"/>
        <w:jc w:val="both"/>
        <w:rPr>
          <w:sz w:val="28"/>
          <w:szCs w:val="28"/>
        </w:rPr>
      </w:pPr>
      <w:r w:rsidRPr="006D715E">
        <w:rPr>
          <w:sz w:val="28"/>
          <w:szCs w:val="28"/>
        </w:rPr>
        <w:t>Се</w:t>
      </w:r>
      <w:r w:rsidR="00EF73F9" w:rsidRPr="006D715E">
        <w:rPr>
          <w:sz w:val="28"/>
          <w:szCs w:val="28"/>
        </w:rPr>
        <w:t xml:space="preserve">годня мы поговорим </w:t>
      </w:r>
      <w:r w:rsidR="00361337" w:rsidRPr="006D715E">
        <w:rPr>
          <w:sz w:val="28"/>
          <w:szCs w:val="28"/>
        </w:rPr>
        <w:t>о славном кубанском народе – жителях Кубани,- как о главном бога</w:t>
      </w:r>
      <w:r w:rsidR="00EF73F9" w:rsidRPr="006D715E">
        <w:rPr>
          <w:sz w:val="28"/>
          <w:szCs w:val="28"/>
        </w:rPr>
        <w:t>тстве всего Краснодарского края.</w:t>
      </w:r>
    </w:p>
    <w:p w:rsidR="00955D4D" w:rsidRPr="006D715E" w:rsidRDefault="00955D4D" w:rsidP="0014257B">
      <w:pPr>
        <w:numPr>
          <w:ilvl w:val="0"/>
          <w:numId w:val="1"/>
        </w:numPr>
        <w:spacing w:after="0" w:line="240" w:lineRule="auto"/>
        <w:ind w:left="-567" w:righ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15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Основная часть мероприятия.</w:t>
      </w:r>
    </w:p>
    <w:p w:rsidR="00955D4D" w:rsidRPr="006D715E" w:rsidRDefault="00955D4D" w:rsidP="0014257B">
      <w:pPr>
        <w:spacing w:after="0" w:line="240" w:lineRule="auto"/>
        <w:ind w:left="-567" w:righ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15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    Тема: «Богатство природы Кубани».</w:t>
      </w:r>
    </w:p>
    <w:p w:rsidR="002B6C26" w:rsidRPr="006D715E" w:rsidRDefault="00955D4D" w:rsidP="00BE7C01">
      <w:pPr>
        <w:spacing w:after="0" w:line="240" w:lineRule="auto"/>
        <w:ind w:left="-567" w:righ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15E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Учитель</w:t>
      </w:r>
      <w:proofErr w:type="gramStart"/>
      <w:r w:rsidRPr="006D71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6D715E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  </w:t>
      </w:r>
    </w:p>
    <w:p w:rsidR="00716EA8" w:rsidRPr="006D715E" w:rsidRDefault="00955D4D" w:rsidP="00BE7C01">
      <w:pPr>
        <w:spacing w:after="0" w:line="240" w:lineRule="auto"/>
        <w:ind w:left="-567" w:righ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1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 Кубань! Кажется, сама природа подарила людям, живущим здесь испокон веков, свои богатырские силы: бескрайние степи и горы, лиманы, сады и луга – все это есть на </w:t>
      </w:r>
      <w:r w:rsidR="00EF73F9" w:rsidRPr="006D715E">
        <w:rPr>
          <w:rFonts w:ascii="Times New Roman" w:eastAsia="Times New Roman" w:hAnsi="Times New Roman" w:cs="Times New Roman"/>
          <w:sz w:val="28"/>
          <w:szCs w:val="28"/>
          <w:lang w:eastAsia="ru-RU"/>
        </w:rPr>
        <w:t>кубанской земле! Богаты кубански</w:t>
      </w:r>
      <w:r w:rsidRPr="006D715E">
        <w:rPr>
          <w:rFonts w:ascii="Times New Roman" w:eastAsia="Times New Roman" w:hAnsi="Times New Roman" w:cs="Times New Roman"/>
          <w:sz w:val="28"/>
          <w:szCs w:val="28"/>
          <w:lang w:eastAsia="ru-RU"/>
        </w:rPr>
        <w:t>е недра, а почвы Кубани – щедры и плодородны! Не земля на Кубани, говорили наши предки,  – а жирные масло, чернозем.</w:t>
      </w:r>
      <w:r w:rsidR="00EF73F9" w:rsidRPr="006D71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F73F9" w:rsidRPr="006D715E" w:rsidRDefault="00593EF5" w:rsidP="007212CC">
      <w:pPr>
        <w:spacing w:after="0" w:line="240" w:lineRule="auto"/>
        <w:ind w:left="-567" w:right="360"/>
        <w:jc w:val="both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55D4D" w:rsidRPr="006D715E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зря, наверное, гимном Кубани является песня, где говорятся такие слова: Ты Кубань ты наша родина вековой наш богатырь…»</w:t>
      </w:r>
      <w:r w:rsidR="00EF73F9" w:rsidRPr="006D715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13B6" w:rsidRPr="006D715E" w:rsidRDefault="00593EF5" w:rsidP="007212CC">
      <w:pPr>
        <w:spacing w:after="0" w:line="240" w:lineRule="auto"/>
        <w:ind w:left="-567" w:righ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73F9" w:rsidRPr="006D715E" w:rsidRDefault="00593EF5" w:rsidP="00716EA8">
      <w:pPr>
        <w:spacing w:after="0" w:line="240" w:lineRule="auto"/>
        <w:ind w:left="-567" w:right="360"/>
        <w:jc w:val="both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    </w:t>
      </w:r>
      <w:r w:rsidR="00955D4D" w:rsidRPr="006D715E">
        <w:rPr>
          <w:rFonts w:ascii="Times New Roman" w:hAnsi="Times New Roman" w:cs="Times New Roman"/>
          <w:sz w:val="28"/>
          <w:szCs w:val="28"/>
        </w:rPr>
        <w:t>С давних времен Кубань – жемчужина России. Если посмотреть на эту жемчужину сверху, скажем из космоса, то в районе восточного побережья Азовского моря она предстанет выжженной степью, переходящей то в солончаки, то в плавни, заросшие камышами, то в обширные лиманы, в прозрачной воде которых неторопливо бродят разжиревшие сазаны – шараны по-кубански. Места невиданно богатые, как и многие в нашем огромном Отечеств</w:t>
      </w:r>
      <w:r w:rsidR="003A13B6" w:rsidRPr="006D715E">
        <w:rPr>
          <w:rFonts w:ascii="Times New Roman" w:hAnsi="Times New Roman" w:cs="Times New Roman"/>
          <w:sz w:val="28"/>
          <w:szCs w:val="28"/>
        </w:rPr>
        <w:t>е</w:t>
      </w:r>
      <w:r w:rsidR="00955D4D" w:rsidRPr="006D715E">
        <w:rPr>
          <w:rFonts w:ascii="Times New Roman" w:hAnsi="Times New Roman" w:cs="Times New Roman"/>
          <w:sz w:val="28"/>
          <w:szCs w:val="28"/>
        </w:rPr>
        <w:t>.</w:t>
      </w:r>
    </w:p>
    <w:p w:rsidR="00593EF5" w:rsidRPr="006D715E" w:rsidRDefault="00593EF5" w:rsidP="00716EA8">
      <w:pPr>
        <w:spacing w:after="0" w:line="240" w:lineRule="auto"/>
        <w:ind w:left="-567" w:right="360"/>
        <w:jc w:val="both"/>
        <w:rPr>
          <w:rFonts w:ascii="Times New Roman" w:hAnsi="Times New Roman" w:cs="Times New Roman"/>
          <w:sz w:val="28"/>
          <w:szCs w:val="28"/>
        </w:rPr>
      </w:pPr>
    </w:p>
    <w:p w:rsidR="00BA3177" w:rsidRDefault="00BA3177" w:rsidP="0014257B">
      <w:pPr>
        <w:ind w:left="-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5141C8" w:rsidRDefault="005141C8" w:rsidP="0014257B">
      <w:pPr>
        <w:ind w:left="-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1D1BA3" w:rsidRPr="006D715E" w:rsidRDefault="00955D4D" w:rsidP="0014257B">
      <w:pPr>
        <w:ind w:left="-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D715E">
        <w:rPr>
          <w:rFonts w:ascii="Times New Roman" w:hAnsi="Times New Roman" w:cs="Times New Roman"/>
          <w:b/>
          <w:bCs/>
          <w:i/>
          <w:iCs/>
          <w:sz w:val="28"/>
          <w:szCs w:val="28"/>
        </w:rPr>
        <w:t>Тема: «Герои Кубани».</w:t>
      </w:r>
    </w:p>
    <w:p w:rsidR="00EF73F9" w:rsidRPr="006D715E" w:rsidRDefault="00ED03AA" w:rsidP="007212CC">
      <w:pPr>
        <w:spacing w:after="0" w:line="240" w:lineRule="auto"/>
        <w:ind w:left="-567" w:right="360"/>
        <w:jc w:val="both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Учитель: </w:t>
      </w:r>
      <w:r w:rsidRPr="006D715E">
        <w:rPr>
          <w:rFonts w:ascii="Times New Roman" w:hAnsi="Times New Roman" w:cs="Times New Roman"/>
          <w:sz w:val="28"/>
          <w:szCs w:val="28"/>
        </w:rPr>
        <w:t>наш край является уникальной частью России по своим природе, климату, географическому положению, различным ресурсам. Но, по-настоящему оживают, приобретают истинную красоту и становятся подлинным богатством эти ресурсы тогда, когда они оказываются в руках достойных людей-тружеников.</w:t>
      </w:r>
      <w:r w:rsidR="007C4B38" w:rsidRPr="006D715E">
        <w:rPr>
          <w:rFonts w:ascii="Times New Roman" w:hAnsi="Times New Roman" w:cs="Times New Roman"/>
          <w:sz w:val="28"/>
          <w:szCs w:val="28"/>
        </w:rPr>
        <w:t xml:space="preserve"> Сегодня мы с Вами узнаем о трех известных людях</w:t>
      </w:r>
      <w:proofErr w:type="gramStart"/>
      <w:r w:rsidR="007C4B38" w:rsidRPr="006D715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7C4B38" w:rsidRPr="006D715E">
        <w:rPr>
          <w:rFonts w:ascii="Times New Roman" w:hAnsi="Times New Roman" w:cs="Times New Roman"/>
          <w:sz w:val="28"/>
          <w:szCs w:val="28"/>
        </w:rPr>
        <w:t xml:space="preserve"> которые внесли свой вклад в процветание нашего края.</w:t>
      </w:r>
      <w:r w:rsidR="00EF73F9" w:rsidRPr="006D715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3EF5" w:rsidRPr="006D715E" w:rsidRDefault="00596F45" w:rsidP="007212CC">
      <w:pPr>
        <w:spacing w:after="0" w:line="240" w:lineRule="auto"/>
        <w:ind w:left="-567" w:righ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593EF5" w:rsidRPr="006D715E">
        <w:rPr>
          <w:rFonts w:ascii="Times New Roman" w:hAnsi="Times New Roman" w:cs="Times New Roman"/>
          <w:b/>
          <w:bCs/>
          <w:i/>
          <w:iCs/>
          <w:sz w:val="28"/>
          <w:szCs w:val="28"/>
        </w:rPr>
        <w:t>У нас в гостях житель города Курганинска Полякова Татьяна Ивановна.</w:t>
      </w:r>
      <w:r w:rsidR="00593EF5" w:rsidRPr="006D715E">
        <w:rPr>
          <w:rFonts w:ascii="Times New Roman" w:hAnsi="Times New Roman" w:cs="Times New Roman"/>
          <w:sz w:val="28"/>
          <w:szCs w:val="28"/>
        </w:rPr>
        <w:t xml:space="preserve"> Предоставляем гостье слово.</w:t>
      </w:r>
    </w:p>
    <w:p w:rsidR="00EF73F9" w:rsidRPr="006D715E" w:rsidRDefault="00716EA8" w:rsidP="00593EF5">
      <w:pPr>
        <w:spacing w:after="0" w:line="240" w:lineRule="auto"/>
        <w:ind w:left="-567" w:right="360"/>
        <w:jc w:val="both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 </w:t>
      </w:r>
      <w:r w:rsidR="00FB75CF" w:rsidRPr="006D715E">
        <w:rPr>
          <w:rFonts w:ascii="Times New Roman" w:hAnsi="Times New Roman" w:cs="Times New Roman"/>
          <w:sz w:val="28"/>
          <w:szCs w:val="28"/>
        </w:rPr>
        <w:t>( Рассказ об Курганинской поэтессе Федоровой Александре Дмитриевне</w:t>
      </w:r>
      <w:proofErr w:type="gramStart"/>
      <w:r w:rsidR="00FB75CF" w:rsidRPr="006D715E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:rsidR="00FB75CF" w:rsidRPr="006D715E" w:rsidRDefault="00FB75CF" w:rsidP="00593EF5">
      <w:pPr>
        <w:spacing w:after="0" w:line="240" w:lineRule="auto"/>
        <w:ind w:left="-567" w:right="360"/>
        <w:jc w:val="both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Родилась 10 марта 1942 года на Кубани в семье Кубанского казака.</w:t>
      </w:r>
    </w:p>
    <w:p w:rsidR="00FB75CF" w:rsidRPr="006D715E" w:rsidRDefault="00FB75CF" w:rsidP="00593EF5">
      <w:pPr>
        <w:spacing w:after="0" w:line="240" w:lineRule="auto"/>
        <w:ind w:left="-567" w:right="360"/>
        <w:jc w:val="both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Стихи и музыку начала писать с юных лет.</w:t>
      </w:r>
    </w:p>
    <w:p w:rsidR="00FB75CF" w:rsidRPr="006D715E" w:rsidRDefault="00FB75CF" w:rsidP="00593EF5">
      <w:pPr>
        <w:spacing w:after="0" w:line="240" w:lineRule="auto"/>
        <w:ind w:left="-567" w:right="36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6D715E">
        <w:rPr>
          <w:rFonts w:ascii="Times New Roman" w:hAnsi="Times New Roman" w:cs="Times New Roman"/>
          <w:sz w:val="28"/>
          <w:szCs w:val="28"/>
        </w:rPr>
        <w:t>«Считаю, что настоящая поэзия и стихи – это не только творение собственной души, но и бесценный дар, который посылается с небес в настежь распахнутые сердца людей, живущих и страдающих на этой земле</w:t>
      </w:r>
      <w:proofErr w:type="gramStart"/>
      <w:r w:rsidRPr="006D715E">
        <w:rPr>
          <w:rFonts w:ascii="Times New Roman" w:hAnsi="Times New Roman" w:cs="Times New Roman"/>
          <w:sz w:val="28"/>
          <w:szCs w:val="28"/>
        </w:rPr>
        <w:t>.»</w:t>
      </w:r>
      <w:proofErr w:type="gramEnd"/>
    </w:p>
    <w:p w:rsidR="00DF0C92" w:rsidRPr="006D715E" w:rsidRDefault="00FB75CF" w:rsidP="001C70B9">
      <w:pPr>
        <w:pStyle w:val="a3"/>
        <w:ind w:left="-567"/>
        <w:jc w:val="both"/>
        <w:rPr>
          <w:bCs/>
          <w:sz w:val="28"/>
          <w:szCs w:val="28"/>
        </w:rPr>
      </w:pPr>
      <w:r w:rsidRPr="006D715E">
        <w:rPr>
          <w:b/>
          <w:bCs/>
          <w:i/>
          <w:sz w:val="28"/>
          <w:szCs w:val="28"/>
        </w:rPr>
        <w:t xml:space="preserve">      </w:t>
      </w:r>
      <w:r w:rsidR="001C70B9" w:rsidRPr="006D715E">
        <w:rPr>
          <w:bCs/>
          <w:sz w:val="28"/>
          <w:szCs w:val="28"/>
        </w:rPr>
        <w:t xml:space="preserve">А теперь мы попадаем на </w:t>
      </w:r>
      <w:r w:rsidR="009502AD" w:rsidRPr="006D715E">
        <w:rPr>
          <w:bCs/>
          <w:sz w:val="28"/>
          <w:szCs w:val="28"/>
        </w:rPr>
        <w:t>«А</w:t>
      </w:r>
      <w:r w:rsidR="001C70B9" w:rsidRPr="006D715E">
        <w:rPr>
          <w:bCs/>
          <w:sz w:val="28"/>
          <w:szCs w:val="28"/>
        </w:rPr>
        <w:t>ллею славы земляков</w:t>
      </w:r>
      <w:proofErr w:type="gramStart"/>
      <w:r w:rsidR="001C70B9" w:rsidRPr="006D715E">
        <w:rPr>
          <w:bCs/>
          <w:sz w:val="28"/>
          <w:szCs w:val="28"/>
        </w:rPr>
        <w:t>.</w:t>
      </w:r>
      <w:r w:rsidR="009502AD" w:rsidRPr="006D715E">
        <w:rPr>
          <w:bCs/>
          <w:sz w:val="28"/>
          <w:szCs w:val="28"/>
        </w:rPr>
        <w:t>»</w:t>
      </w:r>
      <w:proofErr w:type="gramEnd"/>
    </w:p>
    <w:p w:rsidR="009502AD" w:rsidRDefault="009502AD" w:rsidP="001C70B9">
      <w:pPr>
        <w:pStyle w:val="a3"/>
        <w:ind w:left="-567"/>
        <w:jc w:val="both"/>
        <w:rPr>
          <w:bCs/>
          <w:sz w:val="28"/>
          <w:szCs w:val="28"/>
        </w:rPr>
      </w:pPr>
      <w:r w:rsidRPr="006D715E">
        <w:rPr>
          <w:bCs/>
          <w:sz w:val="28"/>
          <w:szCs w:val="28"/>
        </w:rPr>
        <w:t xml:space="preserve"> Показ презентации о ветеранах ВОВ ст. Родниковская.</w:t>
      </w:r>
    </w:p>
    <w:p w:rsidR="006D715E" w:rsidRPr="006D715E" w:rsidRDefault="006D715E" w:rsidP="001C70B9">
      <w:pPr>
        <w:pStyle w:val="a3"/>
        <w:ind w:left="-567"/>
        <w:jc w:val="both"/>
        <w:rPr>
          <w:bCs/>
          <w:sz w:val="28"/>
          <w:szCs w:val="28"/>
        </w:rPr>
      </w:pPr>
    </w:p>
    <w:p w:rsidR="009502AD" w:rsidRPr="006D715E" w:rsidRDefault="000E7921" w:rsidP="009502AD">
      <w:pPr>
        <w:pStyle w:val="a3"/>
        <w:ind w:left="-567"/>
        <w:jc w:val="center"/>
        <w:rPr>
          <w:bCs/>
          <w:sz w:val="28"/>
          <w:szCs w:val="28"/>
        </w:rPr>
      </w:pPr>
      <w:r w:rsidRPr="006D715E">
        <w:rPr>
          <w:bCs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47pt;height:334.5pt" o:ole="">
            <v:imagedata r:id="rId6" o:title=""/>
          </v:shape>
          <o:OLEObject Type="Embed" ProgID="PowerPoint.Slide.12" ShapeID="_x0000_i1026" DrawAspect="Content" ObjectID="_1550854403" r:id="rId7"/>
        </w:object>
      </w:r>
    </w:p>
    <w:p w:rsidR="000E7921" w:rsidRDefault="000E7921" w:rsidP="006D715E">
      <w:pPr>
        <w:pStyle w:val="a3"/>
        <w:jc w:val="center"/>
        <w:rPr>
          <w:b/>
          <w:bCs/>
          <w:sz w:val="28"/>
          <w:szCs w:val="28"/>
          <w:u w:val="single"/>
        </w:rPr>
      </w:pPr>
    </w:p>
    <w:p w:rsidR="009502AD" w:rsidRPr="000E7921" w:rsidRDefault="009502AD" w:rsidP="006D715E">
      <w:pPr>
        <w:pStyle w:val="a3"/>
        <w:jc w:val="center"/>
        <w:rPr>
          <w:b/>
          <w:bCs/>
          <w:color w:val="C00000"/>
          <w:sz w:val="32"/>
          <w:szCs w:val="32"/>
        </w:rPr>
      </w:pPr>
      <w:r w:rsidRPr="000E7921">
        <w:rPr>
          <w:b/>
          <w:bCs/>
          <w:color w:val="C00000"/>
          <w:sz w:val="32"/>
          <w:szCs w:val="32"/>
        </w:rPr>
        <w:t>Горяев Степан Дмитриевич</w:t>
      </w:r>
      <w:r w:rsidR="006D715E" w:rsidRPr="000E7921">
        <w:rPr>
          <w:b/>
          <w:bCs/>
          <w:color w:val="C00000"/>
          <w:sz w:val="32"/>
          <w:szCs w:val="32"/>
        </w:rPr>
        <w:t xml:space="preserve">  </w:t>
      </w:r>
      <w:r w:rsidR="006D715E" w:rsidRPr="000E7921">
        <w:rPr>
          <w:bCs/>
          <w:color w:val="C00000"/>
          <w:sz w:val="32"/>
          <w:szCs w:val="32"/>
        </w:rPr>
        <w:t>-</w:t>
      </w:r>
      <w:r w:rsidR="006D715E" w:rsidRPr="000E7921">
        <w:rPr>
          <w:b/>
          <w:bCs/>
          <w:color w:val="C00000"/>
          <w:sz w:val="32"/>
          <w:szCs w:val="32"/>
        </w:rPr>
        <w:t xml:space="preserve">   </w:t>
      </w:r>
      <w:r w:rsidRPr="000E7921">
        <w:rPr>
          <w:b/>
          <w:color w:val="C00000"/>
          <w:sz w:val="32"/>
          <w:szCs w:val="32"/>
        </w:rPr>
        <w:t>Солдат двух войн.</w:t>
      </w:r>
    </w:p>
    <w:p w:rsidR="009502AD" w:rsidRPr="006D715E" w:rsidRDefault="006D715E" w:rsidP="009502A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715E">
        <w:rPr>
          <w:rFonts w:ascii="Times New Roman" w:hAnsi="Times New Roman" w:cs="Times New Roman"/>
          <w:b/>
          <w:sz w:val="28"/>
          <w:szCs w:val="28"/>
        </w:rPr>
        <w:object w:dxaOrig="5395" w:dyaOrig="7195">
          <v:shape id="_x0000_i1027" type="#_x0000_t75" style="width:270pt;height:5in" o:ole="">
            <v:imagedata r:id="rId8" o:title=""/>
          </v:shape>
          <o:OLEObject Type="Embed" ProgID="PowerPoint.Slide.12" ShapeID="_x0000_i1027" DrawAspect="Content" ObjectID="_1550854404" r:id="rId9"/>
        </w:objec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Солдату я слагаю оду.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Был ратный путь его тяжел.</w: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Он все прошел: огонь и воду,</w: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И трубы медные прошел.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Шагал по вражескому следу</w: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До завершающего дня,</w: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И прочно выковал победу</w: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Из грома, стали и огня.</w: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И, </w:t>
      </w:r>
      <w:proofErr w:type="gramStart"/>
      <w:r w:rsidRPr="006D715E">
        <w:rPr>
          <w:rFonts w:ascii="Times New Roman" w:hAnsi="Times New Roman" w:cs="Times New Roman"/>
          <w:sz w:val="28"/>
          <w:szCs w:val="28"/>
        </w:rPr>
        <w:t>полная</w:t>
      </w:r>
      <w:proofErr w:type="gramEnd"/>
      <w:r w:rsidRPr="006D715E">
        <w:rPr>
          <w:rFonts w:ascii="Times New Roman" w:hAnsi="Times New Roman" w:cs="Times New Roman"/>
          <w:sz w:val="28"/>
          <w:szCs w:val="28"/>
        </w:rPr>
        <w:t xml:space="preserve"> творящей силы,</w: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Вся в блеске солнца, не в дыму,</w: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Стоит спасенная Россия,</w:t>
      </w:r>
    </w:p>
    <w:p w:rsidR="009502AD" w:rsidRPr="006D715E" w:rsidRDefault="009502AD" w:rsidP="009502AD">
      <w:pPr>
        <w:spacing w:after="0"/>
        <w:ind w:left="2832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Как вечный памятник ему.</w:t>
      </w:r>
    </w:p>
    <w:p w:rsidR="009502AD" w:rsidRPr="006D715E" w:rsidRDefault="009502AD" w:rsidP="009502A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…1418 дней и ночей шла Великая Отечественная война. Главным ее героем был простой солдат. Верный военным присягам, он самоотверженно защищал Родину, не щадил жизни для достижения победы.</w:t>
      </w:r>
    </w:p>
    <w:p w:rsidR="00BA3177" w:rsidRDefault="00BA3177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BA3177" w:rsidRDefault="00BA3177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За годы войны 7 миллионов человек были отмечены орденами и медалями Советского Союза. 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Мой герой родился в многодетной, крестьянской семье 27 ноября в далеком 1918 году на заре советской власти. И шаг за шагом, год за годом переживал вместе со всем народом трудности, боролся за лучшее, защищая Родину.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Родом Степан Дмитриевич из деревни Мариновка Крутинского района Омской области. Отец Горяев Дмитрий Афанасьевич, мать Горяева Софья Васильевна. У Горяевых даже по тем временам число ребятишек было рекордным – 16 человек.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Степан Дмитриевич с раннего детства был приучен к труду, тянулся к знаниям (не каждому дано в то время получить семилетнее образование) и культуре. После окончания семилетки работал заведующим клубом и избой читальней.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15 февраля 1940 Степан Дмитриевич призывается комиссией при Шкотовском районном военкомате Приморского края на действительную военную службу и зачисляется курсантом в 1-ю железнодорожную бригаду. Служил честно, строил планы на будущее, но все его мечты перечеркнула война.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Великая Отечественная застала, когда Степан Дмитриевич находился на станции Выгнанка Тернопольской области в Западной Украине. И здесь ему пришлось впервые увидеть страшное «лицо» войны и первые потери своих товарищей по службе. Это случилось, когда навстречу эшелону, движущемуся на линию обороны, бендеровцы пустили два паровоза. В результате столкновения, произошел взрыв такой силы, что вагоны наползали один на другой; людей, лошадей и все, что находилось в вагонах, выбрасывало на десятки метров от состава. Все, кто находился в первых вагонах, практически все погибли. Степану Дмитриевичу повезло, что он сопровождал лошадей и находился с ними в последнем вагоне. Ужас того дня и потеря друзей не забывается им и по сей день.</w:t>
      </w:r>
    </w:p>
    <w:p w:rsidR="009502AD" w:rsidRPr="006D715E" w:rsidRDefault="009502AD" w:rsidP="009502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А потом было отступление до самой Москвы. Вражеские войска наносили удар за ударом, наши – шаг за шагом отступали, сдавая позиции. Самые жестокие, кровавые сражения развернулись под Москвой. Приказ главного командования был краток: «Ни шагу назад!» Советские солдаты бились до последнего. В составе 67–го отдельного железнодорожного батальона в обороне столицы участвовал и С.Д. Горяев. В одной из бомбежек он получил ранение в ногу. Людские жертвы оказались не напрасны: Москву отстояли. </w:t>
      </w:r>
    </w:p>
    <w:p w:rsidR="000E7921" w:rsidRDefault="000E7921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За участие в героической обороне Москвы Горяев С.Д. указом Президиума Верховного Совета СССР от 1-го мая 1944 года награжден медалью «За оборону Москвы». От имени Президиума Верховного Совета медаль была вручена 1 мая 1945 года начальником железнодорожных войск Дальневосточного фронта.</w:t>
      </w:r>
    </w:p>
    <w:p w:rsidR="009502AD" w:rsidRPr="006D715E" w:rsidRDefault="009502AD" w:rsidP="009502A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            Наши войска перешли в наступление. Спустя несколько лет исход войны был уже очевиден. Командир взвода Горяев дошел до самого Кенигсберга. Там и встретил Победу. 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Но путь его лежал не домой, а на войну с Японией. В одну из ночей их часть подняли по тревоге; уже в вагонах по пути на Дальний Восток, солдаты узнали – они едут воевать с японцами. Во время этой войны Степану Дмитриевичу пришлось прокладывать через болота в тыл врага железнодорожные пути для прохода войск Советской Армии.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 Медаль «За взятие Кенигсберга» нашла своего героя не сразу. В феврале 1946 года он получил медаль «За Победу над Германией в Великой Отечественной войне 1941 – 1945 гг.», в марте того же года «За Победу над Японией» и, только потом, в апреле «За взятие Кенигсберга». 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Даже после того, как угроза Советскому государству миновала, Степан Дмитриевич не вернулся домой – остался на сверхсрочную службу в армии. Вскоре женился. 3 января 1952 года уволился в запас по истечении срока сверхсрочной службы. Вначале работал в Туапсинском районе, а в 1959 г переехал в Курганинск.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35 лет Степан Дмитриевич проработал на сахарном заводе. Долгое время возглавлял хозяйственный участок. Подсобное хозяйство при сахарном заводе в то время было большим – крупный рогатый скот, свиньи, лошади. Все животные требовали ухода и заботы. Степан Дмитриевич «Ветеран труда»  – всегда числился в передовиках, побеждал в соцсоревнованиях, награждался почетными грамотами, ценными подарками и неоднократно заносился на доску почета. 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Сейчас жизнь ветерана течет неспешно: возраст. Сейчас Степану Дмитриевичу 93 года. Его навещают дочки, внуки и правнуки, не забывают бывшие коллеги. Очень часто посещают ветерана учащиеся школ города, проявляют о нем заботу и внимание.</w:t>
      </w: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Проходят годы. Но минувшие события, как прежде, свежи в памяти ветерана. О военном прошлом ему напоминают его награды. Кроме медалей Степан Дмитриевич награжден еще и орденом Великой Отечественной войны </w:t>
      </w:r>
      <w:r w:rsidRPr="006D715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6D715E">
        <w:rPr>
          <w:rFonts w:ascii="Times New Roman" w:hAnsi="Times New Roman" w:cs="Times New Roman"/>
          <w:sz w:val="28"/>
          <w:szCs w:val="28"/>
        </w:rPr>
        <w:t xml:space="preserve"> степени.</w:t>
      </w:r>
    </w:p>
    <w:p w:rsidR="000E7921" w:rsidRDefault="000E7921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0E7921" w:rsidRDefault="000E7921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0E7921" w:rsidRDefault="000E7921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 xml:space="preserve">Спустя десятилетия после окончания Великой Отечественной войны просто бесценным являются воспоминания тех героев, которые были непосредственными участниками «огненных» событий. </w:t>
      </w:r>
    </w:p>
    <w:p w:rsidR="009502AD" w:rsidRPr="006D715E" w:rsidRDefault="009502AD" w:rsidP="009502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2AD" w:rsidRPr="006D715E" w:rsidRDefault="009502AD" w:rsidP="009502AD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В память о прославленном подвиге Советского народа учреждена юбилейная медаль «70 лет битвы за Москву», которую 20 декабря 2011 года вручили глава Курганинского городского поселения А.Н. Ворушилин и заместитель председателя районного совета ветеранов Г.И. Канищев.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Мы знаем по сбивчивым трудным рассказам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О горьком победном пути.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Поэтому должен хотя бы наш разум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Дорогой страданий пройти.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И мы разобраться обязаны сами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В той боли, что мир перенес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Конечно, мы смотрим иными глазами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proofErr w:type="gramStart"/>
      <w:r w:rsidRPr="006D715E">
        <w:rPr>
          <w:rFonts w:ascii="Times New Roman" w:hAnsi="Times New Roman" w:cs="Times New Roman"/>
          <w:sz w:val="28"/>
          <w:szCs w:val="28"/>
        </w:rPr>
        <w:t>Такими</w:t>
      </w:r>
      <w:proofErr w:type="gramEnd"/>
      <w:r w:rsidRPr="006D715E">
        <w:rPr>
          <w:rFonts w:ascii="Times New Roman" w:hAnsi="Times New Roman" w:cs="Times New Roman"/>
          <w:sz w:val="28"/>
          <w:szCs w:val="28"/>
        </w:rPr>
        <w:t xml:space="preserve"> же полными слез.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Прошла война, прошла страда,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Но боль взывает к людям: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Давайте, люди, никогда</w:t>
      </w:r>
    </w:p>
    <w:p w:rsidR="009502AD" w:rsidRPr="006D715E" w:rsidRDefault="009502AD" w:rsidP="009502AD">
      <w:pPr>
        <w:spacing w:after="0"/>
        <w:ind w:left="2124" w:firstLine="708"/>
        <w:rPr>
          <w:rFonts w:ascii="Times New Roman" w:hAnsi="Times New Roman" w:cs="Times New Roman"/>
          <w:sz w:val="28"/>
          <w:szCs w:val="28"/>
        </w:rPr>
      </w:pPr>
      <w:r w:rsidRPr="006D715E">
        <w:rPr>
          <w:rFonts w:ascii="Times New Roman" w:hAnsi="Times New Roman" w:cs="Times New Roman"/>
          <w:sz w:val="28"/>
          <w:szCs w:val="28"/>
        </w:rPr>
        <w:t>Об этом не забудем.</w:t>
      </w:r>
    </w:p>
    <w:p w:rsidR="00955D4D" w:rsidRPr="006D715E" w:rsidRDefault="00955D4D" w:rsidP="009502AD">
      <w:pPr>
        <w:pStyle w:val="a3"/>
        <w:jc w:val="both"/>
        <w:rPr>
          <w:sz w:val="28"/>
          <w:szCs w:val="28"/>
        </w:rPr>
      </w:pPr>
      <w:r w:rsidRPr="006D715E">
        <w:rPr>
          <w:b/>
          <w:bCs/>
          <w:i/>
          <w:iCs/>
          <w:sz w:val="28"/>
          <w:szCs w:val="28"/>
        </w:rPr>
        <w:t>3. Заключительная часть.</w:t>
      </w:r>
    </w:p>
    <w:p w:rsidR="00955D4D" w:rsidRPr="006D715E" w:rsidRDefault="006D715E" w:rsidP="0014257B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  <w:r w:rsidR="00955D4D" w:rsidRPr="006D715E">
        <w:rPr>
          <w:b/>
          <w:i/>
          <w:sz w:val="28"/>
          <w:szCs w:val="28"/>
        </w:rPr>
        <w:t>Учитель</w:t>
      </w:r>
      <w:r w:rsidR="00955D4D" w:rsidRPr="006D715E">
        <w:rPr>
          <w:sz w:val="28"/>
          <w:szCs w:val="28"/>
        </w:rPr>
        <w:t>: Вот и рассказали мы о людях, которых по праву можем называть богатырями земли кубанск</w:t>
      </w:r>
      <w:r w:rsidR="00BE7C01" w:rsidRPr="006D715E">
        <w:rPr>
          <w:sz w:val="28"/>
          <w:szCs w:val="28"/>
        </w:rPr>
        <w:t xml:space="preserve">ой. Всей своей жизнью, </w:t>
      </w:r>
      <w:r w:rsidR="00955D4D" w:rsidRPr="006D715E">
        <w:rPr>
          <w:sz w:val="28"/>
          <w:szCs w:val="28"/>
        </w:rPr>
        <w:t xml:space="preserve"> трудовыми делами они доказали, что на Кубани живет богатырский народ и дела у него богатырские!</w:t>
      </w:r>
    </w:p>
    <w:p w:rsidR="00955D4D" w:rsidRPr="006D715E" w:rsidRDefault="006D715E" w:rsidP="000E7921">
      <w:pPr>
        <w:pStyle w:val="a3"/>
        <w:spacing w:before="0" w:beforeAutospacing="0" w:after="0" w:afterAutospacing="0"/>
        <w:ind w:left="-567" w:right="36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proofErr w:type="gramStart"/>
      <w:r w:rsidR="00955D4D" w:rsidRPr="006D715E">
        <w:rPr>
          <w:sz w:val="28"/>
          <w:szCs w:val="28"/>
        </w:rPr>
        <w:t>Завершая наш праздник мы предлагаем</w:t>
      </w:r>
      <w:proofErr w:type="gramEnd"/>
      <w:r w:rsidR="00955D4D" w:rsidRPr="006D715E">
        <w:rPr>
          <w:sz w:val="28"/>
          <w:szCs w:val="28"/>
        </w:rPr>
        <w:t xml:space="preserve"> вам послушать </w:t>
      </w:r>
      <w:r w:rsidR="00943534">
        <w:rPr>
          <w:sz w:val="28"/>
          <w:szCs w:val="28"/>
        </w:rPr>
        <w:t xml:space="preserve">песню на стихи </w:t>
      </w:r>
      <w:r>
        <w:rPr>
          <w:sz w:val="28"/>
          <w:szCs w:val="28"/>
        </w:rPr>
        <w:t xml:space="preserve">поэтессы </w:t>
      </w:r>
      <w:r w:rsidR="00BE7C01" w:rsidRPr="006D715E">
        <w:rPr>
          <w:sz w:val="28"/>
          <w:szCs w:val="28"/>
        </w:rPr>
        <w:t>Кубани</w:t>
      </w:r>
      <w:r w:rsidR="000E7921">
        <w:rPr>
          <w:sz w:val="28"/>
          <w:szCs w:val="28"/>
        </w:rPr>
        <w:t xml:space="preserve"> </w:t>
      </w:r>
      <w:r>
        <w:rPr>
          <w:sz w:val="28"/>
          <w:szCs w:val="28"/>
        </w:rPr>
        <w:t>Федоровой А. Д</w:t>
      </w:r>
      <w:r w:rsidR="00955D4D" w:rsidRPr="006D715E">
        <w:rPr>
          <w:sz w:val="28"/>
          <w:szCs w:val="28"/>
        </w:rPr>
        <w:t>.</w:t>
      </w:r>
      <w:r w:rsidR="00955D4D" w:rsidRPr="006D715E">
        <w:rPr>
          <w:b/>
          <w:bCs/>
          <w:i/>
          <w:iCs/>
          <w:sz w:val="28"/>
          <w:szCs w:val="28"/>
        </w:rPr>
        <w:t>«</w:t>
      </w:r>
      <w:r w:rsidR="000E7921" w:rsidRPr="000E7921">
        <w:rPr>
          <w:rFonts w:eastAsiaTheme="majorEastAsia"/>
          <w:color w:val="000000" w:themeColor="text1"/>
          <w:sz w:val="28"/>
          <w:szCs w:val="28"/>
        </w:rPr>
        <w:t xml:space="preserve"> </w:t>
      </w:r>
      <w:r w:rsidR="000E7921">
        <w:rPr>
          <w:color w:val="000000"/>
          <w:lang w:bidi="ru-RU"/>
        </w:rPr>
        <w:t xml:space="preserve">ЦВЕТИ, МОЯ КУБАНЬ </w:t>
      </w:r>
      <w:r w:rsidR="00955D4D" w:rsidRPr="006D715E">
        <w:rPr>
          <w:b/>
          <w:bCs/>
          <w:i/>
          <w:iCs/>
          <w:sz w:val="28"/>
          <w:szCs w:val="28"/>
        </w:rPr>
        <w:t>»</w:t>
      </w:r>
    </w:p>
    <w:p w:rsidR="00BE7C01" w:rsidRPr="006D715E" w:rsidRDefault="00BE7C01" w:rsidP="0014257B">
      <w:pPr>
        <w:pStyle w:val="a3"/>
        <w:spacing w:before="0" w:beforeAutospacing="0" w:after="0" w:afterAutospacing="0"/>
        <w:ind w:left="-567" w:right="360"/>
        <w:jc w:val="both"/>
        <w:rPr>
          <w:sz w:val="28"/>
          <w:szCs w:val="28"/>
        </w:rPr>
      </w:pPr>
    </w:p>
    <w:p w:rsidR="006D715E" w:rsidRPr="000E7921" w:rsidRDefault="006D715E" w:rsidP="000E7921">
      <w:pPr>
        <w:pStyle w:val="20"/>
        <w:shd w:val="clear" w:color="auto" w:fill="auto"/>
        <w:spacing w:after="105" w:line="170" w:lineRule="exact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ЦВЕТИ, МОЯ КУБАНЬ</w:t>
      </w:r>
    </w:p>
    <w:p w:rsidR="000E7921" w:rsidRPr="000E7921" w:rsidRDefault="006D715E" w:rsidP="000E7921">
      <w:pPr>
        <w:pStyle w:val="1"/>
        <w:shd w:val="clear" w:color="auto" w:fill="auto"/>
        <w:spacing w:before="0" w:line="240" w:lineRule="auto"/>
        <w:ind w:left="20" w:right="780"/>
        <w:rPr>
          <w:color w:val="000000"/>
          <w:sz w:val="28"/>
          <w:szCs w:val="28"/>
          <w:lang w:eastAsia="ru-RU" w:bidi="ru-RU"/>
        </w:rPr>
      </w:pPr>
      <w:r w:rsidRPr="000E7921">
        <w:rPr>
          <w:color w:val="000000"/>
          <w:sz w:val="28"/>
          <w:szCs w:val="28"/>
          <w:lang w:eastAsia="ru-RU" w:bidi="ru-RU"/>
        </w:rPr>
        <w:t xml:space="preserve">Остановись, </w:t>
      </w:r>
      <w:proofErr w:type="gramStart"/>
      <w:r w:rsidRPr="000E7921">
        <w:rPr>
          <w:color w:val="000000"/>
          <w:sz w:val="28"/>
          <w:szCs w:val="28"/>
          <w:lang w:eastAsia="ru-RU" w:bidi="ru-RU"/>
        </w:rPr>
        <w:t>живущий</w:t>
      </w:r>
      <w:proofErr w:type="gramEnd"/>
      <w:r w:rsidRPr="000E7921">
        <w:rPr>
          <w:color w:val="000000"/>
          <w:sz w:val="28"/>
          <w:szCs w:val="28"/>
          <w:lang w:eastAsia="ru-RU" w:bidi="ru-RU"/>
        </w:rPr>
        <w:t xml:space="preserve"> в этом мире -</w:t>
      </w:r>
    </w:p>
    <w:p w:rsidR="006D715E" w:rsidRPr="000E7921" w:rsidRDefault="006D715E" w:rsidP="000E7921">
      <w:pPr>
        <w:pStyle w:val="1"/>
        <w:shd w:val="clear" w:color="auto" w:fill="auto"/>
        <w:spacing w:before="0" w:line="240" w:lineRule="auto"/>
        <w:ind w:left="20" w:right="78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 xml:space="preserve"> И посмотри внимательно вокруг.</w:t>
      </w:r>
    </w:p>
    <w:p w:rsidR="006D715E" w:rsidRPr="000E7921" w:rsidRDefault="006D715E" w:rsidP="000E7921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Твой кругозор намного станет шире.</w:t>
      </w:r>
    </w:p>
    <w:p w:rsidR="006D715E" w:rsidRPr="000E7921" w:rsidRDefault="006D715E" w:rsidP="000E7921">
      <w:pPr>
        <w:pStyle w:val="1"/>
        <w:shd w:val="clear" w:color="auto" w:fill="auto"/>
        <w:spacing w:before="0" w:after="18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И ты поймешь, что все это не вдруг.</w:t>
      </w:r>
    </w:p>
    <w:p w:rsidR="006D715E" w:rsidRPr="000E7921" w:rsidRDefault="006D715E" w:rsidP="000E7921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В густых полях волнуется пшеница,</w:t>
      </w:r>
    </w:p>
    <w:p w:rsidR="000E7921" w:rsidRPr="000E7921" w:rsidRDefault="006D715E" w:rsidP="000E7921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  <w:r w:rsidRPr="000E7921">
        <w:rPr>
          <w:color w:val="000000"/>
          <w:sz w:val="28"/>
          <w:szCs w:val="28"/>
          <w:lang w:eastAsia="ru-RU" w:bidi="ru-RU"/>
        </w:rPr>
        <w:t>В садах на ветках — зрелые плоды,</w:t>
      </w:r>
    </w:p>
    <w:p w:rsidR="000E7921" w:rsidRPr="000E7921" w:rsidRDefault="006D715E" w:rsidP="000E7921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  <w:r w:rsidRPr="000E7921">
        <w:rPr>
          <w:color w:val="000000"/>
          <w:sz w:val="28"/>
          <w:szCs w:val="28"/>
          <w:lang w:eastAsia="ru-RU" w:bidi="ru-RU"/>
        </w:rPr>
        <w:t xml:space="preserve"> Гурьбой стада к реке идут напиться -</w:t>
      </w:r>
    </w:p>
    <w:p w:rsidR="006D715E" w:rsidRDefault="006D715E" w:rsidP="000E7921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  <w:r w:rsidRPr="000E7921">
        <w:rPr>
          <w:color w:val="000000"/>
          <w:sz w:val="28"/>
          <w:szCs w:val="28"/>
          <w:lang w:eastAsia="ru-RU" w:bidi="ru-RU"/>
        </w:rPr>
        <w:t xml:space="preserve"> Все это — земляков твоих труды.</w:t>
      </w:r>
    </w:p>
    <w:p w:rsidR="00BA3177" w:rsidRPr="000E7921" w:rsidRDefault="00BA3177" w:rsidP="000E7921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</w:p>
    <w:p w:rsidR="006D715E" w:rsidRPr="000E7921" w:rsidRDefault="006D715E" w:rsidP="00BA3177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Дары свои несет всем людям лето,</w:t>
      </w:r>
    </w:p>
    <w:p w:rsidR="006D715E" w:rsidRPr="000E7921" w:rsidRDefault="006D715E" w:rsidP="00BA3177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И оттого поет твоя душа.</w:t>
      </w:r>
    </w:p>
    <w:p w:rsidR="000E7921" w:rsidRDefault="000E7921" w:rsidP="00BA3177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</w:p>
    <w:p w:rsidR="00BA3177" w:rsidRDefault="00BA3177" w:rsidP="00BA3177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</w:p>
    <w:p w:rsidR="000E7921" w:rsidRPr="000E7921" w:rsidRDefault="006D715E" w:rsidP="00BA3177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  <w:r w:rsidRPr="000E7921">
        <w:rPr>
          <w:color w:val="000000"/>
          <w:sz w:val="28"/>
          <w:szCs w:val="28"/>
          <w:lang w:eastAsia="ru-RU" w:bidi="ru-RU"/>
        </w:rPr>
        <w:t xml:space="preserve">А ты прижмешь к груди своей все это </w:t>
      </w:r>
    </w:p>
    <w:p w:rsidR="006D715E" w:rsidRDefault="006D715E" w:rsidP="00BA3177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  <w:r w:rsidRPr="000E7921">
        <w:rPr>
          <w:color w:val="000000"/>
          <w:sz w:val="28"/>
          <w:szCs w:val="28"/>
          <w:lang w:eastAsia="ru-RU" w:bidi="ru-RU"/>
        </w:rPr>
        <w:t>И скажешь: «Как, Кубань, ты хороша!»</w:t>
      </w:r>
    </w:p>
    <w:p w:rsidR="00BA3177" w:rsidRPr="000E7921" w:rsidRDefault="00BA3177" w:rsidP="00BA3177">
      <w:pPr>
        <w:pStyle w:val="1"/>
        <w:shd w:val="clear" w:color="auto" w:fill="auto"/>
        <w:spacing w:before="0" w:line="240" w:lineRule="auto"/>
        <w:ind w:left="20" w:right="540"/>
        <w:rPr>
          <w:sz w:val="28"/>
          <w:szCs w:val="28"/>
        </w:rPr>
      </w:pPr>
    </w:p>
    <w:p w:rsidR="006D715E" w:rsidRPr="000E7921" w:rsidRDefault="006D715E" w:rsidP="00BA3177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Бежит Лаба, о камни спотыкаясь,</w:t>
      </w:r>
    </w:p>
    <w:p w:rsidR="006D715E" w:rsidRPr="000E7921" w:rsidRDefault="006D715E" w:rsidP="000E7921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Несет из гор в Кубань поток воды.</w:t>
      </w:r>
    </w:p>
    <w:p w:rsidR="000E7921" w:rsidRPr="000E7921" w:rsidRDefault="006D715E" w:rsidP="000E7921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  <w:r w:rsidRPr="000E7921">
        <w:rPr>
          <w:color w:val="000000"/>
          <w:sz w:val="28"/>
          <w:szCs w:val="28"/>
          <w:lang w:eastAsia="ru-RU" w:bidi="ru-RU"/>
        </w:rPr>
        <w:t xml:space="preserve">А ты стоишь и смотришь улыбаясь. </w:t>
      </w:r>
    </w:p>
    <w:p w:rsidR="006D715E" w:rsidRDefault="006D715E" w:rsidP="000E7921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  <w:r w:rsidRPr="000E7921">
        <w:rPr>
          <w:color w:val="000000"/>
          <w:sz w:val="28"/>
          <w:szCs w:val="28"/>
          <w:lang w:eastAsia="ru-RU" w:bidi="ru-RU"/>
        </w:rPr>
        <w:t>Пьянея от всей этой красоты.</w:t>
      </w:r>
    </w:p>
    <w:p w:rsidR="00BA3177" w:rsidRPr="000E7921" w:rsidRDefault="00BA3177" w:rsidP="000E7921">
      <w:pPr>
        <w:pStyle w:val="1"/>
        <w:shd w:val="clear" w:color="auto" w:fill="auto"/>
        <w:spacing w:before="0" w:line="240" w:lineRule="auto"/>
        <w:ind w:left="20" w:right="540"/>
        <w:rPr>
          <w:sz w:val="28"/>
          <w:szCs w:val="28"/>
        </w:rPr>
      </w:pPr>
    </w:p>
    <w:p w:rsidR="006D715E" w:rsidRPr="000E7921" w:rsidRDefault="006D715E" w:rsidP="000E7921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Кубань, Кубань, сторонка дорогая.</w:t>
      </w:r>
    </w:p>
    <w:p w:rsidR="006D715E" w:rsidRPr="000E7921" w:rsidRDefault="006D715E" w:rsidP="000E7921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Нет на земле прекраснее тебя.</w:t>
      </w:r>
    </w:p>
    <w:p w:rsidR="006D715E" w:rsidRPr="000E7921" w:rsidRDefault="006D715E" w:rsidP="000E7921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Шумит в полях пшеница золотая,</w:t>
      </w:r>
    </w:p>
    <w:p w:rsidR="006D715E" w:rsidRPr="000E7921" w:rsidRDefault="006D715E" w:rsidP="000E7921">
      <w:pPr>
        <w:pStyle w:val="1"/>
        <w:shd w:val="clear" w:color="auto" w:fill="auto"/>
        <w:spacing w:before="0" w:after="18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А ты идешь, любуясь и любя.</w:t>
      </w:r>
    </w:p>
    <w:p w:rsidR="000E7921" w:rsidRPr="000E7921" w:rsidRDefault="006D715E" w:rsidP="000E7921">
      <w:pPr>
        <w:pStyle w:val="1"/>
        <w:shd w:val="clear" w:color="auto" w:fill="auto"/>
        <w:spacing w:before="0" w:line="240" w:lineRule="auto"/>
        <w:ind w:left="20" w:right="540"/>
        <w:rPr>
          <w:color w:val="000000"/>
          <w:sz w:val="28"/>
          <w:szCs w:val="28"/>
          <w:lang w:eastAsia="ru-RU" w:bidi="ru-RU"/>
        </w:rPr>
      </w:pPr>
      <w:r w:rsidRPr="000E7921">
        <w:rPr>
          <w:color w:val="000000"/>
          <w:sz w:val="28"/>
          <w:szCs w:val="28"/>
          <w:lang w:eastAsia="ru-RU" w:bidi="ru-RU"/>
        </w:rPr>
        <w:t xml:space="preserve">На всей земле Кубань в большом почете. </w:t>
      </w:r>
    </w:p>
    <w:p w:rsidR="006D715E" w:rsidRPr="000E7921" w:rsidRDefault="006D715E" w:rsidP="000E7921">
      <w:pPr>
        <w:pStyle w:val="1"/>
        <w:shd w:val="clear" w:color="auto" w:fill="auto"/>
        <w:spacing w:before="0" w:line="240" w:lineRule="auto"/>
        <w:ind w:left="20" w:right="54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Об этом знает каждый человек.</w:t>
      </w:r>
    </w:p>
    <w:p w:rsidR="006D715E" w:rsidRPr="000E7921" w:rsidRDefault="006D715E" w:rsidP="000E7921">
      <w:pPr>
        <w:pStyle w:val="1"/>
        <w:shd w:val="clear" w:color="auto" w:fill="auto"/>
        <w:spacing w:before="0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В России края лучше не найти.</w:t>
      </w:r>
    </w:p>
    <w:p w:rsidR="006D715E" w:rsidRPr="000E7921" w:rsidRDefault="006D715E" w:rsidP="000E7921">
      <w:pPr>
        <w:pStyle w:val="1"/>
        <w:shd w:val="clear" w:color="auto" w:fill="auto"/>
        <w:spacing w:before="0" w:after="75" w:line="240" w:lineRule="auto"/>
        <w:ind w:left="20"/>
        <w:rPr>
          <w:sz w:val="28"/>
          <w:szCs w:val="28"/>
        </w:rPr>
      </w:pPr>
      <w:r w:rsidRPr="000E7921">
        <w:rPr>
          <w:color w:val="000000"/>
          <w:sz w:val="28"/>
          <w:szCs w:val="28"/>
          <w:lang w:eastAsia="ru-RU" w:bidi="ru-RU"/>
        </w:rPr>
        <w:t>Цвети, моя Кубань, из века в век!</w:t>
      </w:r>
    </w:p>
    <w:p w:rsidR="00955D4D" w:rsidRDefault="00955D4D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943534" w:rsidRPr="000E7921" w:rsidRDefault="00943534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955D4D" w:rsidRDefault="0094353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15000" cy="3838575"/>
            <wp:effectExtent l="19050" t="0" r="0" b="0"/>
            <wp:docPr id="12" name="Рисунок 12" descr="http://www.klopp.ru/uploads/posts/2012-07/1343364373_60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klopp.ru/uploads/posts/2012-07/1343364373_600-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534" w:rsidRDefault="00943534">
      <w:pPr>
        <w:rPr>
          <w:rFonts w:ascii="Times New Roman" w:hAnsi="Times New Roman" w:cs="Times New Roman"/>
          <w:sz w:val="28"/>
          <w:szCs w:val="28"/>
        </w:rPr>
      </w:pPr>
    </w:p>
    <w:p w:rsidR="00943534" w:rsidRPr="006D715E" w:rsidRDefault="009435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заключение прослушали песню в исполнении народного хора ветеранов КДЦ г. Курганинска в записи с творческого вечера А.Д. Федоровой.</w:t>
      </w:r>
    </w:p>
    <w:sectPr w:rsidR="00943534" w:rsidRPr="006D715E" w:rsidSect="000E7921">
      <w:pgSz w:w="11906" w:h="16838"/>
      <w:pgMar w:top="709" w:right="849" w:bottom="1134" w:left="1418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3623BC"/>
    <w:multiLevelType w:val="multilevel"/>
    <w:tmpl w:val="4AAE87A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EF27A35"/>
    <w:multiLevelType w:val="hybridMultilevel"/>
    <w:tmpl w:val="06821D92"/>
    <w:lvl w:ilvl="0" w:tplc="0419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75951"/>
    <w:rsid w:val="00024577"/>
    <w:rsid w:val="00025EC4"/>
    <w:rsid w:val="00030B3E"/>
    <w:rsid w:val="000330DB"/>
    <w:rsid w:val="000332A1"/>
    <w:rsid w:val="00037959"/>
    <w:rsid w:val="00043108"/>
    <w:rsid w:val="00044A30"/>
    <w:rsid w:val="00060ABF"/>
    <w:rsid w:val="000656F0"/>
    <w:rsid w:val="00067507"/>
    <w:rsid w:val="00072255"/>
    <w:rsid w:val="000722F7"/>
    <w:rsid w:val="000908A1"/>
    <w:rsid w:val="00094D34"/>
    <w:rsid w:val="000A14D2"/>
    <w:rsid w:val="000A7326"/>
    <w:rsid w:val="000B7B44"/>
    <w:rsid w:val="000D2005"/>
    <w:rsid w:val="000E3A6A"/>
    <w:rsid w:val="000E7921"/>
    <w:rsid w:val="0010041A"/>
    <w:rsid w:val="0014257B"/>
    <w:rsid w:val="00156DA1"/>
    <w:rsid w:val="0016221C"/>
    <w:rsid w:val="001874E8"/>
    <w:rsid w:val="0019027F"/>
    <w:rsid w:val="00191A24"/>
    <w:rsid w:val="001B69B3"/>
    <w:rsid w:val="001C70B9"/>
    <w:rsid w:val="001D1BA3"/>
    <w:rsid w:val="001E04A0"/>
    <w:rsid w:val="0020680C"/>
    <w:rsid w:val="00251248"/>
    <w:rsid w:val="0025567C"/>
    <w:rsid w:val="00263300"/>
    <w:rsid w:val="002653D9"/>
    <w:rsid w:val="00272D9B"/>
    <w:rsid w:val="002A5244"/>
    <w:rsid w:val="002B6C26"/>
    <w:rsid w:val="002C226E"/>
    <w:rsid w:val="002D3899"/>
    <w:rsid w:val="002D642C"/>
    <w:rsid w:val="002F13A5"/>
    <w:rsid w:val="0033175D"/>
    <w:rsid w:val="00335F59"/>
    <w:rsid w:val="0034036C"/>
    <w:rsid w:val="003541A8"/>
    <w:rsid w:val="00361337"/>
    <w:rsid w:val="003629DC"/>
    <w:rsid w:val="00386467"/>
    <w:rsid w:val="0039579F"/>
    <w:rsid w:val="003A13B6"/>
    <w:rsid w:val="003A4949"/>
    <w:rsid w:val="003A4F43"/>
    <w:rsid w:val="003D00B5"/>
    <w:rsid w:val="003D5B19"/>
    <w:rsid w:val="003D64AC"/>
    <w:rsid w:val="003E318D"/>
    <w:rsid w:val="003F7DC6"/>
    <w:rsid w:val="00402361"/>
    <w:rsid w:val="00402A9C"/>
    <w:rsid w:val="00406646"/>
    <w:rsid w:val="00442C29"/>
    <w:rsid w:val="00451F48"/>
    <w:rsid w:val="00481474"/>
    <w:rsid w:val="00492A83"/>
    <w:rsid w:val="004A53F6"/>
    <w:rsid w:val="004B18B7"/>
    <w:rsid w:val="004B3CBA"/>
    <w:rsid w:val="004C7DFB"/>
    <w:rsid w:val="004E2051"/>
    <w:rsid w:val="004F7604"/>
    <w:rsid w:val="00511C44"/>
    <w:rsid w:val="005131B4"/>
    <w:rsid w:val="005141C8"/>
    <w:rsid w:val="0052288D"/>
    <w:rsid w:val="0052384B"/>
    <w:rsid w:val="00524FD0"/>
    <w:rsid w:val="0053631B"/>
    <w:rsid w:val="0054083D"/>
    <w:rsid w:val="00555FFB"/>
    <w:rsid w:val="00562CF8"/>
    <w:rsid w:val="00564240"/>
    <w:rsid w:val="00565005"/>
    <w:rsid w:val="00593EF5"/>
    <w:rsid w:val="005967F7"/>
    <w:rsid w:val="00596F45"/>
    <w:rsid w:val="005A135D"/>
    <w:rsid w:val="005D25B8"/>
    <w:rsid w:val="005D31D0"/>
    <w:rsid w:val="005D5F39"/>
    <w:rsid w:val="00600A14"/>
    <w:rsid w:val="00605E22"/>
    <w:rsid w:val="00610EB8"/>
    <w:rsid w:val="00621C27"/>
    <w:rsid w:val="006563E0"/>
    <w:rsid w:val="00657028"/>
    <w:rsid w:val="0066104E"/>
    <w:rsid w:val="00662DF2"/>
    <w:rsid w:val="00666FB7"/>
    <w:rsid w:val="00672761"/>
    <w:rsid w:val="006A700B"/>
    <w:rsid w:val="006B0D79"/>
    <w:rsid w:val="006D0C0F"/>
    <w:rsid w:val="006D715E"/>
    <w:rsid w:val="006E50BA"/>
    <w:rsid w:val="006F1873"/>
    <w:rsid w:val="006F5D73"/>
    <w:rsid w:val="00716EA8"/>
    <w:rsid w:val="007212CC"/>
    <w:rsid w:val="00732A3F"/>
    <w:rsid w:val="00780567"/>
    <w:rsid w:val="007B51AD"/>
    <w:rsid w:val="007B5DF0"/>
    <w:rsid w:val="007C4B38"/>
    <w:rsid w:val="007C5810"/>
    <w:rsid w:val="007D4264"/>
    <w:rsid w:val="007E02BD"/>
    <w:rsid w:val="007F6461"/>
    <w:rsid w:val="00803BB3"/>
    <w:rsid w:val="00810121"/>
    <w:rsid w:val="008222DC"/>
    <w:rsid w:val="00825A41"/>
    <w:rsid w:val="00827C2A"/>
    <w:rsid w:val="00843FC0"/>
    <w:rsid w:val="0085552D"/>
    <w:rsid w:val="00861525"/>
    <w:rsid w:val="00861591"/>
    <w:rsid w:val="00875951"/>
    <w:rsid w:val="0088634E"/>
    <w:rsid w:val="00890E6C"/>
    <w:rsid w:val="00896486"/>
    <w:rsid w:val="008D51BF"/>
    <w:rsid w:val="008E689D"/>
    <w:rsid w:val="008E6A26"/>
    <w:rsid w:val="00904E29"/>
    <w:rsid w:val="00905B01"/>
    <w:rsid w:val="009129F6"/>
    <w:rsid w:val="00943534"/>
    <w:rsid w:val="009502AD"/>
    <w:rsid w:val="00955D4D"/>
    <w:rsid w:val="00956B96"/>
    <w:rsid w:val="0096417F"/>
    <w:rsid w:val="00965282"/>
    <w:rsid w:val="00972781"/>
    <w:rsid w:val="00977735"/>
    <w:rsid w:val="0098775B"/>
    <w:rsid w:val="00993D3A"/>
    <w:rsid w:val="009A7843"/>
    <w:rsid w:val="009B2C0B"/>
    <w:rsid w:val="009C0ABD"/>
    <w:rsid w:val="009D42B5"/>
    <w:rsid w:val="009D6358"/>
    <w:rsid w:val="009E4A75"/>
    <w:rsid w:val="00A37C98"/>
    <w:rsid w:val="00A5207A"/>
    <w:rsid w:val="00A606C8"/>
    <w:rsid w:val="00A62F4E"/>
    <w:rsid w:val="00A81125"/>
    <w:rsid w:val="00A95FE6"/>
    <w:rsid w:val="00AD754E"/>
    <w:rsid w:val="00AD7B45"/>
    <w:rsid w:val="00AF4EAA"/>
    <w:rsid w:val="00AF71CF"/>
    <w:rsid w:val="00B0278D"/>
    <w:rsid w:val="00B06F72"/>
    <w:rsid w:val="00B20E0F"/>
    <w:rsid w:val="00B216C3"/>
    <w:rsid w:val="00B2365F"/>
    <w:rsid w:val="00B24CA0"/>
    <w:rsid w:val="00B42DF1"/>
    <w:rsid w:val="00B57D1C"/>
    <w:rsid w:val="00B615C3"/>
    <w:rsid w:val="00B762ED"/>
    <w:rsid w:val="00B8003E"/>
    <w:rsid w:val="00B81BB0"/>
    <w:rsid w:val="00B82EB6"/>
    <w:rsid w:val="00B934A4"/>
    <w:rsid w:val="00BA3177"/>
    <w:rsid w:val="00BA5269"/>
    <w:rsid w:val="00BC686A"/>
    <w:rsid w:val="00BC6CD8"/>
    <w:rsid w:val="00BD2237"/>
    <w:rsid w:val="00BE7C01"/>
    <w:rsid w:val="00BF6806"/>
    <w:rsid w:val="00C01E30"/>
    <w:rsid w:val="00C16892"/>
    <w:rsid w:val="00C237A0"/>
    <w:rsid w:val="00C255BC"/>
    <w:rsid w:val="00C27F47"/>
    <w:rsid w:val="00C32F40"/>
    <w:rsid w:val="00C53F60"/>
    <w:rsid w:val="00C57A0D"/>
    <w:rsid w:val="00C61A40"/>
    <w:rsid w:val="00C7025C"/>
    <w:rsid w:val="00C8579E"/>
    <w:rsid w:val="00C96DA4"/>
    <w:rsid w:val="00CA28AD"/>
    <w:rsid w:val="00CC0559"/>
    <w:rsid w:val="00CC7E48"/>
    <w:rsid w:val="00CD0C12"/>
    <w:rsid w:val="00CD12A7"/>
    <w:rsid w:val="00CD3059"/>
    <w:rsid w:val="00CE3E57"/>
    <w:rsid w:val="00CF0731"/>
    <w:rsid w:val="00D274A6"/>
    <w:rsid w:val="00D35279"/>
    <w:rsid w:val="00D4748A"/>
    <w:rsid w:val="00D6103C"/>
    <w:rsid w:val="00D76C01"/>
    <w:rsid w:val="00D777CD"/>
    <w:rsid w:val="00DA15F7"/>
    <w:rsid w:val="00DD18EF"/>
    <w:rsid w:val="00DD23C1"/>
    <w:rsid w:val="00DF0C92"/>
    <w:rsid w:val="00DF49D7"/>
    <w:rsid w:val="00E136C1"/>
    <w:rsid w:val="00E251A0"/>
    <w:rsid w:val="00E318F9"/>
    <w:rsid w:val="00E34C19"/>
    <w:rsid w:val="00E35BA8"/>
    <w:rsid w:val="00E367A6"/>
    <w:rsid w:val="00E56D00"/>
    <w:rsid w:val="00E6423A"/>
    <w:rsid w:val="00E8150F"/>
    <w:rsid w:val="00EB29C2"/>
    <w:rsid w:val="00ED03AA"/>
    <w:rsid w:val="00ED412A"/>
    <w:rsid w:val="00ED6651"/>
    <w:rsid w:val="00EE5CEA"/>
    <w:rsid w:val="00EF73F9"/>
    <w:rsid w:val="00F03C2F"/>
    <w:rsid w:val="00F36199"/>
    <w:rsid w:val="00F55D3E"/>
    <w:rsid w:val="00F702EE"/>
    <w:rsid w:val="00F73604"/>
    <w:rsid w:val="00F74AB8"/>
    <w:rsid w:val="00F779F4"/>
    <w:rsid w:val="00F92E1A"/>
    <w:rsid w:val="00FA4E9A"/>
    <w:rsid w:val="00FA6292"/>
    <w:rsid w:val="00FB09D3"/>
    <w:rsid w:val="00FB75CF"/>
    <w:rsid w:val="00FB7EA6"/>
    <w:rsid w:val="00FD632E"/>
    <w:rsid w:val="00FD7703"/>
    <w:rsid w:val="00FE27EB"/>
    <w:rsid w:val="00FE2950"/>
    <w:rsid w:val="00FF64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1A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55D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99"/>
    <w:qFormat/>
    <w:rsid w:val="00977735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B027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0278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335F59"/>
  </w:style>
  <w:style w:type="character" w:customStyle="1" w:styleId="2">
    <w:name w:val="Основной текст (2)_"/>
    <w:basedOn w:val="a0"/>
    <w:link w:val="20"/>
    <w:rsid w:val="006D715E"/>
    <w:rPr>
      <w:rFonts w:ascii="Times New Roman" w:eastAsia="Times New Roman" w:hAnsi="Times New Roman" w:cs="Times New Roman"/>
      <w:b/>
      <w:bCs/>
      <w:sz w:val="17"/>
      <w:szCs w:val="17"/>
      <w:shd w:val="clear" w:color="auto" w:fill="FFFFFF"/>
    </w:rPr>
  </w:style>
  <w:style w:type="character" w:customStyle="1" w:styleId="a7">
    <w:name w:val="Основной текст_"/>
    <w:basedOn w:val="a0"/>
    <w:link w:val="1"/>
    <w:rsid w:val="006D715E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6D715E"/>
    <w:pPr>
      <w:widowControl w:val="0"/>
      <w:shd w:val="clear" w:color="auto" w:fill="FFFFFF"/>
      <w:spacing w:after="180" w:line="0" w:lineRule="atLeast"/>
    </w:pPr>
    <w:rPr>
      <w:rFonts w:ascii="Times New Roman" w:eastAsia="Times New Roman" w:hAnsi="Times New Roman" w:cs="Times New Roman"/>
      <w:b/>
      <w:bCs/>
      <w:sz w:val="17"/>
      <w:szCs w:val="17"/>
    </w:rPr>
  </w:style>
  <w:style w:type="paragraph" w:customStyle="1" w:styleId="1">
    <w:name w:val="Основной текст1"/>
    <w:basedOn w:val="a"/>
    <w:link w:val="a7"/>
    <w:rsid w:val="006D715E"/>
    <w:pPr>
      <w:widowControl w:val="0"/>
      <w:shd w:val="clear" w:color="auto" w:fill="FFFFFF"/>
      <w:spacing w:before="180" w:after="0" w:line="226" w:lineRule="exact"/>
    </w:pPr>
    <w:rPr>
      <w:rFonts w:ascii="Times New Roman" w:eastAsia="Times New Roman" w:hAnsi="Times New Roman" w:cs="Times New Roman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55D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977735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B027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027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25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6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96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601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64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41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88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0783129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77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340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2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5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82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84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8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6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54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06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3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6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89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1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1564</Words>
  <Characters>8916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10460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Вера</cp:lastModifiedBy>
  <cp:revision>7</cp:revision>
  <cp:lastPrinted>2016-09-28T13:13:00Z</cp:lastPrinted>
  <dcterms:created xsi:type="dcterms:W3CDTF">2016-08-31T15:55:00Z</dcterms:created>
  <dcterms:modified xsi:type="dcterms:W3CDTF">2017-03-12T16:07:00Z</dcterms:modified>
</cp:coreProperties>
</file>