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C7" w:rsidRPr="00992FC7" w:rsidRDefault="00992FC7" w:rsidP="00992FC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2FC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Сабақтың тақырыбы:</w:t>
      </w:r>
      <w:r w:rsidRPr="00992FC7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 Екі </w:t>
      </w:r>
      <w:proofErr w:type="spellStart"/>
      <w:r w:rsidRPr="00992FC7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айнымалысы</w:t>
      </w:r>
      <w:proofErr w:type="spellEnd"/>
      <w:r w:rsidRPr="00992FC7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бар сызықтық </w:t>
      </w:r>
      <w:proofErr w:type="spellStart"/>
      <w:r w:rsidRPr="00992FC7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емес</w:t>
      </w:r>
      <w:proofErr w:type="spellEnd"/>
      <w:r w:rsidRPr="00992FC7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теңсіздіктер жүйесі</w:t>
      </w:r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92FC7" w:rsidRPr="00992FC7" w:rsidRDefault="00992FC7" w:rsidP="00992FC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2FC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Сабақтың мақсаты:</w:t>
      </w:r>
    </w:p>
    <w:p w:rsidR="00992FC7" w:rsidRPr="00992FC7" w:rsidRDefault="00992FC7" w:rsidP="00992FC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Бі</w:t>
      </w:r>
      <w:proofErr w:type="gramStart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</w:t>
      </w:r>
      <w:proofErr w:type="gramEnd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імділік</w:t>
      </w:r>
      <w:proofErr w:type="spellEnd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proofErr w:type="spellStart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Екі</w:t>
      </w:r>
      <w:proofErr w:type="spellEnd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айнымалысы</w:t>
      </w:r>
      <w:proofErr w:type="spellEnd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бар сызықтық </w:t>
      </w:r>
      <w:proofErr w:type="spellStart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емес</w:t>
      </w:r>
      <w:proofErr w:type="spellEnd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теңсіздіктер жүйесін </w:t>
      </w:r>
      <w:proofErr w:type="spellStart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шешу</w:t>
      </w:r>
      <w:proofErr w:type="spellEnd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есептер</w:t>
      </w:r>
      <w:proofErr w:type="spellEnd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шығару.</w:t>
      </w:r>
    </w:p>
    <w:p w:rsidR="00992FC7" w:rsidRPr="00992FC7" w:rsidRDefault="00992FC7" w:rsidP="00992FC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Дамытушылық: </w:t>
      </w:r>
      <w:proofErr w:type="spellStart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Зерттеушілік</w:t>
      </w:r>
      <w:proofErr w:type="spellEnd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і</w:t>
      </w:r>
      <w:proofErr w:type="gramStart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</w:t>
      </w:r>
      <w:proofErr w:type="spellEnd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proofErr w:type="gramEnd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әрекет ұйымдастыру арқылы </w:t>
      </w:r>
      <w:proofErr w:type="spellStart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ажырату</w:t>
      </w:r>
      <w:proofErr w:type="spellEnd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салыстыру,талдау</w:t>
      </w:r>
      <w:proofErr w:type="spellEnd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және </w:t>
      </w:r>
      <w:proofErr w:type="spellStart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болжау</w:t>
      </w:r>
      <w:proofErr w:type="spellEnd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қабілеттерін </w:t>
      </w:r>
      <w:proofErr w:type="spellStart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жетілдіру</w:t>
      </w:r>
      <w:proofErr w:type="spellEnd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992FC7" w:rsidRPr="00992FC7" w:rsidRDefault="00992FC7" w:rsidP="00992FC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Тәрбиелік:</w:t>
      </w:r>
      <w:r w:rsidRPr="00992FC7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</w:t>
      </w:r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Оқушыға </w:t>
      </w:r>
      <w:proofErr w:type="spellStart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сай</w:t>
      </w:r>
      <w:proofErr w:type="spellEnd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тұлғалық қасиетте</w:t>
      </w:r>
      <w:proofErr w:type="gramStart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р-</w:t>
      </w:r>
      <w:proofErr w:type="gramEnd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жауапкершілік,мақсаркершілік, іздемпаздық, жаңашылдық қасиеттерін </w:t>
      </w:r>
      <w:proofErr w:type="spellStart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ынталандыру</w:t>
      </w:r>
      <w:proofErr w:type="spellEnd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92FC7" w:rsidRPr="00992FC7" w:rsidRDefault="00992FC7" w:rsidP="00992FC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2FC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Сабақ </w:t>
      </w:r>
      <w:proofErr w:type="spellStart"/>
      <w:r w:rsidRPr="00992FC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типі</w:t>
      </w:r>
      <w:proofErr w:type="spellEnd"/>
      <w:r w:rsidRPr="00992FC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:</w:t>
      </w:r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proofErr w:type="gramStart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Жа</w:t>
      </w:r>
      <w:proofErr w:type="gramEnd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ңа </w:t>
      </w:r>
      <w:proofErr w:type="spellStart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білім</w:t>
      </w:r>
      <w:proofErr w:type="spellEnd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игеру</w:t>
      </w:r>
      <w:proofErr w:type="spellEnd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сабағы.</w:t>
      </w:r>
    </w:p>
    <w:p w:rsidR="00992FC7" w:rsidRPr="00992FC7" w:rsidRDefault="00992FC7" w:rsidP="00992FC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2FC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Оқыту әдістері:</w:t>
      </w:r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ішінара </w:t>
      </w:r>
      <w:proofErr w:type="spellStart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ізденіс</w:t>
      </w:r>
      <w:proofErr w:type="spellEnd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топпен</w:t>
      </w:r>
      <w:proofErr w:type="spellEnd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жұмыс</w:t>
      </w:r>
      <w:proofErr w:type="gramStart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.</w:t>
      </w:r>
      <w:proofErr w:type="gramEnd"/>
    </w:p>
    <w:p w:rsidR="00992FC7" w:rsidRPr="00992FC7" w:rsidRDefault="00992FC7" w:rsidP="00992FC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92FC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Сабақтың көрнекіліктері:</w:t>
      </w:r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ауызша жаттығулар, дидактикалық </w:t>
      </w:r>
      <w:proofErr w:type="spellStart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материалдар</w:t>
      </w:r>
      <w:proofErr w:type="spellEnd"/>
      <w:r w:rsidRPr="00992F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05"/>
        <w:gridCol w:w="6292"/>
        <w:gridCol w:w="1888"/>
      </w:tblGrid>
      <w:tr w:rsidR="00992FC7" w:rsidRPr="00992FC7" w:rsidTr="00992FC7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FC7" w:rsidRPr="00992FC7" w:rsidRDefault="00992FC7" w:rsidP="00992FC7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Сабақтың </w:t>
            </w:r>
            <w:proofErr w:type="spellStart"/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этаптары</w:t>
            </w:r>
            <w:proofErr w:type="spellEnd"/>
          </w:p>
        </w:tc>
        <w:tc>
          <w:tcPr>
            <w:tcW w:w="6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FC7" w:rsidRPr="00992FC7" w:rsidRDefault="00992FC7" w:rsidP="00992FC7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Оқыту материалының мазмұны, оқыту әдістері мен </w:t>
            </w:r>
            <w:proofErr w:type="spellStart"/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формалары</w:t>
            </w:r>
            <w:proofErr w:type="spellEnd"/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Қосымша,</w:t>
            </w:r>
          </w:p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өзгертулер,</w:t>
            </w:r>
          </w:p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ескертулер</w:t>
            </w:r>
            <w:proofErr w:type="spellEnd"/>
          </w:p>
        </w:tc>
      </w:tr>
      <w:tr w:rsidR="00992FC7" w:rsidRPr="00992FC7" w:rsidTr="00992FC7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І Сабақты ұйымдастыру</w:t>
            </w:r>
          </w:p>
        </w:tc>
        <w:tc>
          <w:tcPr>
            <w:tcW w:w="6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а) оқушылардың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зейінін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саба</w:t>
            </w:r>
            <w:proofErr w:type="gram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ққа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аудару</w:t>
            </w:r>
            <w:proofErr w:type="spellEnd"/>
          </w:p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б) сабақ мақсатын қою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92FC7" w:rsidRPr="00992FC7" w:rsidTr="00992FC7">
        <w:tc>
          <w:tcPr>
            <w:tcW w:w="96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ІІ Үй </w:t>
            </w:r>
            <w:proofErr w:type="spellStart"/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тапсырмасын</w:t>
            </w:r>
            <w:proofErr w:type="spellEnd"/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тексеру</w:t>
            </w:r>
            <w:proofErr w:type="spellEnd"/>
          </w:p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Жазбаша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үй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тапсырмасын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тексері</w:t>
            </w:r>
            <w:proofErr w:type="gram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шығу, анализ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жасау</w:t>
            </w:r>
            <w:proofErr w:type="spellEnd"/>
          </w:p>
        </w:tc>
      </w:tr>
      <w:tr w:rsidR="00992FC7" w:rsidRPr="00992FC7" w:rsidTr="00992FC7">
        <w:tc>
          <w:tcPr>
            <w:tcW w:w="96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ІІІ. Оқушылар </w:t>
            </w:r>
            <w:proofErr w:type="spellStart"/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білімін</w:t>
            </w:r>
            <w:proofErr w:type="spellEnd"/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жа</w:t>
            </w:r>
            <w:proofErr w:type="gramStart"/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</w:t>
            </w:r>
            <w:proofErr w:type="spellEnd"/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  <w:proofErr w:type="gramEnd"/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жақты </w:t>
            </w:r>
            <w:proofErr w:type="spellStart"/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тексеру</w:t>
            </w:r>
            <w:proofErr w:type="spellEnd"/>
          </w:p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Екі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айнымалысы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бар теңсіздіктерді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шешу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жолдарын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еске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тү</w:t>
            </w:r>
            <w:proofErr w:type="gram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сіру</w:t>
            </w:r>
            <w:proofErr w:type="gram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Мысалдар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келтіру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Қос теңсіздікті шығару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жолдарын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талдау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92FC7" w:rsidRPr="00992FC7" w:rsidTr="00992FC7">
        <w:tc>
          <w:tcPr>
            <w:tcW w:w="96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ІV. </w:t>
            </w:r>
            <w:proofErr w:type="gramStart"/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Жа</w:t>
            </w:r>
            <w:proofErr w:type="gramEnd"/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ңа </w:t>
            </w:r>
            <w:proofErr w:type="spellStart"/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білім</w:t>
            </w:r>
            <w:proofErr w:type="spellEnd"/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игеру</w:t>
            </w:r>
            <w:proofErr w:type="spellEnd"/>
          </w:p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Тақырыпты оқулық</w:t>
            </w:r>
            <w:proofErr w:type="gram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тан</w:t>
            </w:r>
            <w:proofErr w:type="gram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оқып,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мына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сұрақтарға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жауапты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талдау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  <w:p w:rsidR="00992FC7" w:rsidRPr="00992FC7" w:rsidRDefault="00992FC7" w:rsidP="00992FC7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Екі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айнымалысы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бар теңсіздіктер жүйесі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деген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не?</w:t>
            </w:r>
          </w:p>
          <w:p w:rsidR="00992FC7" w:rsidRPr="00992FC7" w:rsidRDefault="00992FC7" w:rsidP="00992FC7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Екі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айнымалысы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бар теңсіздіктер жүйесінің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шешімі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деген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не?</w:t>
            </w:r>
          </w:p>
          <w:p w:rsidR="00992FC7" w:rsidRPr="00992FC7" w:rsidRDefault="00992FC7" w:rsidP="00992FC7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Екі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айнымалысы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бар теңсіздіктер жүйесін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шешу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деген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не?</w:t>
            </w:r>
          </w:p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92FC7" w:rsidRPr="00992FC7" w:rsidTr="00992FC7">
        <w:tc>
          <w:tcPr>
            <w:tcW w:w="96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V. </w:t>
            </w:r>
            <w:proofErr w:type="spellStart"/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Бі</w:t>
            </w:r>
            <w:proofErr w:type="gramStart"/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</w:t>
            </w:r>
            <w:proofErr w:type="gramEnd"/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ім</w:t>
            </w:r>
            <w:proofErr w:type="spellEnd"/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бекіту</w:t>
            </w:r>
            <w:proofErr w:type="spellEnd"/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Теңсіздіктер жүйесінің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шешімін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координаталар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жазықтығында кескіндең</w:t>
            </w:r>
            <w:proofErr w:type="gram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дер</w:t>
            </w:r>
            <w:proofErr w:type="gram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а)</w:t>
            </w:r>
          </w:p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ә)</w:t>
            </w:r>
          </w:p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б)</w:t>
            </w:r>
          </w:p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2.(1;-2)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сандар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жұбы</w:t>
            </w:r>
            <w:proofErr w:type="gram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қай теңсіздіктер жүйесінің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шешімі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болады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а)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болдады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ә)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болмайды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</w:p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3.Теңсіздіктер жүйесін шешіңдер.</w:t>
            </w:r>
          </w:p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</w:t>
            </w:r>
            <w:proofErr w:type="gram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ә)</w:t>
            </w:r>
          </w:p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  <w:proofErr w:type="gram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</w:t>
            </w:r>
            <w:proofErr w:type="gram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еңсіздіктер жүйесінің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шешімін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координаталар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жазықтығында бейнелеңдер.</w:t>
            </w:r>
          </w:p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а) б)</w:t>
            </w:r>
          </w:p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А.Е.Әбілқасымова З.Ә.Жұмағұлова алгебра 9 дидактикалық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материалдар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7-өзді</w:t>
            </w:r>
            <w:proofErr w:type="gram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</w:t>
            </w:r>
            <w:proofErr w:type="gram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жұмыс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алу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92FC7" w:rsidRPr="00992FC7" w:rsidTr="00992FC7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VІ.Үйге </w:t>
            </w:r>
            <w:proofErr w:type="spellStart"/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тапсырма</w:t>
            </w:r>
            <w:proofErr w:type="spellEnd"/>
          </w:p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№144,145+ дифференциал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тапсырмалар</w:t>
            </w:r>
            <w:proofErr w:type="spellEnd"/>
          </w:p>
        </w:tc>
      </w:tr>
      <w:tr w:rsidR="00992FC7" w:rsidRPr="00992FC7" w:rsidTr="00992FC7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92FC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VII Сабақты қорыту</w:t>
            </w:r>
          </w:p>
        </w:tc>
        <w:tc>
          <w:tcPr>
            <w:tcW w:w="7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Теңсіздіктер жүйесін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шешу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жолдарын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ауызша</w:t>
            </w:r>
            <w:proofErr w:type="spellEnd"/>
            <w:r w:rsidRPr="00992FC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тұжырымдап, қайталау.</w:t>
            </w:r>
          </w:p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92FC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lang w:eastAsia="ru-RU"/>
              </w:rPr>
              <w:t>Бүгінгі сабақтағы өз жұмысыңды 10 баллдық жүйемен бағала</w:t>
            </w:r>
            <w:proofErr w:type="gramStart"/>
            <w:r w:rsidRPr="00992FC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lang w:eastAsia="ru-RU"/>
              </w:rPr>
              <w:t xml:space="preserve"> .</w:t>
            </w:r>
            <w:proofErr w:type="gramEnd"/>
          </w:p>
          <w:p w:rsidR="00992FC7" w:rsidRPr="00992FC7" w:rsidRDefault="00992FC7" w:rsidP="00992FC7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3629025" cy="371475"/>
                  <wp:effectExtent l="19050" t="0" r="9525" b="0"/>
                  <wp:docPr id="1" name="Рисунок 1" descr="https://arhivurokov.ru/kopilka/uploads/user_file_544e783564e0b/9-synyp-alghiebradan-sabak-zhospary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loads/user_file_544e783564e0b/9-synyp-alghiebradan-sabak-zhospary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FC7" w:rsidRPr="00992FC7" w:rsidRDefault="00992FC7" w:rsidP="00992FC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92FC7" w:rsidRPr="00992FC7" w:rsidRDefault="00992FC7" w:rsidP="00992FC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92FC7" w:rsidRPr="00992FC7" w:rsidRDefault="00992FC7" w:rsidP="00992FC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401E6F" w:rsidRDefault="00401E6F"/>
    <w:sectPr w:rsidR="00401E6F" w:rsidSect="0040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A41B9"/>
    <w:multiLevelType w:val="multilevel"/>
    <w:tmpl w:val="3B4A0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FC7"/>
    <w:rsid w:val="00401E6F"/>
    <w:rsid w:val="0099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2FC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9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Мерген</dc:creator>
  <cp:lastModifiedBy>Мерген</cp:lastModifiedBy>
  <cp:revision>2</cp:revision>
  <dcterms:created xsi:type="dcterms:W3CDTF">2018-02-23T17:03:00Z</dcterms:created>
  <dcterms:modified xsi:type="dcterms:W3CDTF">2018-02-23T17:06:00Z</dcterms:modified>
</cp:coreProperties>
</file>