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30"/>
        <w:gridCol w:w="4929"/>
      </w:tblGrid>
      <w:tr w:rsidR="00456638" w:rsidRPr="00867B9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Сабақ: </w:t>
            </w:r>
            <w:r w:rsidRPr="00867B9F">
              <w:rPr>
                <w:rFonts w:ascii="Times New Roman" w:hAnsi="Times New Roman" w:cs="Times New Roman"/>
                <w:sz w:val="24"/>
                <w:lang w:val="kk-KZ"/>
              </w:rPr>
              <w:t>Екі таңбалы санға көбейту және бөлу Санды қосындыға көбейту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Мектеп:№19 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Күні:  11 қаңтар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Оқытушының аты-жөні: Дадыбаева Фатима Бекназаровна</w:t>
            </w:r>
          </w:p>
        </w:tc>
      </w:tr>
      <w:tr w:rsidR="0045663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Сынып: 4 «Ә»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Қатысушылар саны:25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Қатыспағандар: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Осы сабақ арқылы іске асатын оқыту мақсаттары: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67B9F">
              <w:rPr>
                <w:rFonts w:ascii="Times New Roman" w:hAnsi="Times New Roman" w:cs="Times New Roman"/>
                <w:sz w:val="24"/>
                <w:lang w:val="kk-KZ"/>
              </w:rPr>
              <w:t>Екі таңбалы санға көбейту және бөлуге байланысты есептер, теңдеулер шешу, мазмұнды есептер шығарту арқылы есеп шығару дағдысын қалыптастыру.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Сабақтың мақсаттары: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Барлық оқушы істей алады:</w:t>
            </w:r>
            <w:r w:rsidRPr="00A52CE8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көбейту мен бөлуді  біледі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Көпшілігі істей алады: екі  таңбалы  санға  көбейтіп,  теңдеу   құрай  алады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Кейбірі істей алады:</w:t>
            </w:r>
            <w:r w:rsidRPr="00A52CE8">
              <w:rPr>
                <w:rFonts w:ascii="Times New Roman" w:hAnsi="Times New Roman" w:cs="Times New Roman"/>
                <w:sz w:val="24"/>
                <w:lang w:val="kk-KZ"/>
              </w:rPr>
              <w:t xml:space="preserve"> екі таңбалы санға көбейту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және бөлу тәсілдерін тиянақтайды</w:t>
            </w:r>
            <w:r w:rsidRPr="00A52CE8">
              <w:rPr>
                <w:rFonts w:ascii="Times New Roman" w:hAnsi="Times New Roman" w:cs="Times New Roman"/>
                <w:sz w:val="24"/>
                <w:lang w:val="kk-KZ"/>
              </w:rPr>
              <w:t>, теңдеу құрастырып шешімін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табу жолын қарастырады</w:t>
            </w:r>
            <w:r w:rsidRPr="00A52CE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ойлау, есте сақтау қабілеттері дамиды</w:t>
            </w:r>
            <w:r w:rsidRPr="00A52CE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456638" w:rsidRPr="00C7480F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Тілдік мақсат: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Әр  түрлі  тәсіл,  тиімді  тәсіл,  екі  таңбалы санға  көбейту  мен  бөлу,  санды  қосындыға  көбейту </w:t>
            </w:r>
          </w:p>
        </w:tc>
      </w:tr>
      <w:tr w:rsidR="0045663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Алдыңғы білім:</w:t>
            </w:r>
          </w:p>
        </w:tc>
        <w:tc>
          <w:tcPr>
            <w:tcW w:w="11559" w:type="dxa"/>
            <w:gridSpan w:val="2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Өткенді қайталау</w:t>
            </w:r>
          </w:p>
        </w:tc>
      </w:tr>
      <w:tr w:rsidR="00456638" w:rsidTr="006925F8">
        <w:tc>
          <w:tcPr>
            <w:tcW w:w="3227" w:type="dxa"/>
          </w:tcPr>
          <w:p w:rsidR="00456638" w:rsidRPr="00A11E11" w:rsidRDefault="00456638" w:rsidP="006925F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1E11">
              <w:rPr>
                <w:rFonts w:ascii="Times New Roman" w:hAnsi="Times New Roman" w:cs="Times New Roman"/>
                <w:b/>
                <w:sz w:val="24"/>
                <w:lang w:val="kk-KZ"/>
              </w:rPr>
              <w:t>Жоспарланған уақыт</w:t>
            </w:r>
          </w:p>
        </w:tc>
        <w:tc>
          <w:tcPr>
            <w:tcW w:w="6630" w:type="dxa"/>
          </w:tcPr>
          <w:p w:rsidR="00456638" w:rsidRPr="00A11E11" w:rsidRDefault="00456638" w:rsidP="006925F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1E11">
              <w:rPr>
                <w:rFonts w:ascii="Times New Roman" w:hAnsi="Times New Roman" w:cs="Times New Roman"/>
                <w:b/>
                <w:sz w:val="24"/>
                <w:lang w:val="kk-KZ"/>
              </w:rPr>
              <w:t>Жоспарланған әрекеттер</w:t>
            </w:r>
          </w:p>
        </w:tc>
        <w:tc>
          <w:tcPr>
            <w:tcW w:w="4929" w:type="dxa"/>
          </w:tcPr>
          <w:p w:rsidR="00456638" w:rsidRPr="00A11E11" w:rsidRDefault="00456638" w:rsidP="006925F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1E11">
              <w:rPr>
                <w:rFonts w:ascii="Times New Roman" w:hAnsi="Times New Roman" w:cs="Times New Roman"/>
                <w:b/>
                <w:sz w:val="24"/>
                <w:lang w:val="kk-KZ"/>
              </w:rPr>
              <w:t>Ресурстар</w:t>
            </w:r>
          </w:p>
        </w:tc>
      </w:tr>
      <w:tr w:rsidR="00456638" w:rsidRPr="00A52CE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Басы  2мин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3мин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Психологиялық дайындық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 тапсырмасын тексеру: №8-тапсырма-150-бет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3344*8=26752    4128*7=28896    20409*4=81636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30507*8=244056       12008:8=1501    14096:8=1762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4401:9=489              22122:2=11061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4855">
              <w:rPr>
                <w:rFonts w:ascii="Times New Roman" w:hAnsi="Times New Roman" w:cs="Times New Roman"/>
                <w:sz w:val="24"/>
                <w:lang w:val="kk-KZ"/>
              </w:rPr>
              <w:t>Миға шабуыл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: /көбейту кестесі мен бөлу кестесі бойынша/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Сызбалар,  тапсырмалар</w:t>
            </w:r>
          </w:p>
        </w:tc>
      </w:tr>
      <w:tr w:rsidR="00456638" w:rsidRPr="00AC4C1B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Ортасы     2мин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2мин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Оқулықпен жұмыс: 3-4-беттер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№1-тапсырма-3-бет  Әр түрлі  тәсілмен  есептеп шығару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Тақтамен жұмыс: №2-тапсырма-3-бет /екі түрлі тәсілмен есептеу/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№3-тапсырма-3-бет ТИІМДІ  ТӘСІЛМЕН  ЕСЕПТЕУ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ЖҰППЕН  ЖҰМЫС: №4-тап-3-бет  ЖАЛҒАСТЫРУ!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Сөз есептер  №5-тапсырма-4-бет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F4D4C" wp14:editId="13D506D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-8890</wp:posOffset>
                      </wp:positionV>
                      <wp:extent cx="219075" cy="495300"/>
                      <wp:effectExtent l="57150" t="38100" r="85725" b="95250"/>
                      <wp:wrapNone/>
                      <wp:docPr id="47" name="Правая фигурная скобк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95300"/>
                              </a:xfrm>
                              <a:prstGeom prst="rightBrac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7" o:spid="_x0000_s1026" type="#_x0000_t88" style="position:absolute;margin-left:134.45pt;margin-top:-.7pt;width:1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" adj="796" strokecolor="#c0504d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55D92" wp14:editId="27938B99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76835</wp:posOffset>
                      </wp:positionV>
                      <wp:extent cx="352425" cy="161925"/>
                      <wp:effectExtent l="38100" t="38100" r="28575" b="2857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105.95pt;margin-top:6.05pt;width:27.75pt;height:12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Көкшетау-1896 көл</w:t>
            </w:r>
          </w:p>
          <w:p w:rsidR="00456638" w:rsidRDefault="00456638" w:rsidP="006925F8">
            <w:pPr>
              <w:tabs>
                <w:tab w:val="center" w:pos="3207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F333D" wp14:editId="793D9003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63500</wp:posOffset>
                      </wp:positionV>
                      <wp:extent cx="400050" cy="28575"/>
                      <wp:effectExtent l="0" t="0" r="1905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5pt" to="13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СҚ-? 356 көл артық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ab/>
              <w:t xml:space="preserve">                    11898 көл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Қостанай-? қалғаны 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Ш:1)   1896+356=2252 (көл)   СҚ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2)1896+2252=4148(көл)  К+СҚ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3)11898-4148=7750  (көл)  Қостанай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Жауабы: СҚ-2252 көл, Қостанайда-7750 көл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AAFA9" wp14:editId="7FC1C7DF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26670</wp:posOffset>
                      </wp:positionV>
                      <wp:extent cx="285750" cy="485775"/>
                      <wp:effectExtent l="57150" t="38100" r="76200" b="104775"/>
                      <wp:wrapNone/>
                      <wp:docPr id="52" name="Правая фигурная скобк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2" o:spid="_x0000_s1026" type="#_x0000_t88" style="position:absolute;margin-left:168.95pt;margin-top:2.1pt;width:22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" adj="1059" strokecolor="#9bbb59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DC247" wp14:editId="38B2F8D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83820</wp:posOffset>
                      </wp:positionV>
                      <wp:extent cx="419100" cy="47625"/>
                      <wp:effectExtent l="0" t="114300" r="0" b="14287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94.7pt;margin-top:6.6pt;width:33pt;height: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" strokecolor="#4bacc6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0D174" wp14:editId="4B70335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131445</wp:posOffset>
                      </wp:positionV>
                      <wp:extent cx="114300" cy="133350"/>
                      <wp:effectExtent l="57150" t="38100" r="38100" b="762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10.35pt" to="127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" strokecolor="#4bacc6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Атырау-2150 көл</w:t>
            </w:r>
          </w:p>
          <w:p w:rsidR="00456638" w:rsidRDefault="00456638" w:rsidP="006925F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DA503" wp14:editId="4B601DDC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89535</wp:posOffset>
                      </wp:positionV>
                      <wp:extent cx="523875" cy="152400"/>
                      <wp:effectExtent l="0" t="76200" r="47625" b="952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27.7pt;margin-top:7.05pt;width:41.25pt;height:1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" strokecolor="#c0504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Семей-? 1186 көл кем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ab/>
              <w:t>? көл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65C7C" wp14:editId="0EF6D98A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66675</wp:posOffset>
                      </wp:positionV>
                      <wp:extent cx="523875" cy="28575"/>
                      <wp:effectExtent l="57150" t="38100" r="47625" b="8572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5.25pt" to="168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Ақтөбе-? 784 көл артық   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Ш:1)2150-1186=964 (көл) Семей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2)964+784=1748 (көл)  Ақтөбе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3114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3)2150+964+1748=4862(көл) А+С+А 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Жауабы: үш өңірде 4862 көл бар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ГЕОМЕТРИЯЛЫҚ  СӨЗ  ЕСЕПТЕР  №7-тап-4-бет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S=16дм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а=?дм  Ш:16:4=4 (дм) 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V=64дм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а=?дм  а=4дм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Суреттер,  карта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тапсырмалар</w:t>
            </w:r>
          </w:p>
        </w:tc>
      </w:tr>
      <w:tr w:rsidR="00456638" w:rsidRPr="00F37E37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Соңы   10мин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ТОППЕН  ЖҰМЫС: №8-9-тапсырмалар-4-бет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Салыстыру: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60     60                40  64   24     16  64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12*5 =(10+2)*5     10*4+6*4  = (10+6)*4  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70  77   91              50 40     18  90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10*7+7 &lt; 13*7       10+8*5&lt; (10+8)*5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АМАЛДАРДЫ  ОРЫНДАУ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56656                                            5016   480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7082*8+1329=57985       8000- (4536+160*3)=2984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295                                              1800  3200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(2000-1705)*9=2655      9010- (5000-800*4)=7210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372*3=1116        372*300=111600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Тапсырмалар </w:t>
            </w:r>
          </w:p>
        </w:tc>
      </w:tr>
      <w:tr w:rsidR="0045663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Дифференциалды оқыту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Бағалау (жетті, талпынды)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Пәнаралық байланыс:дүниетану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Денсаулық және қауіпсіздік ережелері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АКТ</w:t>
            </w:r>
          </w:p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Құндылықтармен байланыс:қиянат жасамау</w:t>
            </w:r>
          </w:p>
        </w:tc>
      </w:tr>
      <w:tr w:rsidR="0045663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Рефлексия/БАҒАЛАУ  3мин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Не  қиын болды?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456638" w:rsidTr="006925F8">
        <w:tc>
          <w:tcPr>
            <w:tcW w:w="3227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Үйге тапсырма:</w:t>
            </w:r>
          </w:p>
        </w:tc>
        <w:tc>
          <w:tcPr>
            <w:tcW w:w="6630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52CE8">
              <w:rPr>
                <w:rFonts w:ascii="Times New Roman" w:hAnsi="Times New Roman" w:cs="Times New Roman"/>
                <w:sz w:val="24"/>
                <w:lang w:val="kk-KZ"/>
              </w:rPr>
              <w:t>№6-4-бет</w:t>
            </w:r>
          </w:p>
        </w:tc>
        <w:tc>
          <w:tcPr>
            <w:tcW w:w="4929" w:type="dxa"/>
          </w:tcPr>
          <w:p w:rsidR="00456638" w:rsidRDefault="00456638" w:rsidP="006925F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DB3575" w:rsidRPr="00456638" w:rsidRDefault="00DB3575" w:rsidP="0045663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3575" w:rsidRPr="00456638" w:rsidSect="004566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F"/>
    <w:rsid w:val="00456638"/>
    <w:rsid w:val="00B5009F"/>
    <w:rsid w:val="00D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2017-03-06T14:59:00Z</dcterms:created>
  <dcterms:modified xsi:type="dcterms:W3CDTF">2017-03-06T14:59:00Z</dcterms:modified>
</cp:coreProperties>
</file>