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07" w:rsidRDefault="00BF3400" w:rsidP="00921019">
      <w:pPr>
        <w:pStyle w:val="a3"/>
        <w:spacing w:before="0" w:beforeAutospacing="0" w:after="0" w:afterAutospacing="0"/>
        <w:textAlignment w:val="baseline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            </w:t>
      </w:r>
      <w:r w:rsidR="00125981">
        <w:rPr>
          <w:b/>
          <w:color w:val="000000"/>
          <w:lang w:val="en-GB"/>
        </w:rPr>
        <w:t xml:space="preserve">  </w:t>
      </w:r>
      <w:r>
        <w:rPr>
          <w:b/>
          <w:color w:val="000000"/>
          <w:lang w:val="kk-KZ"/>
        </w:rPr>
        <w:t xml:space="preserve">  </w:t>
      </w:r>
      <w:r w:rsidR="00F36F07" w:rsidRPr="00F36F07">
        <w:rPr>
          <w:b/>
          <w:color w:val="000000"/>
          <w:lang w:val="kk-KZ"/>
        </w:rPr>
        <w:t>Ерте жастан</w:t>
      </w:r>
      <w:r w:rsidR="00576AD6">
        <w:rPr>
          <w:b/>
          <w:color w:val="000000"/>
          <w:lang w:val="kk-KZ"/>
        </w:rPr>
        <w:t xml:space="preserve"> бастап</w:t>
      </w:r>
      <w:r w:rsidR="00F36F07" w:rsidRPr="00F36F07">
        <w:rPr>
          <w:b/>
          <w:color w:val="000000"/>
          <w:lang w:val="kk-KZ"/>
        </w:rPr>
        <w:t xml:space="preserve"> ағылшын тілін үйретудің тиімді жолдары</w:t>
      </w:r>
    </w:p>
    <w:p w:rsidR="009023ED" w:rsidRPr="00F36F07" w:rsidRDefault="009023ED" w:rsidP="00AC641D">
      <w:pPr>
        <w:pStyle w:val="a3"/>
        <w:spacing w:before="0" w:beforeAutospacing="0" w:after="0" w:afterAutospacing="0"/>
        <w:textAlignment w:val="baseline"/>
        <w:rPr>
          <w:b/>
          <w:color w:val="000000"/>
          <w:lang w:val="kk-KZ"/>
        </w:rPr>
      </w:pPr>
    </w:p>
    <w:p w:rsidR="00444C96" w:rsidRDefault="00576AD6" w:rsidP="009210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</w:t>
      </w:r>
      <w:r w:rsidR="000A4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Мектеп жасына дейінгі кезеңде балаларды ағылшын тіліне үйрету -өте қолайлы кезең болып табылады</w:t>
      </w:r>
      <w:r w:rsidR="00BF3400" w:rsidRPr="00A87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,  өйткені осы жастағы балалардың  </w:t>
      </w:r>
      <w:r w:rsidR="00CB43E0" w:rsidRPr="00A87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логикалық ойлау қабілеті</w:t>
      </w:r>
      <w:r w:rsidR="00CB43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, есте сақтауы </w:t>
      </w:r>
      <w:r w:rsidR="00BF3400" w:rsidRPr="00A87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0A4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және еліктегіш қасиеттері</w:t>
      </w:r>
      <w:r w:rsidR="00BF3400" w:rsidRPr="00A87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жоғары болады</w:t>
      </w:r>
      <w:r w:rsidR="00FE2938" w:rsidRPr="00FE293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 </w:t>
      </w:r>
      <w:r w:rsidR="00444C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Бүлдіршін жаста меңгерілген  білім берік әрі мықты болады</w:t>
      </w:r>
      <w:r w:rsidRPr="00A87D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A87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BF3400" w:rsidRPr="00A87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Біз осы кезеңді пайдаланып,  балалардың жан-жақты дамуын қамтамасыз етуіміз қажет. Яғни, </w:t>
      </w:r>
      <w:r w:rsidR="00BF3400" w:rsidRPr="00A87D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балалардың ағылшын тілінде сөйлеу білім-білік дағдыларын қалыптастыру, тілдің коммуникативтік қызметін меңгерту</w:t>
      </w:r>
      <w:r w:rsidRPr="00A87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,</w:t>
      </w:r>
      <w:r w:rsidR="00BF3400" w:rsidRPr="00A87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BF3400" w:rsidRPr="00A87D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сөздік қорын, тіл байлығын дамыту, бір-бірімен қатынас жасай алуға ынталандыру, ағылшын тілінде қойылған сұрақтарға жауап беруге үйретуіміз</w:t>
      </w:r>
      <w:r w:rsidRPr="00A87D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керек</w:t>
      </w:r>
      <w:r w:rsidR="00BF3400" w:rsidRPr="00A87D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BF3400" w:rsidRPr="00A87DDC">
        <w:rPr>
          <w:color w:val="000000" w:themeColor="text1"/>
          <w:sz w:val="24"/>
          <w:szCs w:val="24"/>
          <w:lang w:val="kk-KZ"/>
        </w:rPr>
        <w:t xml:space="preserve"> </w:t>
      </w:r>
      <w:r w:rsidR="00444C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Егер</w:t>
      </w:r>
      <w:r w:rsidR="00BF3400" w:rsidRPr="00A87D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балабақша іргетасында өзге тілді меңгеруді бастаса, келешекте ана тіліндей таза, анық сөйлеуіне мүмкіндіктер алады</w:t>
      </w:r>
      <w:r w:rsidRPr="00A87D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444C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Осы ретте е</w:t>
      </w:r>
      <w:r w:rsidRPr="00A87D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ртен жастан ағылшын</w:t>
      </w:r>
      <w:r w:rsidR="000A46A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тілін</w:t>
      </w:r>
      <w:r w:rsidR="00A87DDC" w:rsidRPr="00A87D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үйретуд</w:t>
      </w:r>
      <w:r w:rsidR="00444C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 озық тәжірбиелерді, жаңа технологияларды, тиімді әдіс-тәсілдерді пайдаланудың маңызы зор. </w:t>
      </w:r>
    </w:p>
    <w:p w:rsidR="00FE2938" w:rsidRDefault="00CB43E0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Балабақшадағы</w:t>
      </w:r>
      <w:r w:rsidR="00444C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балалардың негізгі іс-әрекеті- ойын</w:t>
      </w:r>
      <w:r w:rsidR="000A4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екенін ескере отырып,</w:t>
      </w:r>
      <w:r w:rsidR="00444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FE2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ағылшын тілін үйрету барысында ойын технологиясын қолдану аса тиімді.</w:t>
      </w:r>
      <w:r w:rsidR="00BF3400" w:rsidRPr="00A87D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Оқу қызметінде ойын элементтерін қолданған жағдайда балалардың тілді үйренуге ынтасы артып, қызығушылықтар пайда болады.</w:t>
      </w:r>
      <w:r w:rsidR="00FE2938">
        <w:rPr>
          <w:rFonts w:ascii="Times New Roman" w:eastAsia="Times New Roman" w:hAnsi="Times New Roman" w:cs="Times New Roman"/>
          <w:color w:val="333333"/>
          <w:lang w:val="kk-KZ" w:eastAsia="ru-RU"/>
        </w:rPr>
        <w:t>.</w:t>
      </w:r>
    </w:p>
    <w:p w:rsidR="00722973" w:rsidRPr="004773FC" w:rsidRDefault="00FE2938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7A5FFB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Ағылшын тілін үйретуде</w:t>
      </w:r>
      <w:r w:rsidR="00722973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ұйым</w:t>
      </w:r>
      <w:r w:rsidR="007A5FFB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дастырылған оқу қызметтерінде</w:t>
      </w:r>
      <w:r w:rsidR="00722973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балалардың</w:t>
      </w:r>
      <w:r w:rsidR="007A5FFB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сөздік қорын дамытуда дидактикалық ойындар, үстел-үсті ойындары, сөздік ойындар, логикалы</w:t>
      </w:r>
      <w:r w:rsidR="00AB15E0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 ойындар қолданылады.</w:t>
      </w:r>
    </w:p>
    <w:p w:rsidR="00AB15E0" w:rsidRPr="004773FC" w:rsidRDefault="00AB15E0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 тәжірбиемде қолданылатын ойындардың бірі:</w:t>
      </w:r>
    </w:p>
    <w:p w:rsidR="00AB15E0" w:rsidRPr="004773FC" w:rsidRDefault="004773FC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"</w:t>
      </w:r>
      <w:r w:rsidR="00AB15E0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Ойлан</w:t>
      </w: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AB15E0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тап" ойыны</w:t>
      </w: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B15E0" w:rsidRPr="004773FC" w:rsidRDefault="004773FC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Қапшықта ойыншықтар болады немесе жануарлардың, жемістердің муляждарын салуға болады.</w:t>
      </w:r>
    </w:p>
    <w:p w:rsidR="00AB15E0" w:rsidRPr="004773FC" w:rsidRDefault="004773FC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Мақсаты: Б</w:t>
      </w:r>
      <w:r w:rsidR="00AB15E0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алалар қапшық ішіндегі ойыншықтарды </w:t>
      </w: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қолымен ұстап,  сипап -сезу</w:t>
      </w:r>
      <w:r w:rsidR="00AB15E0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арқылы тау</w:t>
      </w: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ып, олардың атын дұрыс</w:t>
      </w:r>
      <w:r w:rsidR="00AB15E0"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айтуы қажет</w:t>
      </w:r>
      <w:r w:rsidR="00AB15E0" w:rsidRPr="004773FC">
        <w:rPr>
          <w:rFonts w:ascii="Times New Roman" w:eastAsia="Times New Roman" w:hAnsi="Times New Roman" w:cs="Times New Roman"/>
          <w:lang w:val="kk-KZ" w:eastAsia="ru-RU"/>
        </w:rPr>
        <w:t xml:space="preserve">. </w:t>
      </w:r>
    </w:p>
    <w:p w:rsidR="004773FC" w:rsidRPr="004773FC" w:rsidRDefault="004773FC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73FC">
        <w:rPr>
          <w:rFonts w:ascii="Times New Roman" w:eastAsia="Times New Roman" w:hAnsi="Times New Roman" w:cs="Times New Roman"/>
          <w:lang w:val="kk-KZ" w:eastAsia="ru-RU"/>
        </w:rPr>
        <w:t xml:space="preserve">     "</w:t>
      </w: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 жоғалды?" ойыны.</w:t>
      </w:r>
    </w:p>
    <w:p w:rsidR="004773FC" w:rsidRPr="004773FC" w:rsidRDefault="004773FC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Үстел үстінде бірнеше ойыншықтар немесе жануарлар, жемістер, тақырыпқа байланысты заттар тұрады. Балаларға көздерінді жұмыңдар деген бұйрық беріледі, сол мезетте бір ойыншық немесе зат үстел үстінен алынып тасталынады.</w:t>
      </w:r>
    </w:p>
    <w:p w:rsidR="004773FC" w:rsidRDefault="004773FC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773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Мақсаты: Балалар қандай зат жоқ екенін тауып айтуы қажет.</w:t>
      </w:r>
    </w:p>
    <w:p w:rsidR="009023ED" w:rsidRPr="004773FC" w:rsidRDefault="009023ED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023ED" w:rsidRPr="009023ED" w:rsidRDefault="00921019" w:rsidP="0092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9023ED"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722973"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ғылшын тілін үйретуде </w:t>
      </w:r>
      <w:r w:rsidR="009023ED"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рөльдік ойындардың орны ерекше.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023ED"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 ауыз- екі тілде сөйлеуге бейімделеді. Балалар  белгілі бір рөлдерде ойнайды, мысалы: сатушы-сатып алушы, дәрігер-емделуші, мұғалім-тәрбиеленуші және т. б.</w:t>
      </w:r>
    </w:p>
    <w:p w:rsidR="009023ED" w:rsidRPr="009023ED" w:rsidRDefault="009023ED" w:rsidP="0092101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Олар, өз кезегінде, рөлдерге бөлінеді, үлгі диалогты қолдана отырып ойнайды.</w:t>
      </w:r>
    </w:p>
    <w:p w:rsidR="009023ED" w:rsidRPr="009023ED" w:rsidRDefault="009023ED" w:rsidP="0092101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Мысалы: үлгі диалогтар:</w:t>
      </w:r>
    </w:p>
    <w:p w:rsidR="001C5C85" w:rsidRDefault="009023ED" w:rsidP="0092101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C5C85"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What ' s this?</w:t>
      </w:r>
      <w:r w:rsidR="001C5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(бұл не?)</w:t>
      </w:r>
      <w:r w:rsidR="001C5C85"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Мұғалім болған бала </w:t>
      </w:r>
      <w:r w:rsidR="001C5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карточканы </w:t>
      </w:r>
      <w:r w:rsidR="001C5C85"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көрсетеді, балалар сөздерді атайды.</w:t>
      </w:r>
      <w:r w:rsidR="001C5C85" w:rsidRPr="001C5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C5C85" w:rsidRPr="001C5C85" w:rsidRDefault="001C5C85" w:rsidP="0092101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What 's doesn' t belong?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Бұған не жатпайды?</w:t>
      </w:r>
      <w:r w:rsidRPr="001C5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9023ED" w:rsidRPr="009023ED" w:rsidRDefault="009023ED" w:rsidP="0092101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Show me (маған көрсет) – біреуі</w:t>
      </w:r>
      <w:r w:rsidR="009B55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сөзді айтады</w:t>
      </w:r>
      <w:r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9B55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 </w:t>
      </w:r>
      <w:r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екіншісі </w:t>
      </w:r>
      <w:r w:rsidR="009B55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 сөзді бейнелейтін суретті тауып көрсетуі қажет</w:t>
      </w:r>
      <w:r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023ED" w:rsidRPr="001C5C85" w:rsidRDefault="009023ED" w:rsidP="0092101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5C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"Сиқырлы айна" </w:t>
      </w:r>
      <w:r w:rsidR="009B55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023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Балалар  аңдардың маскасын киіп сыйқырлы айнаға қарайды.  Қалған балалар қандай аңдарды көргенін  және неше аң көргенің айту керек. Мысалы: I see a dog. I see five dogs.</w:t>
      </w:r>
    </w:p>
    <w:p w:rsidR="00623AF1" w:rsidRDefault="00921019" w:rsidP="00921019">
      <w:pPr>
        <w:pStyle w:val="a3"/>
        <w:jc w:val="both"/>
        <w:rPr>
          <w:lang w:val="kk-KZ"/>
        </w:rPr>
      </w:pPr>
      <w:r>
        <w:rPr>
          <w:lang w:val="kk-KZ"/>
        </w:rPr>
        <w:t xml:space="preserve">          </w:t>
      </w:r>
      <w:r w:rsidR="001C5C85" w:rsidRPr="00736BE6">
        <w:rPr>
          <w:lang w:val="kk-KZ"/>
        </w:rPr>
        <w:t>Ертегіні сахналау -</w:t>
      </w:r>
      <w:r>
        <w:rPr>
          <w:lang w:val="kk-KZ"/>
        </w:rPr>
        <w:t xml:space="preserve"> </w:t>
      </w:r>
      <w:r w:rsidR="001C5C85" w:rsidRPr="00736BE6">
        <w:rPr>
          <w:lang w:val="kk-KZ"/>
        </w:rPr>
        <w:t>балалардың ағылшын тілінде еркін сөйлеуіне ықпал етеді. Балалар күрделі сөйлемдерді қысылмай айта білуге, ертегі мазмұның толық түсінуге үйренеді.</w:t>
      </w:r>
      <w:r w:rsidR="001C5C85" w:rsidRPr="00736BE6">
        <w:rPr>
          <w:color w:val="333333"/>
          <w:lang w:val="kk-KZ"/>
        </w:rPr>
        <w:t xml:space="preserve"> </w:t>
      </w:r>
      <w:r w:rsidR="00736BE6" w:rsidRPr="00736BE6">
        <w:rPr>
          <w:lang w:val="kk-KZ"/>
        </w:rPr>
        <w:t xml:space="preserve">Әсіресе, </w:t>
      </w:r>
      <w:r w:rsidR="009B552E" w:rsidRPr="00736BE6">
        <w:rPr>
          <w:lang w:val="kk-KZ"/>
        </w:rPr>
        <w:t>балабақшада</w:t>
      </w:r>
      <w:r w:rsidR="00736BE6" w:rsidRPr="00736BE6">
        <w:rPr>
          <w:lang w:val="kk-KZ"/>
        </w:rPr>
        <w:t>ғы</w:t>
      </w:r>
      <w:r w:rsidR="009B552E" w:rsidRPr="00736BE6">
        <w:rPr>
          <w:lang w:val="kk-KZ"/>
        </w:rPr>
        <w:t xml:space="preserve"> балалар "шалқан", "үйшік", "бауырсақ", "қолғап" ертегілерін оңай </w:t>
      </w:r>
      <w:r w:rsidR="009B552E" w:rsidRPr="009B1BD4">
        <w:rPr>
          <w:lang w:val="kk-KZ"/>
        </w:rPr>
        <w:t>меңгеріп алып, аса қызығушылықпен сомдап береді</w:t>
      </w:r>
      <w:r w:rsidR="00736BE6" w:rsidRPr="009B1BD4">
        <w:rPr>
          <w:lang w:val="kk-KZ"/>
        </w:rPr>
        <w:t>.</w:t>
      </w:r>
      <w:r w:rsidR="00623AF1" w:rsidRPr="009B1BD4">
        <w:rPr>
          <w:lang w:val="kk-KZ"/>
        </w:rPr>
        <w:t xml:space="preserve">             </w:t>
      </w:r>
    </w:p>
    <w:p w:rsidR="001E06D4" w:rsidRPr="004C1639" w:rsidRDefault="00623AF1" w:rsidP="001E06D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</w:t>
      </w:r>
      <w:r w:rsidRPr="009B1B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9210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Ағылшын тілін үйретудің тағы бір тиімді</w:t>
      </w:r>
      <w:r w:rsidRPr="00921019">
        <w:rPr>
          <w:rFonts w:ascii="Times New Roman" w:hAnsi="Times New Roman" w:cs="Times New Roman"/>
          <w:sz w:val="24"/>
          <w:szCs w:val="24"/>
          <w:lang w:val="kk-KZ"/>
        </w:rPr>
        <w:t xml:space="preserve"> жолдарының бірі-оқу қызметінде</w:t>
      </w:r>
      <w:r w:rsidR="009210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10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ақпараттық технологияны (АКТ) қолдану. Қазіргі кезде  АКТ-ның мүмкіншіліктері орасан зор.</w:t>
      </w:r>
      <w:r w:rsidRPr="00921019">
        <w:rPr>
          <w:rFonts w:ascii="Times New Roman" w:hAnsi="Times New Roman" w:cs="Times New Roman"/>
          <w:sz w:val="24"/>
          <w:szCs w:val="24"/>
          <w:lang w:val="kk-KZ"/>
        </w:rPr>
        <w:t xml:space="preserve"> Балаларға интерактивтік тақта арқылы аудио, видео жазбаларды көрсете аламыз, әр </w:t>
      </w:r>
      <w:r w:rsidRPr="0092101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түрлі тапсырмаларды орындата аламыз. Aсtive Studio бағдарламасының көмегімен флипчарттар құрып оқу қызметін түрлендіріп жүргізуге болады. Әрі көрнекіліктердің саны көбейіп, оқу процесінің уақытын үнемделеді. </w:t>
      </w:r>
      <w:r w:rsidR="00921019">
        <w:rPr>
          <w:rFonts w:ascii="Times New Roman" w:hAnsi="Times New Roman" w:cs="Times New Roman"/>
          <w:sz w:val="24"/>
          <w:szCs w:val="24"/>
          <w:lang w:val="kk-KZ"/>
        </w:rPr>
        <w:t>Аудио, видео бейнелерді көру, есту арқылы</w:t>
      </w:r>
      <w:r w:rsidRPr="00921019">
        <w:rPr>
          <w:rFonts w:ascii="Times New Roman" w:hAnsi="Times New Roman" w:cs="Times New Roman"/>
          <w:sz w:val="24"/>
          <w:szCs w:val="24"/>
          <w:lang w:val="kk-KZ"/>
        </w:rPr>
        <w:t xml:space="preserve"> балалар тек қана мұғалімнің айтқанын ғана емес, ағылшын тілі ана тілі болып келетін диктордың айтқаның қайталайды. Бұл балаларға дыбыстың дұрыс айтылу ырғағын </w:t>
      </w:r>
      <w:r w:rsidR="00921019">
        <w:rPr>
          <w:rFonts w:ascii="Times New Roman" w:hAnsi="Times New Roman" w:cs="Times New Roman"/>
          <w:sz w:val="24"/>
          <w:szCs w:val="24"/>
          <w:lang w:val="kk-KZ"/>
        </w:rPr>
        <w:t>меңгеруіне зор ықпалын тигізеді</w:t>
      </w:r>
      <w:r w:rsidRPr="0092101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21019">
        <w:rPr>
          <w:rFonts w:ascii="Times New Roman" w:hAnsi="Times New Roman" w:cs="Times New Roman"/>
          <w:sz w:val="24"/>
          <w:szCs w:val="24"/>
          <w:lang w:val="kk-KZ"/>
        </w:rPr>
        <w:t xml:space="preserve"> Әсіресе ағылшын тіліндегі мультфильмдер </w:t>
      </w:r>
      <w:r w:rsidRPr="00921019">
        <w:rPr>
          <w:rFonts w:ascii="Times New Roman" w:hAnsi="Times New Roman" w:cs="Times New Roman"/>
          <w:sz w:val="24"/>
          <w:szCs w:val="24"/>
          <w:lang w:val="kk-KZ"/>
        </w:rPr>
        <w:t xml:space="preserve">жаңа сөздерді, мәтіндерді түсінуге, сөздік қорды байытуға зор ықпалын тигізеді. Кішкентай балаларға ағылшын тілінің грамматикалық құрылымын меңгеру өте қиын. Мысалы зат есімнің көпше түріне байланысты There is/ there are...құрылымын  Eg. </w:t>
      </w:r>
      <w:r w:rsidRPr="00921019">
        <w:rPr>
          <w:rFonts w:ascii="Times New Roman" w:hAnsi="Times New Roman" w:cs="Times New Roman"/>
          <w:sz w:val="24"/>
          <w:szCs w:val="24"/>
          <w:lang w:val="en-GB"/>
        </w:rPr>
        <w:t xml:space="preserve">There is an apple on the table. There are three apples on the table. </w:t>
      </w:r>
      <w:r w:rsidRPr="00921019">
        <w:rPr>
          <w:rFonts w:ascii="Times New Roman" w:hAnsi="Times New Roman" w:cs="Times New Roman"/>
          <w:sz w:val="24"/>
          <w:szCs w:val="24"/>
          <w:lang w:val="kk-KZ"/>
        </w:rPr>
        <w:t xml:space="preserve">Балалар алманы </w:t>
      </w:r>
      <w:r w:rsidR="00921019">
        <w:rPr>
          <w:rFonts w:ascii="Times New Roman" w:hAnsi="Times New Roman" w:cs="Times New Roman"/>
          <w:sz w:val="24"/>
          <w:szCs w:val="24"/>
          <w:lang w:val="kk-KZ"/>
        </w:rPr>
        <w:t xml:space="preserve">табақшаға </w:t>
      </w:r>
      <w:r w:rsidRPr="00921019">
        <w:rPr>
          <w:rFonts w:ascii="Times New Roman" w:hAnsi="Times New Roman" w:cs="Times New Roman"/>
          <w:sz w:val="24"/>
          <w:szCs w:val="24"/>
          <w:lang w:val="kk-KZ"/>
        </w:rPr>
        <w:t xml:space="preserve">қою арқылы заттың </w:t>
      </w:r>
      <w:r w:rsidRPr="001E06D4">
        <w:rPr>
          <w:rFonts w:ascii="Times New Roman" w:hAnsi="Times New Roman" w:cs="Times New Roman"/>
          <w:sz w:val="24"/>
          <w:szCs w:val="24"/>
          <w:lang w:val="kk-KZ"/>
        </w:rPr>
        <w:t xml:space="preserve">жекеше және көпше түрін </w:t>
      </w:r>
      <w:r w:rsidR="00921019" w:rsidRPr="001E06D4">
        <w:rPr>
          <w:rFonts w:ascii="Times New Roman" w:hAnsi="Times New Roman" w:cs="Times New Roman"/>
          <w:sz w:val="24"/>
          <w:szCs w:val="24"/>
          <w:lang w:val="kk-KZ"/>
        </w:rPr>
        <w:t>тез мең</w:t>
      </w:r>
      <w:r w:rsidR="001E06D4" w:rsidRPr="001E06D4">
        <w:rPr>
          <w:rFonts w:ascii="Times New Roman" w:hAnsi="Times New Roman" w:cs="Times New Roman"/>
          <w:sz w:val="24"/>
          <w:szCs w:val="24"/>
          <w:lang w:val="kk-KZ"/>
        </w:rPr>
        <w:t>геріп алады</w:t>
      </w:r>
      <w:r w:rsidR="001E06D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E06D4" w:rsidRPr="001E06D4">
        <w:rPr>
          <w:rFonts w:ascii="Times New Roman" w:hAnsi="Times New Roman" w:cs="Times New Roman"/>
          <w:sz w:val="24"/>
          <w:szCs w:val="24"/>
          <w:lang w:val="kk-KZ"/>
        </w:rPr>
        <w:t>Сондай -ақ ағылшын тілін оқыту барысында сергіту сәтін өткізуге зор септігін тигізеді.</w:t>
      </w:r>
      <w:r w:rsidR="001E06D4">
        <w:rPr>
          <w:rFonts w:ascii="Times New Roman" w:hAnsi="Times New Roman" w:cs="Times New Roman"/>
          <w:sz w:val="24"/>
          <w:szCs w:val="24"/>
          <w:lang w:val="kk-KZ"/>
        </w:rPr>
        <w:t xml:space="preserve"> Егер видеоны қосатын болсақ </w:t>
      </w:r>
      <w:r w:rsidR="001E06D4" w:rsidRPr="004C1639">
        <w:rPr>
          <w:rFonts w:ascii="Times New Roman" w:hAnsi="Times New Roman" w:cs="Times New Roman"/>
          <w:sz w:val="24"/>
          <w:szCs w:val="24"/>
          <w:lang w:val="kk-KZ"/>
        </w:rPr>
        <w:t>балалар естіп қана қоймай, көзбен көріп қайталап, қимылдарды орындайды.</w:t>
      </w:r>
    </w:p>
    <w:p w:rsidR="001E06D4" w:rsidRDefault="004C1639" w:rsidP="0092101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</w:t>
      </w:r>
      <w:r w:rsidR="0012598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Ағылшын тілін үйретуде а</w:t>
      </w:r>
      <w:r w:rsidR="001E06D4" w:rsidRPr="004C16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та-аналармен жұмыс</w:t>
      </w:r>
      <w:r w:rsidR="0012598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</w:t>
      </w:r>
      <w:r w:rsidR="001E06D4" w:rsidRPr="004C16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ерекше назар аударған жөн, өйткені ол балалардың ағылшын тілін одан әрі сәтті меңгеруіне зор ықпалын тигізеді. Тә</w:t>
      </w:r>
      <w:r w:rsidR="0012598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жірбие көрсеткендей</w:t>
      </w:r>
      <w:r w:rsidR="001E06D4" w:rsidRPr="004C16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ата-аналардың көпшілігі өз балаларының тілді игеруіндегі жетістіктеге көп мән береді және</w:t>
      </w:r>
      <w:r w:rsidR="003D7105" w:rsidRPr="004C16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қолдарынан келгенше</w:t>
      </w:r>
      <w:r w:rsidR="001E06D4" w:rsidRPr="004C16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көмек көрсетеді.</w:t>
      </w:r>
      <w:r w:rsidR="003D7105" w:rsidRPr="004C16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Балалардың ағылшын тілін меңгерудегі қызығушылығын арттыру үшін ата-аналардың күнделікті оқу қызметінде қандай жаңа сөз үйренгенін, не үйренгенін сұрап отырған жөн. Педагог</w:t>
      </w:r>
      <w:r w:rsidR="001E06D4" w:rsidRPr="004C16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өз кезегінде, </w:t>
      </w:r>
      <w:r w:rsidR="003D7105" w:rsidRPr="004C16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ата-аналар бұрышын ұйымдастыруы керек.</w:t>
      </w:r>
      <w:r w:rsidR="0012598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Ата-аналар үйреніп жү</w:t>
      </w:r>
      <w:r w:rsidR="003D7105" w:rsidRPr="004C163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рген тақырыппен танысып отырады.</w:t>
      </w:r>
    </w:p>
    <w:p w:rsidR="00C763DC" w:rsidRPr="004C1639" w:rsidRDefault="00C763DC" w:rsidP="00921019">
      <w:pPr>
        <w:rPr>
          <w:rFonts w:ascii="Times New Roman" w:hAnsi="Times New Roman" w:cs="Times New Roman"/>
          <w:sz w:val="24"/>
          <w:szCs w:val="24"/>
          <w:lang w:val="kk-KZ"/>
        </w:rPr>
        <w:sectPr w:rsidR="00C763DC" w:rsidRPr="004C1639" w:rsidSect="00921019">
          <w:pgSz w:w="11906" w:h="16838"/>
          <w:pgMar w:top="567" w:right="1274" w:bottom="284" w:left="1276" w:header="0" w:footer="0" w:gutter="0"/>
          <w:cols w:space="708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Балаларға ағылшын тілін үйретуде барлық тиімді жолдары қарастырылса, жаңа технологияларды, озық тәжірбиелерді, ойын технологиясын қолдана отырса, соңымен қатар ата-аналармен ынтымақтастықты арттырса оң игі болары сөзсіз.</w:t>
      </w:r>
    </w:p>
    <w:p w:rsidR="005332E2" w:rsidRPr="004C1639" w:rsidRDefault="005332E2" w:rsidP="00E9465B">
      <w:pPr>
        <w:shd w:val="clear" w:color="auto" w:fill="FFFFFF"/>
        <w:spacing w:after="17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332E2" w:rsidRPr="004C1639" w:rsidSect="001C5C85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066"/>
    <w:multiLevelType w:val="multilevel"/>
    <w:tmpl w:val="B96E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484A"/>
    <w:multiLevelType w:val="multilevel"/>
    <w:tmpl w:val="EC9C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A252C"/>
    <w:multiLevelType w:val="multilevel"/>
    <w:tmpl w:val="584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94547"/>
    <w:multiLevelType w:val="multilevel"/>
    <w:tmpl w:val="E80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C63C1"/>
    <w:multiLevelType w:val="multilevel"/>
    <w:tmpl w:val="4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03484"/>
    <w:multiLevelType w:val="multilevel"/>
    <w:tmpl w:val="DFD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20D65"/>
    <w:multiLevelType w:val="multilevel"/>
    <w:tmpl w:val="22E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B0377"/>
    <w:multiLevelType w:val="multilevel"/>
    <w:tmpl w:val="4D52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C264F"/>
    <w:multiLevelType w:val="multilevel"/>
    <w:tmpl w:val="A75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973"/>
    <w:rsid w:val="000011ED"/>
    <w:rsid w:val="0000148F"/>
    <w:rsid w:val="00001A2F"/>
    <w:rsid w:val="00001D9E"/>
    <w:rsid w:val="00004B53"/>
    <w:rsid w:val="00006CDA"/>
    <w:rsid w:val="000077AC"/>
    <w:rsid w:val="000104F1"/>
    <w:rsid w:val="0001462A"/>
    <w:rsid w:val="00017524"/>
    <w:rsid w:val="000179C4"/>
    <w:rsid w:val="00020C5E"/>
    <w:rsid w:val="00023DB8"/>
    <w:rsid w:val="000249B1"/>
    <w:rsid w:val="0002739D"/>
    <w:rsid w:val="00027425"/>
    <w:rsid w:val="00027A0D"/>
    <w:rsid w:val="000312AB"/>
    <w:rsid w:val="000315AA"/>
    <w:rsid w:val="00033382"/>
    <w:rsid w:val="00033FB8"/>
    <w:rsid w:val="00034433"/>
    <w:rsid w:val="000354D7"/>
    <w:rsid w:val="000361A9"/>
    <w:rsid w:val="00037CBB"/>
    <w:rsid w:val="00037CD3"/>
    <w:rsid w:val="00040E0F"/>
    <w:rsid w:val="00041EF1"/>
    <w:rsid w:val="000420A1"/>
    <w:rsid w:val="0004318E"/>
    <w:rsid w:val="000438A2"/>
    <w:rsid w:val="00043A05"/>
    <w:rsid w:val="00045A83"/>
    <w:rsid w:val="000507A4"/>
    <w:rsid w:val="000517D0"/>
    <w:rsid w:val="0005278F"/>
    <w:rsid w:val="000552D4"/>
    <w:rsid w:val="00055886"/>
    <w:rsid w:val="00056867"/>
    <w:rsid w:val="00060614"/>
    <w:rsid w:val="0006064D"/>
    <w:rsid w:val="0006197E"/>
    <w:rsid w:val="00061CC2"/>
    <w:rsid w:val="00062007"/>
    <w:rsid w:val="000641A9"/>
    <w:rsid w:val="00064A5D"/>
    <w:rsid w:val="000675AA"/>
    <w:rsid w:val="00067677"/>
    <w:rsid w:val="000731CE"/>
    <w:rsid w:val="0007430E"/>
    <w:rsid w:val="000762A6"/>
    <w:rsid w:val="00077469"/>
    <w:rsid w:val="00077D30"/>
    <w:rsid w:val="0008085B"/>
    <w:rsid w:val="00080B6C"/>
    <w:rsid w:val="00081355"/>
    <w:rsid w:val="00081925"/>
    <w:rsid w:val="000828BD"/>
    <w:rsid w:val="000829F4"/>
    <w:rsid w:val="00083206"/>
    <w:rsid w:val="00087086"/>
    <w:rsid w:val="00094A8A"/>
    <w:rsid w:val="0009539C"/>
    <w:rsid w:val="00096B78"/>
    <w:rsid w:val="00097D02"/>
    <w:rsid w:val="000A1B37"/>
    <w:rsid w:val="000A1F74"/>
    <w:rsid w:val="000A36CB"/>
    <w:rsid w:val="000A42BF"/>
    <w:rsid w:val="000A451E"/>
    <w:rsid w:val="000A46A1"/>
    <w:rsid w:val="000A5821"/>
    <w:rsid w:val="000A6180"/>
    <w:rsid w:val="000A7857"/>
    <w:rsid w:val="000A7B35"/>
    <w:rsid w:val="000A7BA9"/>
    <w:rsid w:val="000A7DB1"/>
    <w:rsid w:val="000B11F8"/>
    <w:rsid w:val="000B15E9"/>
    <w:rsid w:val="000B20FF"/>
    <w:rsid w:val="000B460C"/>
    <w:rsid w:val="000B636D"/>
    <w:rsid w:val="000B6638"/>
    <w:rsid w:val="000B6D20"/>
    <w:rsid w:val="000C00AB"/>
    <w:rsid w:val="000C07C1"/>
    <w:rsid w:val="000C3C5A"/>
    <w:rsid w:val="000C3DBB"/>
    <w:rsid w:val="000D038D"/>
    <w:rsid w:val="000D09C4"/>
    <w:rsid w:val="000D15A1"/>
    <w:rsid w:val="000D1D59"/>
    <w:rsid w:val="000D2D39"/>
    <w:rsid w:val="000D2FC6"/>
    <w:rsid w:val="000D4255"/>
    <w:rsid w:val="000D4DB4"/>
    <w:rsid w:val="000D640E"/>
    <w:rsid w:val="000D769E"/>
    <w:rsid w:val="000E1A5E"/>
    <w:rsid w:val="000E2398"/>
    <w:rsid w:val="000E2F5B"/>
    <w:rsid w:val="000E361A"/>
    <w:rsid w:val="000E47E5"/>
    <w:rsid w:val="000E4C12"/>
    <w:rsid w:val="000E6615"/>
    <w:rsid w:val="000E6C3C"/>
    <w:rsid w:val="000E6D5F"/>
    <w:rsid w:val="000E7595"/>
    <w:rsid w:val="000E7F5C"/>
    <w:rsid w:val="000F00D6"/>
    <w:rsid w:val="000F637B"/>
    <w:rsid w:val="001008F5"/>
    <w:rsid w:val="00101CE7"/>
    <w:rsid w:val="00102501"/>
    <w:rsid w:val="001028D8"/>
    <w:rsid w:val="00107070"/>
    <w:rsid w:val="001072B1"/>
    <w:rsid w:val="00110ECF"/>
    <w:rsid w:val="00111320"/>
    <w:rsid w:val="0011362A"/>
    <w:rsid w:val="0011405B"/>
    <w:rsid w:val="001141B6"/>
    <w:rsid w:val="001159E0"/>
    <w:rsid w:val="0012455E"/>
    <w:rsid w:val="00125981"/>
    <w:rsid w:val="00131C63"/>
    <w:rsid w:val="00131FDE"/>
    <w:rsid w:val="001331C4"/>
    <w:rsid w:val="00134766"/>
    <w:rsid w:val="00137C32"/>
    <w:rsid w:val="00140770"/>
    <w:rsid w:val="00141BBE"/>
    <w:rsid w:val="0014511C"/>
    <w:rsid w:val="001465B3"/>
    <w:rsid w:val="001466BC"/>
    <w:rsid w:val="00150ED6"/>
    <w:rsid w:val="00151568"/>
    <w:rsid w:val="00151770"/>
    <w:rsid w:val="00151EBB"/>
    <w:rsid w:val="00153198"/>
    <w:rsid w:val="001601E7"/>
    <w:rsid w:val="001608DF"/>
    <w:rsid w:val="0016403D"/>
    <w:rsid w:val="00164A9F"/>
    <w:rsid w:val="001666A8"/>
    <w:rsid w:val="00170AA1"/>
    <w:rsid w:val="00170B78"/>
    <w:rsid w:val="00170C20"/>
    <w:rsid w:val="00174F74"/>
    <w:rsid w:val="00175B58"/>
    <w:rsid w:val="00176B7F"/>
    <w:rsid w:val="00176CDA"/>
    <w:rsid w:val="00180E9F"/>
    <w:rsid w:val="00180FAB"/>
    <w:rsid w:val="001831CB"/>
    <w:rsid w:val="001834AD"/>
    <w:rsid w:val="00183AB6"/>
    <w:rsid w:val="00185886"/>
    <w:rsid w:val="00185BEC"/>
    <w:rsid w:val="0018610A"/>
    <w:rsid w:val="00187638"/>
    <w:rsid w:val="00192442"/>
    <w:rsid w:val="00193F40"/>
    <w:rsid w:val="00194CA0"/>
    <w:rsid w:val="0019685C"/>
    <w:rsid w:val="00196DCD"/>
    <w:rsid w:val="00196E19"/>
    <w:rsid w:val="0019730B"/>
    <w:rsid w:val="001A0194"/>
    <w:rsid w:val="001A102F"/>
    <w:rsid w:val="001A172E"/>
    <w:rsid w:val="001A1B57"/>
    <w:rsid w:val="001A2D9F"/>
    <w:rsid w:val="001A3857"/>
    <w:rsid w:val="001A449E"/>
    <w:rsid w:val="001A4C08"/>
    <w:rsid w:val="001A68DE"/>
    <w:rsid w:val="001B34C5"/>
    <w:rsid w:val="001B3735"/>
    <w:rsid w:val="001B37CA"/>
    <w:rsid w:val="001B50E4"/>
    <w:rsid w:val="001B6855"/>
    <w:rsid w:val="001B74F2"/>
    <w:rsid w:val="001B7E94"/>
    <w:rsid w:val="001C24B0"/>
    <w:rsid w:val="001C2D27"/>
    <w:rsid w:val="001C447F"/>
    <w:rsid w:val="001C556D"/>
    <w:rsid w:val="001C560D"/>
    <w:rsid w:val="001C5C85"/>
    <w:rsid w:val="001C7925"/>
    <w:rsid w:val="001C7B4F"/>
    <w:rsid w:val="001D0BE6"/>
    <w:rsid w:val="001D59F8"/>
    <w:rsid w:val="001D60CE"/>
    <w:rsid w:val="001D69A2"/>
    <w:rsid w:val="001E06D4"/>
    <w:rsid w:val="001E116E"/>
    <w:rsid w:val="001E14F7"/>
    <w:rsid w:val="001E1E31"/>
    <w:rsid w:val="001E246C"/>
    <w:rsid w:val="001E2667"/>
    <w:rsid w:val="001E4F5B"/>
    <w:rsid w:val="001E54F1"/>
    <w:rsid w:val="001F0046"/>
    <w:rsid w:val="001F2313"/>
    <w:rsid w:val="001F2A6B"/>
    <w:rsid w:val="001F6CF9"/>
    <w:rsid w:val="001F7C6A"/>
    <w:rsid w:val="00201168"/>
    <w:rsid w:val="00201A8F"/>
    <w:rsid w:val="002044F7"/>
    <w:rsid w:val="00204610"/>
    <w:rsid w:val="0020594D"/>
    <w:rsid w:val="00205AEB"/>
    <w:rsid w:val="00212188"/>
    <w:rsid w:val="0021345F"/>
    <w:rsid w:val="002145B3"/>
    <w:rsid w:val="00215AFB"/>
    <w:rsid w:val="0021676D"/>
    <w:rsid w:val="00221374"/>
    <w:rsid w:val="00222304"/>
    <w:rsid w:val="00222D0E"/>
    <w:rsid w:val="002246FC"/>
    <w:rsid w:val="00225669"/>
    <w:rsid w:val="00226907"/>
    <w:rsid w:val="00230423"/>
    <w:rsid w:val="00230C35"/>
    <w:rsid w:val="0023427F"/>
    <w:rsid w:val="00234C44"/>
    <w:rsid w:val="0023613C"/>
    <w:rsid w:val="00242674"/>
    <w:rsid w:val="00242B9E"/>
    <w:rsid w:val="00242C28"/>
    <w:rsid w:val="00242FC2"/>
    <w:rsid w:val="00243007"/>
    <w:rsid w:val="00243C08"/>
    <w:rsid w:val="00244944"/>
    <w:rsid w:val="0024522A"/>
    <w:rsid w:val="00245AB1"/>
    <w:rsid w:val="0024675B"/>
    <w:rsid w:val="002474AB"/>
    <w:rsid w:val="00250829"/>
    <w:rsid w:val="0025269B"/>
    <w:rsid w:val="00252B0A"/>
    <w:rsid w:val="002540DA"/>
    <w:rsid w:val="00255D48"/>
    <w:rsid w:val="00256381"/>
    <w:rsid w:val="00256E95"/>
    <w:rsid w:val="00257918"/>
    <w:rsid w:val="00263123"/>
    <w:rsid w:val="00263753"/>
    <w:rsid w:val="002647B7"/>
    <w:rsid w:val="002655E5"/>
    <w:rsid w:val="00267492"/>
    <w:rsid w:val="0027120C"/>
    <w:rsid w:val="00272A84"/>
    <w:rsid w:val="00273803"/>
    <w:rsid w:val="00273904"/>
    <w:rsid w:val="00276155"/>
    <w:rsid w:val="00276649"/>
    <w:rsid w:val="00277477"/>
    <w:rsid w:val="002820A8"/>
    <w:rsid w:val="00283A8A"/>
    <w:rsid w:val="00286305"/>
    <w:rsid w:val="002938C9"/>
    <w:rsid w:val="002A0281"/>
    <w:rsid w:val="002A05B1"/>
    <w:rsid w:val="002A12E3"/>
    <w:rsid w:val="002A152D"/>
    <w:rsid w:val="002A305B"/>
    <w:rsid w:val="002A49C1"/>
    <w:rsid w:val="002A72BC"/>
    <w:rsid w:val="002A7B6D"/>
    <w:rsid w:val="002A7D7A"/>
    <w:rsid w:val="002B1092"/>
    <w:rsid w:val="002B4BA7"/>
    <w:rsid w:val="002B5DC7"/>
    <w:rsid w:val="002B6E83"/>
    <w:rsid w:val="002B79FD"/>
    <w:rsid w:val="002B7CB4"/>
    <w:rsid w:val="002C12B0"/>
    <w:rsid w:val="002C27E2"/>
    <w:rsid w:val="002C3477"/>
    <w:rsid w:val="002C4A2C"/>
    <w:rsid w:val="002C6BEB"/>
    <w:rsid w:val="002D21F0"/>
    <w:rsid w:val="002D2D24"/>
    <w:rsid w:val="002D5F19"/>
    <w:rsid w:val="002D611C"/>
    <w:rsid w:val="002D79DC"/>
    <w:rsid w:val="002E0740"/>
    <w:rsid w:val="002E22CC"/>
    <w:rsid w:val="002E3C72"/>
    <w:rsid w:val="002E3F8A"/>
    <w:rsid w:val="002E64AF"/>
    <w:rsid w:val="002F206C"/>
    <w:rsid w:val="002F237E"/>
    <w:rsid w:val="002F2644"/>
    <w:rsid w:val="002F56E3"/>
    <w:rsid w:val="002F68B1"/>
    <w:rsid w:val="00300027"/>
    <w:rsid w:val="00301B36"/>
    <w:rsid w:val="003026DA"/>
    <w:rsid w:val="00305489"/>
    <w:rsid w:val="0030691D"/>
    <w:rsid w:val="00306F9E"/>
    <w:rsid w:val="0031006E"/>
    <w:rsid w:val="003102F5"/>
    <w:rsid w:val="00312F8E"/>
    <w:rsid w:val="00313EC4"/>
    <w:rsid w:val="00315405"/>
    <w:rsid w:val="00320858"/>
    <w:rsid w:val="0032310C"/>
    <w:rsid w:val="00324023"/>
    <w:rsid w:val="00325A1A"/>
    <w:rsid w:val="00325ACB"/>
    <w:rsid w:val="00330009"/>
    <w:rsid w:val="00330B89"/>
    <w:rsid w:val="003339C2"/>
    <w:rsid w:val="003345ED"/>
    <w:rsid w:val="0033671A"/>
    <w:rsid w:val="0033713D"/>
    <w:rsid w:val="00343776"/>
    <w:rsid w:val="003500E2"/>
    <w:rsid w:val="00351314"/>
    <w:rsid w:val="0035231B"/>
    <w:rsid w:val="00353DEC"/>
    <w:rsid w:val="00355106"/>
    <w:rsid w:val="003614BE"/>
    <w:rsid w:val="00362BF7"/>
    <w:rsid w:val="003635C0"/>
    <w:rsid w:val="00367847"/>
    <w:rsid w:val="00367E6E"/>
    <w:rsid w:val="0037078D"/>
    <w:rsid w:val="00371977"/>
    <w:rsid w:val="003754B5"/>
    <w:rsid w:val="00375A4F"/>
    <w:rsid w:val="00375C6A"/>
    <w:rsid w:val="003774A3"/>
    <w:rsid w:val="00377C46"/>
    <w:rsid w:val="003818CE"/>
    <w:rsid w:val="00381ABB"/>
    <w:rsid w:val="003821A2"/>
    <w:rsid w:val="003845E5"/>
    <w:rsid w:val="00385DA5"/>
    <w:rsid w:val="00386AAE"/>
    <w:rsid w:val="00387469"/>
    <w:rsid w:val="00390599"/>
    <w:rsid w:val="003946D8"/>
    <w:rsid w:val="00396B40"/>
    <w:rsid w:val="003A117D"/>
    <w:rsid w:val="003A20A7"/>
    <w:rsid w:val="003A2946"/>
    <w:rsid w:val="003A2B6D"/>
    <w:rsid w:val="003A3E13"/>
    <w:rsid w:val="003A57EA"/>
    <w:rsid w:val="003A5BF9"/>
    <w:rsid w:val="003A6BB6"/>
    <w:rsid w:val="003A7AF6"/>
    <w:rsid w:val="003B0E90"/>
    <w:rsid w:val="003B0F83"/>
    <w:rsid w:val="003B3496"/>
    <w:rsid w:val="003B55EC"/>
    <w:rsid w:val="003B6AD0"/>
    <w:rsid w:val="003B778D"/>
    <w:rsid w:val="003B78C3"/>
    <w:rsid w:val="003C673B"/>
    <w:rsid w:val="003D2F47"/>
    <w:rsid w:val="003D33AC"/>
    <w:rsid w:val="003D7105"/>
    <w:rsid w:val="003E1376"/>
    <w:rsid w:val="003E2741"/>
    <w:rsid w:val="003E593B"/>
    <w:rsid w:val="003E5E16"/>
    <w:rsid w:val="003F02A1"/>
    <w:rsid w:val="003F1BCB"/>
    <w:rsid w:val="003F2769"/>
    <w:rsid w:val="003F3ABB"/>
    <w:rsid w:val="003F5CD6"/>
    <w:rsid w:val="003F681E"/>
    <w:rsid w:val="003F79B3"/>
    <w:rsid w:val="00400958"/>
    <w:rsid w:val="00402F65"/>
    <w:rsid w:val="004048BE"/>
    <w:rsid w:val="00405A23"/>
    <w:rsid w:val="0040694F"/>
    <w:rsid w:val="00411020"/>
    <w:rsid w:val="004151F7"/>
    <w:rsid w:val="00421239"/>
    <w:rsid w:val="004252A7"/>
    <w:rsid w:val="00426438"/>
    <w:rsid w:val="004340A6"/>
    <w:rsid w:val="004368A5"/>
    <w:rsid w:val="00443F83"/>
    <w:rsid w:val="00444C96"/>
    <w:rsid w:val="004465DF"/>
    <w:rsid w:val="00450740"/>
    <w:rsid w:val="00452255"/>
    <w:rsid w:val="00454828"/>
    <w:rsid w:val="004610D6"/>
    <w:rsid w:val="004635F4"/>
    <w:rsid w:val="00464819"/>
    <w:rsid w:val="0046496A"/>
    <w:rsid w:val="004649F1"/>
    <w:rsid w:val="00465AD4"/>
    <w:rsid w:val="00467139"/>
    <w:rsid w:val="00467DBE"/>
    <w:rsid w:val="004727D7"/>
    <w:rsid w:val="004740AB"/>
    <w:rsid w:val="00474CBC"/>
    <w:rsid w:val="00475B68"/>
    <w:rsid w:val="00476740"/>
    <w:rsid w:val="004773FC"/>
    <w:rsid w:val="00477FA4"/>
    <w:rsid w:val="00480001"/>
    <w:rsid w:val="00480510"/>
    <w:rsid w:val="004807EF"/>
    <w:rsid w:val="0048290A"/>
    <w:rsid w:val="0048376D"/>
    <w:rsid w:val="00484C77"/>
    <w:rsid w:val="00485C43"/>
    <w:rsid w:val="00485D42"/>
    <w:rsid w:val="00486897"/>
    <w:rsid w:val="00486C6F"/>
    <w:rsid w:val="004901C9"/>
    <w:rsid w:val="00490629"/>
    <w:rsid w:val="004918D2"/>
    <w:rsid w:val="00492C25"/>
    <w:rsid w:val="0049329A"/>
    <w:rsid w:val="0049637B"/>
    <w:rsid w:val="00497760"/>
    <w:rsid w:val="004A0336"/>
    <w:rsid w:val="004A3465"/>
    <w:rsid w:val="004A53A2"/>
    <w:rsid w:val="004A7A6B"/>
    <w:rsid w:val="004B0888"/>
    <w:rsid w:val="004B108F"/>
    <w:rsid w:val="004B153D"/>
    <w:rsid w:val="004B196D"/>
    <w:rsid w:val="004B6908"/>
    <w:rsid w:val="004C02C2"/>
    <w:rsid w:val="004C1639"/>
    <w:rsid w:val="004C19ED"/>
    <w:rsid w:val="004C1AC9"/>
    <w:rsid w:val="004C1B03"/>
    <w:rsid w:val="004C1F8A"/>
    <w:rsid w:val="004C36AA"/>
    <w:rsid w:val="004C5DFD"/>
    <w:rsid w:val="004C7836"/>
    <w:rsid w:val="004D1B2F"/>
    <w:rsid w:val="004D2652"/>
    <w:rsid w:val="004D496F"/>
    <w:rsid w:val="004E3D41"/>
    <w:rsid w:val="004E5086"/>
    <w:rsid w:val="004E5203"/>
    <w:rsid w:val="004E62F3"/>
    <w:rsid w:val="004E6F02"/>
    <w:rsid w:val="004E7019"/>
    <w:rsid w:val="004E7B2F"/>
    <w:rsid w:val="004F09DC"/>
    <w:rsid w:val="004F21FF"/>
    <w:rsid w:val="004F4410"/>
    <w:rsid w:val="004F6CE2"/>
    <w:rsid w:val="004F6D7C"/>
    <w:rsid w:val="0050033C"/>
    <w:rsid w:val="00500F98"/>
    <w:rsid w:val="00501DFD"/>
    <w:rsid w:val="00502F75"/>
    <w:rsid w:val="00503473"/>
    <w:rsid w:val="00503EDF"/>
    <w:rsid w:val="00503FD8"/>
    <w:rsid w:val="005045F5"/>
    <w:rsid w:val="00506DF7"/>
    <w:rsid w:val="005135D5"/>
    <w:rsid w:val="00517BCD"/>
    <w:rsid w:val="00517D73"/>
    <w:rsid w:val="0052006A"/>
    <w:rsid w:val="00522ECB"/>
    <w:rsid w:val="0052438A"/>
    <w:rsid w:val="005278DB"/>
    <w:rsid w:val="0053039F"/>
    <w:rsid w:val="005304F9"/>
    <w:rsid w:val="005306C0"/>
    <w:rsid w:val="005332E2"/>
    <w:rsid w:val="0053413F"/>
    <w:rsid w:val="00535345"/>
    <w:rsid w:val="00540320"/>
    <w:rsid w:val="00540EEA"/>
    <w:rsid w:val="00545A7E"/>
    <w:rsid w:val="00545E64"/>
    <w:rsid w:val="00547772"/>
    <w:rsid w:val="00552AC7"/>
    <w:rsid w:val="00561012"/>
    <w:rsid w:val="00565326"/>
    <w:rsid w:val="005656B5"/>
    <w:rsid w:val="00565886"/>
    <w:rsid w:val="00570192"/>
    <w:rsid w:val="0057226C"/>
    <w:rsid w:val="00576AD6"/>
    <w:rsid w:val="00580DA6"/>
    <w:rsid w:val="00580E8B"/>
    <w:rsid w:val="005818B2"/>
    <w:rsid w:val="00583F27"/>
    <w:rsid w:val="00584A27"/>
    <w:rsid w:val="00585EB9"/>
    <w:rsid w:val="00587B6C"/>
    <w:rsid w:val="0059246F"/>
    <w:rsid w:val="005950AF"/>
    <w:rsid w:val="00595F39"/>
    <w:rsid w:val="00596147"/>
    <w:rsid w:val="005A00A7"/>
    <w:rsid w:val="005A098E"/>
    <w:rsid w:val="005A1C8B"/>
    <w:rsid w:val="005A3053"/>
    <w:rsid w:val="005A6283"/>
    <w:rsid w:val="005B0EDC"/>
    <w:rsid w:val="005B130C"/>
    <w:rsid w:val="005B1C8C"/>
    <w:rsid w:val="005B27C1"/>
    <w:rsid w:val="005B32C3"/>
    <w:rsid w:val="005B3363"/>
    <w:rsid w:val="005B597D"/>
    <w:rsid w:val="005B6E17"/>
    <w:rsid w:val="005C1D16"/>
    <w:rsid w:val="005C2D83"/>
    <w:rsid w:val="005C4509"/>
    <w:rsid w:val="005C4714"/>
    <w:rsid w:val="005C47F6"/>
    <w:rsid w:val="005C4E0A"/>
    <w:rsid w:val="005C6001"/>
    <w:rsid w:val="005C70B0"/>
    <w:rsid w:val="005D7E99"/>
    <w:rsid w:val="005E002A"/>
    <w:rsid w:val="005E21F6"/>
    <w:rsid w:val="005E4E3C"/>
    <w:rsid w:val="005E4EE2"/>
    <w:rsid w:val="005F00B0"/>
    <w:rsid w:val="005F1B0B"/>
    <w:rsid w:val="005F3BC5"/>
    <w:rsid w:val="00600339"/>
    <w:rsid w:val="0060387A"/>
    <w:rsid w:val="006047B4"/>
    <w:rsid w:val="0060625D"/>
    <w:rsid w:val="006065CC"/>
    <w:rsid w:val="00606A7B"/>
    <w:rsid w:val="0061050D"/>
    <w:rsid w:val="00611AB4"/>
    <w:rsid w:val="00613BE2"/>
    <w:rsid w:val="00615223"/>
    <w:rsid w:val="00615538"/>
    <w:rsid w:val="00615766"/>
    <w:rsid w:val="00616A01"/>
    <w:rsid w:val="0062266C"/>
    <w:rsid w:val="00623AF1"/>
    <w:rsid w:val="00623E7B"/>
    <w:rsid w:val="006255C3"/>
    <w:rsid w:val="00625AEC"/>
    <w:rsid w:val="00625EFE"/>
    <w:rsid w:val="00633DCA"/>
    <w:rsid w:val="0063528C"/>
    <w:rsid w:val="0063583C"/>
    <w:rsid w:val="0063677F"/>
    <w:rsid w:val="00637461"/>
    <w:rsid w:val="00640A0F"/>
    <w:rsid w:val="00640F20"/>
    <w:rsid w:val="006416A2"/>
    <w:rsid w:val="006440C4"/>
    <w:rsid w:val="00645BD6"/>
    <w:rsid w:val="006469BC"/>
    <w:rsid w:val="00646E44"/>
    <w:rsid w:val="00650F20"/>
    <w:rsid w:val="00656130"/>
    <w:rsid w:val="0066011B"/>
    <w:rsid w:val="00660FCE"/>
    <w:rsid w:val="00661DDD"/>
    <w:rsid w:val="00662A67"/>
    <w:rsid w:val="00662C84"/>
    <w:rsid w:val="00662D0C"/>
    <w:rsid w:val="00664E3F"/>
    <w:rsid w:val="00665578"/>
    <w:rsid w:val="00666D23"/>
    <w:rsid w:val="00671B97"/>
    <w:rsid w:val="00672F52"/>
    <w:rsid w:val="00674809"/>
    <w:rsid w:val="00675339"/>
    <w:rsid w:val="0067543B"/>
    <w:rsid w:val="00677591"/>
    <w:rsid w:val="0067779C"/>
    <w:rsid w:val="00677B0F"/>
    <w:rsid w:val="006800DE"/>
    <w:rsid w:val="00680CBB"/>
    <w:rsid w:val="006875AB"/>
    <w:rsid w:val="0069095C"/>
    <w:rsid w:val="00692DC8"/>
    <w:rsid w:val="00694E10"/>
    <w:rsid w:val="00694E11"/>
    <w:rsid w:val="006A3AAB"/>
    <w:rsid w:val="006A5CD4"/>
    <w:rsid w:val="006A6086"/>
    <w:rsid w:val="006A7200"/>
    <w:rsid w:val="006A7283"/>
    <w:rsid w:val="006B2699"/>
    <w:rsid w:val="006B35FC"/>
    <w:rsid w:val="006B4F4E"/>
    <w:rsid w:val="006B54DA"/>
    <w:rsid w:val="006B563E"/>
    <w:rsid w:val="006B5E0D"/>
    <w:rsid w:val="006B65EE"/>
    <w:rsid w:val="006C0077"/>
    <w:rsid w:val="006C07F0"/>
    <w:rsid w:val="006C61B9"/>
    <w:rsid w:val="006C6A4B"/>
    <w:rsid w:val="006D325F"/>
    <w:rsid w:val="006D6C14"/>
    <w:rsid w:val="006E00C4"/>
    <w:rsid w:val="006E0FF8"/>
    <w:rsid w:val="006E1EBC"/>
    <w:rsid w:val="006E2C7B"/>
    <w:rsid w:val="006E4D33"/>
    <w:rsid w:val="006E6771"/>
    <w:rsid w:val="006E6D18"/>
    <w:rsid w:val="006F285B"/>
    <w:rsid w:val="006F2B03"/>
    <w:rsid w:val="006F2BC5"/>
    <w:rsid w:val="006F3EA8"/>
    <w:rsid w:val="006F3F53"/>
    <w:rsid w:val="006F5838"/>
    <w:rsid w:val="006F7CFF"/>
    <w:rsid w:val="00702E51"/>
    <w:rsid w:val="00703B68"/>
    <w:rsid w:val="00706B9D"/>
    <w:rsid w:val="00706BD1"/>
    <w:rsid w:val="00707034"/>
    <w:rsid w:val="007104AC"/>
    <w:rsid w:val="00711B58"/>
    <w:rsid w:val="00715BFE"/>
    <w:rsid w:val="00717778"/>
    <w:rsid w:val="00722973"/>
    <w:rsid w:val="00725B4E"/>
    <w:rsid w:val="00733427"/>
    <w:rsid w:val="00734F2B"/>
    <w:rsid w:val="007352AA"/>
    <w:rsid w:val="00736BE6"/>
    <w:rsid w:val="00740627"/>
    <w:rsid w:val="00741ECC"/>
    <w:rsid w:val="00742499"/>
    <w:rsid w:val="007435F8"/>
    <w:rsid w:val="00744148"/>
    <w:rsid w:val="00747346"/>
    <w:rsid w:val="0075078E"/>
    <w:rsid w:val="007510C9"/>
    <w:rsid w:val="00753EA7"/>
    <w:rsid w:val="007558F1"/>
    <w:rsid w:val="007569D8"/>
    <w:rsid w:val="007622CE"/>
    <w:rsid w:val="00765592"/>
    <w:rsid w:val="00765651"/>
    <w:rsid w:val="00766188"/>
    <w:rsid w:val="00766E8A"/>
    <w:rsid w:val="00767DCC"/>
    <w:rsid w:val="00775FB2"/>
    <w:rsid w:val="007769AB"/>
    <w:rsid w:val="007776BA"/>
    <w:rsid w:val="00782A65"/>
    <w:rsid w:val="007868D6"/>
    <w:rsid w:val="007900A7"/>
    <w:rsid w:val="00790313"/>
    <w:rsid w:val="007922CC"/>
    <w:rsid w:val="007924CC"/>
    <w:rsid w:val="00792776"/>
    <w:rsid w:val="0079349A"/>
    <w:rsid w:val="00793902"/>
    <w:rsid w:val="00796C45"/>
    <w:rsid w:val="00797338"/>
    <w:rsid w:val="00797B65"/>
    <w:rsid w:val="007A1265"/>
    <w:rsid w:val="007A1499"/>
    <w:rsid w:val="007A5FFB"/>
    <w:rsid w:val="007A6D9C"/>
    <w:rsid w:val="007A7505"/>
    <w:rsid w:val="007B0877"/>
    <w:rsid w:val="007B16D8"/>
    <w:rsid w:val="007B21CC"/>
    <w:rsid w:val="007B27D1"/>
    <w:rsid w:val="007B33DC"/>
    <w:rsid w:val="007B5337"/>
    <w:rsid w:val="007B7A33"/>
    <w:rsid w:val="007B7F4F"/>
    <w:rsid w:val="007C3C87"/>
    <w:rsid w:val="007C40E2"/>
    <w:rsid w:val="007C4642"/>
    <w:rsid w:val="007C4A39"/>
    <w:rsid w:val="007C6B15"/>
    <w:rsid w:val="007D25CC"/>
    <w:rsid w:val="007D3BF6"/>
    <w:rsid w:val="007D4260"/>
    <w:rsid w:val="007D5A01"/>
    <w:rsid w:val="007D7562"/>
    <w:rsid w:val="007E1909"/>
    <w:rsid w:val="007E2B8D"/>
    <w:rsid w:val="007E431D"/>
    <w:rsid w:val="007E687A"/>
    <w:rsid w:val="007F0528"/>
    <w:rsid w:val="007F1E2B"/>
    <w:rsid w:val="007F2723"/>
    <w:rsid w:val="007F3597"/>
    <w:rsid w:val="007F3AB9"/>
    <w:rsid w:val="007F5DAB"/>
    <w:rsid w:val="008007DD"/>
    <w:rsid w:val="00802466"/>
    <w:rsid w:val="00805371"/>
    <w:rsid w:val="00807231"/>
    <w:rsid w:val="008078BC"/>
    <w:rsid w:val="008106DF"/>
    <w:rsid w:val="008120BF"/>
    <w:rsid w:val="0081454E"/>
    <w:rsid w:val="00820872"/>
    <w:rsid w:val="00822772"/>
    <w:rsid w:val="00822EB9"/>
    <w:rsid w:val="008237E8"/>
    <w:rsid w:val="00823A72"/>
    <w:rsid w:val="00825247"/>
    <w:rsid w:val="00825C8F"/>
    <w:rsid w:val="00826188"/>
    <w:rsid w:val="00827923"/>
    <w:rsid w:val="00830CC9"/>
    <w:rsid w:val="00831810"/>
    <w:rsid w:val="00832C70"/>
    <w:rsid w:val="00836BEE"/>
    <w:rsid w:val="00840DAE"/>
    <w:rsid w:val="00842C17"/>
    <w:rsid w:val="00843647"/>
    <w:rsid w:val="00843680"/>
    <w:rsid w:val="00843DFF"/>
    <w:rsid w:val="00844739"/>
    <w:rsid w:val="0084587E"/>
    <w:rsid w:val="00847101"/>
    <w:rsid w:val="008474F8"/>
    <w:rsid w:val="00851F78"/>
    <w:rsid w:val="00852B46"/>
    <w:rsid w:val="00856F2C"/>
    <w:rsid w:val="00860415"/>
    <w:rsid w:val="00860F9D"/>
    <w:rsid w:val="00862771"/>
    <w:rsid w:val="00864B63"/>
    <w:rsid w:val="00864F53"/>
    <w:rsid w:val="008679D3"/>
    <w:rsid w:val="00871021"/>
    <w:rsid w:val="00871CF0"/>
    <w:rsid w:val="0087204F"/>
    <w:rsid w:val="0087274F"/>
    <w:rsid w:val="008727E5"/>
    <w:rsid w:val="008756F6"/>
    <w:rsid w:val="00876A83"/>
    <w:rsid w:val="00876B55"/>
    <w:rsid w:val="00877DE5"/>
    <w:rsid w:val="00877E17"/>
    <w:rsid w:val="00880B3B"/>
    <w:rsid w:val="00882DB9"/>
    <w:rsid w:val="008841FE"/>
    <w:rsid w:val="00884292"/>
    <w:rsid w:val="008846CA"/>
    <w:rsid w:val="008847D2"/>
    <w:rsid w:val="00884F0F"/>
    <w:rsid w:val="0088634D"/>
    <w:rsid w:val="008867E8"/>
    <w:rsid w:val="00887233"/>
    <w:rsid w:val="00891724"/>
    <w:rsid w:val="00891BF6"/>
    <w:rsid w:val="008922C1"/>
    <w:rsid w:val="00894170"/>
    <w:rsid w:val="00895569"/>
    <w:rsid w:val="0089716D"/>
    <w:rsid w:val="008A1010"/>
    <w:rsid w:val="008A1226"/>
    <w:rsid w:val="008A148C"/>
    <w:rsid w:val="008A3C8A"/>
    <w:rsid w:val="008A7C9F"/>
    <w:rsid w:val="008B200D"/>
    <w:rsid w:val="008C0719"/>
    <w:rsid w:val="008C10A0"/>
    <w:rsid w:val="008C4374"/>
    <w:rsid w:val="008D0867"/>
    <w:rsid w:val="008D1F20"/>
    <w:rsid w:val="008D25B2"/>
    <w:rsid w:val="008D44AB"/>
    <w:rsid w:val="008E0370"/>
    <w:rsid w:val="008E4696"/>
    <w:rsid w:val="008E50A5"/>
    <w:rsid w:val="008E713A"/>
    <w:rsid w:val="008F2556"/>
    <w:rsid w:val="008F2F4A"/>
    <w:rsid w:val="008F349F"/>
    <w:rsid w:val="008F42F1"/>
    <w:rsid w:val="008F44D3"/>
    <w:rsid w:val="008F521E"/>
    <w:rsid w:val="008F6441"/>
    <w:rsid w:val="008F79ED"/>
    <w:rsid w:val="00901750"/>
    <w:rsid w:val="009023ED"/>
    <w:rsid w:val="009026F5"/>
    <w:rsid w:val="00904209"/>
    <w:rsid w:val="00907438"/>
    <w:rsid w:val="00907476"/>
    <w:rsid w:val="0091094B"/>
    <w:rsid w:val="00917B3A"/>
    <w:rsid w:val="00921019"/>
    <w:rsid w:val="009231C3"/>
    <w:rsid w:val="00923A0E"/>
    <w:rsid w:val="0092474C"/>
    <w:rsid w:val="0092507A"/>
    <w:rsid w:val="00927B75"/>
    <w:rsid w:val="00933022"/>
    <w:rsid w:val="00933161"/>
    <w:rsid w:val="00933DC0"/>
    <w:rsid w:val="00937165"/>
    <w:rsid w:val="00937B80"/>
    <w:rsid w:val="0094024B"/>
    <w:rsid w:val="00941E02"/>
    <w:rsid w:val="009428DB"/>
    <w:rsid w:val="00943096"/>
    <w:rsid w:val="009452C9"/>
    <w:rsid w:val="00945D0E"/>
    <w:rsid w:val="00945F51"/>
    <w:rsid w:val="0094605B"/>
    <w:rsid w:val="00947347"/>
    <w:rsid w:val="0094788F"/>
    <w:rsid w:val="009513D7"/>
    <w:rsid w:val="00954C64"/>
    <w:rsid w:val="00954DC5"/>
    <w:rsid w:val="00955D6C"/>
    <w:rsid w:val="00957549"/>
    <w:rsid w:val="00961BF3"/>
    <w:rsid w:val="009626FC"/>
    <w:rsid w:val="00962847"/>
    <w:rsid w:val="00963D33"/>
    <w:rsid w:val="00966F0F"/>
    <w:rsid w:val="00967037"/>
    <w:rsid w:val="009708D6"/>
    <w:rsid w:val="00970AAE"/>
    <w:rsid w:val="0097223F"/>
    <w:rsid w:val="00973D95"/>
    <w:rsid w:val="0097421C"/>
    <w:rsid w:val="00974BBC"/>
    <w:rsid w:val="00974C8F"/>
    <w:rsid w:val="009778CD"/>
    <w:rsid w:val="00980C41"/>
    <w:rsid w:val="00981B90"/>
    <w:rsid w:val="00981D87"/>
    <w:rsid w:val="00982AC8"/>
    <w:rsid w:val="00984E5B"/>
    <w:rsid w:val="00985642"/>
    <w:rsid w:val="0098604C"/>
    <w:rsid w:val="00986DA7"/>
    <w:rsid w:val="00991651"/>
    <w:rsid w:val="00993603"/>
    <w:rsid w:val="009A0822"/>
    <w:rsid w:val="009A24D9"/>
    <w:rsid w:val="009A37CF"/>
    <w:rsid w:val="009A4836"/>
    <w:rsid w:val="009A513F"/>
    <w:rsid w:val="009A7734"/>
    <w:rsid w:val="009B0816"/>
    <w:rsid w:val="009B0D72"/>
    <w:rsid w:val="009B1485"/>
    <w:rsid w:val="009B1BD4"/>
    <w:rsid w:val="009B4892"/>
    <w:rsid w:val="009B552E"/>
    <w:rsid w:val="009B5626"/>
    <w:rsid w:val="009B6AB9"/>
    <w:rsid w:val="009B7001"/>
    <w:rsid w:val="009C063D"/>
    <w:rsid w:val="009C0BF5"/>
    <w:rsid w:val="009C3B57"/>
    <w:rsid w:val="009C64EB"/>
    <w:rsid w:val="009D0735"/>
    <w:rsid w:val="009D1134"/>
    <w:rsid w:val="009D5297"/>
    <w:rsid w:val="009D593D"/>
    <w:rsid w:val="009D6C8E"/>
    <w:rsid w:val="009E7AC5"/>
    <w:rsid w:val="009F09C9"/>
    <w:rsid w:val="009F11E0"/>
    <w:rsid w:val="009F2D96"/>
    <w:rsid w:val="009F59FB"/>
    <w:rsid w:val="009F5CB4"/>
    <w:rsid w:val="009F7303"/>
    <w:rsid w:val="00A003BD"/>
    <w:rsid w:val="00A0139A"/>
    <w:rsid w:val="00A06BE1"/>
    <w:rsid w:val="00A07E34"/>
    <w:rsid w:val="00A112D2"/>
    <w:rsid w:val="00A118C5"/>
    <w:rsid w:val="00A11FDD"/>
    <w:rsid w:val="00A12B29"/>
    <w:rsid w:val="00A138B2"/>
    <w:rsid w:val="00A155BB"/>
    <w:rsid w:val="00A1656D"/>
    <w:rsid w:val="00A23BD3"/>
    <w:rsid w:val="00A24A6D"/>
    <w:rsid w:val="00A26C4B"/>
    <w:rsid w:val="00A27263"/>
    <w:rsid w:val="00A300E5"/>
    <w:rsid w:val="00A306A8"/>
    <w:rsid w:val="00A32579"/>
    <w:rsid w:val="00A34E82"/>
    <w:rsid w:val="00A36383"/>
    <w:rsid w:val="00A37352"/>
    <w:rsid w:val="00A37A9D"/>
    <w:rsid w:val="00A42709"/>
    <w:rsid w:val="00A42CA6"/>
    <w:rsid w:val="00A43753"/>
    <w:rsid w:val="00A44079"/>
    <w:rsid w:val="00A456A5"/>
    <w:rsid w:val="00A45E1B"/>
    <w:rsid w:val="00A5151A"/>
    <w:rsid w:val="00A51828"/>
    <w:rsid w:val="00A54FD7"/>
    <w:rsid w:val="00A554F7"/>
    <w:rsid w:val="00A57F41"/>
    <w:rsid w:val="00A60C56"/>
    <w:rsid w:val="00A66F71"/>
    <w:rsid w:val="00A71742"/>
    <w:rsid w:val="00A71CCA"/>
    <w:rsid w:val="00A80F59"/>
    <w:rsid w:val="00A81523"/>
    <w:rsid w:val="00A8319F"/>
    <w:rsid w:val="00A84D84"/>
    <w:rsid w:val="00A87DDC"/>
    <w:rsid w:val="00A9099E"/>
    <w:rsid w:val="00A90FCE"/>
    <w:rsid w:val="00A95E05"/>
    <w:rsid w:val="00A976B1"/>
    <w:rsid w:val="00A9778F"/>
    <w:rsid w:val="00A97AE2"/>
    <w:rsid w:val="00AA10E8"/>
    <w:rsid w:val="00AA1D36"/>
    <w:rsid w:val="00AA521C"/>
    <w:rsid w:val="00AA78AB"/>
    <w:rsid w:val="00AB03C3"/>
    <w:rsid w:val="00AB15E0"/>
    <w:rsid w:val="00AB2912"/>
    <w:rsid w:val="00AB3494"/>
    <w:rsid w:val="00AC0F5C"/>
    <w:rsid w:val="00AC1B5C"/>
    <w:rsid w:val="00AC2E7B"/>
    <w:rsid w:val="00AC62E7"/>
    <w:rsid w:val="00AC641D"/>
    <w:rsid w:val="00AC6EF7"/>
    <w:rsid w:val="00AC7C4A"/>
    <w:rsid w:val="00AD1706"/>
    <w:rsid w:val="00AD1ACC"/>
    <w:rsid w:val="00AD2DDF"/>
    <w:rsid w:val="00AD3B38"/>
    <w:rsid w:val="00AD4C1C"/>
    <w:rsid w:val="00AD6E17"/>
    <w:rsid w:val="00AD78E9"/>
    <w:rsid w:val="00AD7B34"/>
    <w:rsid w:val="00AE1F65"/>
    <w:rsid w:val="00AE62A5"/>
    <w:rsid w:val="00AE6BBF"/>
    <w:rsid w:val="00AF0A73"/>
    <w:rsid w:val="00AF1D53"/>
    <w:rsid w:val="00AF33F7"/>
    <w:rsid w:val="00AF4232"/>
    <w:rsid w:val="00AF543A"/>
    <w:rsid w:val="00AF6DBE"/>
    <w:rsid w:val="00B11387"/>
    <w:rsid w:val="00B14B30"/>
    <w:rsid w:val="00B14BFB"/>
    <w:rsid w:val="00B15ED6"/>
    <w:rsid w:val="00B179F1"/>
    <w:rsid w:val="00B23FC0"/>
    <w:rsid w:val="00B2609A"/>
    <w:rsid w:val="00B27FED"/>
    <w:rsid w:val="00B316E5"/>
    <w:rsid w:val="00B31A3E"/>
    <w:rsid w:val="00B32502"/>
    <w:rsid w:val="00B32DE6"/>
    <w:rsid w:val="00B32EAA"/>
    <w:rsid w:val="00B333C5"/>
    <w:rsid w:val="00B334FD"/>
    <w:rsid w:val="00B35058"/>
    <w:rsid w:val="00B35641"/>
    <w:rsid w:val="00B400EB"/>
    <w:rsid w:val="00B40F7B"/>
    <w:rsid w:val="00B40FF2"/>
    <w:rsid w:val="00B41CF2"/>
    <w:rsid w:val="00B4411E"/>
    <w:rsid w:val="00B452DD"/>
    <w:rsid w:val="00B4674B"/>
    <w:rsid w:val="00B469B8"/>
    <w:rsid w:val="00B508CD"/>
    <w:rsid w:val="00B559F6"/>
    <w:rsid w:val="00B62A8C"/>
    <w:rsid w:val="00B638AA"/>
    <w:rsid w:val="00B63BE1"/>
    <w:rsid w:val="00B64EE4"/>
    <w:rsid w:val="00B67998"/>
    <w:rsid w:val="00B7032C"/>
    <w:rsid w:val="00B703B5"/>
    <w:rsid w:val="00B70DC0"/>
    <w:rsid w:val="00B71764"/>
    <w:rsid w:val="00B73F37"/>
    <w:rsid w:val="00B7405B"/>
    <w:rsid w:val="00B77594"/>
    <w:rsid w:val="00B77984"/>
    <w:rsid w:val="00B87DA8"/>
    <w:rsid w:val="00B90E6D"/>
    <w:rsid w:val="00B91818"/>
    <w:rsid w:val="00B932E9"/>
    <w:rsid w:val="00B93887"/>
    <w:rsid w:val="00B953B7"/>
    <w:rsid w:val="00B955B7"/>
    <w:rsid w:val="00B95B6F"/>
    <w:rsid w:val="00B96431"/>
    <w:rsid w:val="00BA062C"/>
    <w:rsid w:val="00BA0775"/>
    <w:rsid w:val="00BA3A28"/>
    <w:rsid w:val="00BA67C8"/>
    <w:rsid w:val="00BA6B45"/>
    <w:rsid w:val="00BB183B"/>
    <w:rsid w:val="00BB3E41"/>
    <w:rsid w:val="00BB483C"/>
    <w:rsid w:val="00BB4990"/>
    <w:rsid w:val="00BB54DA"/>
    <w:rsid w:val="00BB62F5"/>
    <w:rsid w:val="00BB6D71"/>
    <w:rsid w:val="00BC08FE"/>
    <w:rsid w:val="00BC131A"/>
    <w:rsid w:val="00BC193B"/>
    <w:rsid w:val="00BC2B5B"/>
    <w:rsid w:val="00BD2BCD"/>
    <w:rsid w:val="00BD586B"/>
    <w:rsid w:val="00BD6B86"/>
    <w:rsid w:val="00BD7E9D"/>
    <w:rsid w:val="00BE6D31"/>
    <w:rsid w:val="00BE7AA2"/>
    <w:rsid w:val="00BF0A29"/>
    <w:rsid w:val="00BF0DAF"/>
    <w:rsid w:val="00BF1197"/>
    <w:rsid w:val="00BF3400"/>
    <w:rsid w:val="00BF4305"/>
    <w:rsid w:val="00BF5898"/>
    <w:rsid w:val="00C032CC"/>
    <w:rsid w:val="00C103EC"/>
    <w:rsid w:val="00C10E2B"/>
    <w:rsid w:val="00C1212A"/>
    <w:rsid w:val="00C13D5A"/>
    <w:rsid w:val="00C16CDF"/>
    <w:rsid w:val="00C170B8"/>
    <w:rsid w:val="00C2086F"/>
    <w:rsid w:val="00C22587"/>
    <w:rsid w:val="00C24004"/>
    <w:rsid w:val="00C25691"/>
    <w:rsid w:val="00C2604D"/>
    <w:rsid w:val="00C2626B"/>
    <w:rsid w:val="00C27F3C"/>
    <w:rsid w:val="00C30000"/>
    <w:rsid w:val="00C310DE"/>
    <w:rsid w:val="00C3121F"/>
    <w:rsid w:val="00C33913"/>
    <w:rsid w:val="00C35082"/>
    <w:rsid w:val="00C37950"/>
    <w:rsid w:val="00C412F1"/>
    <w:rsid w:val="00C41D0C"/>
    <w:rsid w:val="00C42DAE"/>
    <w:rsid w:val="00C44CF7"/>
    <w:rsid w:val="00C45667"/>
    <w:rsid w:val="00C468A0"/>
    <w:rsid w:val="00C478CF"/>
    <w:rsid w:val="00C5211E"/>
    <w:rsid w:val="00C52C7D"/>
    <w:rsid w:val="00C53179"/>
    <w:rsid w:val="00C531E6"/>
    <w:rsid w:val="00C558B3"/>
    <w:rsid w:val="00C5696B"/>
    <w:rsid w:val="00C66304"/>
    <w:rsid w:val="00C66F4A"/>
    <w:rsid w:val="00C6716E"/>
    <w:rsid w:val="00C70F27"/>
    <w:rsid w:val="00C751C6"/>
    <w:rsid w:val="00C763DC"/>
    <w:rsid w:val="00C8223C"/>
    <w:rsid w:val="00C824EB"/>
    <w:rsid w:val="00C82C1D"/>
    <w:rsid w:val="00C83D6B"/>
    <w:rsid w:val="00C85026"/>
    <w:rsid w:val="00C86108"/>
    <w:rsid w:val="00C87152"/>
    <w:rsid w:val="00C90EAB"/>
    <w:rsid w:val="00C91656"/>
    <w:rsid w:val="00C91922"/>
    <w:rsid w:val="00C9251D"/>
    <w:rsid w:val="00C955BD"/>
    <w:rsid w:val="00C96F4A"/>
    <w:rsid w:val="00CA0559"/>
    <w:rsid w:val="00CA0C66"/>
    <w:rsid w:val="00CA17B0"/>
    <w:rsid w:val="00CA2D53"/>
    <w:rsid w:val="00CA384E"/>
    <w:rsid w:val="00CA4382"/>
    <w:rsid w:val="00CA54C7"/>
    <w:rsid w:val="00CA7C3F"/>
    <w:rsid w:val="00CB1EC9"/>
    <w:rsid w:val="00CB32DA"/>
    <w:rsid w:val="00CB43E0"/>
    <w:rsid w:val="00CB5E7E"/>
    <w:rsid w:val="00CB61B3"/>
    <w:rsid w:val="00CC0D79"/>
    <w:rsid w:val="00CC4CEA"/>
    <w:rsid w:val="00CC509A"/>
    <w:rsid w:val="00CC5DB6"/>
    <w:rsid w:val="00CC5EDB"/>
    <w:rsid w:val="00CC76E1"/>
    <w:rsid w:val="00CD01D5"/>
    <w:rsid w:val="00CD0F21"/>
    <w:rsid w:val="00CD2236"/>
    <w:rsid w:val="00CD353F"/>
    <w:rsid w:val="00CD3B15"/>
    <w:rsid w:val="00CD3D88"/>
    <w:rsid w:val="00CD3FFE"/>
    <w:rsid w:val="00CD4EAF"/>
    <w:rsid w:val="00CD5119"/>
    <w:rsid w:val="00CD632B"/>
    <w:rsid w:val="00CE060E"/>
    <w:rsid w:val="00CE1147"/>
    <w:rsid w:val="00CE13A9"/>
    <w:rsid w:val="00CE49BD"/>
    <w:rsid w:val="00CE6D2B"/>
    <w:rsid w:val="00CE77F4"/>
    <w:rsid w:val="00CF0164"/>
    <w:rsid w:val="00CF0569"/>
    <w:rsid w:val="00CF0F4A"/>
    <w:rsid w:val="00CF0F8A"/>
    <w:rsid w:val="00CF3888"/>
    <w:rsid w:val="00CF6E8D"/>
    <w:rsid w:val="00CF7208"/>
    <w:rsid w:val="00CF7EBE"/>
    <w:rsid w:val="00D00DFC"/>
    <w:rsid w:val="00D016EF"/>
    <w:rsid w:val="00D031D7"/>
    <w:rsid w:val="00D05279"/>
    <w:rsid w:val="00D10F6A"/>
    <w:rsid w:val="00D12011"/>
    <w:rsid w:val="00D12C82"/>
    <w:rsid w:val="00D132C2"/>
    <w:rsid w:val="00D1355E"/>
    <w:rsid w:val="00D169E5"/>
    <w:rsid w:val="00D203A3"/>
    <w:rsid w:val="00D20CB9"/>
    <w:rsid w:val="00D21620"/>
    <w:rsid w:val="00D21D76"/>
    <w:rsid w:val="00D22484"/>
    <w:rsid w:val="00D23490"/>
    <w:rsid w:val="00D23A3B"/>
    <w:rsid w:val="00D259C9"/>
    <w:rsid w:val="00D25DFB"/>
    <w:rsid w:val="00D26A5E"/>
    <w:rsid w:val="00D26AF4"/>
    <w:rsid w:val="00D30A4F"/>
    <w:rsid w:val="00D3217F"/>
    <w:rsid w:val="00D32B7E"/>
    <w:rsid w:val="00D33C5B"/>
    <w:rsid w:val="00D34BC0"/>
    <w:rsid w:val="00D36FC8"/>
    <w:rsid w:val="00D42FC5"/>
    <w:rsid w:val="00D448AA"/>
    <w:rsid w:val="00D5222F"/>
    <w:rsid w:val="00D53AB7"/>
    <w:rsid w:val="00D53BC8"/>
    <w:rsid w:val="00D54D4E"/>
    <w:rsid w:val="00D54F02"/>
    <w:rsid w:val="00D551E9"/>
    <w:rsid w:val="00D555AF"/>
    <w:rsid w:val="00D566A5"/>
    <w:rsid w:val="00D60A1E"/>
    <w:rsid w:val="00D627A0"/>
    <w:rsid w:val="00D62BFE"/>
    <w:rsid w:val="00D7099A"/>
    <w:rsid w:val="00D71088"/>
    <w:rsid w:val="00D71582"/>
    <w:rsid w:val="00D717D6"/>
    <w:rsid w:val="00D72FFB"/>
    <w:rsid w:val="00D73949"/>
    <w:rsid w:val="00D74887"/>
    <w:rsid w:val="00D82EBE"/>
    <w:rsid w:val="00D835D1"/>
    <w:rsid w:val="00D83B15"/>
    <w:rsid w:val="00D843B9"/>
    <w:rsid w:val="00D85D66"/>
    <w:rsid w:val="00D85FB8"/>
    <w:rsid w:val="00D943FF"/>
    <w:rsid w:val="00DA1639"/>
    <w:rsid w:val="00DA1E0F"/>
    <w:rsid w:val="00DA24DB"/>
    <w:rsid w:val="00DA2C60"/>
    <w:rsid w:val="00DA4322"/>
    <w:rsid w:val="00DA46B9"/>
    <w:rsid w:val="00DA5B94"/>
    <w:rsid w:val="00DA7B48"/>
    <w:rsid w:val="00DB130C"/>
    <w:rsid w:val="00DB411C"/>
    <w:rsid w:val="00DC2F03"/>
    <w:rsid w:val="00DC491B"/>
    <w:rsid w:val="00DC6357"/>
    <w:rsid w:val="00DD3DDB"/>
    <w:rsid w:val="00DD43AD"/>
    <w:rsid w:val="00DD79B6"/>
    <w:rsid w:val="00DE2DF7"/>
    <w:rsid w:val="00DE45B1"/>
    <w:rsid w:val="00DE5773"/>
    <w:rsid w:val="00DE5809"/>
    <w:rsid w:val="00DE6BD7"/>
    <w:rsid w:val="00DF011A"/>
    <w:rsid w:val="00DF1464"/>
    <w:rsid w:val="00E01C74"/>
    <w:rsid w:val="00E02DC8"/>
    <w:rsid w:val="00E0549B"/>
    <w:rsid w:val="00E064FF"/>
    <w:rsid w:val="00E067A6"/>
    <w:rsid w:val="00E104DD"/>
    <w:rsid w:val="00E108A4"/>
    <w:rsid w:val="00E11B70"/>
    <w:rsid w:val="00E13402"/>
    <w:rsid w:val="00E14DAD"/>
    <w:rsid w:val="00E1594D"/>
    <w:rsid w:val="00E16694"/>
    <w:rsid w:val="00E206EB"/>
    <w:rsid w:val="00E20E5B"/>
    <w:rsid w:val="00E22172"/>
    <w:rsid w:val="00E231E1"/>
    <w:rsid w:val="00E23910"/>
    <w:rsid w:val="00E2516F"/>
    <w:rsid w:val="00E31CF5"/>
    <w:rsid w:val="00E33F66"/>
    <w:rsid w:val="00E35002"/>
    <w:rsid w:val="00E35B51"/>
    <w:rsid w:val="00E36694"/>
    <w:rsid w:val="00E367C8"/>
    <w:rsid w:val="00E3745B"/>
    <w:rsid w:val="00E419D8"/>
    <w:rsid w:val="00E439B3"/>
    <w:rsid w:val="00E47A60"/>
    <w:rsid w:val="00E50A15"/>
    <w:rsid w:val="00E511AF"/>
    <w:rsid w:val="00E5376A"/>
    <w:rsid w:val="00E5439C"/>
    <w:rsid w:val="00E55334"/>
    <w:rsid w:val="00E55BA6"/>
    <w:rsid w:val="00E57955"/>
    <w:rsid w:val="00E57A58"/>
    <w:rsid w:val="00E6173B"/>
    <w:rsid w:val="00E62E46"/>
    <w:rsid w:val="00E64D38"/>
    <w:rsid w:val="00E65E7B"/>
    <w:rsid w:val="00E6628E"/>
    <w:rsid w:val="00E66BC1"/>
    <w:rsid w:val="00E67D5D"/>
    <w:rsid w:val="00E703B1"/>
    <w:rsid w:val="00E70C31"/>
    <w:rsid w:val="00E71AAB"/>
    <w:rsid w:val="00E726A7"/>
    <w:rsid w:val="00E72F60"/>
    <w:rsid w:val="00E762D1"/>
    <w:rsid w:val="00E77364"/>
    <w:rsid w:val="00E77C96"/>
    <w:rsid w:val="00E80F73"/>
    <w:rsid w:val="00E8474B"/>
    <w:rsid w:val="00E86464"/>
    <w:rsid w:val="00E870C2"/>
    <w:rsid w:val="00E93345"/>
    <w:rsid w:val="00E93680"/>
    <w:rsid w:val="00E9465B"/>
    <w:rsid w:val="00E95944"/>
    <w:rsid w:val="00EA0446"/>
    <w:rsid w:val="00EA1588"/>
    <w:rsid w:val="00EA19D9"/>
    <w:rsid w:val="00EA2A05"/>
    <w:rsid w:val="00EB03B8"/>
    <w:rsid w:val="00EB113B"/>
    <w:rsid w:val="00EB2567"/>
    <w:rsid w:val="00EB4F83"/>
    <w:rsid w:val="00EB5729"/>
    <w:rsid w:val="00EC1DA7"/>
    <w:rsid w:val="00EC6415"/>
    <w:rsid w:val="00EC65A0"/>
    <w:rsid w:val="00ED0EBF"/>
    <w:rsid w:val="00ED3034"/>
    <w:rsid w:val="00ED6E3D"/>
    <w:rsid w:val="00ED7126"/>
    <w:rsid w:val="00EE022E"/>
    <w:rsid w:val="00EE16D2"/>
    <w:rsid w:val="00EE3848"/>
    <w:rsid w:val="00EE4193"/>
    <w:rsid w:val="00EE5A57"/>
    <w:rsid w:val="00EE6EF6"/>
    <w:rsid w:val="00EF2957"/>
    <w:rsid w:val="00EF3CF1"/>
    <w:rsid w:val="00EF467A"/>
    <w:rsid w:val="00F00045"/>
    <w:rsid w:val="00F002EF"/>
    <w:rsid w:val="00F02995"/>
    <w:rsid w:val="00F02CE4"/>
    <w:rsid w:val="00F04322"/>
    <w:rsid w:val="00F071CF"/>
    <w:rsid w:val="00F108B2"/>
    <w:rsid w:val="00F1103E"/>
    <w:rsid w:val="00F11126"/>
    <w:rsid w:val="00F1483D"/>
    <w:rsid w:val="00F15B70"/>
    <w:rsid w:val="00F22027"/>
    <w:rsid w:val="00F234D7"/>
    <w:rsid w:val="00F26DCB"/>
    <w:rsid w:val="00F26FFA"/>
    <w:rsid w:val="00F27B2F"/>
    <w:rsid w:val="00F31EF7"/>
    <w:rsid w:val="00F32AE7"/>
    <w:rsid w:val="00F34284"/>
    <w:rsid w:val="00F36F07"/>
    <w:rsid w:val="00F41875"/>
    <w:rsid w:val="00F44853"/>
    <w:rsid w:val="00F46559"/>
    <w:rsid w:val="00F46D12"/>
    <w:rsid w:val="00F512E7"/>
    <w:rsid w:val="00F545ED"/>
    <w:rsid w:val="00F54EF0"/>
    <w:rsid w:val="00F56096"/>
    <w:rsid w:val="00F61470"/>
    <w:rsid w:val="00F64639"/>
    <w:rsid w:val="00F65EFE"/>
    <w:rsid w:val="00F67FD9"/>
    <w:rsid w:val="00F72191"/>
    <w:rsid w:val="00F7361A"/>
    <w:rsid w:val="00F742F6"/>
    <w:rsid w:val="00F74698"/>
    <w:rsid w:val="00F7545F"/>
    <w:rsid w:val="00F77719"/>
    <w:rsid w:val="00F77AD0"/>
    <w:rsid w:val="00F826B8"/>
    <w:rsid w:val="00F85FFD"/>
    <w:rsid w:val="00F87F96"/>
    <w:rsid w:val="00F90334"/>
    <w:rsid w:val="00F94AD2"/>
    <w:rsid w:val="00F963D7"/>
    <w:rsid w:val="00FA09D9"/>
    <w:rsid w:val="00FA3954"/>
    <w:rsid w:val="00FA4624"/>
    <w:rsid w:val="00FA463D"/>
    <w:rsid w:val="00FA474E"/>
    <w:rsid w:val="00FA5D6B"/>
    <w:rsid w:val="00FA79EB"/>
    <w:rsid w:val="00FB151C"/>
    <w:rsid w:val="00FB19A9"/>
    <w:rsid w:val="00FB261D"/>
    <w:rsid w:val="00FB2DE5"/>
    <w:rsid w:val="00FB6010"/>
    <w:rsid w:val="00FB6BEC"/>
    <w:rsid w:val="00FB7F1C"/>
    <w:rsid w:val="00FC0E9E"/>
    <w:rsid w:val="00FC2307"/>
    <w:rsid w:val="00FC5B0C"/>
    <w:rsid w:val="00FC70D0"/>
    <w:rsid w:val="00FD3DC5"/>
    <w:rsid w:val="00FD462F"/>
    <w:rsid w:val="00FD60D0"/>
    <w:rsid w:val="00FD637F"/>
    <w:rsid w:val="00FD7097"/>
    <w:rsid w:val="00FD7121"/>
    <w:rsid w:val="00FE125A"/>
    <w:rsid w:val="00FE183A"/>
    <w:rsid w:val="00FE1B27"/>
    <w:rsid w:val="00FE2938"/>
    <w:rsid w:val="00FE5CEB"/>
    <w:rsid w:val="00FF04B0"/>
    <w:rsid w:val="00FF2F11"/>
    <w:rsid w:val="00FF4062"/>
    <w:rsid w:val="00FF64E2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2973"/>
    <w:rPr>
      <w:i/>
      <w:iCs/>
    </w:rPr>
  </w:style>
  <w:style w:type="character" w:styleId="a5">
    <w:name w:val="Strong"/>
    <w:basedOn w:val="a0"/>
    <w:uiPriority w:val="22"/>
    <w:qFormat/>
    <w:rsid w:val="00937165"/>
    <w:rPr>
      <w:b/>
      <w:bCs/>
    </w:rPr>
  </w:style>
  <w:style w:type="paragraph" w:styleId="a6">
    <w:name w:val="List Paragraph"/>
    <w:basedOn w:val="a"/>
    <w:uiPriority w:val="34"/>
    <w:qFormat/>
    <w:rsid w:val="0093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8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2018-03-04T16:14:00Z</dcterms:created>
  <dcterms:modified xsi:type="dcterms:W3CDTF">2018-03-10T14:25:00Z</dcterms:modified>
</cp:coreProperties>
</file>