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5" w:rsidRPr="00C30C19" w:rsidRDefault="000A70D5" w:rsidP="00C30C19">
      <w:pPr>
        <w:spacing w:after="0" w:line="276" w:lineRule="auto"/>
        <w:ind w:hanging="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Урок литературы в 10 классе</w:t>
      </w:r>
    </w:p>
    <w:p w:rsidR="000A70D5" w:rsidRPr="00C30C19" w:rsidRDefault="000A70D5" w:rsidP="00C30C19">
      <w:pPr>
        <w:spacing w:after="0" w:line="276" w:lineRule="auto"/>
        <w:ind w:left="-85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30C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Разработала </w:t>
      </w:r>
      <w:proofErr w:type="spellStart"/>
      <w:r w:rsidRPr="00C30C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Белиева</w:t>
      </w:r>
      <w:proofErr w:type="spellEnd"/>
      <w:r w:rsidRPr="00C30C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А.Р.</w:t>
      </w:r>
      <w:r w:rsidR="00C30C19" w:rsidRPr="00C30C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0A70D5" w:rsidRPr="00C30C19" w:rsidRDefault="000A70D5" w:rsidP="000A70D5">
      <w:pPr>
        <w:spacing w:after="0" w:line="276" w:lineRule="auto"/>
        <w:ind w:left="-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30C19" w:rsidRPr="00C30C19" w:rsidRDefault="000A70D5" w:rsidP="00C30C19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30C19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Тема урок</w:t>
      </w:r>
      <w:r w:rsidR="00C30C19" w:rsidRPr="00C30C19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а</w:t>
      </w:r>
      <w:r w:rsidRPr="00C30C19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:</w:t>
      </w:r>
      <w:r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30C19" w:rsidRPr="00C30C1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«ЕСЕНИН – НЕЖНОЕ ИМЯ…. ВЕЧНОСТЬ»</w:t>
      </w:r>
    </w:p>
    <w:p w:rsidR="00164772" w:rsidRDefault="00164772" w:rsidP="00164772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A70D5" w:rsidRPr="00164772" w:rsidRDefault="00C30C19" w:rsidP="00164772">
      <w:pPr>
        <w:spacing w:after="0" w:line="276" w:lineRule="auto"/>
        <w:ind w:left="142" w:hanging="993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30C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6477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0A70D5"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пробудить интерес к личности и творчеству поэта, углубить представления о личности поэта</w:t>
      </w:r>
      <w:r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0A70D5"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жизненных истоках его творчества, подготовить учащихся к восприятию мировоззрения поэта;</w:t>
      </w:r>
    </w:p>
    <w:p w:rsidR="000A70D5" w:rsidRPr="00C30C19" w:rsidRDefault="000A70D5" w:rsidP="00164772">
      <w:pPr>
        <w:spacing w:after="0" w:line="276" w:lineRule="auto"/>
        <w:ind w:left="142" w:hanging="993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A70D5" w:rsidRPr="00C30C19" w:rsidRDefault="000A70D5" w:rsidP="00164772">
      <w:pPr>
        <w:spacing w:after="0" w:line="276" w:lineRule="auto"/>
        <w:ind w:left="142" w:hanging="14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развивать коммуникативные и исследовательские способности, развивать умение слышать слово, читать выразительно, анализа поэтического текста;</w:t>
      </w:r>
    </w:p>
    <w:p w:rsidR="000A70D5" w:rsidRPr="00C30C19" w:rsidRDefault="000A70D5" w:rsidP="00164772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A70D5" w:rsidRPr="00C30C19" w:rsidRDefault="00164772" w:rsidP="00164772">
      <w:pPr>
        <w:spacing w:after="0" w:line="276" w:lineRule="auto"/>
        <w:ind w:left="142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0A70D5"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способствовать воспитанию эстетического вкуса, неравнодушного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0A70D5" w:rsidRPr="00C30C1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отношения к поэтическому слову.</w:t>
      </w:r>
    </w:p>
    <w:p w:rsidR="000A70D5" w:rsidRPr="00C30C19" w:rsidRDefault="000A70D5" w:rsidP="00164772">
      <w:pPr>
        <w:spacing w:after="0" w:line="276" w:lineRule="auto"/>
        <w:ind w:left="-851" w:hanging="14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A70D5" w:rsidRPr="00C30C19" w:rsidRDefault="00C30C19" w:rsidP="00164772">
      <w:pPr>
        <w:spacing w:after="0" w:line="276" w:lineRule="auto"/>
        <w:ind w:left="1134"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30C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C30C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3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портрет, фотографии поэта, тексты стихов, технические средства: аудио- и видеофрагменты, презентации.</w:t>
      </w:r>
      <w:proofErr w:type="gramEnd"/>
    </w:p>
    <w:p w:rsidR="00C30C19" w:rsidRPr="0002289F" w:rsidRDefault="00C30C19" w:rsidP="0002289F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02289F" w:rsidRPr="0002289F" w:rsidRDefault="0002289F" w:rsidP="0002289F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2289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Ход урока:</w:t>
      </w:r>
    </w:p>
    <w:p w:rsidR="00CA7062" w:rsidRPr="007E0EF8" w:rsidRDefault="00DD4FF0" w:rsidP="005A7473">
      <w:pPr>
        <w:spacing w:after="0" w:line="276" w:lineRule="auto"/>
        <w:ind w:left="-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Учитель:</w:t>
      </w:r>
      <w:r w:rsidR="0002289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CA7062" w:rsidRPr="007E0EF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Сегодня у нас урок, посвящённый творчеству известного вам поэта Сергея Александровича Есенина.</w:t>
      </w:r>
    </w:p>
    <w:p w:rsidR="006A6A80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Тема нашего урока: </w:t>
      </w:r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«ЕСЕНИН</w:t>
      </w:r>
      <w:r w:rsidR="00922B2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– НЕЖНОЕ ИМЯ…. ВЕЧНОСТЬ</w:t>
      </w:r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»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Есенин – нежное имя, соловьиный звон.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Кудрями золотыми звенел весёлый клён.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 солнечного ливня весеннее лицо.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Овеял ветер </w:t>
      </w:r>
      <w:proofErr w:type="spell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нивный</w:t>
      </w:r>
      <w:proofErr w:type="spell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цветочною пыльцой.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Поэт писал, что его песня отзовётся и останется в людских сердцах. Постараемся и мы с вами увидеть, услышать, почувствовать мир, созданный поэтом.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Есенин — такая звучная фамилия. Она созвучна со 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словами «</w:t>
      </w:r>
      <w:proofErr w:type="spellStart"/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есень</w:t>
      </w:r>
      <w:proofErr w:type="spellEnd"/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«ясень», «осень»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CA7062" w:rsidRDefault="007F0AD3" w:rsidP="005A7473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 этом имени – слово «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есень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Осень, ясень, осенний цвет.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– то есть в нём от русских песен –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Поднебесье, тихие веси,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Сень берёз и синь – рассвет.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– то есть в нём и от весенней,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Грусти, Юности и Чистоты</w:t>
      </w:r>
      <w:proofErr w:type="gramStart"/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…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скажут – </w:t>
      </w:r>
      <w:r w:rsidR="00D91403">
        <w:rPr>
          <w:rFonts w:ascii="Times New Roman" w:hAnsi="Times New Roman" w:cs="Times New Roman"/>
          <w:color w:val="000000" w:themeColor="text1"/>
          <w:sz w:val="28"/>
          <w:szCs w:val="28"/>
        </w:rPr>
        <w:t>«Сергей Есенин»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Всей России встают черты…     (Николай Браун)</w:t>
      </w: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1 ведущий</w:t>
      </w:r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:</w:t>
      </w:r>
      <w:r w:rsidR="0002289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F026B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0228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Говорят, что мотивы тоски, увядания осени не случайны в творчестве Есенина, что они определены его фамилией.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Дом, где родился Сергей Есенин, был построен его дедом Никитой Осиповичем Есениным. Но Есениным дед стал не с рождения. Сначала он был Никита Осипов. 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1865 году Никита Осипов был записан под новой фамилией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Никита Осипов </w:t>
      </w:r>
      <w:proofErr w:type="spell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Есенькин</w:t>
      </w:r>
      <w:proofErr w:type="spell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А с 1880 года – они Есенины. </w:t>
      </w:r>
    </w:p>
    <w:p w:rsidR="00CA7062" w:rsidRPr="007E0EF8" w:rsidRDefault="00DB7925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Фамилия моя древнерусская – Есенин. Ес</w:t>
      </w:r>
      <w:r w:rsidR="00E922AA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 перевести её на сегодняшний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язык и выискивать корень, то это б</w:t>
      </w:r>
      <w:r w:rsidR="007F0AD3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удет – осень.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Осень! 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Осень! Я кровью люблю это слово»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,- писал поэт.</w:t>
      </w:r>
    </w:p>
    <w:p w:rsidR="00F83150" w:rsidRPr="007E0EF8" w:rsidRDefault="00F8315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Выпекается на озере алый свет зари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а бору со звонами плачут глухари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Плачет где-то иволга,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схоронясь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дупло.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мне не плачется – на душе светло.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Знаю, выйдешь к вечеру, за кольцо дорог,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пускай со звонами плачут глухари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тоска веселая в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алостях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зари.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E922AA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CA7062"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: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- 21 сентября 1895 года в селе Константиново </w:t>
      </w:r>
      <w:proofErr w:type="spellStart"/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Кузьминской</w:t>
      </w:r>
      <w:proofErr w:type="spellEnd"/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волости Рязанской губернии в семье Александра Никитича и Татьяны Фёдоровны Есениных родился сын Сергей.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Село расположено на холмистом берегу реки Оки, недалеко от старинного русского города Рязани.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О, край разливов грозных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тихих вешних сил,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Здесь по заре и звёздам</w:t>
      </w:r>
    </w:p>
    <w:p w:rsidR="00CA7062" w:rsidRPr="007E0EF8" w:rsidRDefault="00CA7062" w:rsidP="005A7473">
      <w:pPr>
        <w:spacing w:after="0" w:line="276" w:lineRule="auto"/>
        <w:ind w:left="-851" w:firstLine="15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 школу проходил.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была школа любви к отчему краю, к людям, ко всему живому в мире.</w:t>
      </w:r>
    </w:p>
    <w:p w:rsidR="00566BCF" w:rsidRPr="007E0EF8" w:rsidRDefault="00566BCF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F0AD3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r w:rsidR="00DD4FF0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DD4FF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0F026B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Серёжа был ещё небольшим мальчиком, когда родители уехали на заработки в Москву. С двухлетнего возраста мальчик воспитывался в доме Титовых — бабушки и деда со стороны матери. </w:t>
      </w:r>
    </w:p>
    <w:p w:rsidR="00CA7062" w:rsidRPr="007E0EF8" w:rsidRDefault="007F0AD3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последствии он писал: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Ждут на крылечке там бабка и дед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Резвого внука подсолнечных лет.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Строен и бел, как берёзка, их внук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мёдом </w:t>
      </w:r>
      <w:proofErr w:type="spell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волосьев</w:t>
      </w:r>
      <w:proofErr w:type="spell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бархатом рук.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F026B" w:rsidRPr="007E0EF8" w:rsidRDefault="006A6A80" w:rsidP="00C30C19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BD15E5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BD15E5"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:</w:t>
      </w:r>
      <w:r w:rsidR="0002289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F026B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Среди мальчишек был всегда лидером, драчуном и всегда ходил в синяках и царапинах.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D15E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 озорство и драки бабушка ругала Сергея, а дед говорил: 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BD15E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 ег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не </w:t>
      </w:r>
      <w:proofErr w:type="spellStart"/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трожь</w:t>
      </w:r>
      <w:proofErr w:type="spellEnd"/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он так будет крепче»</w:t>
      </w:r>
      <w:r w:rsidR="00BD15E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0A70D5" w:rsidRDefault="00C5309F" w:rsidP="005A7473">
      <w:pPr>
        <w:spacing w:after="0" w:line="276" w:lineRule="auto"/>
        <w:ind w:left="426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CA7062"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живое особой метой</w:t>
      </w:r>
      <w:r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A7062"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E0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Все живое особой метой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с ранних пор.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Если не был бы я поэтом,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То, наверно, был мошенник и вор.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Худощавый и низкорослый,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Средь мальчишек всегда герой,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Часто, часто с разбитым носом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Приходил я к себе домой.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навстречу испуганной маме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Я цедил сквозь кровавый рот: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"Ничего! Я споткнулся о камень,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завтраму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заживет".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теперь вот, когда простыла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дней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кипятковая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вязь,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Беспокойная, дерзкая сила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На поэмы мои пролилась.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Золотая, словесная груда,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над каждой строкой без конца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Отражается прежняя удаль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Забияки и сорванца.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Как тогда, я отважный и гордый,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Только новью мой брызжет шаг...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раньше мне били в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морду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A7062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То теперь вся в крови душа.</w:t>
      </w:r>
    </w:p>
    <w:p w:rsidR="007E0EF8" w:rsidRPr="007E0EF8" w:rsidRDefault="007E0EF8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уже говорю я не маме,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чужой и хохочущий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сброд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7062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"Ничего! Я споткнулся о камень,</w:t>
      </w:r>
    </w:p>
    <w:p w:rsidR="00BD15E5" w:rsidRPr="007E0EF8" w:rsidRDefault="00CA7062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завтраму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заживет!"</w:t>
      </w:r>
    </w:p>
    <w:p w:rsidR="00D746BF" w:rsidRPr="007E0EF8" w:rsidRDefault="00D746BF" w:rsidP="005A7473">
      <w:pPr>
        <w:spacing w:after="0" w:line="276" w:lineRule="auto"/>
        <w:ind w:left="426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r w:rsidR="00BD15E5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ведущий</w:t>
      </w:r>
      <w:r w:rsidR="00BD15E5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F8315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Бабушка очень любила внука. Она учила Сергея молитвам, рассказывала сказки.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Есенин </w:t>
      </w:r>
      <w:r w:rsidR="008F79C4">
        <w:rPr>
          <w:rFonts w:ascii="Times New Roman" w:hAnsi="Times New Roman" w:cs="Times New Roman"/>
          <w:color w:val="000000" w:themeColor="text1"/>
          <w:sz w:val="28"/>
          <w:szCs w:val="28"/>
        </w:rPr>
        <w:t>напишет позже в автобиографии: «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 начал слагать рано. Толчки давала к этому бабка. Она рассказывала сказки. Некоторые сказки с плохими концами мне не нравились, </w:t>
      </w:r>
      <w:r w:rsidR="008F79C4">
        <w:rPr>
          <w:rFonts w:ascii="Times New Roman" w:hAnsi="Times New Roman" w:cs="Times New Roman"/>
          <w:color w:val="000000" w:themeColor="text1"/>
          <w:sz w:val="28"/>
          <w:szCs w:val="28"/>
        </w:rPr>
        <w:t>и я их переделывал на свой лад»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Ей впоследствии посвятил стихотворение</w:t>
      </w:r>
      <w:r w:rsidR="000B64AE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0B64AE" w:rsidRPr="007E0EF8" w:rsidRDefault="000B64AE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17438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7E0EF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Бабушкины сказки»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зимний вечер по задворкам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Разухабистой</w:t>
      </w:r>
      <w:proofErr w:type="gram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гурьбой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сугробам, по пригоркам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идем, бредем домой.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Опостылеют салазки,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садимся в два рядка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Слушать бабушкины сказки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 </w:t>
      </w:r>
      <w:proofErr w:type="gram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Ивана-дурака</w:t>
      </w:r>
      <w:proofErr w:type="gram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сидим мы, еле дышим.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Время к полночи идет.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Притворимся, что не слышим,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мама спать зовет.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Сказки все. Пора в постели...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</w:t>
      </w:r>
      <w:proofErr w:type="gram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 как теперь уж спать?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опять мы загалдели,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Начинаем приставать.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Скажет бабушка несмело: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«Что ж сидеть-то до зари?»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Ну, а нам какое дело, —</w:t>
      </w:r>
    </w:p>
    <w:p w:rsidR="00CA7062" w:rsidRPr="007E0EF8" w:rsidRDefault="00CA7062" w:rsidP="005A7473">
      <w:pPr>
        <w:spacing w:after="0" w:line="276" w:lineRule="auto"/>
        <w:ind w:left="567"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Говори да говори.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05E46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BD15E5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BD15E5"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:</w:t>
      </w:r>
      <w:r w:rsidR="00BD15E5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0A70D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1904 году Серёжа Есенин, когда исполнилось 9 лет, н</w:t>
      </w:r>
      <w:r w:rsidR="007A4543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ачал ходить в школу, которую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окончил с похвальным листом и был отправлен в церковно-учительскую школу. Старшие хотели, чтобы он стал учителем, но сам Сергей мечтал о литературе. Ведь стихи сочинять он начал лет с девяти.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Решив стать поэтом и связать свою жизнь с литературой, Сергей уехал в Москву. Здесь он нашёл место корректора в типографии. Он много читает, знакомится с произведениями русских и зарубежных поэтов. </w:t>
      </w:r>
    </w:p>
    <w:p w:rsidR="00F83150" w:rsidRPr="007E0EF8" w:rsidRDefault="00E05E46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</w:t>
      </w:r>
      <w:r w:rsidR="008F7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 1914 года в детских журналах «Мирок» и «Проталинка»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впервые появились стихи Есенина.</w:t>
      </w:r>
    </w:p>
    <w:p w:rsidR="00F83150" w:rsidRPr="007E0EF8" w:rsidRDefault="00F83150" w:rsidP="005A7473">
      <w:pPr>
        <w:spacing w:after="0" w:line="276" w:lineRule="auto"/>
        <w:ind w:left="-85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B7925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1 </w:t>
      </w:r>
      <w:r w:rsidR="00DB7925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ведущий</w:t>
      </w:r>
      <w:r w:rsidR="00DB7925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</w:t>
      </w:r>
      <w:r w:rsidR="00C30C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Вся поэзия Есенина кажется естественной, как будто она льётся из самого сердца. Как песнь простая. А песни русские Сергей Есенин очень любил. За </w:t>
      </w:r>
      <w:r w:rsidR="00DB7925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ними он проводил целые вечера, а иногда и дни. Любил её — грустную, задорную, старинную, современную. Наверно, поэтому на стихи Есенина создано более 300 вокальных произведений. Это и оперы, и романсы, и песни.</w:t>
      </w:r>
    </w:p>
    <w:p w:rsidR="007E094B" w:rsidRPr="007E0EF8" w:rsidRDefault="007E094B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B7925" w:rsidRPr="00164772" w:rsidRDefault="00164772" w:rsidP="008F79C4">
      <w:pPr>
        <w:spacing w:after="0" w:line="276" w:lineRule="auto"/>
        <w:ind w:left="-851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DB7925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слушание песни</w:t>
      </w:r>
      <w:r w:rsidR="00DB7925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DB7925" w:rsidRPr="0016477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«Отговорила роща золотая»</w:t>
      </w:r>
      <w:r w:rsidR="00DB7925" w:rsidRPr="001647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1647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F83150" w:rsidRPr="007E0EF8" w:rsidRDefault="00F83150" w:rsidP="005A7473">
      <w:pPr>
        <w:spacing w:after="0" w:line="276" w:lineRule="auto"/>
        <w:ind w:left="-85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B10F05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B10F05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B10F05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Творчество Есенина разнообразно. Любовь к России поэт показывает через любовь к полям, рекам, лугам… Можно даже сказать, что это не просто природа или Родина, это особый цельный образ, который можно назвать ПРИРОДА – РОДИНА. Не случайно поэт использует такой прием, как олицетворение. Россия, родина, природа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это не просто </w:t>
      </w:r>
      <w:r w:rsidR="00F83150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слово. Она осязаема, она живая.</w:t>
      </w:r>
    </w:p>
    <w:p w:rsidR="00CA7062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Первая тема – </w:t>
      </w:r>
      <w:r w:rsidR="00F83150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«Природа»</w:t>
      </w:r>
      <w:r w:rsidR="008F79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:rsidR="000A70D5" w:rsidRPr="008F79C4" w:rsidRDefault="000A70D5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Pr="007E0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Весенний вечер»</w:t>
      </w:r>
      <w:r w:rsidR="000A70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260B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Тихо струится река серебристая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 царстве вечернем зеленой весны.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Солнце садится за горы лесистые.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Рог золотой выплывает луны.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Запад подернулся лентою розовой,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Пахарь вернулся в избушку с полей,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 дорогою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березовой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Песню любви затянул соловей.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Слушает ласково песни глубокие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 запада розовой лентой заря.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 нежностью смотрит на звезды далекие</w:t>
      </w:r>
    </w:p>
    <w:p w:rsidR="00D163C1" w:rsidRPr="007E0EF8" w:rsidRDefault="00D163C1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улыбается небу земля.</w:t>
      </w:r>
    </w:p>
    <w:p w:rsidR="00182ACE" w:rsidRPr="007E0EF8" w:rsidRDefault="00182ACE" w:rsidP="005A7473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 «Закружилась листва золотая</w:t>
      </w:r>
      <w:r w:rsidR="000A70D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 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Закружилась листва золотая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розоватой воде на пруду,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Словно бабочек легкая стая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замираньем летит на звезду. 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сегодня влюблен в этот вечер,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Близок сердцу желтеющий дол.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Отрок-ветер по самые плечи</w:t>
      </w:r>
    </w:p>
    <w:p w:rsidR="00182ACE" w:rsidRPr="007E0EF8" w:rsidRDefault="00182ACE" w:rsidP="00C30C19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Заголил на березке подол. 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 в душе и в долине прохлада,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Синий сумрак как стадо овец,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калиткою</w:t>
      </w:r>
      <w:proofErr w:type="spellEnd"/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смолкшего сада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Прозвенит и замрет бубенец.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еще никогда бережливо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Так не слушал разумную плоть,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Хорошо бы, как ветками ива,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Опрокинуться в розовость вод. 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Хорошо бы, на стог улыбаясь,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Мордой</w:t>
      </w:r>
      <w:proofErr w:type="gramEnd"/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месяца сено жевать...</w:t>
      </w:r>
    </w:p>
    <w:p w:rsidR="00182ACE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Где ты, где, моя тихая радость,</w:t>
      </w:r>
    </w:p>
    <w:p w:rsidR="00DD0751" w:rsidRPr="007E0EF8" w:rsidRDefault="00182ACE" w:rsidP="005A747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 любя, ничего не желать?</w:t>
      </w:r>
    </w:p>
    <w:p w:rsidR="00D163C1" w:rsidRPr="007E0EF8" w:rsidRDefault="00D163C1" w:rsidP="005A7473">
      <w:pPr>
        <w:pStyle w:val="a3"/>
        <w:spacing w:after="0" w:line="276" w:lineRule="auto"/>
        <w:ind w:left="-281"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081540" w:rsidP="000C4D64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 ведущий</w:t>
      </w:r>
      <w:proofErr w:type="gramStart"/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:</w:t>
      </w:r>
      <w:r w:rsidR="000F026B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proofErr w:type="gramEnd"/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Сколько теплоты, добра, любви в этих строках. </w:t>
      </w:r>
    </w:p>
    <w:p w:rsidR="00583BD7" w:rsidRPr="007E0EF8" w:rsidRDefault="007E094B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583BD7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Моя лирика жива одной бол</w:t>
      </w:r>
      <w:r w:rsidR="003915E4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ьшой любовью, любовью к родине. </w:t>
      </w:r>
      <w:r w:rsidR="00583BD7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Чувство любви к Родине — основное в моём творчестве</w:t>
      </w:r>
      <w:proofErr w:type="gramStart"/>
      <w:r w:rsidR="00583BD7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proofErr w:type="gramEnd"/>
      <w:r w:rsidR="001647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83BD7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писал Есенин.</w:t>
      </w:r>
    </w:p>
    <w:p w:rsidR="00583BD7" w:rsidRPr="007E0EF8" w:rsidRDefault="00583BD7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Любовь к Родине питала поэтический талант поэта.</w:t>
      </w:r>
    </w:p>
    <w:p w:rsidR="00055DDC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Кровная связь с родной землей явилась тем главным усл</w:t>
      </w:r>
      <w:r w:rsidR="007A4543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овием, благодаря которому он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привнес в поэз</w:t>
      </w:r>
      <w:r w:rsidR="007E094B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ию русскую природу со всеми ее «изумительными в своей красоте»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красками и далями.</w:t>
      </w:r>
    </w:p>
    <w:p w:rsidR="004D3F9E" w:rsidRPr="007E0EF8" w:rsidRDefault="00CF4179" w:rsidP="000A70D5">
      <w:pPr>
        <w:spacing w:after="0" w:line="276" w:lineRule="auto"/>
        <w:ind w:left="-85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Вторая тема – </w:t>
      </w:r>
      <w:r w:rsidR="00217438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«РОДИНА»</w:t>
      </w:r>
      <w:r w:rsidR="00692A9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:rsidR="00217438" w:rsidRPr="007E0EF8" w:rsidRDefault="00217438" w:rsidP="005A7473">
      <w:pPr>
        <w:spacing w:after="0" w:line="276" w:lineRule="auto"/>
        <w:ind w:left="-85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E3816" w:rsidRPr="00967616" w:rsidRDefault="00BE3816" w:rsidP="0096761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676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«Я снова здесь, в семье родной»</w:t>
      </w:r>
      <w:r w:rsidR="00967616" w:rsidRPr="009676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81"/>
      </w:tblGrid>
      <w:tr w:rsidR="007E0EF8" w:rsidRPr="007E0EF8" w:rsidTr="00064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289F" w:rsidRDefault="00566BCF" w:rsidP="005A7473">
            <w:pPr>
              <w:spacing w:after="240" w:line="276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снова здесь, в семье родной,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Мой край, задумчивый и нежный!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Кудрявый сумрак за горой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Рукою машет белоснежной.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Седины пасмурного дня</w:t>
            </w:r>
            <w:proofErr w:type="gramStart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лывут всклокоченные мимо,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грусть вечерняя меня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Волнует непреодолимо.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Над куполом церковных глав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Тень от зари упала ниже.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 </w:t>
            </w:r>
            <w:proofErr w:type="spellStart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</w:t>
            </w:r>
            <w:proofErr w:type="spellEnd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игрищ и забав,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Уж я вас больше не увижу!</w:t>
            </w:r>
          </w:p>
          <w:p w:rsidR="00566BCF" w:rsidRPr="007E0EF8" w:rsidRDefault="00566BCF" w:rsidP="005A7473">
            <w:pPr>
              <w:spacing w:after="240" w:line="276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забвенье канули года,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Вослед и вы ушли куда-то.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лишь по-прежнему вода</w:t>
            </w:r>
            <w:proofErr w:type="gramStart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умит за мельницей крылатой.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часто я в вечерней мгле,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звон надломленной осоки,</w:t>
            </w:r>
            <w:r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Молюсь дымящейся земл</w:t>
            </w:r>
            <w:r w:rsidR="00F83150"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Start"/>
            <w:r w:rsidR="00F83150"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="00F83150" w:rsidRPr="007E0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невозвратных и далеких.</w:t>
            </w:r>
          </w:p>
        </w:tc>
        <w:tc>
          <w:tcPr>
            <w:tcW w:w="0" w:type="auto"/>
            <w:shd w:val="clear" w:color="auto" w:fill="FFFFFF"/>
          </w:tcPr>
          <w:p w:rsidR="00566BCF" w:rsidRPr="007E0EF8" w:rsidRDefault="00566BCF" w:rsidP="005A7473">
            <w:pPr>
              <w:spacing w:after="240" w:line="276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E3C27" w:rsidRPr="007E0EF8" w:rsidRDefault="00AE4F7C" w:rsidP="001E3C27">
      <w:pPr>
        <w:spacing w:after="0" w:line="276" w:lineRule="auto"/>
        <w:ind w:left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2</w:t>
      </w:r>
      <w:r w:rsidR="001E3C27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 Снежная замять дробится и колется.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Снежная замять дробится и колется,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Сверху озябшая светит луна.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Снова я вижу родную околицу,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Через метель огонек у окна.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мы бездомники, много ли нужно нам.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То, что далось мне, про то и пою.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Вот я опять за родительским ужином,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Снова я вижу старушку мою.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Смотрит, а очи слезятся,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слезятся,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Тихо, безмолвно, как будто без мук.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Хочет за чайную чашку взяться —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Чайная чашка скользит из рук.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Милая, добрая, старая, нежная,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 думами грустными ты не дружись,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Слушай, под эту гармонику снежную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Я расскажу про свою тебе жизнь.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Много я видел и много я странствовал,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Много любил я и много страдал,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И оттого хулиганил и пьянствовал,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Что лучше тебя никого не видал.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Вот и опять у лежанки я греюсь,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Сбросил ботинки, пиджак свой раздел.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Снова я ожил и снова надеюсь</w:t>
      </w:r>
      <w:proofErr w:type="gramStart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Т</w:t>
      </w:r>
      <w:proofErr w:type="gramEnd"/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 же, как в детстве, на лучший удел.</w:t>
      </w: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E3C27" w:rsidRPr="007E0EF8" w:rsidRDefault="001E3C27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за окном под метельные всхлипы,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В диком и шумном метельном чаду,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Кажется мне — осыпаются липы,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Белые липы в нашем саду.</w:t>
      </w:r>
    </w:p>
    <w:p w:rsidR="00211DBE" w:rsidRPr="007E0EF8" w:rsidRDefault="00211DBE" w:rsidP="001E3C27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81540" w:rsidRPr="007E0EF8" w:rsidRDefault="00AE4F7C" w:rsidP="005A7473">
      <w:pPr>
        <w:spacing w:after="0" w:line="276" w:lineRule="auto"/>
        <w:ind w:left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3. </w:t>
      </w:r>
      <w:r w:rsidR="00211DBE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="00211DBE" w:rsidRPr="007E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этом мире я только прохожий»</w:t>
      </w:r>
      <w:r w:rsidR="000A7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 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мире я только прохожий,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махни мне веселой рукой.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осеннего месяца тоже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ласкающий, тихий такой.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раз я от месяца греюсь,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раз от прохлады согрет,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и живу и надеюсь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любовь, которой уж нет.</w:t>
      </w:r>
    </w:p>
    <w:p w:rsidR="00B10F05" w:rsidRPr="007E0EF8" w:rsidRDefault="00B10F05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сделала </w:t>
      </w:r>
      <w:proofErr w:type="gramStart"/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</w:t>
      </w:r>
      <w:proofErr w:type="gramEnd"/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равнинность</w:t>
      </w:r>
      <w:proofErr w:type="spellEnd"/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11DBE" w:rsidRPr="007E0EF8" w:rsidRDefault="00164772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Посолё</w:t>
      </w:r>
      <w:r w:rsidR="00211DBE"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нная</w:t>
      </w:r>
      <w:proofErr w:type="spellEnd"/>
      <w:proofErr w:type="gramEnd"/>
      <w:r w:rsidR="00211DBE"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белью песка,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измятая чья-то невинность,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кому-то родная тоска.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и навеки не скрою,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любить не отдельно, не врозь —</w:t>
      </w:r>
    </w:p>
    <w:p w:rsidR="00211DBE" w:rsidRPr="007E0EF8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одною любовью с тобою</w:t>
      </w:r>
    </w:p>
    <w:p w:rsidR="00211DBE" w:rsidRDefault="00211DBE" w:rsidP="005A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родину привелось.</w:t>
      </w:r>
    </w:p>
    <w:p w:rsidR="0040677A" w:rsidRPr="007E0EF8" w:rsidRDefault="0040677A" w:rsidP="00C30C19">
      <w:pPr>
        <w:spacing w:after="0"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A4543" w:rsidRPr="007E0EF8" w:rsidRDefault="0008154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2ведущий</w:t>
      </w:r>
      <w:r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F8315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83BD7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Есенин</w:t>
      </w:r>
      <w:r w:rsidR="00583BD7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человек золотой души, необыкновенно нежный. 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У Сергея Александровича Есенина проявляется прекрасная черта его характера – любовь, сострадание к животным. В</w:t>
      </w:r>
      <w:r w:rsidR="00081540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стихах животные наделяются почти человеческими качествами: они тоже чувствуют боль, страдают, радуются.</w:t>
      </w:r>
    </w:p>
    <w:p w:rsidR="0047151F" w:rsidRPr="0047151F" w:rsidRDefault="00C30C19" w:rsidP="0075040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47151F" w:rsidRPr="007E0E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Лисица</w:t>
      </w:r>
      <w:r w:rsidR="00733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</w:p>
    <w:p w:rsidR="0047151F" w:rsidRPr="0047151F" w:rsidRDefault="0047151F" w:rsidP="00750403">
      <w:pPr>
        <w:shd w:val="clear" w:color="auto" w:fill="FFFFFF"/>
        <w:spacing w:before="240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раздробленной ноге приковыляла,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норы свернулась в кольцо.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Тонкой прошвой кровь отмежевала</w:t>
      </w:r>
      <w:proofErr w:type="gram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снегу дремучее лицо.</w:t>
      </w:r>
    </w:p>
    <w:p w:rsidR="0047151F" w:rsidRPr="0047151F" w:rsidRDefault="0047151F" w:rsidP="00750403">
      <w:pPr>
        <w:shd w:val="clear" w:color="auto" w:fill="FFFFFF"/>
        <w:spacing w:before="240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Ей все </w:t>
      </w:r>
      <w:proofErr w:type="spell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бластился</w:t>
      </w:r>
      <w:proofErr w:type="spell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колючем дыме выстрел,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Колыхалася</w:t>
      </w:r>
      <w:proofErr w:type="spell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глазах лесная топь.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Из кустов косматый ветер </w:t>
      </w:r>
      <w:proofErr w:type="spell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взбыстрил</w:t>
      </w:r>
      <w:proofErr w:type="spell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рассыпал звонистую дробь.</w:t>
      </w:r>
    </w:p>
    <w:p w:rsidR="0047151F" w:rsidRPr="0047151F" w:rsidRDefault="0047151F" w:rsidP="00750403">
      <w:pPr>
        <w:shd w:val="clear" w:color="auto" w:fill="FFFFFF"/>
        <w:spacing w:before="240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желна над нею мгла металась.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Мокрый вечер липок был и ал.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Голова тревожно подымалась,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язык на ране застывал.</w:t>
      </w:r>
    </w:p>
    <w:p w:rsidR="0047151F" w:rsidRPr="0047151F" w:rsidRDefault="0047151F" w:rsidP="00750403">
      <w:pPr>
        <w:shd w:val="clear" w:color="auto" w:fill="FFFFFF"/>
        <w:spacing w:before="240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хвост упал в метель пожаром.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губах – как прелая морковь</w:t>
      </w:r>
      <w:proofErr w:type="gram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ахло инеем и глиняным угаром, </w:t>
      </w:r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в </w:t>
      </w:r>
      <w:proofErr w:type="spellStart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ощур</w:t>
      </w:r>
      <w:proofErr w:type="spellEnd"/>
      <w:r w:rsidRPr="00471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сочилась тихо кровь.</w:t>
      </w:r>
    </w:p>
    <w:p w:rsidR="004D68C1" w:rsidRPr="007E0EF8" w:rsidRDefault="004D68C1" w:rsidP="00750403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51F" w:rsidRPr="007E0EF8" w:rsidRDefault="0047151F" w:rsidP="00750403">
      <w:pPr>
        <w:spacing w:after="0" w:line="276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Серге</w:t>
      </w:r>
      <w:r w:rsidR="007A4543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 Есенин очень любил свою мать, ей он посвятил стихотворение.</w:t>
      </w:r>
    </w:p>
    <w:p w:rsidR="00DD0751" w:rsidRPr="007E0EF8" w:rsidRDefault="00DD0751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217438" w:rsidP="005A7473">
      <w:pPr>
        <w:spacing w:after="0" w:line="276" w:lineRule="auto"/>
        <w:ind w:left="1134" w:hanging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A7062"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 матери</w:t>
      </w:r>
      <w:r w:rsidRPr="007E0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A7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Ты жива еще, моя старушка?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Жив и я. Привет тебе, привет!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Пусть струится над твоей избушкой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вечерний несказанный свет.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Пишут мне, что ты, тая тревогу,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Загрустила шибко обо мне,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ты часто </w:t>
      </w:r>
      <w:proofErr w:type="spellStart"/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одишь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дорогу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старомодном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шушуне.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тебе в вечернем синем мраке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Часто видится одно и то ж: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Будто кто-то мне в кабацкой драке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Саданул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сердце финский нож.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Ничего,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родная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! Успокойся.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только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тягостная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бредь.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такой уж горький я 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пропойца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Чтоб, тебя не видя, умереть.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5B44B5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по-прежнему такой же нежный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мечтаю только лишь о том,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Чтоб скорее от тоски мятежной</w:t>
      </w:r>
    </w:p>
    <w:p w:rsidR="00CA7062" w:rsidRDefault="00CA7062" w:rsidP="00C30C19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Воротиться в низенький наш дом. </w:t>
      </w:r>
    </w:p>
    <w:p w:rsidR="0002289F" w:rsidRPr="007E0EF8" w:rsidRDefault="0002289F" w:rsidP="00C30C19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5B44B5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062"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вернусь, когда раскинет ветви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По-весеннему наш белый сад.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Только ты меня уж на рассвете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Не буди, как восемь лет назад.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Не буди того, что отмечалось,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Не волнуй того, что не сбылось,-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Слишком раннюю утрату и усталость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Испытать мне в жизни привелось.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И молиться не учи меня. Не надо!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К старому возврата больше нет.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Ты одна мне помощь и отрада,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одна мне несказанный свет. 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Так забудь же про свою тревогу,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Не грусти так шибко обо мне.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оди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часто на дорогу</w:t>
      </w:r>
    </w:p>
    <w:p w:rsidR="00CA7062" w:rsidRPr="007E0EF8" w:rsidRDefault="00CA7062" w:rsidP="005A7473">
      <w:pPr>
        <w:spacing w:after="0" w:line="276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старомодном </w:t>
      </w:r>
      <w:proofErr w:type="spell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proofErr w:type="gramStart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gram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7E0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шушуне.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r w:rsidR="00081540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ведущий</w:t>
      </w:r>
      <w:r w:rsidR="0008154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08154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Жизнь Сергея Есенина была короткой (всего 30 лет), </w:t>
      </w:r>
      <w:proofErr w:type="gramStart"/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</w:t>
      </w:r>
      <w:proofErr w:type="gramEnd"/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несмотря на это, она была очень яркой и многогранной. В ней были и весёлость, и доброта, и беспечность, и дерзкая удаль. Никогда он не был одинок. К нему тянулись люди, и он отвечал им и был счастлив, когда мог или хотел ответить, помочь.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Вот и подходит наша встреча с замечательным русским поэтом Сергеем Александровичем Есениным к концу.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видим ка</w:t>
      </w:r>
      <w:r w:rsidR="00EB732A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разнообразно творчество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Есенина. И о чём бы мы ни говорили, всё время подчеркивали связь его поэзии с устным народным творчеством. Пожалуй, это главное. Есенин в своих стихах создал мир, где всё живое равноправно. В его мире одинаковую ценность имеет любая жизнь: животного ли, растения ли, человека ли.</w:t>
      </w:r>
    </w:p>
    <w:p w:rsidR="004D68C1" w:rsidRPr="00164772" w:rsidRDefault="00164772" w:rsidP="007335C7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4D68C1" w:rsidRPr="001647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слушание песни</w:t>
      </w:r>
      <w:r w:rsidR="004D68C1" w:rsidRPr="0016477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«Не жалею, не зову, не плачу»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</w:t>
      </w:r>
      <w:r w:rsidR="004D68C1" w:rsidRPr="0016477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4D68C1" w:rsidRPr="007E0EF8" w:rsidRDefault="004D68C1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6A6A80" w:rsidP="005A7473">
      <w:pPr>
        <w:spacing w:after="0" w:line="276" w:lineRule="auto"/>
        <w:ind w:left="-85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="00565420" w:rsidRPr="007E0E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ведущий</w:t>
      </w:r>
      <w:r w:rsidR="00565420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="000F026B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</w:t>
      </w:r>
      <w:r w:rsidR="000A7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ВЫСКАЗЫВАНИЯ писателей о Есенине: </w:t>
      </w:r>
    </w:p>
    <w:p w:rsidR="000F026B" w:rsidRPr="007E0EF8" w:rsidRDefault="000F026B" w:rsidP="005A7473">
      <w:pPr>
        <w:spacing w:after="0" w:line="276" w:lineRule="auto"/>
        <w:ind w:left="-85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37DD1" w:rsidRPr="00E7444A" w:rsidRDefault="00E7444A" w:rsidP="00E7444A">
      <w:pPr>
        <w:spacing w:after="0" w:line="276" w:lineRule="auto"/>
        <w:ind w:left="-851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E7444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Николай Семёнович</w:t>
      </w:r>
      <w:r w:rsidR="000A70D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B37DD1"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Тихонов</w:t>
      </w:r>
      <w:r w:rsidR="004D68C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 «</w:t>
      </w:r>
      <w:r w:rsidR="00B37DD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Его всеобъемлющая человечность, его предельная искренность, его любовь ко всему живому давали ему большое п</w:t>
      </w:r>
      <w:r w:rsidR="004D68C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раво обо всём говорить в стихах»</w:t>
      </w:r>
      <w:r w:rsidR="00B37DD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B37DD1" w:rsidRPr="007E0EF8" w:rsidRDefault="0021231C" w:rsidP="005A7473">
      <w:pPr>
        <w:spacing w:after="0" w:line="276" w:lineRule="auto"/>
        <w:ind w:left="-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123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 xml:space="preserve">Павел Григорьевич </w:t>
      </w:r>
      <w:r w:rsidR="00CA7062"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Тычина:</w:t>
      </w:r>
      <w:r w:rsidR="004D68C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="00CA7062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Кого мне поставить в один ряд с ним – таким высокоодарённым, самобытным певцом России? Кто ещё из поэтов мог так сильно чисто, взволнованно и высоко передать в песнях свою любовь к</w:t>
      </w:r>
      <w:r w:rsidR="004D68C1" w:rsidRPr="007E0E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родной земле, к своему народу?»</w:t>
      </w:r>
    </w:p>
    <w:p w:rsidR="00CA7062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Максим Горький:</w:t>
      </w:r>
      <w:r w:rsidRPr="007E0E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«Сергей Есенин не столько человек, сколько орган, соз</w:t>
      </w:r>
      <w:r w:rsidRPr="007E0E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данный природой исключительно для поэзии, для выражения неисчерпаемой «печали полей», любви ко всему живому в мире и милосердия, которое — более всего иного — заслужено человеком».</w:t>
      </w:r>
    </w:p>
    <w:p w:rsidR="00CC14B4" w:rsidRPr="007E0EF8" w:rsidRDefault="00CC14B4" w:rsidP="005A7473">
      <w:pPr>
        <w:spacing w:after="0" w:line="276" w:lineRule="auto"/>
        <w:ind w:left="-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A7062" w:rsidRPr="007E0EF8" w:rsidRDefault="00CC14B4" w:rsidP="005A7473">
      <w:pPr>
        <w:spacing w:after="0" w:line="276" w:lineRule="auto"/>
        <w:ind w:left="-85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Учитель:</w:t>
      </w:r>
      <w:r w:rsidR="00A145F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7E0EF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-</w:t>
      </w:r>
      <w:r w:rsidR="00C30C1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Эти высказывания подвели итог нашим раздумьям и позволяют повторить главную мысль всей темы:</w:t>
      </w:r>
      <w:r w:rsidR="000A7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22B20" w:rsidRPr="00922B2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«ЕСЕНИН – НЕЖНОЕ ИМЯ…. ВЕЧНОСТЬ»</w:t>
      </w:r>
      <w:r w:rsidR="004D68C1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CA7062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 </w:t>
      </w:r>
    </w:p>
    <w:p w:rsidR="003915E4" w:rsidRPr="007E0EF8" w:rsidRDefault="00CA7062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Человек будущего так же будет читать Есенина, как его читают люди сегодня. Его стихи не могут состариться. В их жилах течёт кровь вечно живой поэзии.</w:t>
      </w:r>
    </w:p>
    <w:p w:rsidR="004D68C1" w:rsidRPr="007E0EF8" w:rsidRDefault="004D68C1" w:rsidP="005A7473">
      <w:pPr>
        <w:spacing w:after="0" w:line="276" w:lineRule="auto"/>
        <w:ind w:left="-8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7062" w:rsidRPr="007E0EF8" w:rsidRDefault="004D68C1" w:rsidP="005A7473">
      <w:pPr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="00CA7062"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До </w:t>
      </w:r>
      <w:r w:rsidRPr="007E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свиданья, друг мой, до свиданья»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свиданья, друг мой, до свиданья.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Милый мой, ты у меня в груди. 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Предназначенное расставанье 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Обещает встречу впереди.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свиданья, друг мой, без руки, без слова, </w:t>
      </w:r>
    </w:p>
    <w:p w:rsidR="00CA7062" w:rsidRPr="007E0EF8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грусти и не печаль бровей, -</w:t>
      </w:r>
    </w:p>
    <w:p w:rsidR="00CA7062" w:rsidRPr="007E0EF8" w:rsidRDefault="00217438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этой </w:t>
      </w:r>
      <w:r w:rsidR="000F026B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жизни уми</w:t>
      </w: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</w:t>
      </w:r>
      <w:r w:rsidR="00CA7062"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ть не ново, </w:t>
      </w:r>
    </w:p>
    <w:p w:rsidR="00E95465" w:rsidRDefault="00CA7062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E0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 и жить, конечно, не новей.</w:t>
      </w:r>
    </w:p>
    <w:p w:rsidR="004D3F9E" w:rsidRDefault="004D3F9E" w:rsidP="005A7473">
      <w:pPr>
        <w:spacing w:after="0" w:line="276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D3F9E" w:rsidRPr="00164772" w:rsidRDefault="00164772" w:rsidP="005A7473">
      <w:pPr>
        <w:spacing w:after="0" w:line="276" w:lineRule="auto"/>
        <w:ind w:left="709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4D3F9E" w:rsidRPr="001647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слушание песни</w:t>
      </w:r>
      <w:r w:rsidR="00A145F6" w:rsidRPr="001647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D3F9E" w:rsidRPr="0016477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«Клён ты мой опавший».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</w:t>
      </w:r>
      <w:bookmarkStart w:id="0" w:name="_GoBack"/>
      <w:bookmarkEnd w:id="0"/>
    </w:p>
    <w:sectPr w:rsidR="004D3F9E" w:rsidRPr="00164772" w:rsidSect="000A70D5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26"/>
    <w:multiLevelType w:val="hybridMultilevel"/>
    <w:tmpl w:val="46FCC8A0"/>
    <w:lvl w:ilvl="0" w:tplc="C46042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53B6F"/>
    <w:multiLevelType w:val="hybridMultilevel"/>
    <w:tmpl w:val="18F49E88"/>
    <w:lvl w:ilvl="0" w:tplc="22767F04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CBE"/>
    <w:rsid w:val="0002289F"/>
    <w:rsid w:val="0003699F"/>
    <w:rsid w:val="00055DDC"/>
    <w:rsid w:val="00081540"/>
    <w:rsid w:val="000A70D5"/>
    <w:rsid w:val="000B64AE"/>
    <w:rsid w:val="000C4D64"/>
    <w:rsid w:val="000F026B"/>
    <w:rsid w:val="00164772"/>
    <w:rsid w:val="00182ACE"/>
    <w:rsid w:val="001A5DA1"/>
    <w:rsid w:val="001E3C27"/>
    <w:rsid w:val="00211DBE"/>
    <w:rsid w:val="0021231C"/>
    <w:rsid w:val="00217438"/>
    <w:rsid w:val="00260B4C"/>
    <w:rsid w:val="002F6409"/>
    <w:rsid w:val="003069B1"/>
    <w:rsid w:val="0032300B"/>
    <w:rsid w:val="003553AC"/>
    <w:rsid w:val="00366266"/>
    <w:rsid w:val="003915E4"/>
    <w:rsid w:val="0040677A"/>
    <w:rsid w:val="004360BE"/>
    <w:rsid w:val="0047151F"/>
    <w:rsid w:val="004A388C"/>
    <w:rsid w:val="004D3F9E"/>
    <w:rsid w:val="004D68C1"/>
    <w:rsid w:val="004D7FAD"/>
    <w:rsid w:val="005446D0"/>
    <w:rsid w:val="00565420"/>
    <w:rsid w:val="00566BCF"/>
    <w:rsid w:val="00583BD7"/>
    <w:rsid w:val="005A4BA0"/>
    <w:rsid w:val="005A7473"/>
    <w:rsid w:val="005B44B5"/>
    <w:rsid w:val="005F63E0"/>
    <w:rsid w:val="00692A91"/>
    <w:rsid w:val="006A6A80"/>
    <w:rsid w:val="006B7B62"/>
    <w:rsid w:val="007335C7"/>
    <w:rsid w:val="00750403"/>
    <w:rsid w:val="007622D0"/>
    <w:rsid w:val="007A4543"/>
    <w:rsid w:val="007E094B"/>
    <w:rsid w:val="007E0EF8"/>
    <w:rsid w:val="007F0AD3"/>
    <w:rsid w:val="00804FED"/>
    <w:rsid w:val="008871E2"/>
    <w:rsid w:val="008F79C4"/>
    <w:rsid w:val="00922B20"/>
    <w:rsid w:val="00960096"/>
    <w:rsid w:val="00967616"/>
    <w:rsid w:val="009868A4"/>
    <w:rsid w:val="009E2BA3"/>
    <w:rsid w:val="00A145F6"/>
    <w:rsid w:val="00A17DF3"/>
    <w:rsid w:val="00AA4CBE"/>
    <w:rsid w:val="00AB4633"/>
    <w:rsid w:val="00AE4F7C"/>
    <w:rsid w:val="00B10F05"/>
    <w:rsid w:val="00B37DD1"/>
    <w:rsid w:val="00BD15E5"/>
    <w:rsid w:val="00BE3816"/>
    <w:rsid w:val="00C07606"/>
    <w:rsid w:val="00C30C19"/>
    <w:rsid w:val="00C5309F"/>
    <w:rsid w:val="00CA7062"/>
    <w:rsid w:val="00CC14B4"/>
    <w:rsid w:val="00CF4179"/>
    <w:rsid w:val="00D059E1"/>
    <w:rsid w:val="00D06F63"/>
    <w:rsid w:val="00D163C1"/>
    <w:rsid w:val="00D746BF"/>
    <w:rsid w:val="00D91403"/>
    <w:rsid w:val="00D95761"/>
    <w:rsid w:val="00D968F4"/>
    <w:rsid w:val="00DB7925"/>
    <w:rsid w:val="00DD0751"/>
    <w:rsid w:val="00DD4FF0"/>
    <w:rsid w:val="00E05E46"/>
    <w:rsid w:val="00E16DA8"/>
    <w:rsid w:val="00E4217D"/>
    <w:rsid w:val="00E7444A"/>
    <w:rsid w:val="00E776B2"/>
    <w:rsid w:val="00E922AA"/>
    <w:rsid w:val="00E95465"/>
    <w:rsid w:val="00EB732A"/>
    <w:rsid w:val="00ED3C2A"/>
    <w:rsid w:val="00EE0D25"/>
    <w:rsid w:val="00F01554"/>
    <w:rsid w:val="00F05702"/>
    <w:rsid w:val="00F83150"/>
    <w:rsid w:val="00F87EB1"/>
    <w:rsid w:val="00FC51AD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E3C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2E96-DBF4-40D1-A30F-65E15198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AMANTI RAY</cp:lastModifiedBy>
  <cp:revision>35</cp:revision>
  <cp:lastPrinted>2017-12-18T07:40:00Z</cp:lastPrinted>
  <dcterms:created xsi:type="dcterms:W3CDTF">2014-11-23T19:41:00Z</dcterms:created>
  <dcterms:modified xsi:type="dcterms:W3CDTF">2018-12-15T09:46:00Z</dcterms:modified>
</cp:coreProperties>
</file>