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363" w:rsidRPr="00C343D7" w:rsidRDefault="00A56363" w:rsidP="00A563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43D7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A56363" w:rsidRDefault="00A56363" w:rsidP="00A563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C343D7">
        <w:rPr>
          <w:rFonts w:ascii="Times New Roman" w:hAnsi="Times New Roman" w:cs="Times New Roman"/>
          <w:b/>
          <w:sz w:val="28"/>
          <w:szCs w:val="28"/>
        </w:rPr>
        <w:t>профориентационной</w:t>
      </w:r>
      <w:proofErr w:type="spellEnd"/>
      <w:r w:rsidRPr="00C343D7">
        <w:rPr>
          <w:rFonts w:ascii="Times New Roman" w:hAnsi="Times New Roman" w:cs="Times New Roman"/>
          <w:b/>
          <w:sz w:val="28"/>
          <w:szCs w:val="28"/>
        </w:rPr>
        <w:t xml:space="preserve">  экскурсии  в пожарную часть</w:t>
      </w:r>
    </w:p>
    <w:p w:rsidR="00A56363" w:rsidRPr="00C343D7" w:rsidRDefault="00A56363" w:rsidP="00A56363">
      <w:pPr>
        <w:pStyle w:val="a3"/>
        <w:jc w:val="center"/>
        <w:rPr>
          <w:rFonts w:ascii="Times New Roman" w:hAnsi="Times New Roman" w:cs="Times New Roman"/>
          <w:b/>
          <w:i/>
          <w:color w:val="7030A0"/>
          <w:sz w:val="28"/>
          <w:szCs w:val="28"/>
        </w:rPr>
      </w:pPr>
      <w:r w:rsidRPr="00C343D7">
        <w:rPr>
          <w:rFonts w:ascii="Times New Roman" w:hAnsi="Times New Roman" w:cs="Times New Roman"/>
          <w:b/>
          <w:sz w:val="28"/>
          <w:szCs w:val="28"/>
        </w:rPr>
        <w:t>« Если вдруг пожар возник…»</w:t>
      </w:r>
    </w:p>
    <w:p w:rsidR="00A56363" w:rsidRPr="00C343D7" w:rsidRDefault="00A56363" w:rsidP="00A56363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56363" w:rsidRDefault="00A56363" w:rsidP="00A56363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A56363" w:rsidRDefault="00A56363" w:rsidP="00A56363">
      <w:pPr>
        <w:pStyle w:val="a3"/>
        <w:jc w:val="center"/>
        <w:rPr>
          <w:rFonts w:ascii="Times New Roman" w:hAnsi="Times New Roman" w:cs="Times New Roman"/>
          <w:sz w:val="36"/>
          <w:szCs w:val="36"/>
        </w:rPr>
      </w:pPr>
    </w:p>
    <w:p w:rsidR="00404992" w:rsidRPr="00C343D7" w:rsidRDefault="00404992" w:rsidP="00A56363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</w:t>
      </w:r>
      <w:r w:rsidR="00A56363" w:rsidRPr="00C343D7">
        <w:rPr>
          <w:rFonts w:ascii="Times New Roman" w:hAnsi="Times New Roman" w:cs="Times New Roman"/>
          <w:sz w:val="28"/>
          <w:szCs w:val="28"/>
        </w:rPr>
        <w:t>:   Устинова И.В., учитель начальных классов МБОУ «СОШ №30»,</w:t>
      </w:r>
    </w:p>
    <w:p w:rsidR="00404992" w:rsidRPr="00C343D7" w:rsidRDefault="00A56363" w:rsidP="00A56363">
      <w:pPr>
        <w:pStyle w:val="a3"/>
        <w:rPr>
          <w:rFonts w:ascii="Times New Roman" w:hAnsi="Times New Roman" w:cs="Times New Roman"/>
          <w:sz w:val="28"/>
          <w:szCs w:val="28"/>
        </w:rPr>
      </w:pPr>
      <w:r w:rsidRPr="00C343D7">
        <w:rPr>
          <w:rFonts w:ascii="Times New Roman" w:hAnsi="Times New Roman" w:cs="Times New Roman"/>
          <w:sz w:val="28"/>
          <w:szCs w:val="28"/>
        </w:rPr>
        <w:t xml:space="preserve">                 </w:t>
      </w:r>
    </w:p>
    <w:p w:rsidR="00A56363" w:rsidRPr="00C343D7" w:rsidRDefault="00A56363" w:rsidP="00A56363">
      <w:pPr>
        <w:pStyle w:val="a3"/>
        <w:rPr>
          <w:rFonts w:ascii="Times New Roman" w:hAnsi="Times New Roman" w:cs="Times New Roman"/>
          <w:sz w:val="28"/>
          <w:szCs w:val="28"/>
        </w:rPr>
      </w:pPr>
      <w:r w:rsidRPr="00C343D7">
        <w:rPr>
          <w:rFonts w:ascii="Times New Roman" w:hAnsi="Times New Roman" w:cs="Times New Roman"/>
          <w:sz w:val="28"/>
          <w:szCs w:val="28"/>
        </w:rPr>
        <w:t xml:space="preserve">                  </w:t>
      </w:r>
      <w:proofErr w:type="spellStart"/>
      <w:r w:rsidRPr="00C343D7">
        <w:rPr>
          <w:rFonts w:ascii="Times New Roman" w:hAnsi="Times New Roman" w:cs="Times New Roman"/>
          <w:sz w:val="28"/>
          <w:szCs w:val="28"/>
        </w:rPr>
        <w:t>Киселёвского</w:t>
      </w:r>
      <w:proofErr w:type="spellEnd"/>
      <w:r w:rsidRPr="00C343D7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="00404992">
        <w:rPr>
          <w:rFonts w:ascii="Times New Roman" w:hAnsi="Times New Roman" w:cs="Times New Roman"/>
          <w:sz w:val="28"/>
          <w:szCs w:val="28"/>
        </w:rPr>
        <w:t xml:space="preserve">  Кемеровской области</w:t>
      </w:r>
    </w:p>
    <w:p w:rsidR="00A56363" w:rsidRPr="00C144EE" w:rsidRDefault="00A56363" w:rsidP="00C144E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Pr="002F0E3B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E3B">
        <w:rPr>
          <w:rFonts w:ascii="Times New Roman" w:eastAsia="Times New Roman" w:hAnsi="Times New Roman" w:cs="Times New Roman"/>
          <w:color w:val="7030A0"/>
          <w:sz w:val="28"/>
          <w:szCs w:val="28"/>
        </w:rPr>
        <w:br/>
      </w:r>
      <w:r w:rsidRPr="00CC15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Цель:</w:t>
      </w:r>
      <w:r w:rsidRPr="002F0E3B">
        <w:rPr>
          <w:rFonts w:ascii="Times New Roman" w:eastAsia="Times New Roman" w:hAnsi="Times New Roman" w:cs="Times New Roman"/>
          <w:color w:val="000000"/>
          <w:sz w:val="28"/>
          <w:szCs w:val="28"/>
        </w:rPr>
        <w:t> вызвать интерес и уважение к профессии пожарного.</w:t>
      </w:r>
    </w:p>
    <w:p w:rsidR="005618F2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  <w:r w:rsidRPr="00CC158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>Задачи:</w:t>
      </w:r>
      <w:r w:rsidR="005618F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F0E3B">
        <w:rPr>
          <w:rFonts w:ascii="Times New Roman" w:eastAsia="Times New Roman" w:hAnsi="Times New Roman" w:cs="Times New Roman"/>
          <w:color w:val="000000"/>
          <w:sz w:val="28"/>
          <w:szCs w:val="28"/>
        </w:rPr>
        <w:t> познакомить детей с пожарной аварийно-спасательной частью, её назначением, профессией спасателя-пожарного, диспетчера, механика, водителя пожарной машины, со специальной техникой, используемой для тушен</w:t>
      </w:r>
      <w:r w:rsidR="005618F2">
        <w:rPr>
          <w:rFonts w:ascii="Times New Roman" w:eastAsia="Times New Roman" w:hAnsi="Times New Roman" w:cs="Times New Roman"/>
          <w:color w:val="000000"/>
          <w:sz w:val="28"/>
          <w:szCs w:val="28"/>
        </w:rPr>
        <w:t>ия пожаров, специальной одеждой. З</w:t>
      </w:r>
      <w:r w:rsidRPr="002F0E3B">
        <w:rPr>
          <w:rFonts w:ascii="Times New Roman" w:eastAsia="Times New Roman" w:hAnsi="Times New Roman" w:cs="Times New Roman"/>
          <w:color w:val="000000"/>
          <w:sz w:val="28"/>
          <w:szCs w:val="28"/>
        </w:rPr>
        <w:t>акрепить</w:t>
      </w:r>
      <w:r w:rsidR="00561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правила пожарной безопасности. Ф</w:t>
      </w:r>
      <w:r w:rsidRPr="002F0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ормировать у </w:t>
      </w:r>
      <w:r w:rsidR="00561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младших школьников  ценностное отношение к труду, </w:t>
      </w:r>
      <w:r w:rsidRPr="002F0E3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положительное отношение к профессии пожарного, </w:t>
      </w:r>
      <w:r w:rsidR="005618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понимание его роли в жизни общества, </w:t>
      </w:r>
      <w:r w:rsidRPr="002F0E3B">
        <w:rPr>
          <w:rFonts w:ascii="Times New Roman" w:eastAsia="Times New Roman" w:hAnsi="Times New Roman" w:cs="Times New Roman"/>
          <w:color w:val="000000"/>
          <w:sz w:val="28"/>
          <w:szCs w:val="28"/>
        </w:rPr>
        <w:t>устойчивые нормы поведения на улице и в общественных местах</w:t>
      </w:r>
      <w:r w:rsidR="005618F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</w:rPr>
      </w:pPr>
    </w:p>
    <w:p w:rsidR="00C144EE" w:rsidRPr="00482971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</w:pPr>
      <w:r w:rsidRPr="00482971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</w:rPr>
        <w:t xml:space="preserve">Ход экскурсии </w:t>
      </w:r>
    </w:p>
    <w:p w:rsidR="00C144EE" w:rsidRDefault="00C144EE" w:rsidP="00C144E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2F0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сегодня мы с вами отправляемся на экскурсию в пожарную часть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144EE" w:rsidRPr="002344BD" w:rsidRDefault="00C144EE" w:rsidP="00C144EE">
      <w:pPr>
        <w:pStyle w:val="a3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2F0E3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с кем мы там познакомимся? (</w:t>
      </w:r>
      <w:r w:rsidRPr="002344B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Со спасателями-пожарными)</w:t>
      </w:r>
      <w:r w:rsidRPr="002344B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br/>
        <w:t>(</w:t>
      </w:r>
      <w:r w:rsidRPr="002344B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Уточнить у детей правила поведения в общественных местах.)</w:t>
      </w:r>
    </w:p>
    <w:p w:rsidR="00C144EE" w:rsidRDefault="00C144EE" w:rsidP="00C144E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с вами находимся у входа в пожарную часть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посёлка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Карагайлинский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 все знаете, что пожары очень опасны. Чем именно? При пожаре могут сгореть вещи, квартира и даже целый дом. Но самое опасное — могут погибнуть люди.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Что нужно сделать сразу, как только обнаружили пожар, чтобы не случилось большой беды? (</w:t>
      </w:r>
      <w:r w:rsidRPr="002344B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Вызвать пожарных.)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правильно это сделать, по какому телефону? (</w:t>
      </w:r>
      <w:r w:rsidRPr="002344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101)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Знает каждый гражданин</w:t>
      </w:r>
      <w:proofErr w:type="gramStart"/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</w:t>
      </w:r>
      <w:proofErr w:type="gramEnd"/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тот номер 101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Если к вам придёт беда,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Позвони скорей туда.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если нет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телефона,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Позови людей с балкона.</w:t>
      </w:r>
    </w:p>
    <w:p w:rsidR="00C144EE" w:rsidRDefault="00C144EE" w:rsidP="00C144E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44EE" w:rsidRDefault="00C144EE" w:rsidP="00C144E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-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только вы вызовете пожарных, выедет пожарная машина тушить пожар. Давайте зайдём и посмотрим, где «живут» пожарные машины, кто их обслуживает.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5618F2" w:rsidRDefault="00C144EE" w:rsidP="00C144EE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44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Нас встретил руководитель дежурного</w:t>
      </w:r>
      <w:r w:rsidR="00A5636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караула Егерь Игорь Викторович</w:t>
      </w:r>
    </w:p>
    <w:p w:rsidR="005618F2" w:rsidRDefault="005618F2" w:rsidP="00C144EE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618F2" w:rsidRDefault="005618F2" w:rsidP="00C144EE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618F2" w:rsidRDefault="005618F2" w:rsidP="00C144EE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618F2" w:rsidRDefault="005618F2" w:rsidP="00C144EE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C144EE" w:rsidRPr="002344BD" w:rsidRDefault="00C144EE" w:rsidP="00C144EE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2344B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C144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(Беседа со спасателем-пожарным) 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838950" cy="5124450"/>
            <wp:effectExtent l="19050" t="0" r="0" b="0"/>
            <wp:docPr id="4" name="Рисунок 4" descr="C:\Users\User\Desktop\DSCN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6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838950" cy="5124450"/>
            <wp:effectExtent l="19050" t="0" r="0" b="0"/>
            <wp:docPr id="6" name="Рисунок 1" descr="C:\Users\User\Desktop\DSCN6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61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EE" w:rsidRDefault="00C144EE" w:rsidP="00C144E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144EE" w:rsidRPr="005B2999" w:rsidRDefault="00C144EE" w:rsidP="00C1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999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возникновении пожара сигнал поступает в диспетчерскую службу, оператор определяет, какая пожарная часть ближе к месту происшествия, к какой категории сложности относится пожар. В зависимости от этого планируются дальнейшие действия. Если горит мусорный контейнер, то к месту происшествия будет направлена лишь одна машина-автоцистерна, но если происшествие более серьезное, воспламенилось жилое или производственное помещение - то, как минимум, две, и желательно с разных направлений (на случай, если одна вдруг застрянет где-то в пути, например, в автомобильной пробке). На крупные же происшествия пожарные съезжаются со всей округи.</w:t>
      </w:r>
    </w:p>
    <w:p w:rsidR="00C144EE" w:rsidRPr="005B2999" w:rsidRDefault="00C144EE" w:rsidP="00C1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B29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Когда поступает сигнал тревоги, дежурные бойцы должны за 20 секунд надеть специальную одежду, после чего немедленно сесть в машину и выехать. От того, как быстро прибудет машина на место происшествия, часто зависят жизни многих людей. По прибытии пожарные определяют, что и где горит, какие действия следует предпринимать. Необходимо за полторы-две минуты развернуть пожарные рукава и подключить их к местному источнику </w:t>
      </w:r>
      <w:r w:rsidRPr="005B2999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воды, если таковой имеется, либо к цистерне. Тушение огня может длиться от нескольких минут до нескольких суток. Если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прибывших сил для борьбы с огнё</w:t>
      </w:r>
      <w:r w:rsidRPr="005B299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не хватает, вызывается </w:t>
      </w:r>
      <w:proofErr w:type="gramStart"/>
      <w:r w:rsidRPr="005B2999">
        <w:rPr>
          <w:rFonts w:ascii="Times New Roman" w:eastAsia="Times New Roman" w:hAnsi="Times New Roman" w:cs="Times New Roman"/>
          <w:color w:val="000000"/>
          <w:sz w:val="28"/>
          <w:szCs w:val="28"/>
        </w:rPr>
        <w:t>подмога</w:t>
      </w:r>
      <w:proofErr w:type="gramEnd"/>
      <w:r w:rsidRPr="005B299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C144EE" w:rsidRDefault="00C144EE" w:rsidP="00C1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 w:rsidRPr="005B2999">
        <w:rPr>
          <w:rFonts w:ascii="Times New Roman" w:eastAsia="Times New Roman" w:hAnsi="Times New Roman" w:cs="Times New Roman"/>
          <w:color w:val="000000"/>
          <w:sz w:val="28"/>
          <w:szCs w:val="28"/>
        </w:rPr>
        <w:t>ля профилактики происшествий существуют пожарные инспекторы, которые проверяют безопасность в различных учреждениях, а также занимаются работой с населением, проводя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беседы со школьниками. </w:t>
      </w:r>
      <w:r w:rsidRPr="005B2999">
        <w:rPr>
          <w:rFonts w:ascii="Times New Roman" w:eastAsia="Times New Roman" w:hAnsi="Times New Roman" w:cs="Times New Roman"/>
          <w:color w:val="000000"/>
          <w:sz w:val="28"/>
          <w:szCs w:val="28"/>
        </w:rPr>
        <w:t>Работают пожарные посменно, между вызовами проводят тренировки, разрабатывают планы операций по тушению возгораний. Пожарным часто приходится рисковать жизнью,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пасая пострадавших. Работа тяжёл</w:t>
      </w:r>
      <w:r w:rsidRPr="005B2999">
        <w:rPr>
          <w:rFonts w:ascii="Times New Roman" w:eastAsia="Times New Roman" w:hAnsi="Times New Roman" w:cs="Times New Roman"/>
          <w:color w:val="000000"/>
          <w:sz w:val="28"/>
          <w:szCs w:val="28"/>
        </w:rPr>
        <w:t>ая, но очень благодарная.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144EE" w:rsidRDefault="00C144EE" w:rsidP="00C1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44EE" w:rsidRDefault="00C144EE" w:rsidP="00C1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Покажите нам, пожалуйста, машину.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есть у машины?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Где в ней размещаются пожарные?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44B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838950" cy="5124450"/>
            <wp:effectExtent l="19050" t="0" r="0" b="0"/>
            <wp:docPr id="12" name="Рисунок 1" descr="C:\Users\User\Desktop\DSCN6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61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6838950" cy="5124450"/>
            <wp:effectExtent l="19050" t="0" r="0" b="0"/>
            <wp:docPr id="7" name="Рисунок 2" descr="C:\Users\User\Desktop\DSCN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61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что они одеты? </w:t>
      </w:r>
      <w:r w:rsidRPr="002344B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(Рассматривание специальной одежды.)</w:t>
      </w:r>
      <w:proofErr w:type="gramStart"/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proofErr w:type="gramEnd"/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Почему пожарные работают в касках и огнеупорных костюмах?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44BD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838950" cy="5124450"/>
            <wp:effectExtent l="19050" t="0" r="0" b="0"/>
            <wp:docPr id="23" name="Рисунок 1" descr="C:\Users\User\Desktop\DSCN6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61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Pr="008D7816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838950" cy="5124450"/>
            <wp:effectExtent l="19050" t="0" r="0" b="0"/>
            <wp:docPr id="24" name="Рисунок 6" descr="C:\Users\User\Desktop\DSCN6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61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помощью чего можно эвакуировать людей? (</w:t>
      </w:r>
      <w:r w:rsidRPr="002344BD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Лестница, тент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Покажите, чем вы тушите огонь.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 сколько секунд собирается пожарная команда на пожар?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если на пути у машины красный свет?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нужно делать, чтобы не было пожаров?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ли детям играть со спичками?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разжигать в лесу костры?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Можно ли без разрешения взрослых включать электроприборы?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Зажигать газ?</w:t>
      </w:r>
    </w:p>
    <w:p w:rsidR="00C144EE" w:rsidRPr="005B2999" w:rsidRDefault="00C144EE" w:rsidP="00C1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44EE" w:rsidRPr="002F0E3B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38950" cy="5124450"/>
            <wp:effectExtent l="19050" t="0" r="0" b="0"/>
            <wp:docPr id="11" name="Рисунок 4" descr="C:\Users\User\Desktop\DSCN6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SCN6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Pr="00482971" w:rsidRDefault="00C144EE" w:rsidP="00C144EE">
      <w:pPr>
        <w:pStyle w:val="a3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Какими качествами должен обладать пожарный?</w:t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нужно делать нашим ребятам, чтобы стать пожарными? </w:t>
      </w:r>
      <w:r w:rsidRPr="00482971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 xml:space="preserve">(Заниматься спортом, закаливанием.)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Pr="00482971">
        <w:rPr>
          <w:rFonts w:ascii="Times New Roman" w:eastAsia="Times New Roman" w:hAnsi="Times New Roman" w:cs="Times New Roman"/>
          <w:color w:val="000000"/>
          <w:sz w:val="28"/>
          <w:szCs w:val="28"/>
        </w:rPr>
        <w:t>Пожарный должен уметь пользоваться спасательным оборудованием, знать технику безопасности, уметь работать на высоте.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C144EE" w:rsidRPr="00482971" w:rsidRDefault="00C144EE" w:rsidP="00C144E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A0B94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200775" cy="4486275"/>
            <wp:effectExtent l="0" t="0" r="9525" b="9525"/>
            <wp:docPr id="25" name="Рисунок 31" descr="http://images.myshared.ru/4/176697/slide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ages.myshared.ru/4/176697/slide_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71" r="9332" b="9563"/>
                    <a:stretch/>
                  </pic:blipFill>
                  <pic:spPr bwMode="auto">
                    <a:xfrm>
                      <a:off x="0" y="0"/>
                      <a:ext cx="6201926" cy="4487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144EE" w:rsidRPr="00482971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</w:p>
    <w:p w:rsidR="00C144EE" w:rsidRPr="008D7816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D7816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182436" cy="3477621"/>
            <wp:effectExtent l="0" t="0" r="8890" b="8890"/>
            <wp:docPr id="13" name="Рисунок 1" descr="https://ds04.infourok.ru/uploads/ex/0c57/00069c06-757dbcab/1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c57/00069c06-757dbcab/1/img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870" cy="34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71DC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831030" cy="5008728"/>
            <wp:effectExtent l="0" t="0" r="8255" b="1905"/>
            <wp:docPr id="26" name="Рисунок 52" descr="https://ds04.infourok.ru/uploads/ex/0712/00033b61-90bc907d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ds04.infourok.ru/uploads/ex/0712/00033b61-90bc907d/img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43" t="9100" r="4498" b="1487"/>
                    <a:stretch/>
                  </pic:blipFill>
                  <pic:spPr bwMode="auto">
                    <a:xfrm>
                      <a:off x="0" y="0"/>
                      <a:ext cx="6853534" cy="502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5618F2" w:rsidRDefault="005618F2" w:rsidP="005618F2">
      <w:pPr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-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давайте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поблагодарим Игоря Викторовича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 беседу с нами.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узнали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много полезного и интересного. 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-В классе оформим выставку рисунков «Профессия пожарный».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B2999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Представитель МЧС</w:t>
      </w:r>
      <w:r w:rsidR="0032139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321394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Ребята,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сегодня вы всем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был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внимательным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усвоил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правила пожарной безопасности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 </w:t>
      </w:r>
      <w:r w:rsidR="003213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44EE" w:rsidRDefault="00321394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</w:t>
      </w:r>
      <w:r w:rsidR="00C144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C144EE"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еперь вы должны неукоснительно выполнять правила пожарной бе</w:t>
      </w:r>
      <w:r w:rsidR="00C144E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зопасности и учить этому других малышей.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Вручаю вам </w:t>
      </w:r>
      <w:r w:rsidRPr="00A771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памятки пожарной безопасности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память о нашей встрече!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C158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Экскурсия в гости к сотрудникам МЧС стала для детей очень ярким и запоминающимся событием. В ходе этой встречи они получили массу полезных сведений о профессии пожарного 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особенностях этой важной работы.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Живое общение с людьми этой героической специальн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ости способствует развитию серьё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зного отношения детей к собственному поведению, становится препятствием для беспечных игр с огнём.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конце экскурсии мы наблюдали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CC158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пожарные выезжают на тушение пожара, так как по селектору диспетчер объявила бригаду на вызов.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618F2" w:rsidRDefault="005618F2" w:rsidP="005618F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5618F2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940425" cy="4451182"/>
            <wp:effectExtent l="19050" t="0" r="3175" b="0"/>
            <wp:docPr id="1" name="Рисунок 6" descr="C:\Users\User\Desktop\DSCN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SCN61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1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EE" w:rsidRDefault="00C144EE" w:rsidP="00C144E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38950" cy="5124450"/>
            <wp:effectExtent l="19050" t="0" r="0" b="0"/>
            <wp:docPr id="16" name="Рисунок 7" descr="C:\Users\User\Desktop\DSCN6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DSCN609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38950" cy="5124450"/>
            <wp:effectExtent l="19050" t="0" r="0" b="0"/>
            <wp:docPr id="18" name="Рисунок 9" descr="C:\Users\User\Desktop\Урок безопасности\DSCN6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рок безопасности\DSCN61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144EE" w:rsidRDefault="00C144EE" w:rsidP="00C144E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38950" cy="5124450"/>
            <wp:effectExtent l="19050" t="0" r="0" b="0"/>
            <wp:docPr id="8" name="Рисунок 2" descr="C:\Users\User\Desktop\DSCN6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N61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6838950" cy="5124450"/>
            <wp:effectExtent l="19050" t="0" r="0" b="0"/>
            <wp:docPr id="20" name="Рисунок 3" descr="C:\Users\User\Desktop\Урок безопасности\DSCN6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рок безопасности\DSCN60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838950" cy="5124450"/>
            <wp:effectExtent l="19050" t="0" r="0" b="0"/>
            <wp:docPr id="21" name="Рисунок 1" descr="C:\Users\User\Desktop\Урок безопасности\DSCN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рок безопасности\DSCN612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986EAA" w:rsidRDefault="00986EAA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838950" cy="5124450"/>
            <wp:effectExtent l="19050" t="0" r="0" b="0"/>
            <wp:docPr id="27" name="Рисунок 11" descr="C:\Users\User\Desktop\Урок безопасности\DSCN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Урок безопасности\DSCN6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838950" cy="5124450"/>
            <wp:effectExtent l="19050" t="0" r="0" b="0"/>
            <wp:docPr id="28" name="Рисунок 13" descr="C:\Users\User\Desktop\Урок безопасности\DSCN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Урок безопасности\DSCN612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6838950" cy="5124450"/>
            <wp:effectExtent l="19050" t="0" r="0" b="0"/>
            <wp:docPr id="29" name="Рисунок 12" descr="C:\Users\User\Desktop\Урок безопасности\DSCN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Урок безопасности\DSCN612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C144EE" w:rsidRDefault="00C144EE" w:rsidP="00C14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bdr w:val="none" w:sz="0" w:space="0" w:color="auto" w:frame="1"/>
        </w:rPr>
      </w:pPr>
    </w:p>
    <w:p w:rsidR="00540765" w:rsidRDefault="00540765" w:rsidP="00C144EE">
      <w:pPr>
        <w:jc w:val="center"/>
      </w:pPr>
    </w:p>
    <w:sectPr w:rsidR="00540765" w:rsidSect="009B0C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144EE"/>
    <w:rsid w:val="00181CD9"/>
    <w:rsid w:val="00321394"/>
    <w:rsid w:val="00404992"/>
    <w:rsid w:val="00540765"/>
    <w:rsid w:val="005618F2"/>
    <w:rsid w:val="00986EAA"/>
    <w:rsid w:val="009B0CB3"/>
    <w:rsid w:val="009B1354"/>
    <w:rsid w:val="00A56363"/>
    <w:rsid w:val="00C144EE"/>
    <w:rsid w:val="00CD2E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C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144EE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144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44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138C36-4570-4AE2-84C1-21F4A80D1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</Pages>
  <Words>823</Words>
  <Characters>4694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8</cp:revision>
  <dcterms:created xsi:type="dcterms:W3CDTF">2019-10-05T12:05:00Z</dcterms:created>
  <dcterms:modified xsi:type="dcterms:W3CDTF">2019-12-23T07:42:00Z</dcterms:modified>
</cp:coreProperties>
</file>