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9B87" w14:textId="77777777" w:rsidR="00E528F0" w:rsidRPr="0049598C" w:rsidRDefault="00E528F0" w:rsidP="00AD5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внеклассного мероприятия по математике</w:t>
      </w:r>
      <w:r w:rsidR="00AD5313"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«Когда сделаны уроки или веселая математика»</w:t>
      </w:r>
    </w:p>
    <w:p w14:paraId="46436BAD" w14:textId="77777777" w:rsidR="00E528F0" w:rsidRPr="0049598C" w:rsidRDefault="00E528F0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разработка рассчитана для организации внеклассн</w:t>
      </w:r>
      <w:r w:rsidR="00AD5313"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313"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математике для учащихся 5-6 классов. В ходе проведения мероприятия планируется достигнуть следующие цели:</w:t>
      </w:r>
    </w:p>
    <w:p w14:paraId="23869953" w14:textId="77777777" w:rsidR="00E528F0" w:rsidRPr="0049598C" w:rsidRDefault="00E528F0" w:rsidP="00E528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интерес к математике</w:t>
      </w:r>
    </w:p>
    <w:p w14:paraId="7DB4D7F2" w14:textId="77777777" w:rsidR="00E528F0" w:rsidRPr="0049598C" w:rsidRDefault="00146956" w:rsidP="00E528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навыки коммуникации и умения работать в команде</w:t>
      </w:r>
    </w:p>
    <w:p w14:paraId="1DCD541B" w14:textId="77777777" w:rsidR="00146956" w:rsidRPr="0049598C" w:rsidRDefault="00146956" w:rsidP="00E528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в детях уверенность в себе</w:t>
      </w:r>
    </w:p>
    <w:p w14:paraId="69204694" w14:textId="77777777" w:rsidR="00146956" w:rsidRPr="0049598C" w:rsidRDefault="00146956" w:rsidP="00E528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ответственности</w:t>
      </w:r>
    </w:p>
    <w:p w14:paraId="16409381" w14:textId="77777777" w:rsidR="00146956" w:rsidRPr="0049598C" w:rsidRDefault="00146956" w:rsidP="00E528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внимания</w:t>
      </w:r>
    </w:p>
    <w:p w14:paraId="46677961" w14:textId="77777777" w:rsidR="00146956" w:rsidRPr="0049598C" w:rsidRDefault="00146956" w:rsidP="0014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 ходе реализации мероприятия ставятся и предметные цели:</w:t>
      </w:r>
    </w:p>
    <w:p w14:paraId="0AA85CF4" w14:textId="1CB1A37B" w:rsidR="00146956" w:rsidRPr="0049598C" w:rsidRDefault="00146956" w:rsidP="001469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изученного материала</w:t>
      </w:r>
      <w:r w:rsidR="00742EE0" w:rsidRPr="0074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42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десятичные и обыкновенные дроби, проценты, пропорция)</w:t>
      </w:r>
      <w:bookmarkStart w:id="0" w:name="_GoBack"/>
      <w:bookmarkEnd w:id="0"/>
    </w:p>
    <w:p w14:paraId="7802A087" w14:textId="77777777" w:rsidR="00146956" w:rsidRPr="0049598C" w:rsidRDefault="00146956" w:rsidP="001469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логики и смекалки</w:t>
      </w:r>
    </w:p>
    <w:p w14:paraId="17D55B79" w14:textId="77777777" w:rsidR="00146956" w:rsidRPr="0049598C" w:rsidRDefault="00146956" w:rsidP="001469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«Подтягивание» и вовлечение в работу учащихся с низким уровнем знаний и умений</w:t>
      </w:r>
    </w:p>
    <w:p w14:paraId="6F22F151" w14:textId="77777777" w:rsidR="00E528F0" w:rsidRPr="0049598C" w:rsidRDefault="00E528F0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90B1C1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6A3BD4"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14:paraId="0C000060" w14:textId="77777777" w:rsidR="007B4295" w:rsidRPr="0049598C" w:rsidRDefault="006A3BD4" w:rsidP="007621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="007621E1"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71B0C62" w14:textId="77777777" w:rsidR="007621E1" w:rsidRPr="0049598C" w:rsidRDefault="007621E1" w:rsidP="007621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придумывают название команды и девиз, рисуют эмблему команды. В мероприятии могут учувствовать от 2 до 6 команд, в зависимости от количества учащихся.</w:t>
      </w:r>
    </w:p>
    <w:p w14:paraId="63B6FD91" w14:textId="77777777" w:rsidR="007621E1" w:rsidRPr="0049598C" w:rsidRDefault="007621E1" w:rsidP="007621E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14:paraId="7E2A8827" w14:textId="77777777" w:rsidR="007621E1" w:rsidRPr="0049598C" w:rsidRDefault="007621E1" w:rsidP="007621E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эпиграф:</w:t>
      </w:r>
    </w:p>
    <w:p w14:paraId="40B63043" w14:textId="77777777" w:rsidR="007621E1" w:rsidRPr="0049598C" w:rsidRDefault="007621E1" w:rsidP="007621E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«Предмет математики настолько серьезен, что не стоит упускать ни одной возможности сделать его более занимательным» </w:t>
      </w:r>
      <w:proofErr w:type="spellStart"/>
      <w:r w:rsidRPr="00495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Блез</w:t>
      </w:r>
      <w:proofErr w:type="spellEnd"/>
      <w:r w:rsidRPr="00495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Паскаль</w:t>
      </w:r>
    </w:p>
    <w:p w14:paraId="286649FE" w14:textId="77777777" w:rsidR="00AD5313" w:rsidRPr="0049598C" w:rsidRDefault="00AD5313" w:rsidP="007621E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представление команд и капитанов, знакомство с правилами игры.</w:t>
      </w:r>
    </w:p>
    <w:p w14:paraId="77314BF8" w14:textId="77777777" w:rsidR="00AD5313" w:rsidRPr="0049598C" w:rsidRDefault="00AD5313" w:rsidP="007621E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входят 3-4 человека: учителя или учащиеся старших классов.</w:t>
      </w:r>
    </w:p>
    <w:p w14:paraId="393C59DD" w14:textId="77777777" w:rsidR="007B4295" w:rsidRPr="0049598C" w:rsidRDefault="007621E1" w:rsidP="007621E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14:paraId="5B5034FF" w14:textId="77777777" w:rsidR="00602BDA" w:rsidRPr="0049598C" w:rsidRDefault="00602BDA" w:rsidP="00602BD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листок с двумя пословицами, в которых присутствуют цифры. Ее задача изобразить пословицу мимикой и жестами. Выступать может как вся команда, так и отдельный представитель. Задача соперников угадать пословицу.</w:t>
      </w:r>
    </w:p>
    <w:p w14:paraId="2F0DFFF1" w14:textId="77777777" w:rsidR="00602BDA" w:rsidRPr="0049598C" w:rsidRDefault="00602BDA" w:rsidP="00602BD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Жюри оценивает выступление по двум параметрам: если соперникам удалось угадать пословицу, то обе команды получают по 5 баллов. Если нет, то 0 баллов. Отдельно оценивается артистизм. От 0 до 5 баллов</w:t>
      </w:r>
    </w:p>
    <w:p w14:paraId="47208A35" w14:textId="77777777" w:rsidR="00602BDA" w:rsidRPr="0049598C" w:rsidRDefault="00602BDA" w:rsidP="00602BD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2DBEF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отмерь, один раз отрежь.</w:t>
      </w:r>
    </w:p>
    <w:p w14:paraId="599C4101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семи нянек дитя без глазу.</w:t>
      </w:r>
    </w:p>
    <w:p w14:paraId="5A76B3C1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одного не ждут.</w:t>
      </w:r>
    </w:p>
    <w:p w14:paraId="16DADEA3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 в три ручья.</w:t>
      </w:r>
    </w:p>
    <w:p w14:paraId="659BDFCA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на четырех ногах, да и то спотыкается.</w:t>
      </w:r>
    </w:p>
    <w:p w14:paraId="27E53AA6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голова хорошо, а две лучше.</w:t>
      </w:r>
    </w:p>
    <w:p w14:paraId="2007CC39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пашет, а семеро руками машут.</w:t>
      </w:r>
    </w:p>
    <w:p w14:paraId="663258FB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одного битого двух небитых дают.</w:t>
      </w:r>
    </w:p>
    <w:p w14:paraId="348C90D1" w14:textId="77777777" w:rsidR="003F1F51" w:rsidRPr="0049598C" w:rsidRDefault="00602BDA" w:rsidP="003F1F5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 и я</w:t>
      </w:r>
    </w:p>
    <w:p w14:paraId="0F9C7087" w14:textId="77777777" w:rsidR="00602BDA" w:rsidRPr="0049598C" w:rsidRDefault="00602BDA" w:rsidP="003F1F5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получают задание нарисовать </w:t>
      </w:r>
      <w:r w:rsidR="003F1F51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картину,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</w:t>
      </w:r>
      <w:r w:rsidR="003F1F51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как можно больше геометрических фигур. Также можно использовать цифры. Дается время 5 минут. Жюри оценивает количество фигур и красочность от 1 до 5 баллов.</w:t>
      </w:r>
    </w:p>
    <w:p w14:paraId="7F95B345" w14:textId="77777777" w:rsidR="003F1F51" w:rsidRPr="0049598C" w:rsidRDefault="003F1F51" w:rsidP="003F1F5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в литературе и кино</w:t>
      </w:r>
    </w:p>
    <w:p w14:paraId="2D0B622B" w14:textId="77777777" w:rsidR="007B4295" w:rsidRPr="0049598C" w:rsidRDefault="003F1F51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Командам необходимо</w:t>
      </w:r>
      <w:r w:rsidR="007B4295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песни, сказки, кинофильмы, мультфильмы, книги, в названии которых встречаются числа или цифры.  </w:t>
      </w:r>
      <w:r w:rsidR="007B4295"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3 минуты.</w:t>
      </w:r>
      <w:r w:rsidRPr="00495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</w:t>
      </w:r>
      <w:r w:rsidR="007B4295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по очереди. Побеждает та, которая назовет больше других.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получает 5 баллов, остальные команды 4, 3, 2, 1 балл соответственно.</w:t>
      </w:r>
    </w:p>
    <w:p w14:paraId="28C1C817" w14:textId="77777777" w:rsidR="003F1F51" w:rsidRPr="0049598C" w:rsidRDefault="003F1F51" w:rsidP="003F1F5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математики.</w:t>
      </w:r>
    </w:p>
    <w:p w14:paraId="2D25E43C" w14:textId="77777777" w:rsidR="003F1F51" w:rsidRDefault="003F1F51" w:rsidP="003F1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выдаются вычислительные примеры, решив которые они отгадают имя </w:t>
      </w:r>
      <w:r w:rsidR="00D133F6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великого 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D133F6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</w:t>
      </w:r>
      <w:r w:rsidR="00D133F6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33F6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должны назвать имя</w:t>
      </w:r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ученого</w:t>
      </w:r>
      <w:r w:rsidR="00D133F6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он прославился. Оценивается 0т 1 до 5 баллов. Учитывается скорость и развернутость ответа. Максимальное время 5 минут.</w:t>
      </w:r>
    </w:p>
    <w:p w14:paraId="21B1AF62" w14:textId="77777777" w:rsidR="00D23EE4" w:rsidRPr="004E7253" w:rsidRDefault="00D23EE4" w:rsidP="00D23E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72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вариант:</w:t>
      </w:r>
    </w:p>
    <w:p w14:paraId="38A2176C" w14:textId="77777777" w:rsidR="00D23EE4" w:rsidRDefault="00D23EE4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1−−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(р)</w:t>
      </w:r>
    </w:p>
    <w:p w14:paraId="32691FFA" w14:textId="77777777" w:rsidR="004E7253" w:rsidRDefault="00742EE0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 w:rsidR="004E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40</m:t>
            </m:r>
          </m:den>
        </m:f>
      </m:oMath>
      <w:proofErr w:type="gramStart"/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14:paraId="25B48081" w14:textId="77777777" w:rsidR="004E7253" w:rsidRDefault="004E7253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(г)</w:t>
      </w:r>
    </w:p>
    <w:p w14:paraId="6ED68B70" w14:textId="77777777" w:rsidR="004E7253" w:rsidRDefault="00742EE0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81</m:t>
            </m:r>
          </m:den>
        </m:f>
      </m:oMath>
      <w:r w:rsidR="004E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27</m:t>
            </m:r>
          </m:den>
        </m:f>
      </m:oMath>
      <w:proofErr w:type="gramStart"/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</w:p>
    <w:p w14:paraId="132C93D5" w14:textId="77777777" w:rsidR="004E7253" w:rsidRDefault="004E7253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1  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(о)</w:t>
      </w:r>
    </w:p>
    <w:p w14:paraId="37567B9A" w14:textId="77777777" w:rsidR="004E7253" w:rsidRDefault="004E7253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25 %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</w:p>
    <w:p w14:paraId="0BD0A627" w14:textId="77777777" w:rsidR="004E7253" w:rsidRDefault="004E7253" w:rsidP="00D23EE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уравнение 105:70=х:4</w:t>
      </w:r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220"/>
        <w:gridCol w:w="1200"/>
        <w:gridCol w:w="1197"/>
        <w:gridCol w:w="1200"/>
        <w:gridCol w:w="1236"/>
        <w:gridCol w:w="1237"/>
        <w:gridCol w:w="1201"/>
      </w:tblGrid>
      <w:tr w:rsidR="009E007B" w14:paraId="1ABFC517" w14:textId="77777777" w:rsidTr="009E007B">
        <w:tc>
          <w:tcPr>
            <w:tcW w:w="1367" w:type="dxa"/>
          </w:tcPr>
          <w:p w14:paraId="5E82EC86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7" w:type="dxa"/>
          </w:tcPr>
          <w:p w14:paraId="5FB8C006" w14:textId="77777777" w:rsidR="009E007B" w:rsidRDefault="00742EE0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14:paraId="6E96806E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14:paraId="1EC9EB4F" w14:textId="77777777" w:rsidR="009E007B" w:rsidRDefault="00742EE0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14:paraId="2D7620AE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1368" w:type="dxa"/>
          </w:tcPr>
          <w:p w14:paraId="3D403AEA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1368" w:type="dxa"/>
          </w:tcPr>
          <w:p w14:paraId="4D168097" w14:textId="77777777" w:rsidR="009E007B" w:rsidRDefault="00742EE0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9E007B" w14:paraId="0EEF3CCE" w14:textId="77777777" w:rsidTr="009E007B">
        <w:tc>
          <w:tcPr>
            <w:tcW w:w="1367" w:type="dxa"/>
          </w:tcPr>
          <w:p w14:paraId="49F8B3FC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651D9FF7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3C8EA344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471A4E0E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57314D92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1979B5C1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6D3E6D2D" w14:textId="77777777" w:rsidR="009E007B" w:rsidRDefault="009E007B" w:rsidP="009E007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FC5C38" w14:textId="77777777" w:rsidR="009E007B" w:rsidRDefault="009E007B" w:rsidP="009E007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A785C" w14:textId="77777777" w:rsidR="004E7253" w:rsidRDefault="004E7253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72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</w:p>
    <w:p w14:paraId="259814C0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660CD7C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AB7EFAD" w14:textId="77777777" w:rsidR="004E7253" w:rsidRDefault="004E7253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  <w:r w:rsidR="009E007B" w:rsidRP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</m:oMath>
      <w:r w:rsidR="009E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(х)</w:t>
      </w:r>
    </w:p>
    <w:p w14:paraId="28E567F6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</w:t>
      </w:r>
    </w:p>
    <w:p w14:paraId="656100E6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Найти 45% от 120 (а)</w:t>
      </w:r>
    </w:p>
    <w:p w14:paraId="556C55F7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2-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(и)</w:t>
      </w:r>
    </w:p>
    <w:p w14:paraId="366D6CCD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Решить уравнение: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=27:108  (</w:t>
      </w:r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</w:p>
    <w:p w14:paraId="1EF3D488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25</m:t>
            </m:r>
          </m:den>
        </m:f>
      </m:oMath>
      <w:proofErr w:type="gramStart"/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</w:p>
    <w:p w14:paraId="175CDD5A" w14:textId="77777777" w:rsidR="009E007B" w:rsidRDefault="009E007B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3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- 2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12</m:t>
            </m:r>
          </m:den>
        </m:f>
      </m:oMath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(р)</w:t>
      </w:r>
    </w:p>
    <w:p w14:paraId="1EFE249F" w14:textId="77777777" w:rsidR="00931CDE" w:rsidRDefault="00931CDE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226"/>
        <w:gridCol w:w="1205"/>
        <w:gridCol w:w="1205"/>
        <w:gridCol w:w="1221"/>
        <w:gridCol w:w="1205"/>
        <w:gridCol w:w="1203"/>
        <w:gridCol w:w="1226"/>
      </w:tblGrid>
      <w:tr w:rsidR="00931CDE" w14:paraId="59B939DA" w14:textId="77777777" w:rsidTr="00931CDE">
        <w:tc>
          <w:tcPr>
            <w:tcW w:w="1367" w:type="dxa"/>
          </w:tcPr>
          <w:p w14:paraId="16CFBBE9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67" w:type="dxa"/>
          </w:tcPr>
          <w:p w14:paraId="3A688C72" w14:textId="77777777" w:rsidR="00931CDE" w:rsidRDefault="00742EE0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14:paraId="7643048B" w14:textId="77777777" w:rsidR="00931CDE" w:rsidRDefault="00742EE0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14:paraId="22137880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14:paraId="2DAD79CD" w14:textId="77777777" w:rsidR="00931CDE" w:rsidRDefault="00742EE0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5944BDA3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</w:tcPr>
          <w:p w14:paraId="3D2BF094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31CDE" w14:paraId="0105F55D" w14:textId="77777777" w:rsidTr="00931CDE">
        <w:tc>
          <w:tcPr>
            <w:tcW w:w="1367" w:type="dxa"/>
          </w:tcPr>
          <w:p w14:paraId="31ED431A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6340D4A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45EECFB6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5A34E75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1505DA70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1C99BEF3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513F35F6" w14:textId="77777777" w:rsidR="00931CDE" w:rsidRDefault="00931CDE" w:rsidP="004E725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CA29FD7" w14:textId="77777777" w:rsidR="00931CDE" w:rsidRPr="009E007B" w:rsidRDefault="00931CDE" w:rsidP="004E72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AD7A4" w14:textId="77777777" w:rsidR="007B4295" w:rsidRPr="0049598C" w:rsidRDefault="00D133F6" w:rsidP="00D133F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знаю математику!</w:t>
      </w:r>
    </w:p>
    <w:p w14:paraId="178FA066" w14:textId="77777777" w:rsidR="00D133F6" w:rsidRPr="0049598C" w:rsidRDefault="00D133F6" w:rsidP="00D133F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091928" w14:textId="77777777" w:rsidR="007B4295" w:rsidRPr="0049598C" w:rsidRDefault="00D133F6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назвать</w:t>
      </w:r>
      <w:r w:rsidR="007B4295"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математических терминов, начинающихся с некоторой определенной буквы.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с наибольшим количеством слов получает 5 баллов, другие команды 4, 3, 2 и 1 балл соответственно.</w:t>
      </w:r>
    </w:p>
    <w:p w14:paraId="041704E7" w14:textId="77777777" w:rsidR="00D133F6" w:rsidRPr="0049598C" w:rsidRDefault="00D133F6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с буквы «В»: вектор, вопрос, викторина, высказывание,</w:t>
      </w:r>
    </w:p>
    <w:p w14:paraId="0223BEA7" w14:textId="77777777" w:rsidR="00D133F6" w:rsidRPr="0049598C" w:rsidRDefault="00D133F6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 буквы «К»: конус, квадрат, корень, круг, кривая</w:t>
      </w:r>
    </w:p>
    <w:p w14:paraId="3055D101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буквы «С»: сложение, сравнение, сокращение, синус, сум</w:t>
      </w: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сторона треугольника и т.д.;</w:t>
      </w:r>
    </w:p>
    <w:p w14:paraId="673FE004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 буквы «Д»: деление, дробная черта, делимое, делитель, дробь, диаметр, длина, десятичная дробь, десятина, два, девять и т.д.</w:t>
      </w:r>
    </w:p>
    <w:p w14:paraId="1881E354" w14:textId="77777777" w:rsidR="007B4295" w:rsidRPr="0049598C" w:rsidRDefault="00931CDE" w:rsidP="007F0C5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исправь ошибку!</w:t>
      </w:r>
    </w:p>
    <w:p w14:paraId="49FADA3E" w14:textId="77777777" w:rsidR="007F0C57" w:rsidRDefault="007F0C57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решенные задания, в которых есть ошибки. Они должны найти и исправить их. Время 5 минут. Выигрывает та команда, которая справилась быстрее. Она получает 5 баллов, остальные команды по 4, 3, 2 и 1 баллу соответственно.</w:t>
      </w:r>
    </w:p>
    <w:p w14:paraId="3793565D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4FF75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1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</w:t>
      </w:r>
    </w:p>
    <w:p w14:paraId="7FA904E4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1,3+0,07=2</w:t>
      </w:r>
    </w:p>
    <w:p w14:paraId="122D936B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2)39:0,3=1,3</w:t>
      </w:r>
    </w:p>
    <w:p w14:paraId="797D3B9F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3)1,6*0,2=3,2</w:t>
      </w:r>
    </w:p>
    <w:p w14:paraId="5465351A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4)х+0,7=2</w:t>
      </w:r>
    </w:p>
    <w:p w14:paraId="49B3077A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х=2,7</w:t>
      </w:r>
    </w:p>
    <w:p w14:paraId="7432B5C6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5)15%=1,5</w:t>
      </w:r>
    </w:p>
    <w:p w14:paraId="587460B1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</w:t>
      </w:r>
    </w:p>
    <w:p w14:paraId="24B76A62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8F9D6" w14:textId="77777777" w:rsid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1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вариант </w:t>
      </w:r>
    </w:p>
    <w:p w14:paraId="5B153E1D" w14:textId="77777777" w:rsidR="00931CDE" w:rsidRDefault="00931CDE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0,4-0,03=0,1</w:t>
      </w:r>
    </w:p>
    <w:p w14:paraId="58FCC14A" w14:textId="77777777" w:rsidR="00931CDE" w:rsidRDefault="00931CDE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16:0,8=0,2</w:t>
      </w:r>
    </w:p>
    <w:p w14:paraId="73901D27" w14:textId="77777777" w:rsidR="00931CDE" w:rsidRDefault="00931CDE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0,9*0,3=2,7</w:t>
      </w:r>
    </w:p>
    <w:p w14:paraId="7ABB693C" w14:textId="77777777" w:rsidR="00931CDE" w:rsidRDefault="00931CDE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х-1,3=4</w:t>
      </w:r>
    </w:p>
    <w:p w14:paraId="02C11D9C" w14:textId="77777777" w:rsidR="00931CDE" w:rsidRDefault="00931CDE" w:rsidP="00931C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х=2,7</w:t>
      </w:r>
    </w:p>
    <w:p w14:paraId="4599920F" w14:textId="77777777" w:rsidR="00931CDE" w:rsidRDefault="00931CDE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26%=0,026</w:t>
      </w:r>
    </w:p>
    <w:p w14:paraId="2F851F9F" w14:textId="77777777" w:rsidR="00931CDE" w:rsidRDefault="00742EE0" w:rsidP="00931CD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</m:oMath>
      <w:r w:rsidR="0093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</w:t>
      </w:r>
    </w:p>
    <w:p w14:paraId="7F237073" w14:textId="77777777" w:rsidR="00931CDE" w:rsidRPr="00931CDE" w:rsidRDefault="00931CDE" w:rsidP="00931C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DEF0E" w14:textId="77777777" w:rsidR="00931CDE" w:rsidRPr="00931CDE" w:rsidRDefault="00931CDE" w:rsidP="007F0C5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EE8A88D" w14:textId="77777777" w:rsidR="007F0C57" w:rsidRPr="0049598C" w:rsidRDefault="007F0C57" w:rsidP="007F0C5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Блиц</w:t>
      </w:r>
    </w:p>
    <w:p w14:paraId="3E971977" w14:textId="77777777" w:rsidR="007F0C57" w:rsidRPr="0049598C" w:rsidRDefault="007F0C57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отвечают на предложенные вопросы. Первой отвечает та команда, которая быстрее подняла руку. За каждый правильный ответ команда получает 1 балл. </w:t>
      </w:r>
    </w:p>
    <w:p w14:paraId="45B8C7F7" w14:textId="77777777" w:rsidR="007F0C57" w:rsidRPr="0049598C" w:rsidRDefault="007F0C57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слов: «Математику уже затем учить надо, что она ум в порядок приводит»</w:t>
      </w:r>
    </w:p>
    <w:p w14:paraId="5CDC317C" w14:textId="77777777" w:rsidR="007F0C57" w:rsidRPr="0049598C" w:rsidRDefault="007F0C57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деления.</w:t>
      </w:r>
    </w:p>
    <w:p w14:paraId="06634B53" w14:textId="77777777" w:rsidR="007F0C57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месяце бывает 28 дней?</w:t>
      </w:r>
    </w:p>
    <w:p w14:paraId="2A4D6A7F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часть от числа?</w:t>
      </w:r>
    </w:p>
    <w:p w14:paraId="76FB5E94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длин всех сторон.</w:t>
      </w:r>
    </w:p>
    <w:p w14:paraId="246848CE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трех ребер параллелепипеда.</w:t>
      </w:r>
    </w:p>
    <w:p w14:paraId="4FBDD62F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Дробь, больше чем 1.</w:t>
      </w:r>
    </w:p>
    <w:p w14:paraId="40CEB0A0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женщина академик.</w:t>
      </w:r>
    </w:p>
    <w:p w14:paraId="545AC503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диаметра.</w:t>
      </w:r>
    </w:p>
    <w:p w14:paraId="3944EA98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Мера измерения углов.</w:t>
      </w:r>
    </w:p>
    <w:p w14:paraId="23E88F47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 делимости на 3.</w:t>
      </w:r>
    </w:p>
    <w:p w14:paraId="2BCD6A44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совпадающие при наложении.</w:t>
      </w:r>
    </w:p>
    <w:p w14:paraId="02727385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не делящиеся на 2</w:t>
      </w:r>
    </w:p>
    <w:p w14:paraId="7BC66D5C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в 180 градусов</w:t>
      </w:r>
    </w:p>
    <w:p w14:paraId="065E5D89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Древнегреческий математик, имеющий свою школу.</w:t>
      </w:r>
    </w:p>
    <w:p w14:paraId="6D370597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записанное буквами.</w:t>
      </w:r>
    </w:p>
    <w:p w14:paraId="72DE743A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число это…</w:t>
      </w:r>
    </w:p>
    <w:p w14:paraId="5B1DD75F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пересечения диаметров окружностей</w:t>
      </w:r>
    </w:p>
    <w:p w14:paraId="22DC2C8F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числа на само себя</w:t>
      </w:r>
    </w:p>
    <w:p w14:paraId="73A623A4" w14:textId="77777777" w:rsidR="008E4CF2" w:rsidRPr="0049598C" w:rsidRDefault="008E4CF2" w:rsidP="007F0C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двух отношений</w:t>
      </w:r>
    </w:p>
    <w:p w14:paraId="47B24589" w14:textId="77777777" w:rsidR="007B4295" w:rsidRPr="0049598C" w:rsidRDefault="007B4295" w:rsidP="007B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отгаданное слово 1 балл</w:t>
      </w:r>
    </w:p>
    <w:p w14:paraId="1D227575" w14:textId="77777777" w:rsidR="007B4295" w:rsidRPr="0049598C" w:rsidRDefault="007B4295" w:rsidP="008E4CF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(рефлексия)</w:t>
      </w:r>
    </w:p>
    <w:p w14:paraId="4E00D76E" w14:textId="77777777" w:rsidR="001F7AF9" w:rsidRPr="0049598C" w:rsidRDefault="00AD53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баллов и награждение победителей. Три команды получают дипломы 1,2 и 3 степени. Если участвует больше команд, то вводятся дополнительные номинации:</w:t>
      </w:r>
    </w:p>
    <w:p w14:paraId="11556D35" w14:textId="77777777" w:rsidR="00AD5313" w:rsidRPr="0049598C" w:rsidRDefault="00AD5313">
      <w:pPr>
        <w:rPr>
          <w:rFonts w:ascii="Times New Roman" w:hAnsi="Times New Roman" w:cs="Times New Roman"/>
          <w:sz w:val="28"/>
          <w:szCs w:val="28"/>
        </w:rPr>
      </w:pPr>
      <w:r w:rsidRPr="0049598C">
        <w:rPr>
          <w:rFonts w:ascii="Times New Roman" w:hAnsi="Times New Roman" w:cs="Times New Roman"/>
          <w:sz w:val="28"/>
          <w:szCs w:val="28"/>
        </w:rPr>
        <w:t>- Самая дружная команда</w:t>
      </w:r>
    </w:p>
    <w:p w14:paraId="154B405B" w14:textId="77777777" w:rsidR="00AD5313" w:rsidRPr="0049598C" w:rsidRDefault="00AD5313">
      <w:pPr>
        <w:rPr>
          <w:rFonts w:ascii="Times New Roman" w:hAnsi="Times New Roman" w:cs="Times New Roman"/>
          <w:sz w:val="28"/>
          <w:szCs w:val="28"/>
        </w:rPr>
      </w:pPr>
      <w:r w:rsidRPr="0049598C">
        <w:rPr>
          <w:rFonts w:ascii="Times New Roman" w:hAnsi="Times New Roman" w:cs="Times New Roman"/>
          <w:sz w:val="28"/>
          <w:szCs w:val="28"/>
        </w:rPr>
        <w:t>- Самая артистичная команда</w:t>
      </w:r>
    </w:p>
    <w:p w14:paraId="02F09C15" w14:textId="77777777" w:rsidR="00AD5313" w:rsidRPr="0049598C" w:rsidRDefault="00AD5313">
      <w:pPr>
        <w:rPr>
          <w:rFonts w:ascii="Times New Roman" w:hAnsi="Times New Roman" w:cs="Times New Roman"/>
          <w:sz w:val="28"/>
          <w:szCs w:val="28"/>
        </w:rPr>
      </w:pPr>
      <w:r w:rsidRPr="0049598C">
        <w:rPr>
          <w:rFonts w:ascii="Times New Roman" w:hAnsi="Times New Roman" w:cs="Times New Roman"/>
          <w:sz w:val="28"/>
          <w:szCs w:val="28"/>
        </w:rPr>
        <w:t>- Самая веселая команда</w:t>
      </w:r>
    </w:p>
    <w:p w14:paraId="63A08DDF" w14:textId="77777777" w:rsidR="00AD5313" w:rsidRPr="0049598C" w:rsidRDefault="00AD5313">
      <w:pPr>
        <w:rPr>
          <w:rFonts w:ascii="Times New Roman" w:hAnsi="Times New Roman" w:cs="Times New Roman"/>
          <w:sz w:val="28"/>
          <w:szCs w:val="28"/>
        </w:rPr>
      </w:pPr>
      <w:r w:rsidRPr="0049598C">
        <w:rPr>
          <w:rFonts w:ascii="Times New Roman" w:hAnsi="Times New Roman" w:cs="Times New Roman"/>
          <w:sz w:val="28"/>
          <w:szCs w:val="28"/>
        </w:rPr>
        <w:t>Далее командам предлагается одним эпитетом выразить свои эмоции от игры. А также каждый участник (по желанию) озвучивает, что нового и интересного он узнал в ходе мероприятия.</w:t>
      </w:r>
    </w:p>
    <w:p w14:paraId="216F7F5B" w14:textId="77777777" w:rsidR="00AD5313" w:rsidRPr="0049598C" w:rsidRDefault="00AD5313">
      <w:pPr>
        <w:rPr>
          <w:rFonts w:ascii="Times New Roman" w:hAnsi="Times New Roman" w:cs="Times New Roman"/>
          <w:sz w:val="28"/>
          <w:szCs w:val="28"/>
        </w:rPr>
      </w:pPr>
    </w:p>
    <w:sectPr w:rsidR="00AD5313" w:rsidRPr="0049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A59"/>
    <w:multiLevelType w:val="hybridMultilevel"/>
    <w:tmpl w:val="64CC3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76786"/>
    <w:multiLevelType w:val="hybridMultilevel"/>
    <w:tmpl w:val="DB446B8C"/>
    <w:lvl w:ilvl="0" w:tplc="F1D28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4159A"/>
    <w:multiLevelType w:val="hybridMultilevel"/>
    <w:tmpl w:val="B610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EFC"/>
    <w:multiLevelType w:val="hybridMultilevel"/>
    <w:tmpl w:val="E25A2FB2"/>
    <w:lvl w:ilvl="0" w:tplc="82CC5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1101A2"/>
    <w:multiLevelType w:val="hybridMultilevel"/>
    <w:tmpl w:val="93F83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D6521"/>
    <w:multiLevelType w:val="hybridMultilevel"/>
    <w:tmpl w:val="CE3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AD5"/>
    <w:multiLevelType w:val="hybridMultilevel"/>
    <w:tmpl w:val="57EA2160"/>
    <w:lvl w:ilvl="0" w:tplc="735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0C7F"/>
    <w:multiLevelType w:val="hybridMultilevel"/>
    <w:tmpl w:val="1CC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17AF"/>
    <w:multiLevelType w:val="hybridMultilevel"/>
    <w:tmpl w:val="A9FA5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96044"/>
    <w:multiLevelType w:val="hybridMultilevel"/>
    <w:tmpl w:val="9F40E612"/>
    <w:lvl w:ilvl="0" w:tplc="73563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36AD3"/>
    <w:multiLevelType w:val="hybridMultilevel"/>
    <w:tmpl w:val="EC84422C"/>
    <w:lvl w:ilvl="0" w:tplc="735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041D"/>
    <w:multiLevelType w:val="hybridMultilevel"/>
    <w:tmpl w:val="018A5C5A"/>
    <w:lvl w:ilvl="0" w:tplc="FDEA9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95"/>
    <w:rsid w:val="00146956"/>
    <w:rsid w:val="001F7AF9"/>
    <w:rsid w:val="003F1F51"/>
    <w:rsid w:val="0049598C"/>
    <w:rsid w:val="004E7253"/>
    <w:rsid w:val="00602BDA"/>
    <w:rsid w:val="006A3BD4"/>
    <w:rsid w:val="00742EE0"/>
    <w:rsid w:val="007621E1"/>
    <w:rsid w:val="007B4295"/>
    <w:rsid w:val="007F0C57"/>
    <w:rsid w:val="008E4CF2"/>
    <w:rsid w:val="00931CDE"/>
    <w:rsid w:val="009E007B"/>
    <w:rsid w:val="00AD5313"/>
    <w:rsid w:val="00D133F6"/>
    <w:rsid w:val="00D23EE4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7AC9"/>
  <w15:docId w15:val="{1C9D188D-A1FE-4290-8494-16098C53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007B"/>
    <w:rPr>
      <w:color w:val="808080"/>
    </w:rPr>
  </w:style>
  <w:style w:type="table" w:styleId="a5">
    <w:name w:val="Table Grid"/>
    <w:basedOn w:val="a1"/>
    <w:uiPriority w:val="59"/>
    <w:rsid w:val="009E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 иванов</cp:lastModifiedBy>
  <cp:revision>4</cp:revision>
  <dcterms:created xsi:type="dcterms:W3CDTF">2018-01-20T08:24:00Z</dcterms:created>
  <dcterms:modified xsi:type="dcterms:W3CDTF">2018-01-23T12:45:00Z</dcterms:modified>
</cp:coreProperties>
</file>