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День России. Игра-путешествие.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Цель</w:t>
      </w:r>
      <w:r w:rsidRPr="00117E44">
        <w:rPr>
          <w:sz w:val="27"/>
          <w:szCs w:val="27"/>
        </w:rPr>
        <w:t>:</w:t>
      </w:r>
      <w:r w:rsidRPr="00117E44">
        <w:rPr>
          <w:rFonts w:ascii="Arial" w:hAnsi="Arial" w:cs="Arial"/>
          <w:sz w:val="21"/>
          <w:szCs w:val="21"/>
        </w:rPr>
        <w:t xml:space="preserve"> </w:t>
      </w:r>
      <w:r w:rsidRPr="00117E44">
        <w:rPr>
          <w:sz w:val="27"/>
          <w:szCs w:val="27"/>
        </w:rPr>
        <w:t>воспитывать бережное отношение к историческому прошлому и традициям России;</w:t>
      </w:r>
      <w:r w:rsidRPr="00117E44">
        <w:rPr>
          <w:rFonts w:ascii="Arial" w:hAnsi="Arial" w:cs="Arial"/>
          <w:sz w:val="21"/>
          <w:szCs w:val="21"/>
        </w:rPr>
        <w:t xml:space="preserve"> </w:t>
      </w:r>
      <w:r w:rsidRPr="00117E44">
        <w:rPr>
          <w:sz w:val="27"/>
          <w:szCs w:val="27"/>
        </w:rPr>
        <w:t>создать эмоционально-положительную основу для развития патриотических чув</w:t>
      </w:r>
      <w:r w:rsidRPr="00117E44">
        <w:rPr>
          <w:sz w:val="27"/>
          <w:szCs w:val="27"/>
        </w:rPr>
        <w:t xml:space="preserve">ств: любви и преданности Родине; </w:t>
      </w:r>
      <w:r w:rsidRPr="00117E44">
        <w:rPr>
          <w:sz w:val="27"/>
          <w:szCs w:val="27"/>
        </w:rPr>
        <w:t>развивать познавательный интерес, расширять кругозор в области государственной символики;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Ход мероприятия: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17E44">
        <w:rPr>
          <w:sz w:val="27"/>
          <w:szCs w:val="27"/>
        </w:rPr>
        <w:t>1 чтец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Что такое Россия? Это жаркое лето,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Когда много цветов на зелёном лугу,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Когда брызги на море жемчужного цвета,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Когда хлеб созревает и косят траву.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Что такое Россия? Это чудная осень,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Когда в небе, курлыча, летят журавли,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Когда шишки созревшие падают с сосен,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Когда кружатся листья до самой земли.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117E44">
        <w:rPr>
          <w:sz w:val="27"/>
          <w:szCs w:val="27"/>
        </w:rPr>
        <w:t>2 чтец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Что такое Россия? Это зимняя сказка,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Когда снег серебристый лежит на земле,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Когда мчатся мальчишки с горы на салазках,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Когда виден узор на оконном стекле.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Что такое Россия? Это полная жизни,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Счастья, бодрости, радости, света весна,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Когда дождик прохладный на землю вдруг брызнет,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Когда лес зашумит, отошедший от сна,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Когда ветер траву молодую волнует,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Когда птицы поют снова в нашем краю.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Я Россию свою, мою землю родную,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Словно мать дорогую, очень нежно люблю!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 xml:space="preserve">     </w:t>
      </w:r>
      <w:r w:rsidRPr="00117E44">
        <w:rPr>
          <w:sz w:val="27"/>
          <w:szCs w:val="27"/>
        </w:rPr>
        <w:t>Здравствуйте. Мы рады приветствовать вас в этом зале, на празднике посвященном Дню России.12 июня для России значимая дата. Это совсем молодой праздник, но его история не менее интересна, чем у солидных дат, на протяжении десятков лет присутствующих в государственном календаре.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b/>
          <w:bCs/>
          <w:sz w:val="27"/>
          <w:szCs w:val="27"/>
        </w:rPr>
        <w:t xml:space="preserve">   </w:t>
      </w:r>
      <w:r w:rsidRPr="00117E44">
        <w:rPr>
          <w:sz w:val="27"/>
          <w:szCs w:val="27"/>
        </w:rPr>
        <w:t>Эта дата стала Днем независимости России в 1990 году, когда первым президентом РФ была принята декларация о государственном суверенитете России. Несколько позже День независимости России превратился просто в День России.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И сегодня нашу встречу мы посвятим нашей Родине – России. Давайте сегодня посоревнуемся и выясним, как хорошо мы знаем нашу страну, нашу культуру.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Прошу команды представиться.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(Представление команд)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Игра наша - это путешествие по родной культуре. И сделаем это путешествие увлекательным, мы - проводницы поезда «Россинка».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lastRenderedPageBreak/>
        <w:t>С давних пор на Руси любили играть в игры и перед этим обязательно разминались. Вот и нас ожидает первая станция «Разминочная», с неё мы начнем наше путешествие.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Станция «Разминочная»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i/>
          <w:iCs/>
          <w:sz w:val="27"/>
          <w:szCs w:val="27"/>
        </w:rPr>
        <w:t>Каждой команде задаются вопросы.</w:t>
      </w:r>
    </w:p>
    <w:p w:rsidR="00117E44" w:rsidRPr="00117E44" w:rsidRDefault="00117E44" w:rsidP="00117E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117E44">
        <w:rPr>
          <w:sz w:val="32"/>
          <w:szCs w:val="32"/>
        </w:rPr>
        <w:t>Что можно видеть с закрытыми глазами? (Сон)</w:t>
      </w:r>
    </w:p>
    <w:p w:rsidR="00117E44" w:rsidRPr="00117E44" w:rsidRDefault="00117E44" w:rsidP="00117E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117E44">
        <w:rPr>
          <w:sz w:val="32"/>
          <w:szCs w:val="32"/>
        </w:rPr>
        <w:t>Плод тропической пальмы. (Кокос)</w:t>
      </w:r>
    </w:p>
    <w:p w:rsidR="00117E44" w:rsidRPr="00117E44" w:rsidRDefault="00117E44" w:rsidP="00117E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117E44">
        <w:rPr>
          <w:sz w:val="32"/>
          <w:szCs w:val="32"/>
        </w:rPr>
        <w:t>Чем кончаются «день» и «ночь»? (Мягким знаком)</w:t>
      </w:r>
    </w:p>
    <w:p w:rsidR="00117E44" w:rsidRPr="00117E44" w:rsidRDefault="00117E44" w:rsidP="00117E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117E44">
        <w:rPr>
          <w:sz w:val="32"/>
          <w:szCs w:val="32"/>
        </w:rPr>
        <w:t>Как написать слово «мышеловка» пятью буквами? (Кошка)</w:t>
      </w:r>
    </w:p>
    <w:p w:rsidR="00117E44" w:rsidRPr="00117E44" w:rsidRDefault="00117E44" w:rsidP="00117E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117E44">
        <w:rPr>
          <w:sz w:val="32"/>
          <w:szCs w:val="32"/>
        </w:rPr>
        <w:t>Женское платье без рукавов. (Сарафан)</w:t>
      </w:r>
    </w:p>
    <w:p w:rsidR="00117E44" w:rsidRPr="00117E44" w:rsidRDefault="00117E44" w:rsidP="00117E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117E44">
        <w:rPr>
          <w:sz w:val="32"/>
          <w:szCs w:val="32"/>
        </w:rPr>
        <w:t>Какая из нот не нужна для компота? (Нота «соль»)</w:t>
      </w:r>
    </w:p>
    <w:p w:rsidR="00117E44" w:rsidRPr="00117E44" w:rsidRDefault="00117E44" w:rsidP="00117E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117E44">
        <w:rPr>
          <w:sz w:val="32"/>
          <w:szCs w:val="32"/>
        </w:rPr>
        <w:t>Можно ли принести воды в решете? (Можно, если это кусок льда)</w:t>
      </w:r>
    </w:p>
    <w:p w:rsidR="00117E44" w:rsidRPr="00117E44" w:rsidRDefault="00117E44" w:rsidP="00117E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117E44">
        <w:rPr>
          <w:sz w:val="32"/>
          <w:szCs w:val="32"/>
        </w:rPr>
        <w:t>Какое колесо не вертится в автомобиле во время движения? (Запасное)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17E44" w:rsidRPr="00117E44" w:rsidRDefault="00117E44" w:rsidP="00117E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117E44">
        <w:rPr>
          <w:sz w:val="32"/>
          <w:szCs w:val="32"/>
        </w:rPr>
        <w:t>Спрятанные сокровища. (Клад)</w:t>
      </w:r>
    </w:p>
    <w:p w:rsidR="00117E44" w:rsidRPr="00117E44" w:rsidRDefault="00117E44" w:rsidP="00117E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117E44">
        <w:rPr>
          <w:sz w:val="32"/>
          <w:szCs w:val="32"/>
        </w:rPr>
        <w:t>Вода в газообразном состоянии. (Пар)</w:t>
      </w:r>
    </w:p>
    <w:p w:rsidR="00117E44" w:rsidRPr="00117E44" w:rsidRDefault="00117E44" w:rsidP="00117E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117E44">
        <w:rPr>
          <w:sz w:val="32"/>
          <w:szCs w:val="32"/>
        </w:rPr>
        <w:t>Кто говорит на всех языках? (Эхо)</w:t>
      </w:r>
    </w:p>
    <w:p w:rsidR="00117E44" w:rsidRPr="00117E44" w:rsidRDefault="00117E44" w:rsidP="00117E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117E44">
        <w:rPr>
          <w:sz w:val="32"/>
          <w:szCs w:val="32"/>
        </w:rPr>
        <w:t>Равносторонний прямоугольник. (Квадрат)</w:t>
      </w:r>
    </w:p>
    <w:p w:rsidR="00117E44" w:rsidRPr="00117E44" w:rsidRDefault="00117E44" w:rsidP="00117E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117E44">
        <w:rPr>
          <w:sz w:val="32"/>
          <w:szCs w:val="32"/>
        </w:rPr>
        <w:t>Место представлений в цирке. (Арена)</w:t>
      </w:r>
    </w:p>
    <w:p w:rsidR="00117E44" w:rsidRPr="00117E44" w:rsidRDefault="00117E44" w:rsidP="00117E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117E44">
        <w:rPr>
          <w:sz w:val="32"/>
          <w:szCs w:val="32"/>
        </w:rPr>
        <w:t>Гладкая блестящая поверхность, дающая отражение. (Зеркало)</w:t>
      </w:r>
    </w:p>
    <w:p w:rsidR="00117E44" w:rsidRPr="00117E44" w:rsidRDefault="00117E44" w:rsidP="00117E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117E44">
        <w:rPr>
          <w:sz w:val="32"/>
          <w:szCs w:val="32"/>
        </w:rPr>
        <w:t>Участок земли под овощами. (Огород)</w:t>
      </w:r>
    </w:p>
    <w:p w:rsidR="00117E44" w:rsidRPr="00117E44" w:rsidRDefault="00117E44" w:rsidP="00117E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117E44">
        <w:rPr>
          <w:sz w:val="32"/>
          <w:szCs w:val="32"/>
        </w:rPr>
        <w:t>Где живёт ученый кот А.С. Пушкина. (У Лукоморья)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i/>
          <w:iCs/>
          <w:sz w:val="27"/>
          <w:szCs w:val="27"/>
        </w:rPr>
      </w:pP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i/>
          <w:iCs/>
          <w:sz w:val="27"/>
          <w:szCs w:val="27"/>
        </w:rPr>
        <w:t xml:space="preserve">      </w:t>
      </w:r>
      <w:r w:rsidRPr="00117E44">
        <w:rPr>
          <w:sz w:val="27"/>
          <w:szCs w:val="27"/>
        </w:rPr>
        <w:t>Итак, поезд тронулся, а пока мы едем до следующей станции давайте я вам кое-что расскажу.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А знаете ли вы, ребята, почему Россию иногда называют ещё и словом «Русь»?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Существует много различных мнений, что именно обозначает это слово. Учёные долго спорили, но кто из них прав – никто не знает. Но далеко на Севере, за лесами и болотами, ещё встречаются деревни, где люди говорят по-старинному. Они называют «русью» светлое, солнечное место. Всё светлое так называют: русый парень, русая девушка – это значит светлые, с волосами золотистого цвета. Получается, что Россия – это светлое, солнечное место.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b/>
          <w:bCs/>
          <w:sz w:val="27"/>
          <w:szCs w:val="27"/>
        </w:rPr>
        <w:t xml:space="preserve">      </w:t>
      </w:r>
      <w:r w:rsidRPr="00117E44">
        <w:rPr>
          <w:sz w:val="27"/>
          <w:szCs w:val="27"/>
        </w:rPr>
        <w:t>Давайте вместе вспомним, какие символы России мы называем государственными. А так же тех. кто к ним имеет непосредственное отношение. И мы с вами отправляемся на следующую нашу станцию.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7"/>
          <w:szCs w:val="27"/>
        </w:rPr>
      </w:pP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Станция «Символичная»</w:t>
      </w:r>
    </w:p>
    <w:p w:rsidR="00117E44" w:rsidRPr="00117E44" w:rsidRDefault="00117E44" w:rsidP="00117E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Официальный символ власти на полотне, олицетворяющий суверенитет государства – (флаг).</w:t>
      </w:r>
    </w:p>
    <w:p w:rsidR="00117E44" w:rsidRPr="00117E44" w:rsidRDefault="00117E44" w:rsidP="00117E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Официальная эмблема государства, символ государства – (герб).</w:t>
      </w:r>
    </w:p>
    <w:p w:rsidR="00117E44" w:rsidRPr="00117E44" w:rsidRDefault="00117E44" w:rsidP="00117E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Кто является Председателем Правит</w:t>
      </w:r>
      <w:r>
        <w:rPr>
          <w:sz w:val="27"/>
          <w:szCs w:val="27"/>
        </w:rPr>
        <w:t>ельства России сегодня? (Владимир Владимирович Путин</w:t>
      </w:r>
      <w:r w:rsidRPr="00117E44">
        <w:rPr>
          <w:sz w:val="27"/>
          <w:szCs w:val="27"/>
        </w:rPr>
        <w:t>)</w:t>
      </w:r>
    </w:p>
    <w:p w:rsidR="00117E44" w:rsidRPr="00117E44" w:rsidRDefault="00117E44" w:rsidP="00117E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Торжественная песня, символ государства – (гимн).</w:t>
      </w:r>
    </w:p>
    <w:p w:rsidR="00117E44" w:rsidRPr="00117E44" w:rsidRDefault="00117E44" w:rsidP="00117E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lastRenderedPageBreak/>
        <w:t>Основной закон государства, определяющий общественное и государственное устройство – (конституция).</w:t>
      </w:r>
    </w:p>
    <w:p w:rsidR="00117E44" w:rsidRPr="00117E44" w:rsidRDefault="00117E44" w:rsidP="00117E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Кто является Министром иностранных дел Российской Федерации сегодня? (Сергей Викторович Лавров)</w:t>
      </w:r>
    </w:p>
    <w:p w:rsidR="00117E44" w:rsidRPr="00117E44" w:rsidRDefault="00117E44" w:rsidP="00117E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Главный город страны – (столица).</w:t>
      </w:r>
    </w:p>
    <w:p w:rsidR="00117E44" w:rsidRPr="00117E44" w:rsidRDefault="00117E44" w:rsidP="00117E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Выборный глава государства в современной России – (президент).</w:t>
      </w:r>
    </w:p>
    <w:p w:rsidR="00117E44" w:rsidRPr="00117E44" w:rsidRDefault="00117E44" w:rsidP="00920DB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Кто является министром обороны России сегодня? (Сергей Кужугетович Шойгу)</w:t>
      </w:r>
    </w:p>
    <w:p w:rsidR="00117E44" w:rsidRPr="00117E44" w:rsidRDefault="00117E44" w:rsidP="00117E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Какая птица изображена на гербе? (орел)</w:t>
      </w:r>
    </w:p>
    <w:p w:rsidR="00117E44" w:rsidRPr="00117E44" w:rsidRDefault="00920DB9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b/>
          <w:bCs/>
          <w:sz w:val="27"/>
          <w:szCs w:val="27"/>
        </w:rPr>
        <w:t xml:space="preserve">   </w:t>
      </w:r>
      <w:r w:rsidR="00117E44" w:rsidRPr="00117E44">
        <w:rPr>
          <w:sz w:val="27"/>
          <w:szCs w:val="27"/>
        </w:rPr>
        <w:t>Один из символов государства – герб.</w:t>
      </w:r>
    </w:p>
    <w:p w:rsidR="00117E44" w:rsidRPr="00117E44" w:rsidRDefault="00117E44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Где изображается герб? Герб изображается на флагах, монетах, печатях, государственных и других официальных документах.</w:t>
      </w:r>
    </w:p>
    <w:p w:rsidR="00117E44" w:rsidRPr="00117E44" w:rsidRDefault="00117E44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А бывает так, что герб используется в одежде человека? Герб часто изображается на пуговицах у военных или служащих – пожарных, железнодорожников. Существует даже такое выражение – гербовая пуговица.</w:t>
      </w:r>
    </w:p>
    <w:p w:rsidR="00920DB9" w:rsidRDefault="00920DB9" w:rsidP="00117E4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Герб Росси сочетает те же цвета, что и флаг.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Белый – Святой Георгий Победоносец,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Синий – развевающийся плащ всадника,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Красный – фон, щит герба.</w:t>
      </w:r>
    </w:p>
    <w:p w:rsidR="00117E44" w:rsidRPr="00117E44" w:rsidRDefault="00117E44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Изображение всадника, копьем поражающего черного дракона, означает победу справедливости, добра над злом. Вглядитесь внимательно в российский герб. Разве не напоминает золотой орел на красном фоне солнце, сияющее своими лучами – перьями? Вот среди зверей лев считается царем. А среди птиц царем считается орел. Его мужество и зоркость служили самым ярким символом мудрости и проницательности.</w:t>
      </w:r>
    </w:p>
    <w:p w:rsidR="00117E44" w:rsidRPr="00117E44" w:rsidRDefault="00920DB9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b/>
          <w:bCs/>
          <w:sz w:val="27"/>
          <w:szCs w:val="27"/>
        </w:rPr>
        <w:t xml:space="preserve">      </w:t>
      </w:r>
      <w:r w:rsidR="00117E44" w:rsidRPr="00117E44">
        <w:rPr>
          <w:sz w:val="27"/>
          <w:szCs w:val="27"/>
        </w:rPr>
        <w:t>А еще давайте вспомним, что Россия — страна, которая расположена сразу на двух материках: Европе и Азии. Вот почему у орла, который присутствует на нашем гербе, сразу две головы: одна голова орла обращена на Восток, другая — на Запад. Это говорит о том, что в нашей стране тесно переплетены восточные и западные культуры.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Станция «Знаменитая»</w:t>
      </w:r>
    </w:p>
    <w:p w:rsidR="00117E44" w:rsidRPr="00117E44" w:rsidRDefault="00117E44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1. Этот актер снялся во многих культовых фильмах советского кино но мировую популярность он приобрел когда снялся в комедии Эльдара Рязанова «Невероятные приключения итальянцев в России». Фильм очень полюбился не только советскому зрителю, но и итальянскому. В нем было всё: погони, драки, спецэфф</w:t>
      </w:r>
      <w:r w:rsidR="00920DB9">
        <w:rPr>
          <w:sz w:val="27"/>
          <w:szCs w:val="27"/>
        </w:rPr>
        <w:t>екты и даже живой лев. (Андрей М</w:t>
      </w:r>
      <w:r w:rsidRPr="00117E44">
        <w:rPr>
          <w:sz w:val="27"/>
          <w:szCs w:val="27"/>
        </w:rPr>
        <w:t>иронов) (Подсказка: Последний фильм, в котором снялся этот актер – «Человек с бульвара Капуцинов»).</w:t>
      </w:r>
    </w:p>
    <w:p w:rsidR="00117E44" w:rsidRPr="00117E44" w:rsidRDefault="00117E44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2. Картины с его участием никогда не разочаровывают зрителя, а их уже более пятидесяти. Самыми известными считаются: «Дневной дозор», «Ирония судьбы. Продолжение», «Адмиралъ», «Ёлки», «Белая гвардия», «Географ глобус пропил». (Константин Хабенский) (Подсказка: Звезда криминального сериала «Убойная сила»).</w:t>
      </w:r>
    </w:p>
    <w:p w:rsidR="00117E44" w:rsidRPr="00117E44" w:rsidRDefault="00920DB9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>3. Этот пе</w:t>
      </w:r>
      <w:r w:rsidR="00117E44" w:rsidRPr="00117E44">
        <w:rPr>
          <w:sz w:val="27"/>
          <w:szCs w:val="27"/>
        </w:rPr>
        <w:t xml:space="preserve">вец - автор «Босоногого мальчика». Он окончил Московскую джазовую школу и с юности увлекался не только поп-музыкой, но и разнообразной акустической гитарной музыкой — от джаза до фламенко. В </w:t>
      </w:r>
      <w:r w:rsidR="00117E44" w:rsidRPr="00117E44">
        <w:rPr>
          <w:sz w:val="27"/>
          <w:szCs w:val="27"/>
        </w:rPr>
        <w:lastRenderedPageBreak/>
        <w:t>начале 2000-х он записал альбом «Cosmopolitan Life» вместе с Алом ди Меолой — американским виртуозом латинской музыки. В Германии альбом имел более чем хорошие продажи. (Леонид Агутин)</w:t>
      </w:r>
    </w:p>
    <w:p w:rsidR="00117E44" w:rsidRPr="00117E44" w:rsidRDefault="00117E44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5. Этот легендарный тяжелоатлет.</w:t>
      </w:r>
      <w:r w:rsidRPr="00117E44">
        <w:rPr>
          <w:rStyle w:val="apple-converted-space"/>
          <w:rFonts w:ascii="Arial" w:hAnsi="Arial" w:cs="Arial"/>
          <w:sz w:val="21"/>
          <w:szCs w:val="21"/>
        </w:rPr>
        <w:t> </w:t>
      </w:r>
      <w:r w:rsidRPr="00117E44">
        <w:rPr>
          <w:sz w:val="27"/>
          <w:szCs w:val="27"/>
        </w:rPr>
        <w:t>За невиданную силу и огромный рост все в порту с уважением называли Великим.</w:t>
      </w:r>
      <w:r w:rsidRPr="00117E44">
        <w:rPr>
          <w:rStyle w:val="apple-converted-space"/>
          <w:rFonts w:ascii="Arial" w:hAnsi="Arial" w:cs="Arial"/>
          <w:sz w:val="21"/>
          <w:szCs w:val="21"/>
        </w:rPr>
        <w:t> </w:t>
      </w:r>
      <w:r w:rsidRPr="00117E44">
        <w:rPr>
          <w:sz w:val="27"/>
          <w:szCs w:val="27"/>
        </w:rPr>
        <w:t>Более двадцати пяти лет он был настоящим чемпионом чемпионов и сегодня остается символом несокрушимой силы.(Иван Поддубный)</w:t>
      </w:r>
    </w:p>
    <w:p w:rsidR="00117E44" w:rsidRPr="00117E44" w:rsidRDefault="00117E44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6. Главным достижением этого теннисиста то, что он является бывшей первой ракеткой всего мира в одиночном разряде. Данный спортсмен выиграл огромное количество различных чемпионатов и обыграл многих хороших теннисистов. В 2009 году закончил свою профессиональную спортивную карьеру. (Марат Сафин)</w:t>
      </w:r>
    </w:p>
    <w:p w:rsidR="00117E44" w:rsidRPr="00117E44" w:rsidRDefault="00117E44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7. Этот мультипликационный персонаж, придуманный Эдуардом Успенским, уже 10 лет популярен в Японии. Нет на одного японца, который бы его не знал. Сами японцы говорят, что он им нравится скромностью, утончённостью и загадочностью. (Чебурашка)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8. Этот художник писал картины во второй половине 19 в., но в мире известен и почитаем до сих пор. Его картины является гордостью не только российской, но и мировой художественной культуры. (Шишкин Иван Иванович)</w:t>
      </w:r>
    </w:p>
    <w:p w:rsidR="00117E44" w:rsidRPr="00117E44" w:rsidRDefault="00920DB9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b/>
          <w:bCs/>
          <w:sz w:val="27"/>
          <w:szCs w:val="27"/>
        </w:rPr>
        <w:t xml:space="preserve">    </w:t>
      </w:r>
      <w:r w:rsidR="00117E44" w:rsidRPr="00117E44">
        <w:rPr>
          <w:sz w:val="27"/>
          <w:szCs w:val="27"/>
        </w:rPr>
        <w:t>Пока мы едем до следующей станции, я немного расскажу о флаге России.</w:t>
      </w:r>
    </w:p>
    <w:p w:rsidR="00117E44" w:rsidRPr="00117E44" w:rsidRDefault="00117E44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Государственный флаг означает единство страны и его независимость от других государств, красоту и справедливость, победу добра над злом. Цвету флага придается особый смысл.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Белый цвет означает мир и чистоту совести;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Синий – небо, верность и правду;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Красный – огонь и отвагу.</w:t>
      </w:r>
    </w:p>
    <w:p w:rsidR="00117E44" w:rsidRPr="00117E44" w:rsidRDefault="00920DB9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b/>
          <w:bCs/>
          <w:sz w:val="27"/>
          <w:szCs w:val="27"/>
        </w:rPr>
        <w:t xml:space="preserve">    </w:t>
      </w:r>
      <w:r w:rsidR="00117E44" w:rsidRPr="00117E44">
        <w:rPr>
          <w:sz w:val="27"/>
          <w:szCs w:val="27"/>
        </w:rPr>
        <w:t>Эти цвета издревле почитались на Руси народом, ими украшали свои жилища, вышивали затейливые узоры на одеждах и одевали их по праздникам.</w:t>
      </w:r>
    </w:p>
    <w:p w:rsidR="00117E44" w:rsidRPr="00117E44" w:rsidRDefault="00117E44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Вот он, флаг нашей Российской Федерации, символ единства и независимости нашего народа (показывает флаг России)</w:t>
      </w:r>
    </w:p>
    <w:p w:rsidR="00117E44" w:rsidRPr="00117E44" w:rsidRDefault="00117E44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Государственный флаг поднимается во время торжественных мероприятий, праздников, международных встреч.</w:t>
      </w:r>
    </w:p>
    <w:p w:rsidR="00117E44" w:rsidRPr="00117E44" w:rsidRDefault="00920DB9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b/>
          <w:bCs/>
          <w:sz w:val="27"/>
          <w:szCs w:val="27"/>
        </w:rPr>
        <w:t xml:space="preserve">    </w:t>
      </w:r>
      <w:r w:rsidR="00117E44" w:rsidRPr="00117E44">
        <w:rPr>
          <w:sz w:val="27"/>
          <w:szCs w:val="27"/>
        </w:rPr>
        <w:t>А мы с вами приехали к Станции «Литературной» и не случайно.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На русской земле родились многие знаменитые на весь мир поэты и писатели. А так же существует множество сказок, автором которых является русский народ. И я предлагаю узнать, какая команда лучше знает литературные произведения.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Станция «Литературная».</w:t>
      </w:r>
    </w:p>
    <w:p w:rsidR="00920DB9" w:rsidRDefault="00117E44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Назовите единственную героиню сказки «Репка», имя которой нам известно. (Жучка.)</w:t>
      </w:r>
    </w:p>
    <w:p w:rsidR="00117E44" w:rsidRPr="00117E44" w:rsidRDefault="00117E44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rStyle w:val="apple-converted-space"/>
          <w:rFonts w:ascii="Arial" w:hAnsi="Arial" w:cs="Arial"/>
          <w:sz w:val="21"/>
          <w:szCs w:val="21"/>
        </w:rPr>
        <w:t> </w:t>
      </w:r>
      <w:r w:rsidRPr="00117E44">
        <w:rPr>
          <w:sz w:val="27"/>
          <w:szCs w:val="27"/>
        </w:rPr>
        <w:t>Назовите деталь женского платья, в которой помещаются озёра, лебеди и другие элементы окружающей среды. (Рукава платья Царевны-лягушки.)</w:t>
      </w:r>
    </w:p>
    <w:p w:rsidR="00920DB9" w:rsidRDefault="00117E44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Какое настоящее имя у Царевны-лягушки? (Василиса Премудрая.)</w:t>
      </w:r>
    </w:p>
    <w:p w:rsidR="00117E44" w:rsidRPr="00117E44" w:rsidRDefault="00117E44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rStyle w:val="apple-converted-space"/>
          <w:rFonts w:ascii="Arial" w:hAnsi="Arial" w:cs="Arial"/>
          <w:sz w:val="21"/>
          <w:szCs w:val="21"/>
        </w:rPr>
        <w:t> </w:t>
      </w:r>
      <w:r w:rsidRPr="00117E44">
        <w:rPr>
          <w:sz w:val="27"/>
          <w:szCs w:val="27"/>
        </w:rPr>
        <w:t>Как называется швейная принадлежность, в которой таится смертельная опасность для сказочных персонажей, славящихся своим долголетием? (Игла.)</w:t>
      </w:r>
    </w:p>
    <w:p w:rsidR="00117E44" w:rsidRPr="00117E44" w:rsidRDefault="00117E44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Какие сказочные персонажи А.С. Пушкина прожили вместе «тридцать лет и три года»? (Старик и старуха.)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lastRenderedPageBreak/>
        <w:t>Как звали персонажа сказки А.С. Пушкина, который превращался в шмеля, муху и комара? (Князь Гвидон.)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Назовите грозное оружие Соловья-разбойника. (Свист.)</w:t>
      </w:r>
    </w:p>
    <w:p w:rsidR="00117E44" w:rsidRPr="00117E44" w:rsidRDefault="00117E44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Появлению какой сказки мы обязаны маленькой дочке К.И. Чуковского, которая не желала умываться? («Мойдодыр».)</w:t>
      </w:r>
    </w:p>
    <w:p w:rsidR="00117E44" w:rsidRPr="00117E44" w:rsidRDefault="00920DB9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i/>
          <w:iCs/>
          <w:sz w:val="27"/>
          <w:szCs w:val="27"/>
        </w:rPr>
        <w:t xml:space="preserve">      </w:t>
      </w:r>
      <w:r w:rsidR="00117E44" w:rsidRPr="00117E44">
        <w:rPr>
          <w:sz w:val="27"/>
          <w:szCs w:val="27"/>
        </w:rPr>
        <w:t>Нам осталось поговорить о последнем символе Российского Государства - о гимне.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Гимн исполняют и слушают стоя.</w:t>
      </w:r>
    </w:p>
    <w:p w:rsidR="00117E44" w:rsidRPr="00117E44" w:rsidRDefault="00920DB9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b/>
          <w:bCs/>
          <w:sz w:val="27"/>
          <w:szCs w:val="27"/>
        </w:rPr>
        <w:t xml:space="preserve">    </w:t>
      </w:r>
      <w:r w:rsidR="00117E44" w:rsidRPr="00117E44">
        <w:rPr>
          <w:sz w:val="27"/>
          <w:szCs w:val="27"/>
        </w:rPr>
        <w:t>Гимн — главная государственная песня, в которой отражены народная любовь и патриотизм. По традициям принято, что музыка гимна — торжественная, эмоционально приподнятая, а слова — величавые, говорящие о стране, которую воспевают.</w:t>
      </w:r>
    </w:p>
    <w:p w:rsidR="00117E44" w:rsidRPr="00117E44" w:rsidRDefault="00920DB9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i/>
          <w:iCs/>
          <w:sz w:val="27"/>
          <w:szCs w:val="27"/>
        </w:rPr>
        <w:t xml:space="preserve">    </w:t>
      </w:r>
      <w:r w:rsidR="00117E44" w:rsidRPr="00117E44">
        <w:rPr>
          <w:sz w:val="27"/>
          <w:szCs w:val="27"/>
        </w:rPr>
        <w:t>Вот мы и уже на Станции «Музыкальная».</w:t>
      </w:r>
    </w:p>
    <w:p w:rsidR="00117E44" w:rsidRPr="00117E44" w:rsidRDefault="00117E44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Давайте не забывать, что с давних времен у русского человека душа ассоциировалась с песней. Да и куда нам без песен, ведь именно с песней мы рождаемся и живем всю жизнь: празднуем праздники, успокаиваем душу в моменты грусти. Давайте сейчас поговорим о русской народной песне, которая находится вне времени и хит-парадов.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Станция «Музыкальная».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1) Назовите русскую народную песню, которая является визитной карточкой нашей страны. Это уже национальный символ. («Калинка»)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2) Назовите песню или пропойте строчку. (Ой мороз, мороз)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 xml:space="preserve">3) Как называется хоровое пение без </w:t>
      </w:r>
      <w:r w:rsidR="00920DB9">
        <w:rPr>
          <w:sz w:val="27"/>
          <w:szCs w:val="27"/>
        </w:rPr>
        <w:t>музыкального сопровождения? (Ака</w:t>
      </w:r>
      <w:r w:rsidRPr="00117E44">
        <w:rPr>
          <w:sz w:val="27"/>
          <w:szCs w:val="27"/>
        </w:rPr>
        <w:t>пелла).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4) Назовите песню или пропойте строчку. (Вот кто-то с горочки спустился)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5) Назовите песню или пропойте строчку. (Эх Самара городок)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6) Назовите струнный инструмент, который во всём мире ассоциируется с Россией (Балалайка).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7) Как называли народных певцов на Руси, бродячих музыкантов? (Скоморохи, сказители)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8) Песня о птице, которая вьётся и жаждет добычи ... («Черный ворон»)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9) Как называется короткая (преимущественно четырехстрочная) рифмованная народная песня? (Частушка)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10. Как называется коллектив более чем из 12 музыкантов? (Оркестр).</w:t>
      </w:r>
    </w:p>
    <w:p w:rsidR="00117E44" w:rsidRPr="00117E44" w:rsidRDefault="00920DB9" w:rsidP="00920D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i/>
          <w:iCs/>
          <w:sz w:val="27"/>
          <w:szCs w:val="27"/>
        </w:rPr>
        <w:t xml:space="preserve">     </w:t>
      </w:r>
      <w:r w:rsidR="00117E44" w:rsidRPr="00117E44">
        <w:rPr>
          <w:sz w:val="27"/>
          <w:szCs w:val="27"/>
        </w:rPr>
        <w:t>Говоря о России нельзя не упомянуть о богатейшем русском языке. Его воспевали наши и зарубежные классики. Наш язык это пример постоянной жизни и развития. Он, как никакой другой способен меняться, подстраиваться и приспосабливаться. Давайте и мы посоревнуемся в грамотности. тем более, что мы уже приехали на последнюю станцию нашего путешествия.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Игра со зрителями.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Вот сколько загадок скрыто в нашей Родине.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Зимой, когда по снегу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Не катится телега,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В них лошадь запрягали.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А как их называли?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lastRenderedPageBreak/>
        <w:t>(Сани.)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Их в былые времена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Надевала вся страна.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Но теперь наденешь вряд ли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Ты из лыка липы ...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(Лапти.)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Праздник этот знаем мы –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Время проводов зимы.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Люди в эти дни должны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Веселиться, печь блины.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(Масленица.)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В озорные три струны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Все в России влюблены.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(Балалайка.)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Инструмент народный этот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С давних пор известен свету.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Только кнопочки ты тронь –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Запоёт легко ...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(Гармонь.)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Размалёваны подружки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И сидят внутри друг дружки.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Выпускаем их… и вот,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Получился хоровод.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(Матрёшка.)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Как хлеба и калачи,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Мы тебя пекли в печи.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Вот теперь гостей встречай,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Пышный русский ...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(Каравай.)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Упало солнышко в снега,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Влилась молочная река,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Плывут в горячую страну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Там делать в дырочках луну.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(Блины.)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Стоит Таня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В белом сарафане.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На стройной ножке,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В ушах – серёжки.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(Берёза.)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lastRenderedPageBreak/>
        <w:t>10. С городом этим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Трудно сравниться.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Главный в стране он,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Это – ...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(Столица.)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11.Когда в строю за рядом ряд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Шагают тысячи солдат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И движутся послушно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Ракеты, танки, пушки,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Друг другу люди говорят: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На Красной площади ...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(Парад.)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12.Он звучит торжественно,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Все встают приветственно –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Песню главную страны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Уважать мы все должны.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(Гимн.)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13.Он дополняет гимн и флаг,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Любой страны то главный знак.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У России он особый,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Ты назвать его попробуй.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(Герб.)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14.Раньше звали его стягом,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С ним идут парадным шагом,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Назовёт солдат любой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Символ славы боевой.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(Флаг.)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117E44" w:rsidRPr="00117E44" w:rsidRDefault="00117E44" w:rsidP="00E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Наше путешествие подошло к концу.</w:t>
      </w:r>
      <w:r w:rsidR="00E82B81">
        <w:rPr>
          <w:sz w:val="27"/>
          <w:szCs w:val="27"/>
        </w:rPr>
        <w:t xml:space="preserve"> </w:t>
      </w:r>
      <w:bookmarkStart w:id="0" w:name="_GoBack"/>
      <w:bookmarkEnd w:id="0"/>
      <w:r w:rsidRPr="00117E44">
        <w:rPr>
          <w:sz w:val="27"/>
          <w:szCs w:val="27"/>
        </w:rPr>
        <w:t>Пройдет немного времени, вы станете взрослыми, будете работать, преумножая величие и могущество нашей страны, защищая ее от возможных невзгод и неприятностей, заботясь о ней, как о матери.</w:t>
      </w:r>
    </w:p>
    <w:p w:rsidR="00117E44" w:rsidRPr="00117E44" w:rsidRDefault="00117E44" w:rsidP="00E82B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Когда вы станете взрослыми, вам придется решать многие трудные проблемы, но самая главная задача всех россиян — помнить о том, что стран на свете много, а дом у нас один, общий, который называется — Россия.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17E44">
        <w:rPr>
          <w:sz w:val="27"/>
          <w:szCs w:val="27"/>
        </w:rPr>
        <w:t>С Днём России!</w:t>
      </w:r>
    </w:p>
    <w:p w:rsidR="00117E44" w:rsidRPr="00117E44" w:rsidRDefault="00117E44" w:rsidP="00117E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F73318" w:rsidRPr="00117E44" w:rsidRDefault="00F73318"/>
    <w:sectPr w:rsidR="00F73318" w:rsidRPr="0011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1F75"/>
    <w:multiLevelType w:val="multilevel"/>
    <w:tmpl w:val="E89C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6376F"/>
    <w:multiLevelType w:val="multilevel"/>
    <w:tmpl w:val="AC2C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908D7"/>
    <w:multiLevelType w:val="multilevel"/>
    <w:tmpl w:val="94D8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3E0B04"/>
    <w:multiLevelType w:val="multilevel"/>
    <w:tmpl w:val="85A2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47"/>
    <w:rsid w:val="00117E44"/>
    <w:rsid w:val="00471447"/>
    <w:rsid w:val="00920DB9"/>
    <w:rsid w:val="00E82B81"/>
    <w:rsid w:val="00F7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2019-07-23T13:35:00Z</dcterms:created>
  <dcterms:modified xsi:type="dcterms:W3CDTF">2019-07-23T13:46:00Z</dcterms:modified>
</cp:coreProperties>
</file>