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83" w:rsidRDefault="0059537A" w:rsidP="00895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8956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956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956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956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95683" w:rsidRDefault="00895683" w:rsidP="008956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95683" w:rsidRDefault="00895683" w:rsidP="008956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95683" w:rsidRDefault="00895683" w:rsidP="008956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5683" w:rsidRDefault="00895683" w:rsidP="00895683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5683" w:rsidRDefault="00895683" w:rsidP="00895683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95683" w:rsidRDefault="00895683" w:rsidP="00895683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895683" w:rsidRDefault="00895683" w:rsidP="008956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Игра «Угадай-ка орган</w:t>
      </w:r>
      <w:r w:rsidR="00566526">
        <w:rPr>
          <w:rFonts w:ascii="Times New Roman" w:hAnsi="Times New Roman"/>
          <w:b/>
          <w:sz w:val="36"/>
          <w:szCs w:val="36"/>
        </w:rPr>
        <w:t>ы</w:t>
      </w:r>
      <w:r>
        <w:rPr>
          <w:rFonts w:ascii="Times New Roman" w:hAnsi="Times New Roman"/>
          <w:b/>
          <w:sz w:val="36"/>
          <w:szCs w:val="36"/>
        </w:rPr>
        <w:t xml:space="preserve"> человека»</w:t>
      </w:r>
    </w:p>
    <w:p w:rsidR="00895683" w:rsidRDefault="00895683" w:rsidP="00895683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07135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95683" w:rsidRDefault="00895683" w:rsidP="00895683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95683" w:rsidRDefault="00895683" w:rsidP="00895683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95683" w:rsidRDefault="00895683" w:rsidP="00895683">
      <w:pPr>
        <w:rPr>
          <w:rFonts w:ascii="Times New Roman" w:hAnsi="Times New Roman"/>
          <w:sz w:val="36"/>
          <w:szCs w:val="36"/>
        </w:rPr>
      </w:pPr>
    </w:p>
    <w:p w:rsidR="00895683" w:rsidRDefault="00895683" w:rsidP="008956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95683" w:rsidRDefault="00895683" w:rsidP="00895683">
      <w:pPr>
        <w:rPr>
          <w:rFonts w:ascii="Times New Roman" w:hAnsi="Times New Roman"/>
          <w:sz w:val="32"/>
          <w:szCs w:val="32"/>
        </w:rPr>
      </w:pPr>
    </w:p>
    <w:p w:rsidR="00895683" w:rsidRDefault="00895683" w:rsidP="008956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895683" w:rsidRDefault="00895683" w:rsidP="008956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95683" w:rsidRDefault="00895683" w:rsidP="008956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95683" w:rsidRDefault="00895683" w:rsidP="008956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95683" w:rsidRDefault="00895683" w:rsidP="008956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95683" w:rsidRDefault="00895683" w:rsidP="00895683">
      <w:pPr>
        <w:rPr>
          <w:rFonts w:ascii="Times New Roman" w:hAnsi="Times New Roman"/>
          <w:b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95683" w:rsidRDefault="00895683" w:rsidP="008956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2017 г.</w:t>
      </w:r>
    </w:p>
    <w:p w:rsidR="00895683" w:rsidRDefault="00895683" w:rsidP="00895683">
      <w:pPr>
        <w:rPr>
          <w:rFonts w:ascii="Times New Roman" w:hAnsi="Times New Roman"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95683" w:rsidRDefault="00895683" w:rsidP="00895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95683" w:rsidRDefault="00895683" w:rsidP="008956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5683" w:rsidRDefault="00895683" w:rsidP="008956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5683" w:rsidRDefault="00895683" w:rsidP="008956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895683" w:rsidRDefault="00895683" w:rsidP="008956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Пояснительная записка</w:t>
      </w:r>
    </w:p>
    <w:p w:rsidR="00895683" w:rsidRDefault="00895683" w:rsidP="00895683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таблица «Угадай-ка орган</w:t>
      </w:r>
      <w:r w:rsidR="005665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человека» рекомендуется для учащихся</w:t>
      </w:r>
    </w:p>
    <w:p w:rsidR="00895683" w:rsidRDefault="00895683" w:rsidP="00895683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классов. Материал можно использовать при прохождении темы </w:t>
      </w:r>
    </w:p>
    <w:p w:rsidR="00895683" w:rsidRDefault="00895683" w:rsidP="00895683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«Органы человека» в 8 классах. В таблице показаны изображения </w:t>
      </w:r>
      <w:r w:rsidR="00B672EA">
        <w:rPr>
          <w:rFonts w:ascii="Times New Roman" w:hAnsi="Times New Roman"/>
          <w:sz w:val="28"/>
          <w:szCs w:val="28"/>
        </w:rPr>
        <w:t>органов человека</w:t>
      </w:r>
      <w:r>
        <w:rPr>
          <w:rFonts w:ascii="Times New Roman" w:hAnsi="Times New Roman"/>
          <w:sz w:val="28"/>
          <w:szCs w:val="28"/>
        </w:rPr>
        <w:t xml:space="preserve"> ним необходимо подобрать соответствующие карточки с названиями органов</w:t>
      </w:r>
      <w:r w:rsidR="00B672EA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К работе прилагается таблица с карточками названиями органов, которые необходимо разрезать на отдельные карточки.</w:t>
      </w:r>
    </w:p>
    <w:p w:rsidR="00895683" w:rsidRDefault="00895683" w:rsidP="008956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проверка знаний учащихся об органах</w:t>
      </w:r>
      <w:r w:rsidR="00B672EA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95683" w:rsidRDefault="00895683" w:rsidP="00895683"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B672EA">
        <w:rPr>
          <w:rFonts w:ascii="Times New Roman" w:hAnsi="Times New Roman"/>
          <w:sz w:val="28"/>
          <w:szCs w:val="28"/>
        </w:rPr>
        <w:t xml:space="preserve">таблица с изображениями органов человека </w:t>
      </w:r>
      <w:r>
        <w:rPr>
          <w:rFonts w:ascii="Times New Roman" w:hAnsi="Times New Roman"/>
          <w:sz w:val="28"/>
          <w:szCs w:val="28"/>
        </w:rPr>
        <w:t>и карточки с названиями органов</w:t>
      </w:r>
      <w:r w:rsidR="00B672EA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83"/>
      </w:tblGrid>
      <w:tr w:rsidR="00895683" w:rsidTr="00EF5C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Игра «Угадай-ка орган</w:t>
            </w:r>
            <w:r w:rsidR="00566526">
              <w:rPr>
                <w:rFonts w:ascii="Times New Roman" w:hAnsi="Times New Roman"/>
                <w:b/>
                <w:sz w:val="36"/>
                <w:szCs w:val="36"/>
              </w:rPr>
              <w:t>ы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человека»</w:t>
            </w:r>
          </w:p>
        </w:tc>
      </w:tr>
      <w:tr w:rsidR="00895683" w:rsidTr="00932807">
        <w:trPr>
          <w:trHeight w:val="2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EF5C06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186690</wp:posOffset>
                  </wp:positionV>
                  <wp:extent cx="2228850" cy="1371600"/>
                  <wp:effectExtent l="0" t="0" r="0" b="0"/>
                  <wp:wrapNone/>
                  <wp:docPr id="6" name="Рисунок 6" descr="C:\Users\Ravganiyt\Downloads\1655964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1655964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340A8A"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4A9B916" wp14:editId="3E2E62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2428875" cy="1552575"/>
                  <wp:effectExtent l="0" t="0" r="9525" b="9525"/>
                  <wp:wrapNone/>
                  <wp:docPr id="5" name="Рисунок 5" descr="C:\Users\Ravganiyt\Downloads\1339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1339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932807">
        <w:trPr>
          <w:trHeight w:val="28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566526"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52CE1A5" wp14:editId="35D9513B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178435</wp:posOffset>
                  </wp:positionV>
                  <wp:extent cx="1257300" cy="1524000"/>
                  <wp:effectExtent l="0" t="0" r="0" b="0"/>
                  <wp:wrapNone/>
                  <wp:docPr id="1" name="Рисунок 1" descr="C:\Users\Ravganiyt\Downloads\Ear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Ear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6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340A8A">
            <w:r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BC67A79" wp14:editId="38555B22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1802765</wp:posOffset>
                  </wp:positionV>
                  <wp:extent cx="1752600" cy="1352550"/>
                  <wp:effectExtent l="0" t="0" r="0" b="0"/>
                  <wp:wrapNone/>
                  <wp:docPr id="15" name="Рисунок 15" descr="C:\Users\Ravganiyt\Downloads\L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vganiyt\Downloads\LI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0BA"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CC78CAD" wp14:editId="1E6CAA55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40640</wp:posOffset>
                  </wp:positionV>
                  <wp:extent cx="1876425" cy="1476375"/>
                  <wp:effectExtent l="0" t="0" r="9525" b="9525"/>
                  <wp:wrapNone/>
                  <wp:docPr id="23" name="Рисунок 23" descr="C:\Users\Ravganiyt\Downloads\638369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vganiyt\Downloads\638369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/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340A8A">
            <w:r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3C8FC40" wp14:editId="10820E40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176530</wp:posOffset>
                  </wp:positionV>
                  <wp:extent cx="1238250" cy="1533525"/>
                  <wp:effectExtent l="0" t="0" r="0" b="9525"/>
                  <wp:wrapNone/>
                  <wp:docPr id="19" name="Рисунок 19" descr="C:\Users\Ravganiyt\Downloads\0007-00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vganiyt\Downloads\0007-00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9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9437FB">
            <w:r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2D758E" wp14:editId="2103818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214630</wp:posOffset>
                  </wp:positionV>
                  <wp:extent cx="1104900" cy="1314450"/>
                  <wp:effectExtent l="0" t="0" r="0" b="0"/>
                  <wp:wrapNone/>
                  <wp:docPr id="11" name="Рисунок 11" descr="C:\Users\Ravganiyt\Downloads\0008-005-dajte-objasnenie-ponjatijam-predserdie-zheludochek-vozbudim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0008-005-dajte-objasnenie-ponjatijam-predserdie-zheludochek-vozbudim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8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9437FB">
            <w:r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42B877C" wp14:editId="34F95506">
                  <wp:simplePos x="0" y="0"/>
                  <wp:positionH relativeFrom="column">
                    <wp:posOffset>613411</wp:posOffset>
                  </wp:positionH>
                  <wp:positionV relativeFrom="paragraph">
                    <wp:posOffset>149860</wp:posOffset>
                  </wp:positionV>
                  <wp:extent cx="1847850" cy="1466850"/>
                  <wp:effectExtent l="0" t="0" r="0" b="0"/>
                  <wp:wrapNone/>
                  <wp:docPr id="17" name="Рисунок 17" descr="C:\Users\Ravganiyt\Downloads\159088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vganiyt\Downloads\159088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  <w:tr w:rsidR="00895683" w:rsidTr="00EF5C06">
        <w:trPr>
          <w:trHeight w:val="27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340A8A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84D4D79" wp14:editId="48A21D55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146050</wp:posOffset>
                  </wp:positionV>
                  <wp:extent cx="1438275" cy="1485900"/>
                  <wp:effectExtent l="0" t="0" r="9525" b="0"/>
                  <wp:wrapNone/>
                  <wp:docPr id="13" name="Рисунок 13" descr="C:\Users\Ravganiyt\Downloads\leg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leg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F4A"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BF50CE3" wp14:editId="32FC59A0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1884045</wp:posOffset>
                  </wp:positionV>
                  <wp:extent cx="2162175" cy="1485900"/>
                  <wp:effectExtent l="0" t="0" r="9525" b="0"/>
                  <wp:wrapNone/>
                  <wp:docPr id="21" name="Рисунок 21" descr="C:\Users\Ravganiyt\Downloads\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vganiyt\Downloads\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  <w:p w:rsidR="00895683" w:rsidRDefault="00895683"/>
        </w:tc>
      </w:tr>
      <w:tr w:rsidR="00895683" w:rsidTr="00EF5C06">
        <w:trPr>
          <w:trHeight w:val="2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/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/>
        </w:tc>
      </w:tr>
    </w:tbl>
    <w:p w:rsidR="00895683" w:rsidRDefault="00895683" w:rsidP="00895683">
      <w:pPr>
        <w:rPr>
          <w:rFonts w:ascii="Times New Roman" w:hAnsi="Times New Roman"/>
          <w:b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b/>
          <w:sz w:val="28"/>
          <w:szCs w:val="28"/>
        </w:rPr>
      </w:pPr>
    </w:p>
    <w:p w:rsidR="00895683" w:rsidRDefault="00895683" w:rsidP="008956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Карточки с </w:t>
      </w:r>
      <w:r w:rsidR="00425AF3">
        <w:rPr>
          <w:rFonts w:ascii="Times New Roman" w:hAnsi="Times New Roman"/>
          <w:b/>
          <w:sz w:val="36"/>
          <w:szCs w:val="36"/>
        </w:rPr>
        <w:t>названиями наук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673"/>
      </w:tblGrid>
      <w:tr w:rsidR="00895683" w:rsidTr="00932807">
        <w:trPr>
          <w:trHeight w:val="18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9437FB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Сердце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="009437FB">
              <w:rPr>
                <w:rFonts w:ascii="Times New Roman" w:hAnsi="Times New Roman"/>
                <w:b/>
                <w:sz w:val="44"/>
                <w:szCs w:val="44"/>
              </w:rPr>
              <w:t xml:space="preserve">      Легкие</w:t>
            </w:r>
          </w:p>
        </w:tc>
      </w:tr>
      <w:tr w:rsidR="00895683" w:rsidTr="00895683">
        <w:trPr>
          <w:trHeight w:val="17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9437FB">
            <w:pPr>
              <w:tabs>
                <w:tab w:val="left" w:pos="1680"/>
              </w:tabs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Печень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9437FB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Желудок</w:t>
            </w:r>
          </w:p>
        </w:tc>
      </w:tr>
      <w:tr w:rsidR="00895683" w:rsidTr="00932807">
        <w:trPr>
          <w:trHeight w:val="18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 w:rsidP="002C074E">
            <w:pPr>
              <w:ind w:left="873" w:hanging="567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     </w:t>
            </w:r>
            <w:r w:rsidR="000C4F4A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</w:t>
            </w:r>
            <w:r w:rsidR="000C20BA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</w:t>
            </w:r>
            <w:r w:rsidR="002C074E"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="000C20BA">
              <w:rPr>
                <w:rFonts w:ascii="Times New Roman" w:hAnsi="Times New Roman"/>
                <w:b/>
                <w:sz w:val="44"/>
                <w:szCs w:val="44"/>
              </w:rPr>
              <w:t>Почка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</w:p>
          <w:p w:rsidR="00895683" w:rsidRDefault="000C20B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2C074E">
              <w:rPr>
                <w:rFonts w:ascii="Times New Roman" w:hAnsi="Times New Roman"/>
                <w:b/>
                <w:sz w:val="44"/>
                <w:szCs w:val="44"/>
              </w:rPr>
              <w:t xml:space="preserve">   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Гортань</w:t>
            </w:r>
          </w:p>
        </w:tc>
      </w:tr>
      <w:tr w:rsidR="00895683" w:rsidTr="00895683">
        <w:trPr>
          <w:trHeight w:val="17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895683" w:rsidP="007A3D7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</w:t>
            </w:r>
            <w:r w:rsidR="00EF5C06">
              <w:rPr>
                <w:rFonts w:ascii="Times New Roman" w:hAnsi="Times New Roman"/>
                <w:b/>
                <w:sz w:val="44"/>
                <w:szCs w:val="44"/>
              </w:rPr>
              <w:t>Глаз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895683" w:rsidRDefault="00895683" w:rsidP="007A3D7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</w:t>
            </w:r>
            <w:r w:rsidR="00566526">
              <w:rPr>
                <w:rFonts w:ascii="Times New Roman" w:hAnsi="Times New Roman"/>
                <w:b/>
                <w:sz w:val="44"/>
                <w:szCs w:val="44"/>
              </w:rPr>
              <w:t>Ухо</w:t>
            </w:r>
          </w:p>
        </w:tc>
      </w:tr>
      <w:tr w:rsidR="00895683" w:rsidTr="00895683">
        <w:trPr>
          <w:trHeight w:val="18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83" w:rsidRDefault="00895683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 xml:space="preserve">                                   </w:t>
            </w:r>
          </w:p>
          <w:p w:rsidR="00895683" w:rsidRDefault="00EF5C06" w:rsidP="00EF5C06">
            <w:pPr>
              <w:tabs>
                <w:tab w:val="left" w:pos="1215"/>
              </w:tabs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ab/>
              <w:t>Гортань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55" w:rsidRDefault="00895683" w:rsidP="007A3D7D">
            <w:pPr>
              <w:ind w:firstLine="313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</w:p>
          <w:p w:rsidR="00895683" w:rsidRDefault="00340A8A" w:rsidP="007A3D7D">
            <w:pPr>
              <w:ind w:firstLine="313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Селезенка</w:t>
            </w:r>
            <w:r w:rsidR="00895683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             </w:t>
            </w:r>
          </w:p>
        </w:tc>
      </w:tr>
    </w:tbl>
    <w:p w:rsidR="00895683" w:rsidRDefault="00895683" w:rsidP="00895683"/>
    <w:p w:rsidR="009437FB" w:rsidRPr="006C1E40" w:rsidRDefault="008956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9437FB" w:rsidRPr="006C1E40" w:rsidRDefault="006C1E40" w:rsidP="009437FB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1.</w:t>
      </w:r>
      <w:hyperlink r:id="rId14" w:history="1">
        <w:r w:rsidR="009437FB" w:rsidRPr="006C1E40">
          <w:rPr>
            <w:rStyle w:val="a5"/>
            <w:rFonts w:ascii="Times New Roman" w:hAnsi="Times New Roman"/>
            <w:sz w:val="28"/>
            <w:szCs w:val="28"/>
          </w:rPr>
          <w:t>http://doktora.by/sites/doktora.by/files/0008-005-dajte-objasnenie-ponjatijam-predserdie-zheludochek-vozbudimost.png</w:t>
        </w:r>
      </w:hyperlink>
      <w:r w:rsidR="009437FB" w:rsidRPr="006C1E40">
        <w:rPr>
          <w:rFonts w:ascii="Times New Roman" w:hAnsi="Times New Roman"/>
          <w:sz w:val="28"/>
          <w:szCs w:val="28"/>
        </w:rPr>
        <w:t xml:space="preserve"> </w:t>
      </w:r>
    </w:p>
    <w:p w:rsidR="009437FB" w:rsidRPr="006C1E40" w:rsidRDefault="006C1E40" w:rsidP="009437FB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2.</w:t>
      </w:r>
      <w:hyperlink r:id="rId15" w:history="1">
        <w:r w:rsidR="009437FB" w:rsidRPr="006C1E40">
          <w:rPr>
            <w:rStyle w:val="a5"/>
            <w:rFonts w:ascii="Times New Roman" w:hAnsi="Times New Roman"/>
            <w:sz w:val="28"/>
            <w:szCs w:val="28"/>
          </w:rPr>
          <w:t>http://vip.etud.cv.ua/sites/default/files/legkie.jpg</w:t>
        </w:r>
      </w:hyperlink>
      <w:r w:rsidR="009437FB" w:rsidRPr="006C1E40">
        <w:rPr>
          <w:rFonts w:ascii="Times New Roman" w:hAnsi="Times New Roman"/>
          <w:sz w:val="28"/>
          <w:szCs w:val="28"/>
        </w:rPr>
        <w:t xml:space="preserve"> </w:t>
      </w:r>
    </w:p>
    <w:p w:rsidR="009437FB" w:rsidRPr="006C1E40" w:rsidRDefault="006C1E40" w:rsidP="009437FB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3.</w:t>
      </w:r>
      <w:hyperlink r:id="rId16" w:history="1">
        <w:r w:rsidR="009437FB" w:rsidRPr="006C1E40">
          <w:rPr>
            <w:rStyle w:val="a5"/>
            <w:rFonts w:ascii="Times New Roman" w:hAnsi="Times New Roman"/>
            <w:sz w:val="28"/>
            <w:szCs w:val="28"/>
          </w:rPr>
          <w:t>https://draxe.com/wp-content/uploads/2014/11/LIver.jpg</w:t>
        </w:r>
      </w:hyperlink>
      <w:r w:rsidR="009437FB" w:rsidRPr="006C1E40">
        <w:rPr>
          <w:rFonts w:ascii="Times New Roman" w:hAnsi="Times New Roman"/>
          <w:sz w:val="28"/>
          <w:szCs w:val="28"/>
        </w:rPr>
        <w:t xml:space="preserve"> </w:t>
      </w:r>
    </w:p>
    <w:p w:rsidR="009437FB" w:rsidRPr="006C1E40" w:rsidRDefault="006C1E40" w:rsidP="009437FB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4.</w:t>
      </w:r>
      <w:hyperlink r:id="rId17" w:history="1">
        <w:r w:rsidR="009437FB" w:rsidRPr="006C1E40">
          <w:rPr>
            <w:rStyle w:val="a5"/>
            <w:rFonts w:ascii="Times New Roman" w:hAnsi="Times New Roman"/>
            <w:sz w:val="28"/>
            <w:szCs w:val="28"/>
          </w:rPr>
          <w:t>https://media.istockphoto.com/photos/stomach-picture-id159088686?k=6&amp;m=159088686&amp;s=612x612&amp;w=0&amp;h=Wf2kTYoYbJQsIXBK3wHCJimvyWpZgEQNtDMDyDhJ-pY</w:t>
        </w:r>
      </w:hyperlink>
      <w:r w:rsidR="009437FB" w:rsidRPr="006C1E40">
        <w:rPr>
          <w:rFonts w:ascii="Times New Roman" w:hAnsi="Times New Roman"/>
          <w:sz w:val="28"/>
          <w:szCs w:val="28"/>
        </w:rPr>
        <w:t xml:space="preserve">= </w:t>
      </w:r>
    </w:p>
    <w:p w:rsidR="000C4F4A" w:rsidRPr="006C1E40" w:rsidRDefault="006C1E40" w:rsidP="000C4F4A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5.</w:t>
      </w:r>
      <w:hyperlink r:id="rId18" w:history="1">
        <w:r w:rsidR="000C4F4A" w:rsidRPr="006C1E40">
          <w:rPr>
            <w:rStyle w:val="a5"/>
            <w:rFonts w:ascii="Times New Roman" w:hAnsi="Times New Roman"/>
            <w:sz w:val="28"/>
            <w:szCs w:val="28"/>
          </w:rPr>
          <w:t>http://900igr.net/up/datai/246936/0007-006-.jpg</w:t>
        </w:r>
      </w:hyperlink>
      <w:r w:rsidR="000C4F4A" w:rsidRPr="006C1E4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C20BA" w:rsidRPr="006C1E40" w:rsidRDefault="006C1E40" w:rsidP="000C4F4A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6.</w:t>
      </w:r>
      <w:hyperlink r:id="rId19" w:history="1">
        <w:r w:rsidR="000C4F4A" w:rsidRPr="006C1E40">
          <w:rPr>
            <w:rStyle w:val="a5"/>
            <w:rFonts w:ascii="Times New Roman" w:hAnsi="Times New Roman"/>
            <w:sz w:val="28"/>
            <w:szCs w:val="28"/>
          </w:rPr>
          <w:t>http://health-news.ru/doc/pic/506.jpg</w:t>
        </w:r>
      </w:hyperlink>
      <w:r w:rsidR="000C4F4A" w:rsidRPr="006C1E40">
        <w:rPr>
          <w:rFonts w:ascii="Times New Roman" w:hAnsi="Times New Roman"/>
          <w:sz w:val="28"/>
          <w:szCs w:val="28"/>
        </w:rPr>
        <w:t xml:space="preserve"> </w:t>
      </w:r>
    </w:p>
    <w:p w:rsidR="00566526" w:rsidRPr="006C1E40" w:rsidRDefault="006C1E40" w:rsidP="00566526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7.</w:t>
      </w:r>
      <w:hyperlink r:id="rId20" w:history="1">
        <w:r w:rsidR="000C20BA" w:rsidRPr="006C1E40">
          <w:rPr>
            <w:rStyle w:val="a5"/>
            <w:rFonts w:ascii="Times New Roman" w:hAnsi="Times New Roman"/>
            <w:sz w:val="28"/>
            <w:szCs w:val="28"/>
          </w:rPr>
          <w:t>https://media.istockphoto.com/vectors/illustration-of-small-vector-ntestine-vector-id638369632?k=6&amp;m=638369632&amp;</w:t>
        </w:r>
        <w:r w:rsidR="000C20BA" w:rsidRPr="006C1E40">
          <w:rPr>
            <w:rStyle w:val="a5"/>
            <w:rFonts w:ascii="Times New Roman" w:hAnsi="Times New Roman"/>
            <w:sz w:val="28"/>
            <w:szCs w:val="28"/>
          </w:rPr>
          <w:t>s</w:t>
        </w:r>
        <w:r w:rsidR="000C20BA" w:rsidRPr="006C1E40">
          <w:rPr>
            <w:rStyle w:val="a5"/>
            <w:rFonts w:ascii="Times New Roman" w:hAnsi="Times New Roman"/>
            <w:sz w:val="28"/>
            <w:szCs w:val="28"/>
          </w:rPr>
          <w:t>=612x612&amp;w=0&amp;h=IOPm1ELoMmpy3SN0wEYIEpXGHm4DQ4PXTGGJW-fpi-c</w:t>
        </w:r>
      </w:hyperlink>
      <w:r w:rsidR="000C20BA" w:rsidRPr="006C1E40">
        <w:rPr>
          <w:rFonts w:ascii="Times New Roman" w:hAnsi="Times New Roman"/>
          <w:sz w:val="28"/>
          <w:szCs w:val="28"/>
        </w:rPr>
        <w:t xml:space="preserve">= </w:t>
      </w:r>
    </w:p>
    <w:p w:rsidR="00566526" w:rsidRPr="006C1E40" w:rsidRDefault="006C1E40" w:rsidP="00566526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8.</w:t>
      </w:r>
      <w:hyperlink r:id="rId21" w:history="1">
        <w:r w:rsidR="00566526" w:rsidRPr="006C1E40">
          <w:rPr>
            <w:rStyle w:val="a5"/>
            <w:rFonts w:ascii="Times New Roman" w:hAnsi="Times New Roman"/>
            <w:sz w:val="28"/>
            <w:szCs w:val="28"/>
          </w:rPr>
          <w:t>http://a360-wp-uploads.s3.amazonaws.com/wp-content/uploads/hearingr/2014/12/Eargraphic.jpg?5036bc</w:t>
        </w:r>
      </w:hyperlink>
      <w:r w:rsidR="00566526" w:rsidRPr="006C1E40">
        <w:rPr>
          <w:rFonts w:ascii="Times New Roman" w:hAnsi="Times New Roman"/>
          <w:sz w:val="28"/>
          <w:szCs w:val="28"/>
        </w:rPr>
        <w:t xml:space="preserve"> </w:t>
      </w:r>
    </w:p>
    <w:p w:rsidR="00EF5C06" w:rsidRPr="006C1E40" w:rsidRDefault="006C1E40" w:rsidP="00340A8A">
      <w:pPr>
        <w:rPr>
          <w:rFonts w:ascii="Times New Roman" w:hAnsi="Times New Roman"/>
          <w:sz w:val="28"/>
          <w:szCs w:val="28"/>
        </w:rPr>
      </w:pPr>
      <w:r w:rsidRPr="006C1E40">
        <w:rPr>
          <w:rFonts w:ascii="Times New Roman" w:hAnsi="Times New Roman"/>
          <w:sz w:val="28"/>
          <w:szCs w:val="28"/>
        </w:rPr>
        <w:t>9.</w:t>
      </w:r>
      <w:hyperlink r:id="rId22" w:history="1">
        <w:r w:rsidR="00340A8A" w:rsidRPr="006C1E40">
          <w:rPr>
            <w:rStyle w:val="a5"/>
            <w:rFonts w:ascii="Times New Roman" w:hAnsi="Times New Roman"/>
            <w:sz w:val="28"/>
            <w:szCs w:val="28"/>
          </w:rPr>
          <w:t>http://aikido-mariel.ru/misc/i/gallery/39359/1339411.jpg</w:t>
        </w:r>
      </w:hyperlink>
      <w:r w:rsidR="00340A8A" w:rsidRPr="006C1E40">
        <w:rPr>
          <w:rFonts w:ascii="Times New Roman" w:hAnsi="Times New Roman"/>
          <w:sz w:val="28"/>
          <w:szCs w:val="28"/>
        </w:rPr>
        <w:t xml:space="preserve"> </w:t>
      </w:r>
    </w:p>
    <w:p w:rsidR="00EF5C06" w:rsidRPr="006C1E40" w:rsidRDefault="00AA2179" w:rsidP="00EF5C06">
      <w:pPr>
        <w:rPr>
          <w:rFonts w:ascii="Times New Roman" w:hAnsi="Times New Roman"/>
          <w:sz w:val="28"/>
          <w:szCs w:val="28"/>
        </w:rPr>
      </w:pPr>
      <w:hyperlink r:id="rId23" w:history="1">
        <w:r w:rsidR="006C1E40" w:rsidRPr="006C1E40">
          <w:rPr>
            <w:rFonts w:ascii="Times New Roman" w:hAnsi="Times New Roman"/>
            <w:sz w:val="28"/>
            <w:szCs w:val="28"/>
          </w:rPr>
          <w:t>10.</w:t>
        </w:r>
        <w:r w:rsidR="00EF5C06" w:rsidRPr="006C1E40">
          <w:rPr>
            <w:rStyle w:val="a5"/>
            <w:rFonts w:ascii="Times New Roman" w:hAnsi="Times New Roman"/>
            <w:sz w:val="28"/>
            <w:szCs w:val="28"/>
          </w:rPr>
          <w:t>https://media.istockphoto.com/vectors/human-eye-diagram-vector-id165596400?k=6&amp;m=165596400&amp;s=612x612&amp;w=0&amp;h=05U3pqcBPiWYIQIMvxLfMfDUyn6fn5oqo_emnYNKdnM</w:t>
        </w:r>
      </w:hyperlink>
      <w:r w:rsidR="00EF5C06" w:rsidRPr="006C1E40">
        <w:rPr>
          <w:rFonts w:ascii="Times New Roman" w:hAnsi="Times New Roman"/>
          <w:sz w:val="28"/>
          <w:szCs w:val="28"/>
        </w:rPr>
        <w:t xml:space="preserve">= </w:t>
      </w:r>
    </w:p>
    <w:p w:rsidR="00EF5C06" w:rsidRPr="006C1E40" w:rsidRDefault="00EF5C06" w:rsidP="00EF5C06">
      <w:pPr>
        <w:rPr>
          <w:rFonts w:ascii="Times New Roman" w:hAnsi="Times New Roman"/>
          <w:sz w:val="28"/>
          <w:szCs w:val="28"/>
        </w:rPr>
      </w:pPr>
    </w:p>
    <w:sectPr w:rsidR="00EF5C06" w:rsidRPr="006C1E40" w:rsidSect="00B67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83"/>
    <w:rsid w:val="000C20BA"/>
    <w:rsid w:val="000C4F4A"/>
    <w:rsid w:val="001F434D"/>
    <w:rsid w:val="002C074E"/>
    <w:rsid w:val="00340A8A"/>
    <w:rsid w:val="00425AF3"/>
    <w:rsid w:val="00566526"/>
    <w:rsid w:val="0059537A"/>
    <w:rsid w:val="006C1E40"/>
    <w:rsid w:val="007A3D7D"/>
    <w:rsid w:val="00895683"/>
    <w:rsid w:val="00932807"/>
    <w:rsid w:val="009437FB"/>
    <w:rsid w:val="00A07135"/>
    <w:rsid w:val="00A678D6"/>
    <w:rsid w:val="00AA2179"/>
    <w:rsid w:val="00B672EA"/>
    <w:rsid w:val="00EF5C06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448A"/>
  <w15:chartTrackingRefBased/>
  <w15:docId w15:val="{45A115F5-5A89-4FCE-BDFA-DECCF1D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3"/>
    <w:pPr>
      <w:ind w:left="720"/>
      <w:contextualSpacing/>
    </w:pPr>
  </w:style>
  <w:style w:type="table" w:styleId="a4">
    <w:name w:val="Table Grid"/>
    <w:basedOn w:val="a1"/>
    <w:uiPriority w:val="39"/>
    <w:rsid w:val="00895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37F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37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37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37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37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37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7FB"/>
    <w:rPr>
      <w:rFonts w:ascii="Segoe UI" w:eastAsia="Calibr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4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900igr.net/up/datai/246936/0007-006-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360-wp-uploads.s3.amazonaws.com/wp-content/uploads/hearingr/2014/12/Eargraphic.jpg?5036bc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media.istockphoto.com/photos/stomach-picture-id159088686?k=6&amp;m=159088686&amp;s=612x612&amp;w=0&amp;h=Wf2kTYoYbJQsIXBK3wHCJimvyWpZgEQNtDMDyDhJ-p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axe.com/wp-content/uploads/2014/11/LIver.jpg" TargetMode="External"/><Relationship Id="rId20" Type="http://schemas.openxmlformats.org/officeDocument/2006/relationships/hyperlink" Target="https://media.istockphoto.com/vectors/illustration-of-small-vector-ntestine-vector-id638369632?k=6&amp;m=638369632&amp;s=612x612&amp;w=0&amp;h=IOPm1ELoMmpy3SN0wEYIEpXGHm4DQ4PXTGGJW-fpi-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vip.etud.cv.ua/sites/default/files/legkie.jpg" TargetMode="External"/><Relationship Id="rId23" Type="http://schemas.openxmlformats.org/officeDocument/2006/relationships/hyperlink" Target="https://media.istockphoto.com/vectors/human-eye-diagram-vector-id165596400?k=6&amp;m=165596400&amp;s=612x612&amp;w=0&amp;h=05U3pqcBPiWYIQIMvxLfMfDUyn6fn5oqo_emnYNKdnM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health-news.ru/doc/pic/506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doktora.by/sites/doktora.by/files/0008-005-dajte-objasnenie-ponjatijam-predserdie-zheludochek-vozbudimost.png" TargetMode="External"/><Relationship Id="rId22" Type="http://schemas.openxmlformats.org/officeDocument/2006/relationships/hyperlink" Target="http://aikido-mariel.ru/misc/i/gallery/39359/13394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19</cp:revision>
  <dcterms:created xsi:type="dcterms:W3CDTF">2017-12-21T18:41:00Z</dcterms:created>
  <dcterms:modified xsi:type="dcterms:W3CDTF">2017-12-23T19:35:00Z</dcterms:modified>
</cp:coreProperties>
</file>