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BD" w:rsidRDefault="006726BD" w:rsidP="0072152A">
      <w:pPr>
        <w:spacing w:line="360" w:lineRule="auto"/>
        <w:ind w:left="-284" w:firstLine="425"/>
        <w:contextualSpacing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83010" w:rsidRPr="00B83010" w:rsidRDefault="006726BD" w:rsidP="0072152A">
      <w:pPr>
        <w:spacing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Применение игровых технологий</w:t>
      </w:r>
      <w:r w:rsidR="00B83010">
        <w:rPr>
          <w:rFonts w:ascii="Times New Roman" w:eastAsia="Arial Unicode MS" w:hAnsi="Times New Roman" w:cs="Times New Roman"/>
          <w:sz w:val="28"/>
          <w:szCs w:val="28"/>
        </w:rPr>
        <w:t xml:space="preserve"> на уроках</w:t>
      </w:r>
      <w:r w:rsidR="000B59C7">
        <w:rPr>
          <w:rFonts w:ascii="Times New Roman" w:eastAsia="Arial Unicode MS" w:hAnsi="Times New Roman" w:cs="Times New Roman"/>
          <w:sz w:val="28"/>
          <w:szCs w:val="28"/>
        </w:rPr>
        <w:t xml:space="preserve"> ИЗО,</w:t>
      </w:r>
      <w:r w:rsidR="00B83010">
        <w:rPr>
          <w:rFonts w:ascii="Times New Roman" w:eastAsia="Arial Unicode MS" w:hAnsi="Times New Roman" w:cs="Times New Roman"/>
          <w:sz w:val="28"/>
          <w:szCs w:val="28"/>
        </w:rPr>
        <w:t xml:space="preserve"> ОПК и светской эт</w:t>
      </w:r>
      <w:r w:rsidR="00B83010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B83010">
        <w:rPr>
          <w:rFonts w:ascii="Times New Roman" w:eastAsia="Arial Unicode MS" w:hAnsi="Times New Roman" w:cs="Times New Roman"/>
          <w:sz w:val="28"/>
          <w:szCs w:val="28"/>
        </w:rPr>
        <w:t>ки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6726BD" w:rsidRDefault="006726BD" w:rsidP="0072152A">
      <w:pPr>
        <w:spacing w:line="360" w:lineRule="auto"/>
        <w:ind w:left="-284" w:firstLine="993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726BD" w:rsidRDefault="006726BD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726BD" w:rsidRDefault="006726BD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C0FDD" w:rsidRDefault="001C0FDD" w:rsidP="0072152A">
      <w:pPr>
        <w:spacing w:line="360" w:lineRule="auto"/>
        <w:ind w:left="-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статье представлен</w:t>
      </w:r>
      <w:r w:rsidR="00346132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игровые технологии</w:t>
      </w:r>
      <w:r w:rsidR="00B830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</w:t>
      </w:r>
      <w:r w:rsidR="00F5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уроках </w:t>
      </w:r>
      <w:proofErr w:type="gramStart"/>
      <w:r w:rsidR="00F56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B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3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B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4-5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83010">
        <w:rPr>
          <w:rFonts w:ascii="Times New Roman" w:hAnsi="Times New Roman" w:cs="Times New Roman"/>
          <w:color w:val="000000"/>
          <w:kern w:val="1"/>
          <w:sz w:val="28"/>
          <w:szCs w:val="28"/>
        </w:rPr>
        <w:t>«Впечатление – это сила, устанавливающая погоду в духовном мире р</w:t>
      </w:r>
      <w:r w:rsidRPr="00B83010">
        <w:rPr>
          <w:rFonts w:ascii="Times New Roman" w:hAnsi="Times New Roman" w:cs="Times New Roman"/>
          <w:color w:val="000000"/>
          <w:kern w:val="1"/>
          <w:sz w:val="28"/>
          <w:szCs w:val="28"/>
        </w:rPr>
        <w:t>е</w:t>
      </w:r>
      <w:r w:rsidRPr="00B83010">
        <w:rPr>
          <w:rFonts w:ascii="Times New Roman" w:hAnsi="Times New Roman" w:cs="Times New Roman"/>
          <w:color w:val="000000"/>
          <w:kern w:val="1"/>
          <w:sz w:val="28"/>
          <w:szCs w:val="28"/>
        </w:rPr>
        <w:t>бенка. Надо, чтобы оно было добрым и возвышающим. Насильно обог</w:t>
      </w:r>
      <w:r w:rsidRPr="00B83010">
        <w:rPr>
          <w:rFonts w:ascii="Times New Roman" w:hAnsi="Times New Roman" w:cs="Times New Roman"/>
          <w:color w:val="000000"/>
          <w:kern w:val="1"/>
          <w:sz w:val="28"/>
          <w:szCs w:val="28"/>
        </w:rPr>
        <w:t>а</w:t>
      </w:r>
      <w:r w:rsidRPr="00B83010">
        <w:rPr>
          <w:rFonts w:ascii="Times New Roman" w:hAnsi="Times New Roman" w:cs="Times New Roman"/>
          <w:color w:val="000000"/>
          <w:kern w:val="1"/>
          <w:sz w:val="28"/>
          <w:szCs w:val="28"/>
        </w:rPr>
        <w:t>щать духовный мир ребенка – то же, что сажать яблоки в отравленную почву»</w:t>
      </w:r>
    </w:p>
    <w:p w:rsidR="00EB17F2" w:rsidRPr="00EB17F2" w:rsidRDefault="00EB17F2" w:rsidP="0072152A">
      <w:pPr>
        <w:spacing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F2">
        <w:rPr>
          <w:rFonts w:ascii="Times New Roman" w:hAnsi="Times New Roman" w:cs="Times New Roman"/>
          <w:b/>
          <w:bCs/>
          <w:sz w:val="28"/>
          <w:szCs w:val="28"/>
        </w:rPr>
        <w:t>Статья</w:t>
      </w:r>
    </w:p>
    <w:p w:rsidR="0072152A" w:rsidRDefault="00EB17F2" w:rsidP="0072152A">
      <w:pPr>
        <w:spacing w:line="36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2DE">
        <w:rPr>
          <w:rFonts w:ascii="Times New Roman" w:hAnsi="Times New Roman" w:cs="Times New Roman"/>
          <w:bCs/>
          <w:sz w:val="28"/>
          <w:szCs w:val="28"/>
        </w:rPr>
        <w:t>«</w:t>
      </w:r>
      <w:r w:rsidR="0072152A" w:rsidRPr="0072152A">
        <w:rPr>
          <w:rFonts w:ascii="Times New Roman" w:hAnsi="Times New Roman" w:cs="Times New Roman"/>
          <w:bCs/>
          <w:sz w:val="28"/>
          <w:szCs w:val="28"/>
        </w:rPr>
        <w:t>В условиях модернизации российской системы образования, в усл</w:t>
      </w:r>
      <w:r w:rsidR="0072152A" w:rsidRPr="0072152A">
        <w:rPr>
          <w:rFonts w:ascii="Times New Roman" w:hAnsi="Times New Roman" w:cs="Times New Roman"/>
          <w:bCs/>
          <w:sz w:val="28"/>
          <w:szCs w:val="28"/>
        </w:rPr>
        <w:t>о</w:t>
      </w:r>
      <w:r w:rsidR="0072152A" w:rsidRPr="0072152A">
        <w:rPr>
          <w:rFonts w:ascii="Times New Roman" w:hAnsi="Times New Roman" w:cs="Times New Roman"/>
          <w:bCs/>
          <w:sz w:val="28"/>
          <w:szCs w:val="28"/>
        </w:rPr>
        <w:t xml:space="preserve">виях демократизации </w:t>
      </w:r>
      <w:r w:rsidR="00AB09E6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AB09E6">
        <w:rPr>
          <w:rFonts w:ascii="Times New Roman" w:hAnsi="Times New Roman" w:cs="Times New Roman"/>
          <w:bCs/>
          <w:sz w:val="28"/>
          <w:szCs w:val="28"/>
        </w:rPr>
        <w:t>гуманизации</w:t>
      </w:r>
      <w:proofErr w:type="spellEnd"/>
      <w:r w:rsidR="00AB09E6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</w:t>
      </w:r>
      <w:bookmarkStart w:id="0" w:name="_GoBack"/>
      <w:bookmarkEnd w:id="0"/>
      <w:r w:rsidR="0072152A" w:rsidRPr="0072152A">
        <w:rPr>
          <w:rFonts w:ascii="Times New Roman" w:hAnsi="Times New Roman" w:cs="Times New Roman"/>
          <w:bCs/>
          <w:sz w:val="28"/>
          <w:szCs w:val="28"/>
        </w:rPr>
        <w:t>процесса на совр</w:t>
      </w:r>
      <w:r w:rsidR="0072152A" w:rsidRPr="0072152A">
        <w:rPr>
          <w:rFonts w:ascii="Times New Roman" w:hAnsi="Times New Roman" w:cs="Times New Roman"/>
          <w:bCs/>
          <w:sz w:val="28"/>
          <w:szCs w:val="28"/>
        </w:rPr>
        <w:t>е</w:t>
      </w:r>
      <w:r w:rsidR="0072152A" w:rsidRPr="0072152A">
        <w:rPr>
          <w:rFonts w:ascii="Times New Roman" w:hAnsi="Times New Roman" w:cs="Times New Roman"/>
          <w:bCs/>
          <w:sz w:val="28"/>
          <w:szCs w:val="28"/>
        </w:rPr>
        <w:t>менном этапе на первый план выходят задачи формирования творческой личности и задачи самореализации личности, создание условий для реал</w:t>
      </w:r>
      <w:r w:rsidR="0072152A" w:rsidRPr="0072152A">
        <w:rPr>
          <w:rFonts w:ascii="Times New Roman" w:hAnsi="Times New Roman" w:cs="Times New Roman"/>
          <w:bCs/>
          <w:sz w:val="28"/>
          <w:szCs w:val="28"/>
        </w:rPr>
        <w:t>и</w:t>
      </w:r>
      <w:r w:rsidR="0072152A" w:rsidRPr="0072152A">
        <w:rPr>
          <w:rFonts w:ascii="Times New Roman" w:hAnsi="Times New Roman" w:cs="Times New Roman"/>
          <w:bCs/>
          <w:sz w:val="28"/>
          <w:szCs w:val="28"/>
        </w:rPr>
        <w:t>зации возможностей ребёнка в окружающем мире.</w:t>
      </w:r>
    </w:p>
    <w:p w:rsidR="00B83010" w:rsidRP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>Для своей работы я выбрала такие воспитательные установки:</w:t>
      </w:r>
    </w:p>
    <w:p w:rsidR="003221F5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>1.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ab/>
        <w:t>Все дети талантливы. Доказано, что каждый ребёнок от рождения наделён огромным потенциалом. Эта установка для меня основополага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ю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 xml:space="preserve">щая. </w:t>
      </w:r>
    </w:p>
    <w:p w:rsidR="00B83010" w:rsidRP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>2.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ab/>
        <w:t>Свою работу я строю так, чтобы у ребенка возникала потребность в творчестве, желание преобразовать окружающее (через такие приемы, как удивление, озарение, противоречие, до</w:t>
      </w:r>
      <w:r w:rsidR="003221F5">
        <w:rPr>
          <w:rFonts w:ascii="Times New Roman" w:eastAsia="Arial Unicode MS" w:hAnsi="Times New Roman" w:cs="Times New Roman"/>
          <w:sz w:val="28"/>
          <w:szCs w:val="28"/>
        </w:rPr>
        <w:t>гадка</w:t>
      </w:r>
      <w:proofErr w:type="gramStart"/>
      <w:r w:rsidR="003221F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 xml:space="preserve">). </w:t>
      </w:r>
      <w:proofErr w:type="gramEnd"/>
      <w:r w:rsidRPr="00B83010">
        <w:rPr>
          <w:rFonts w:ascii="Times New Roman" w:eastAsia="Arial Unicode MS" w:hAnsi="Times New Roman" w:cs="Times New Roman"/>
          <w:sz w:val="28"/>
          <w:szCs w:val="28"/>
        </w:rPr>
        <w:t>Дети должны удивлят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ся и восхищаться. Так как эти способности человека содержат активное, творческое, познавательное отношение к миру.</w:t>
      </w:r>
    </w:p>
    <w:p w:rsidR="00B83010" w:rsidRP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>3.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ab/>
        <w:t xml:space="preserve">Детям нужна благоприятная психологическая обстановка для творчества. Терпение, доброжелательность, сочувствие, ненавязчивость, 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lastRenderedPageBreak/>
        <w:t>поддержка - это атмосфера, благоприятствующая проявлению творческих способностей детей.</w:t>
      </w:r>
    </w:p>
    <w:p w:rsidR="00B83010" w:rsidRP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>4.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ab/>
        <w:t>Соблюдение границ личности ребёнка. Чрезмерная опека и нав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я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занная п</w:t>
      </w:r>
      <w:r w:rsidR="003221F5">
        <w:rPr>
          <w:rFonts w:ascii="Times New Roman" w:eastAsia="Arial Unicode MS" w:hAnsi="Times New Roman" w:cs="Times New Roman"/>
          <w:sz w:val="28"/>
          <w:szCs w:val="28"/>
        </w:rPr>
        <w:t>омощь может заглушить познание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83010" w:rsidRP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>5.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ab/>
        <w:t>Учить ребёнка думать. Думающий человек стремиться познавать мир, учиться выбирать для себя знания нужные и полезные.</w:t>
      </w:r>
    </w:p>
    <w:p w:rsidR="00B83010" w:rsidRP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>6.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ab/>
        <w:t xml:space="preserve">Научить ребёнка - смотреть, чтобы видеть красоту окружающего мира, слушать, чтобы услышать других, говорить, чтобы услышали, быть самим собой, уважать каждого </w:t>
      </w:r>
      <w:r w:rsidR="003221F5">
        <w:rPr>
          <w:rFonts w:ascii="Times New Roman" w:eastAsia="Arial Unicode MS" w:hAnsi="Times New Roman" w:cs="Times New Roman"/>
          <w:sz w:val="28"/>
          <w:szCs w:val="28"/>
        </w:rPr>
        <w:t xml:space="preserve">человека и его труд. </w:t>
      </w:r>
    </w:p>
    <w:p w:rsidR="00B83010" w:rsidRP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83010" w:rsidRP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 xml:space="preserve">Основные педагогические задачи: </w:t>
      </w:r>
    </w:p>
    <w:p w:rsidR="00B83010" w:rsidRPr="00B83010" w:rsidRDefault="003221F5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>развитие  способностей к духовному восприятию мира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, расшир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ние диапазо</w:t>
      </w:r>
      <w:r>
        <w:rPr>
          <w:rFonts w:ascii="Times New Roman" w:eastAsia="Arial Unicode MS" w:hAnsi="Times New Roman" w:cs="Times New Roman"/>
          <w:sz w:val="28"/>
          <w:szCs w:val="28"/>
        </w:rPr>
        <w:t>на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 xml:space="preserve"> восприят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ия, уважительно относится друг к другу 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через использование игровых технологий в обуче</w:t>
      </w:r>
      <w:r>
        <w:rPr>
          <w:rFonts w:ascii="Times New Roman" w:eastAsia="Arial Unicode MS" w:hAnsi="Times New Roman" w:cs="Times New Roman"/>
          <w:sz w:val="28"/>
          <w:szCs w:val="28"/>
        </w:rPr>
        <w:t>нии  этого предмета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83010" w:rsidRPr="00B83010" w:rsidRDefault="003E0E91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.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ab/>
        <w:t>развитие коммуникативной компетентности школьников через и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 xml:space="preserve">пользование коллективных средств обучения и обучения в сотрудничестве; </w:t>
      </w:r>
    </w:p>
    <w:p w:rsidR="00B83010" w:rsidRPr="00B83010" w:rsidRDefault="003E0E91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.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ab/>
        <w:t>создание условий для творческой самореализации высокомотив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рованных учащихся через органи</w:t>
      </w:r>
      <w:r>
        <w:rPr>
          <w:rFonts w:ascii="Times New Roman" w:eastAsia="Arial Unicode MS" w:hAnsi="Times New Roman" w:cs="Times New Roman"/>
          <w:sz w:val="28"/>
          <w:szCs w:val="28"/>
        </w:rPr>
        <w:t>зацию проектной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 xml:space="preserve"> деятельно</w:t>
      </w:r>
      <w:r>
        <w:rPr>
          <w:rFonts w:ascii="Times New Roman" w:eastAsia="Arial Unicode MS" w:hAnsi="Times New Roman" w:cs="Times New Roman"/>
          <w:sz w:val="28"/>
          <w:szCs w:val="28"/>
        </w:rPr>
        <w:t>сти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 xml:space="preserve"> и индив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дуальной работы по подго</w:t>
      </w:r>
      <w:r>
        <w:rPr>
          <w:rFonts w:ascii="Times New Roman" w:eastAsia="Arial Unicode MS" w:hAnsi="Times New Roman" w:cs="Times New Roman"/>
          <w:sz w:val="28"/>
          <w:szCs w:val="28"/>
        </w:rPr>
        <w:t>товке к конкурсам  и олимпиадам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 xml:space="preserve">.  </w:t>
      </w:r>
    </w:p>
    <w:p w:rsidR="00B83010" w:rsidRPr="00B83010" w:rsidRDefault="003E0E91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.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ab/>
        <w:t>развитие общекультурной компетентности школьников через пр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и</w:t>
      </w:r>
      <w:r>
        <w:rPr>
          <w:rFonts w:ascii="Times New Roman" w:eastAsia="Arial Unicode MS" w:hAnsi="Times New Roman" w:cs="Times New Roman"/>
          <w:sz w:val="28"/>
          <w:szCs w:val="28"/>
        </w:rPr>
        <w:t>общение к наследию христианства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; воспитание эмоциональной отзывчив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сти, активного эстетического отношения к действительно</w:t>
      </w:r>
      <w:r>
        <w:rPr>
          <w:rFonts w:ascii="Times New Roman" w:eastAsia="Arial Unicode MS" w:hAnsi="Times New Roman" w:cs="Times New Roman"/>
          <w:sz w:val="28"/>
          <w:szCs w:val="28"/>
        </w:rPr>
        <w:t>сти,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 xml:space="preserve"> к явлени</w:t>
      </w:r>
      <w:r>
        <w:rPr>
          <w:rFonts w:ascii="Times New Roman" w:eastAsia="Arial Unicode MS" w:hAnsi="Times New Roman" w:cs="Times New Roman"/>
          <w:sz w:val="28"/>
          <w:szCs w:val="28"/>
        </w:rPr>
        <w:t>ям духовной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 xml:space="preserve"> культуры, к народным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православным 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традици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ям. </w:t>
      </w:r>
    </w:p>
    <w:p w:rsidR="00B83010" w:rsidRP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 xml:space="preserve">Подробнее остановлюсь на решении некоторых задач. </w:t>
      </w:r>
    </w:p>
    <w:p w:rsidR="00B83010" w:rsidRPr="00B83010" w:rsidRDefault="003E0E91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>Развитие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 xml:space="preserve"> способностей и навыков через использование игровых технологий в обу</w:t>
      </w:r>
      <w:r w:rsidR="00F56881">
        <w:rPr>
          <w:rFonts w:ascii="Times New Roman" w:eastAsia="Arial Unicode MS" w:hAnsi="Times New Roman" w:cs="Times New Roman"/>
          <w:sz w:val="28"/>
          <w:szCs w:val="28"/>
        </w:rPr>
        <w:t xml:space="preserve">чении  предмета </w:t>
      </w:r>
      <w:proofErr w:type="gramStart"/>
      <w:r w:rsidR="00F56881">
        <w:rPr>
          <w:rFonts w:ascii="Times New Roman" w:eastAsia="Arial Unicode MS" w:hAnsi="Times New Roman" w:cs="Times New Roman"/>
          <w:sz w:val="28"/>
          <w:szCs w:val="28"/>
        </w:rPr>
        <w:t>ИЗО</w:t>
      </w:r>
      <w:proofErr w:type="gramEnd"/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83010" w:rsidRPr="00B83010" w:rsidRDefault="003E0E91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Игра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э</w:t>
      </w:r>
      <w:proofErr w:type="gramEnd"/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то вид деятельности в условиях ситуаций, направленных на во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>создание и усвоение общественного опыта, в котором складывается и сов</w:t>
      </w:r>
      <w:r>
        <w:rPr>
          <w:rFonts w:ascii="Times New Roman" w:eastAsia="Arial Unicode MS" w:hAnsi="Times New Roman" w:cs="Times New Roman"/>
          <w:sz w:val="28"/>
          <w:szCs w:val="28"/>
        </w:rPr>
        <w:t>ершенствуется самоуправление по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t xml:space="preserve">ведением. Она позволяет эффективно </w:t>
      </w:r>
      <w:r w:rsidR="00B83010" w:rsidRPr="00B83010">
        <w:rPr>
          <w:rFonts w:ascii="Times New Roman" w:eastAsia="Arial Unicode MS" w:hAnsi="Times New Roman" w:cs="Times New Roman"/>
          <w:sz w:val="28"/>
          <w:szCs w:val="28"/>
        </w:rPr>
        <w:lastRenderedPageBreak/>
        <w:t>формировать личность, воспитывать нравственные качества, развивать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творческие задатки.</w:t>
      </w:r>
    </w:p>
    <w:p w:rsidR="00B83010" w:rsidRP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>Цель  игры  - побу</w:t>
      </w:r>
      <w:r w:rsidR="003E0E91">
        <w:rPr>
          <w:rFonts w:ascii="Times New Roman" w:eastAsia="Arial Unicode MS" w:hAnsi="Times New Roman" w:cs="Times New Roman"/>
          <w:sz w:val="28"/>
          <w:szCs w:val="28"/>
        </w:rPr>
        <w:t xml:space="preserve">дить интерес к познанию, 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книге, учению. И если мы вложим образовательное содержание в игровую оболочку, то сможем решить одну из ключевых проблем педагогики — проблему мотивации учебной деятельности.</w:t>
      </w:r>
    </w:p>
    <w:p w:rsidR="00B83010" w:rsidRP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>На детскую игру можно смотреть по-разному. Но есть законы, не по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д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чиняющиеся ничьим желаниям. Согласно одному из них, если какая-то стадия развития не пройдена полностью, то следующая будет протекать искаженно. Детство — время игры, и если блокировать игровые способн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 xml:space="preserve">сти ребёнка, не давая ему наиграться, то на следующих этапах развития он будет доигрывать </w:t>
      </w:r>
      <w:proofErr w:type="spellStart"/>
      <w:r w:rsidRPr="00B83010">
        <w:rPr>
          <w:rFonts w:ascii="Times New Roman" w:eastAsia="Arial Unicode MS" w:hAnsi="Times New Roman" w:cs="Times New Roman"/>
          <w:sz w:val="28"/>
          <w:szCs w:val="28"/>
        </w:rPr>
        <w:t>недоигранное</w:t>
      </w:r>
      <w:proofErr w:type="spellEnd"/>
      <w:r w:rsidRPr="00B83010">
        <w:rPr>
          <w:rFonts w:ascii="Times New Roman" w:eastAsia="Arial Unicode MS" w:hAnsi="Times New Roman" w:cs="Times New Roman"/>
          <w:sz w:val="28"/>
          <w:szCs w:val="28"/>
        </w:rPr>
        <w:t>, вместо того, чтобы идти вперёд. Интере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 xml:space="preserve">ное дело, интересный  урок  </w:t>
      </w:r>
      <w:proofErr w:type="gramStart"/>
      <w:r w:rsidRPr="00B83010">
        <w:rPr>
          <w:rFonts w:ascii="Times New Roman" w:eastAsia="Arial Unicode MS" w:hAnsi="Times New Roman" w:cs="Times New Roman"/>
          <w:sz w:val="28"/>
          <w:szCs w:val="28"/>
        </w:rPr>
        <w:t>способны</w:t>
      </w:r>
      <w:proofErr w:type="gramEnd"/>
      <w:r w:rsidRPr="00B83010">
        <w:rPr>
          <w:rFonts w:ascii="Times New Roman" w:eastAsia="Arial Unicode MS" w:hAnsi="Times New Roman" w:cs="Times New Roman"/>
          <w:sz w:val="28"/>
          <w:szCs w:val="28"/>
        </w:rPr>
        <w:t xml:space="preserve">  захватить  ребенка, и он с увлеч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нием работает весьма продолжительное время, не отвлекаясь.</w:t>
      </w:r>
    </w:p>
    <w:p w:rsidR="00B83010" w:rsidRP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>Игра учит. Следовательно, это средство обучения.</w:t>
      </w:r>
    </w:p>
    <w:p w:rsidR="00B83010" w:rsidRP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>Своеобразие детского творчества заключается в том, что в результате его не создается никакого общественно-значимого продукта, но сам пр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 xml:space="preserve">цесс творчества и его результат имеют </w:t>
      </w:r>
      <w:proofErr w:type="gramStart"/>
      <w:r w:rsidRPr="00B83010">
        <w:rPr>
          <w:rFonts w:ascii="Times New Roman" w:eastAsia="Arial Unicode MS" w:hAnsi="Times New Roman" w:cs="Times New Roman"/>
          <w:sz w:val="28"/>
          <w:szCs w:val="28"/>
        </w:rPr>
        <w:t>важное значение</w:t>
      </w:r>
      <w:proofErr w:type="gramEnd"/>
      <w:r w:rsidRPr="00B83010">
        <w:rPr>
          <w:rFonts w:ascii="Times New Roman" w:eastAsia="Arial Unicode MS" w:hAnsi="Times New Roman" w:cs="Times New Roman"/>
          <w:sz w:val="28"/>
          <w:szCs w:val="28"/>
        </w:rPr>
        <w:t xml:space="preserve"> для личностного развития человека и являются фундаментом успешной жизнедеятельности в будущем.</w:t>
      </w:r>
    </w:p>
    <w:p w:rsidR="00B83010" w:rsidRP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>Каждый ребенок изначально творец, но потребность в творчестве имеет свойство с течением времени затихать, необходима сознательная целен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правленная помощь тому, чтобы она не гасла, а развивалась. Каждый реб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>нок имеет право на помощь и адекватное развивающее воздействие извне, ведь общепризнано, что творчеству обучить нельзя. Можно и необходимо создавать на уроках такие условия, благодаря которым, оно пр</w:t>
      </w:r>
      <w:r w:rsidR="003E0E91">
        <w:rPr>
          <w:rFonts w:ascii="Times New Roman" w:eastAsia="Arial Unicode MS" w:hAnsi="Times New Roman" w:cs="Times New Roman"/>
          <w:sz w:val="28"/>
          <w:szCs w:val="28"/>
        </w:rPr>
        <w:t>оявится у детей, и их</w:t>
      </w:r>
      <w:r w:rsidRPr="00B83010">
        <w:rPr>
          <w:rFonts w:ascii="Times New Roman" w:eastAsia="Arial Unicode MS" w:hAnsi="Times New Roman" w:cs="Times New Roman"/>
          <w:sz w:val="28"/>
          <w:szCs w:val="28"/>
        </w:rPr>
        <w:t xml:space="preserve"> способности получат развитие. Учить необходимо не только приемам и операциям, но и способам действия, опробовав которые ребенок подготавливает себя к творчеству в самых разных видах деятельности.</w:t>
      </w:r>
    </w:p>
    <w:p w:rsidR="00B83010" w:rsidRPr="00B8301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t xml:space="preserve">С этой целью я использую  игровые технологии на своих уроках </w:t>
      </w:r>
    </w:p>
    <w:p w:rsidR="00050808" w:rsidRPr="00E567F0" w:rsidRDefault="00B83010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3010">
        <w:rPr>
          <w:rFonts w:ascii="Times New Roman" w:eastAsia="Arial Unicode MS" w:hAnsi="Times New Roman" w:cs="Times New Roman"/>
          <w:sz w:val="28"/>
          <w:szCs w:val="28"/>
        </w:rPr>
        <w:lastRenderedPageBreak/>
        <w:t>Учебная  игра как технология обучения давно интересует ученых и практиков. Как педагогическая технология игра интересна тем, что создает эмоциональный подъем, а мотивы игровой деятельности ориентированы на процесс постижения смысла этой деятельности</w:t>
      </w:r>
      <w:r w:rsidR="003E0E91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Основное общее образов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ние</w:t>
      </w:r>
      <w:r w:rsidR="00050808">
        <w:rPr>
          <w:rFonts w:ascii="Times New Roman" w:eastAsia="Arial Unicode MS" w:hAnsi="Times New Roman" w:cs="Times New Roman"/>
          <w:sz w:val="28"/>
          <w:szCs w:val="28"/>
        </w:rPr>
        <w:t xml:space="preserve"> как ступень образовательной си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стемы призвано обеспечить реализ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цию прав ребёнка на полноценное, гармоничное развитие лично</w:t>
      </w:r>
      <w:r w:rsidR="00050808">
        <w:rPr>
          <w:rFonts w:ascii="Times New Roman" w:eastAsia="Arial Unicode MS" w:hAnsi="Times New Roman" w:cs="Times New Roman"/>
          <w:sz w:val="28"/>
          <w:szCs w:val="28"/>
        </w:rPr>
        <w:t>сти в п</w:t>
      </w:r>
      <w:r w:rsidR="00050808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050808">
        <w:rPr>
          <w:rFonts w:ascii="Times New Roman" w:eastAsia="Arial Unicode MS" w:hAnsi="Times New Roman" w:cs="Times New Roman"/>
          <w:sz w:val="28"/>
          <w:szCs w:val="28"/>
        </w:rPr>
        <w:t xml:space="preserve">ликультурном обществе. 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Детство, отрочество — период становления ли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ч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ности, формирования сознания ребёнка, которое происхо</w:t>
      </w:r>
      <w:r w:rsidR="00050808">
        <w:rPr>
          <w:rFonts w:ascii="Times New Roman" w:eastAsia="Arial Unicode MS" w:hAnsi="Times New Roman" w:cs="Times New Roman"/>
          <w:sz w:val="28"/>
          <w:szCs w:val="28"/>
        </w:rPr>
        <w:t>дит в процессе общения с окружа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ющим миром и взаимодействия с предметами той кул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ь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туры, в которой ребёнок воспитывается. При</w:t>
      </w:r>
      <w:r w:rsidR="00202F04">
        <w:rPr>
          <w:rFonts w:ascii="Times New Roman" w:eastAsia="Arial Unicode MS" w:hAnsi="Times New Roman" w:cs="Times New Roman"/>
          <w:sz w:val="28"/>
          <w:szCs w:val="28"/>
        </w:rPr>
        <w:t xml:space="preserve"> этом ребенок</w:t>
      </w:r>
      <w:r w:rsidR="00050808">
        <w:rPr>
          <w:rFonts w:ascii="Times New Roman" w:eastAsia="Arial Unicode MS" w:hAnsi="Times New Roman" w:cs="Times New Roman"/>
          <w:sz w:val="28"/>
          <w:szCs w:val="28"/>
        </w:rPr>
        <w:t xml:space="preserve"> не просто у</w:t>
      </w:r>
      <w:r w:rsidR="00050808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050808">
        <w:rPr>
          <w:rFonts w:ascii="Times New Roman" w:eastAsia="Arial Unicode MS" w:hAnsi="Times New Roman" w:cs="Times New Roman"/>
          <w:sz w:val="28"/>
          <w:szCs w:val="28"/>
        </w:rPr>
        <w:t>ва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ивает нормы, формы организации Мира взрос</w:t>
      </w:r>
      <w:r w:rsidR="00202F04">
        <w:rPr>
          <w:rFonts w:ascii="Times New Roman" w:eastAsia="Arial Unicode MS" w:hAnsi="Times New Roman" w:cs="Times New Roman"/>
          <w:sz w:val="28"/>
          <w:szCs w:val="28"/>
        </w:rPr>
        <w:t xml:space="preserve">лых, 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а этот Мир объекти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050808" w:rsidRPr="00E567F0">
        <w:rPr>
          <w:rFonts w:ascii="Times New Roman" w:eastAsia="Arial Unicode MS" w:hAnsi="Times New Roman" w:cs="Times New Roman"/>
          <w:sz w:val="28"/>
          <w:szCs w:val="28"/>
        </w:rPr>
        <w:t>но и весьма активно ставит перед ним все новые и новые задачи, являясь реально действующей составной частью общества.</w:t>
      </w:r>
    </w:p>
    <w:p w:rsidR="00050808" w:rsidRPr="00B917E6" w:rsidRDefault="00050808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567F0">
        <w:rPr>
          <w:rFonts w:ascii="Times New Roman" w:eastAsia="Arial Unicode MS" w:hAnsi="Times New Roman" w:cs="Times New Roman"/>
          <w:sz w:val="28"/>
          <w:szCs w:val="28"/>
        </w:rPr>
        <w:t>Следовательно,</w:t>
      </w:r>
      <w:r w:rsidRPr="00E567F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E567F0">
        <w:rPr>
          <w:rFonts w:ascii="Times New Roman" w:eastAsia="Arial Unicode MS" w:hAnsi="Times New Roman" w:cs="Times New Roman"/>
          <w:bCs/>
          <w:sz w:val="28"/>
          <w:szCs w:val="28"/>
        </w:rPr>
        <w:t>необходимо</w:t>
      </w:r>
      <w:r w:rsidRPr="00E567F0">
        <w:rPr>
          <w:rFonts w:ascii="Times New Roman" w:eastAsia="Arial Unicode MS" w:hAnsi="Times New Roman" w:cs="Times New Roman"/>
          <w:sz w:val="28"/>
          <w:szCs w:val="28"/>
        </w:rPr>
        <w:t xml:space="preserve"> образовательный процесс выстраи</w:t>
      </w:r>
      <w:r>
        <w:rPr>
          <w:rFonts w:ascii="Times New Roman" w:eastAsia="Arial Unicode MS" w:hAnsi="Times New Roman" w:cs="Times New Roman"/>
          <w:sz w:val="28"/>
          <w:szCs w:val="28"/>
        </w:rPr>
        <w:t>вать с учётом особенностей и за</w:t>
      </w:r>
      <w:r w:rsidRPr="00E567F0">
        <w:rPr>
          <w:rFonts w:ascii="Times New Roman" w:eastAsia="Arial Unicode MS" w:hAnsi="Times New Roman" w:cs="Times New Roman"/>
          <w:sz w:val="28"/>
          <w:szCs w:val="28"/>
        </w:rPr>
        <w:t>кономерностей развития совреме</w:t>
      </w:r>
      <w:r>
        <w:rPr>
          <w:rFonts w:ascii="Times New Roman" w:eastAsia="Arial Unicode MS" w:hAnsi="Times New Roman" w:cs="Times New Roman"/>
          <w:sz w:val="28"/>
          <w:szCs w:val="28"/>
        </w:rPr>
        <w:t>нных детей, обладающих новым ти</w:t>
      </w:r>
      <w:r w:rsidRPr="00E567F0">
        <w:rPr>
          <w:rFonts w:ascii="Times New Roman" w:eastAsia="Arial Unicode MS" w:hAnsi="Times New Roman" w:cs="Times New Roman"/>
          <w:sz w:val="28"/>
          <w:szCs w:val="28"/>
        </w:rPr>
        <w:t>пом сознания.</w:t>
      </w:r>
      <w:r w:rsidR="00B917E6" w:rsidRPr="00B917E6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r w:rsidR="00B917E6"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познавательной акти</w:t>
      </w:r>
      <w:r w:rsidR="00B917E6"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917E6"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обучающихся на уроках я применяю игровые технологии, позв</w:t>
      </w:r>
      <w:r w:rsidR="00B917E6"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917E6"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ляющие развивать интеллектуальные и творческие способности детей. Участие в играх создаёт положительный эмоциональный настрой, восп</w:t>
      </w:r>
      <w:r w:rsidR="00B917E6"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917E6"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тывает позитивный взгляд на жизнь, жизненные трудности, учит строить взаимоотношения с другими людьми на основе взаимоуважения, доброж</w:t>
      </w:r>
      <w:r w:rsidR="00B917E6"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917E6"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лательности, любви</w:t>
      </w:r>
    </w:p>
    <w:p w:rsidR="00C40A61" w:rsidRDefault="00B917E6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Приведу несколько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игр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,к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оторые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 п</w:t>
      </w:r>
      <w:r w:rsidR="00F56881">
        <w:rPr>
          <w:rFonts w:ascii="Times New Roman" w:eastAsia="Arial Unicode MS" w:hAnsi="Times New Roman" w:cs="Times New Roman"/>
          <w:sz w:val="28"/>
          <w:szCs w:val="28"/>
        </w:rPr>
        <w:t>ровожу на уроках  ИЗО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 теме «Н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родные праздники». </w:t>
      </w:r>
    </w:p>
    <w:p w:rsidR="00C40A61" w:rsidRDefault="00C40A61" w:rsidP="0072152A">
      <w:pPr>
        <w:spacing w:line="360" w:lineRule="auto"/>
        <w:ind w:left="-284" w:firstLine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1.Игра «Боулинг»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49"/>
      </w:tblGrid>
      <w:tr w:rsidR="00C40A61" w:rsidRPr="006313F6" w:rsidTr="00C778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0A61" w:rsidRPr="006313F6" w:rsidRDefault="00C40A61" w:rsidP="00C778AD">
            <w:pPr>
              <w:spacing w:after="0" w:line="240" w:lineRule="auto"/>
              <w:rPr>
                <w:rFonts w:ascii="inherit" w:eastAsia="Times New Roman" w:hAnsi="inherit" w:cs="Tahoma"/>
                <w:color w:val="464646"/>
                <w:sz w:val="18"/>
                <w:szCs w:val="18"/>
                <w:lang w:eastAsia="ru-RU"/>
              </w:rPr>
            </w:pPr>
          </w:p>
        </w:tc>
      </w:tr>
      <w:tr w:rsidR="00C40A61" w:rsidRPr="00B917E6" w:rsidTr="00C778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0A61" w:rsidRPr="00B917E6" w:rsidRDefault="00C40A61" w:rsidP="00B91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7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Игроки выкладывают свои пасхальные яйца на линии (5-7 штук).  Игр</w:t>
            </w:r>
            <w:r w:rsidRPr="00B917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B917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ют по очереди. Нужно запустить свое яйцо и выбить какое-нибудь яйцо из линии. Если игрок выбивает яйцо, то берет его себе, если нет, то ст</w:t>
            </w:r>
            <w:r w:rsidRPr="00B917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B917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 свое яйцо в линию. Просчитать траекторию яйца не просто, ведь оно катится не так, как шар, так что придется постараться!</w:t>
            </w:r>
            <w:r w:rsidRPr="00B917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B917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Варианты: Можно играть по-другому. Например, подсчитать, за сколько </w:t>
            </w:r>
            <w:r w:rsidRPr="00B917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ударов игрок выбьет все яйца с линии. Чем меньше попыток, тем лучше, тот и побеждает!</w:t>
            </w:r>
          </w:p>
          <w:p w:rsidR="00C40A61" w:rsidRPr="00B917E6" w:rsidRDefault="00C40A61" w:rsidP="00B91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7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0A61" w:rsidRPr="00B917E6" w:rsidRDefault="00C40A61" w:rsidP="00B91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7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F153C" w:rsidRPr="00B917E6" w:rsidRDefault="00C40A61" w:rsidP="00B917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917E6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2. Игра </w:t>
      </w:r>
      <w:r w:rsidR="006F153C" w:rsidRPr="00B917E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6F153C" w:rsidRPr="00B917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«В </w:t>
      </w:r>
      <w:proofErr w:type="spellStart"/>
      <w:r w:rsidR="006F153C" w:rsidRPr="00B917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блудька</w:t>
      </w:r>
      <w:proofErr w:type="spellEnd"/>
      <w:r w:rsidR="006F153C" w:rsidRPr="00B917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».</w:t>
      </w:r>
    </w:p>
    <w:p w:rsidR="006F153C" w:rsidRPr="00B917E6" w:rsidRDefault="006F153C" w:rsidP="00B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игроков кладет пасхальное яйцо на землю и делает 3 шага. Др</w:t>
      </w:r>
      <w:r w:rsidRPr="00B9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9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гому игроку завязывали глаза, трижды оборачивали вокруг себя и з</w:t>
      </w:r>
      <w:r w:rsidRPr="00B9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ставляли делать 3 шага. Потом открывали глаза, и он старался дотянут</w:t>
      </w:r>
      <w:r w:rsidRPr="00B9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9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пасхальному яйцу рукой. Если дотягивался, то забирал себе.</w:t>
      </w:r>
    </w:p>
    <w:p w:rsidR="00C40A61" w:rsidRPr="00B917E6" w:rsidRDefault="00C40A61" w:rsidP="006F153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3.Игра «Раскрути яйцо»</w:t>
      </w:r>
    </w:p>
    <w:p w:rsidR="00C40A61" w:rsidRPr="00B917E6" w:rsidRDefault="00C40A61" w:rsidP="006F153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Играют двое игроков. У каждого – свое яйцо. Одновременно игроки раскручивают свои</w:t>
      </w:r>
      <w:r w:rsidRPr="00B917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B917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пасхальные яйца</w:t>
      </w:r>
      <w:r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столе. У кого яйцо дольше будет крутиться – тот и выиграл. Победитель забирает  яйцо проигравшего и</w:t>
      </w:r>
      <w:r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рока. </w:t>
      </w:r>
      <w:r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Играть можно не только вдвоем, но и втроем, вчетвером, тогда побед</w:t>
      </w:r>
      <w:r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  забирает  уже не одно яичко, а все яйца </w:t>
      </w:r>
      <w:proofErr w:type="gramStart"/>
      <w:r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проигравших</w:t>
      </w:r>
      <w:proofErr w:type="gramEnd"/>
      <w:r w:rsidRPr="00B9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153C" w:rsidRPr="00B917E6" w:rsidRDefault="006F153C" w:rsidP="006F15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B917E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</w:t>
      </w:r>
    </w:p>
    <w:p w:rsidR="004F612F" w:rsidRPr="009163BF" w:rsidRDefault="004F612F" w:rsidP="004F612F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3BF">
        <w:rPr>
          <w:rFonts w:ascii="Times New Roman" w:eastAsia="Calibri" w:hAnsi="Times New Roman" w:cs="Times New Roman"/>
          <w:color w:val="000000"/>
          <w:sz w:val="28"/>
          <w:szCs w:val="28"/>
        </w:rPr>
        <w:t>Во время игры у ребенка возникает определенное </w:t>
      </w:r>
      <w:r w:rsidRPr="009163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игровое состояние</w:t>
      </w:r>
      <w:r w:rsidRPr="009163BF">
        <w:rPr>
          <w:rFonts w:ascii="Times New Roman" w:eastAsia="Calibri" w:hAnsi="Times New Roman" w:cs="Times New Roman"/>
          <w:color w:val="000000"/>
          <w:sz w:val="28"/>
          <w:szCs w:val="28"/>
        </w:rPr>
        <w:t> – важный элемент игры. Игровое состояние, включающее наличие пережив</w:t>
      </w:r>
      <w:r w:rsidRPr="009163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9163BF">
        <w:rPr>
          <w:rFonts w:ascii="Times New Roman" w:eastAsia="Calibri" w:hAnsi="Times New Roman" w:cs="Times New Roman"/>
          <w:color w:val="000000"/>
          <w:sz w:val="28"/>
          <w:szCs w:val="28"/>
        </w:rPr>
        <w:t>ния, активизацию воображения участников, эмоциональное отно</w:t>
      </w:r>
      <w:r>
        <w:rPr>
          <w:rFonts w:ascii="Times New Roman" w:hAnsi="Times New Roman"/>
          <w:color w:val="000000"/>
          <w:sz w:val="28"/>
          <w:szCs w:val="28"/>
        </w:rPr>
        <w:t>шение к действительности,</w:t>
      </w:r>
      <w:r w:rsidRPr="00916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элементами </w:t>
      </w:r>
      <w:proofErr w:type="spellStart"/>
      <w:r w:rsidRPr="009163BF">
        <w:rPr>
          <w:rFonts w:ascii="Times New Roman" w:eastAsia="Calibri" w:hAnsi="Times New Roman" w:cs="Times New Roman"/>
          <w:color w:val="000000"/>
          <w:sz w:val="28"/>
          <w:szCs w:val="28"/>
        </w:rPr>
        <w:t>соревновательности</w:t>
      </w:r>
      <w:proofErr w:type="spellEnd"/>
      <w:r w:rsidRPr="00916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занимательности, используемыми аксессуарами, присутствием юмора и элементов дискуссии, свободной творческой атмосферой, ситуацией выбора.</w:t>
      </w:r>
    </w:p>
    <w:p w:rsidR="004F612F" w:rsidRPr="009163BF" w:rsidRDefault="004F612F" w:rsidP="004F612F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3BF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можно говорить о том, что игровые технологии предста</w:t>
      </w:r>
      <w:r w:rsidRPr="009163BF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9163BF">
        <w:rPr>
          <w:rFonts w:ascii="Times New Roman" w:eastAsia="Calibri" w:hAnsi="Times New Roman" w:cs="Times New Roman"/>
          <w:color w:val="000000"/>
          <w:sz w:val="28"/>
          <w:szCs w:val="28"/>
        </w:rPr>
        <w:t>ляют собой ступени от игры-забавы к  игре-увлечению познанием. И высшей ступенью является – от игр</w:t>
      </w:r>
      <w:r w:rsidR="00C40A61">
        <w:rPr>
          <w:rFonts w:ascii="Times New Roman" w:eastAsia="Calibri" w:hAnsi="Times New Roman" w:cs="Times New Roman"/>
          <w:color w:val="000000"/>
          <w:sz w:val="28"/>
          <w:szCs w:val="28"/>
        </w:rPr>
        <w:t>ы к творчеству</w:t>
      </w:r>
      <w:r w:rsidRPr="009163B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F612F" w:rsidRPr="009163BF" w:rsidRDefault="004F612F" w:rsidP="004F612F">
      <w:pPr>
        <w:spacing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3BF">
        <w:rPr>
          <w:rFonts w:ascii="Times New Roman" w:eastAsia="Calibri" w:hAnsi="Times New Roman" w:cs="Times New Roman"/>
          <w:sz w:val="28"/>
          <w:szCs w:val="28"/>
        </w:rPr>
        <w:t>Включение в урок игр и игровых моментов делает процесс обучения инт</w:t>
      </w:r>
      <w:r w:rsidRPr="009163BF">
        <w:rPr>
          <w:rFonts w:ascii="Times New Roman" w:eastAsia="Calibri" w:hAnsi="Times New Roman" w:cs="Times New Roman"/>
          <w:sz w:val="28"/>
          <w:szCs w:val="28"/>
        </w:rPr>
        <w:t>е</w:t>
      </w:r>
      <w:r w:rsidRPr="009163BF">
        <w:rPr>
          <w:rFonts w:ascii="Times New Roman" w:eastAsia="Calibri" w:hAnsi="Times New Roman" w:cs="Times New Roman"/>
          <w:sz w:val="28"/>
          <w:szCs w:val="28"/>
        </w:rPr>
        <w:t xml:space="preserve">ресным и занимательным, создает у детей бодрое рабочее настроение, облегчает преодоление трудностей в усвоении материала. </w:t>
      </w:r>
    </w:p>
    <w:sectPr w:rsidR="004F612F" w:rsidRPr="009163BF" w:rsidSect="009670C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0808"/>
    <w:rsid w:val="00050808"/>
    <w:rsid w:val="000B59C7"/>
    <w:rsid w:val="000C7C27"/>
    <w:rsid w:val="001527DC"/>
    <w:rsid w:val="001C0FDD"/>
    <w:rsid w:val="00202F04"/>
    <w:rsid w:val="0020483E"/>
    <w:rsid w:val="00216298"/>
    <w:rsid w:val="002D160D"/>
    <w:rsid w:val="003221F5"/>
    <w:rsid w:val="00346132"/>
    <w:rsid w:val="003D7A06"/>
    <w:rsid w:val="003E0E91"/>
    <w:rsid w:val="00406087"/>
    <w:rsid w:val="00420429"/>
    <w:rsid w:val="0046608C"/>
    <w:rsid w:val="004F612F"/>
    <w:rsid w:val="0057165F"/>
    <w:rsid w:val="00622F7B"/>
    <w:rsid w:val="00663143"/>
    <w:rsid w:val="006726BD"/>
    <w:rsid w:val="006D53DE"/>
    <w:rsid w:val="006F153C"/>
    <w:rsid w:val="006F7C17"/>
    <w:rsid w:val="007168AC"/>
    <w:rsid w:val="0072152A"/>
    <w:rsid w:val="007B7CD0"/>
    <w:rsid w:val="008002A2"/>
    <w:rsid w:val="0084485D"/>
    <w:rsid w:val="009670C8"/>
    <w:rsid w:val="00A66FED"/>
    <w:rsid w:val="00A77A2E"/>
    <w:rsid w:val="00AB09E6"/>
    <w:rsid w:val="00B25CF9"/>
    <w:rsid w:val="00B83010"/>
    <w:rsid w:val="00B917E6"/>
    <w:rsid w:val="00BB5F91"/>
    <w:rsid w:val="00C40A61"/>
    <w:rsid w:val="00C74975"/>
    <w:rsid w:val="00C76555"/>
    <w:rsid w:val="00CA34B1"/>
    <w:rsid w:val="00CA6541"/>
    <w:rsid w:val="00CB5B16"/>
    <w:rsid w:val="00CC528B"/>
    <w:rsid w:val="00CE3919"/>
    <w:rsid w:val="00D36468"/>
    <w:rsid w:val="00D56FED"/>
    <w:rsid w:val="00D87A2A"/>
    <w:rsid w:val="00EA7F36"/>
    <w:rsid w:val="00EB17F2"/>
    <w:rsid w:val="00EC52A8"/>
    <w:rsid w:val="00EC700F"/>
    <w:rsid w:val="00F56881"/>
    <w:rsid w:val="00F617DB"/>
    <w:rsid w:val="00F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F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2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042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0608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06087"/>
  </w:style>
  <w:style w:type="paragraph" w:styleId="a8">
    <w:name w:val="List Paragraph"/>
    <w:basedOn w:val="a"/>
    <w:uiPriority w:val="34"/>
    <w:qFormat/>
    <w:rsid w:val="00CC5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Socped</cp:lastModifiedBy>
  <cp:revision>16</cp:revision>
  <cp:lastPrinted>2016-04-03T13:24:00Z</cp:lastPrinted>
  <dcterms:created xsi:type="dcterms:W3CDTF">2016-04-03T06:40:00Z</dcterms:created>
  <dcterms:modified xsi:type="dcterms:W3CDTF">2019-02-05T11:17:00Z</dcterms:modified>
</cp:coreProperties>
</file>