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144"/>
          <w:szCs w:val="144"/>
          <w:shd w:val="clear" w:color="auto" w:fill="FFFFFF"/>
        </w:rPr>
      </w:pPr>
      <w:r w:rsidRPr="008204C9">
        <w:rPr>
          <w:rFonts w:ascii="Times New Roman" w:hAnsi="Times New Roman" w:cs="Times New Roman"/>
          <w:b/>
          <w:color w:val="222222"/>
          <w:sz w:val="144"/>
          <w:szCs w:val="144"/>
          <w:shd w:val="clear" w:color="auto" w:fill="FFFFFF"/>
        </w:rPr>
        <w:t xml:space="preserve">Игры для детей 5-6 лет </w:t>
      </w:r>
    </w:p>
    <w:p w:rsid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144"/>
          <w:szCs w:val="144"/>
          <w:shd w:val="clear" w:color="auto" w:fill="FFFFFF"/>
        </w:rPr>
      </w:pPr>
      <w:r w:rsidRPr="008204C9">
        <w:rPr>
          <w:rFonts w:ascii="Times New Roman" w:hAnsi="Times New Roman" w:cs="Times New Roman"/>
          <w:b/>
          <w:color w:val="222222"/>
          <w:sz w:val="144"/>
          <w:szCs w:val="144"/>
          <w:shd w:val="clear" w:color="auto" w:fill="FFFFFF"/>
        </w:rPr>
        <w:t>на улице</w:t>
      </w:r>
    </w:p>
    <w:p w:rsidR="008204C9" w:rsidRPr="008204C9" w:rsidRDefault="008204C9" w:rsidP="008204C9">
      <w:pPr>
        <w:jc w:val="center"/>
        <w:rPr>
          <w:rFonts w:ascii="Times New Roman" w:hAnsi="Times New Roman" w:cs="Times New Roman"/>
          <w:b/>
          <w:color w:val="222222"/>
          <w:sz w:val="144"/>
          <w:szCs w:val="144"/>
          <w:shd w:val="clear" w:color="auto" w:fill="FFFFFF"/>
        </w:rPr>
      </w:pPr>
      <w:bookmarkStart w:id="0" w:name="_GoBack"/>
      <w:bookmarkEnd w:id="0"/>
      <w:r w:rsidRPr="008204C9">
        <w:rPr>
          <w:rFonts w:ascii="Times New Roman" w:hAnsi="Times New Roman" w:cs="Times New Roman"/>
          <w:b/>
          <w:color w:val="222222"/>
          <w:sz w:val="144"/>
          <w:szCs w:val="144"/>
          <w:shd w:val="clear" w:color="auto" w:fill="FFFFFF"/>
        </w:rPr>
        <w:t xml:space="preserve"> летом</w:t>
      </w:r>
    </w:p>
    <w:p w:rsidR="008204C9" w:rsidRDefault="008204C9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br w:type="page"/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Игра 1. Кенгуру.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ктивная</w:t>
      </w:r>
      <w:proofErr w:type="spellEnd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игра. Развивает ловкость, быстроту в движениях. Может с успехом проходить среди разновозрастной компании. Подходит для дома и улицы. Соревнуются две команды. Зажав ногами спичечный коробок (или аналогичный предмет), нужно допрыгать как кенгуру до противоположной стенки (или стула), остановиться и громко сказать: «Я – кенгуру!» (это заявление тоже оценивается ведущим). Затем нужно допрыгать обратно и передать коробок товарищу по команде. Победившей команде — призы.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***</w:t>
      </w:r>
    </w:p>
    <w:p w:rsid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2. Лишнее слово.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Спокойная игра. Развивает внимание, логику, умение объединять предметы в группы и подбирать обобщающие слова. Подходит для дома и улицы. Перед началом игры ведущий объясняет, что в русском языке есть слова схожие по значению. Ведущий перечисляет детям 4 слова, а они называют, какое лишнее, и объясняют, почему они так думают. Можно играть не только с существительными, но и с глаголами и прилагательными.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</w:t>
      </w:r>
    </w:p>
    <w:p w:rsid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3. Конфетки.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Спокойная игра. Учит общению, умению формулировать вопросы и ответы. Подходит для дома и улицы. Хорошая игра для начала праздника, позволяющая детям раскрепоститься. Потребуются любые конфеты или драже. Каждому ребенку предлагают взять столько конфет, сколько он хочет. Затем тарелку с угощением передают по кругу. Затем ведущий объявляет правила игры: каждый гость должен ответить на количество вопросов от других, равное количеству конфет, которые он взял. </w:t>
      </w:r>
    </w:p>
    <w:p w:rsid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***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 4. Горячий шарик.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Спокойная игра. Развивает ловкость, скорость и внимательность. Подходит для дома и улицы. Азартная игра: все становятся в круг и под музыку передают друг другу шарик. Когда музыка замолкает, игрок, который не успел передать шарик и остался с ним в руках, выбывает (можно отсаживать в почетные зрители, можно брать фанты). Выигрывает последний участник, оставшийся без шара.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</w:t>
      </w:r>
    </w:p>
    <w:p w:rsid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5. Пропущенные числа.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Спокойная игра. Развивает внимание и навыки счета. Подходит для дома и улицы. Ведущий считает до 10, умышленно пропуская некоторые числа (или ошибаясь). </w:t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Игроки должны хлопнуть в ладоши, как услышали ошибку, и назвать пропущенное число.</w:t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 6. Пушинка.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Спокойная игра. Развивает дисциплину. Подходит для дома и улицы (когда нет ветра). Старинная русская игра. Команды встают друг против друга, между ними – черта, которую нельзя переступать (например, ленточка). Ведущий подбрасывает перышко (можно использовать распушенный ватный клочок) над головами участников. Задача: передуть его на сторону противника. Внимание, команде, заступившей ленточку или дотронувшейся до перышка руками, засчитывается поражение.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 7. Ежики.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Активная игра. Развивает скорость, мелкую моторику. Подходит для улицы и дома. Командная игра. Для нее нужна веревка 1.5 м и прикрепленные на нее 30 разноцветных прищепок. В роли ежиков выступают взрослые. Игроки подбегают к растянутой веревке по одному, как в эстафете, снимают по одной прищепке, бегут к сидящим на стульях «ежикам» и прицепляют ее на любое место одежды или прически. Хорошо, если от веревки до ежиков расстояние метров 10. Выигрывает та команда, чей ежик ощетинится лучше, т.е. у которого будет больше прищепок – иголок. Второй команде можно дать приз за самого оригинального/симпатичного/веселого ежа (по обстоятельствам).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***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8. Я иду, иду Активная игра.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Развивает скорость и внимание. Подходит для дома и улицы. Веселая, эмоциональная игра, доставляющая маленьким детям много удовольствия. Дети выстраиваются за ведущим цепочкой. Он идет и произносит следующие слова: «Я иду, иду, иду, за собой детей веду (произвольное число раз), а как только повернусь, сразу всех переловлю» Услышав слово «переловлю», дети бегут в заранее оговоренное безопасное место, а ведущий их ловит (для малышей лучше делать вид, давая им убежать). Игра хорошо подходит для дома, когда ведущий ведет из комнаты в комнату, повторяя первые строчки. Когда же будет произнесено заветное «переловлю», дети с визгом устремляются через всю квартиру к спасительному месту.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9. Паук и мухи.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Мерцающая игра. Учит детей бегать в разных направлениях, не сталкиваясь, и замирать по сигналу. Развивает координацию и внимание. Подходит для дома и улицы. В одном углу комнаты (площадки) обозначается паутина, в которой сидит </w:t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«паук». Остальные дети изображают мух: бегают, кружатся по всему помещению, жужжат. По сигналу ведущего: «Паук!» мухи замирают на том месте, где их застал сигнал. Паук выходит из паутины и внимательно смотрит, кто шевелится. Того, кто пошевелился – отводит в свою паутину. ***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10. Времена года?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Спокойная игра. Развивает внимание, логику, расширяет кругозор. Подходит для дома и улицы. Ведущий выбирает любое время года и называет его игрокам. Затем он начинает перечислять явления и предметы, связанные с этим временем года. Время от времени он произносит неправильные слова. Услышав слово, которое не имеет отношения к этому времени года, дети должны хлопнуть в ладоши.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 11. Съедобное — несъедобное?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Спокойная игра. Развивает внимание и логику. Подходит для дома и улицы. Ведущий бросает мяч одному из игроков и произносит какое-нибудь слово. Игрок должен поймать мяч, если слово обозначает съедобный предмет, или отбросить его, если предмет несъедобный. Побеждает самый внимательный. С ошибившихся можно брать фанты, по которым потом втемную назначаются смешные задания.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Игра 12. Послушная тень или Зеркало.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Спокойная игра. Развивает внимание. Подходит для дома и улицы. Выбираются два игрока (например, при помощи считалочки), один — тень другого. «Тень» должна повторять действия другого игрока, по возможности синхронно. Если в течении минуты игрок не сделает ни одной ошибки – он становится основным игроком и выбирает себе тень из числа других игроков.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13. Поиски клада.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Спокойная игра. Развивает умение ориентироваться в пространстве, логику, внимание, способность сопоставлять части, собирать мозаику. Подходит для дома и улицы. Заранее составляется карта места, где спрятаны сокровища (квартиры или улицы), разрезается на кусочки, каждый из которых добывается игроками в виде награды за правильно отгаданную загадку или выполненное задание. Составив карту как </w:t>
      </w:r>
      <w:proofErr w:type="spellStart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пазл</w:t>
      </w:r>
      <w:proofErr w:type="spellEnd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все приглашенные ищут сокровище и обнаруживают что-то вкусное или интересное. Перед этой игрой лучше потренироваться и составить с детьми похожий план, проговаривая, как и что обозначается. Важно обратить внимание детей, что план – это как бы вид сверху. В случае затруднения в поисках клада ведущий подсказывает, направляя детей в нужном направлении.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Игра 14. Пропущенные числа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Спокойная игра. Развивает внимание и навыки счета. Подходит для дома и улицы. Ведущий считает, умышленно ошибаясь или пропуская числа. Игроки должны хлопнуть в ладоши, как заметят ошибку, и исправить его.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***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15. Где мы были, вам не скажем, что мы делали — покажем.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Спокойная игра. Развивает моторику, фантазию, внимание, расширяет кругозор. Подходит для дома и улицы. Ведущий тихо говорит игроку профессию, так, чтобы остальные не слышали. Игрок </w:t>
      </w:r>
      <w:proofErr w:type="gramStart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говорит</w:t>
      </w:r>
      <w:proofErr w:type="gramEnd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«Где мы были, вам не скажем, что мы делали — покажем» и пытается без слов показать, что делают люди этой профессии. Остальные угадывают. Угадавший игрок – показывает следующим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16. В старом чулане.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Спокойная игра. Развивает речь и умение различать части предметов, расширяет кругозор. Подходит для дома и улицы. Ведущий вместе с игроками произносит: В старом чулане, у бабушки Ани, Куда я залез – Много чудес… Но все они «</w:t>
      </w:r>
      <w:proofErr w:type="gramStart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без»…</w:t>
      </w:r>
      <w:proofErr w:type="gramEnd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Далее ведущий называет предмет, а игрок, на которого он указывает, должен сказать, какой детали предмета может не хватать. </w:t>
      </w:r>
      <w:proofErr w:type="gramStart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Например</w:t>
      </w:r>
      <w:proofErr w:type="gramEnd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стол – без ножки, платье – без кармана и т.д.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 17. Колечко-колечко.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Выбирается ведущий, все остальные садятся напротив него. В качестве «колечка» нужно найти мелкий предмет: пуговку, камешек, кольцо и т.п. Игроки складывают ладошки «лодочкой». «Колечко» прячется в «лодочке» </w:t>
      </w:r>
      <w:proofErr w:type="gramStart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ведущего</w:t>
      </w:r>
      <w:proofErr w:type="gramEnd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он проводит руками по слегка приоткрытым «лодочкам» игроков, незаметно подбрасывая колечко одному из них. Главное, делать все очень профессионально, по-актерски, чтобы никто из сидящих не догадался в какой именно момент «колечко» из рук ведущего перекочевало в ладошки счастливца-игрока. Тот, у кого оказалось колечко, тоже должен сохранять интригу… После того, как все игроки пройдут процедуру, ведущий произносит: «Колечко-колечко, выйди на крылечко». В этот момент тот, у кого действительно оказалось «колечко», должен быстро встать и выбежать вперед, чтобы остальные не успели его поймать. Если у него получилось, он становится новым ведущим. Теплые детские воспоминания об этой популярной игре уводят во времена, когда колечки на пальцах у девочек были большой редкостью, подержать в руках чужое колечко — это уже само по себе клево! В эту простую игру можно играть как с малышами, так и с детками школьного возраста, она практически универсальна как для мальчиков, так и для девочек. В качестве «колечка» может быть использована и маленькая машинка, раз на то пошло. </w:t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 18. Солнышко и дождик.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Задачи: научить детей находить свое место в игре, ориентироваться в пространстве, развивать умение выполнять действия по сигналу воспитателя. Описание: Дети сидят в зале на стульчиках. Стульчики — это их «дом». После слов воспитателя: «Какая хорошая погода, идите гулять!», ребята встают и начинают двигаться в произвольном направлении. Как только педагог скажет: «Дождь пошел, бегите домой!», дети должны прибежать к стульям и занять свое место. Воспитатель приговаривает «Кап – кап – кап!». Постепенно дождь </w:t>
      </w:r>
      <w:proofErr w:type="gramStart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утихает</w:t>
      </w:r>
      <w:proofErr w:type="gramEnd"/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воспитатель говорит: «Идите гулять. Дождь кончился!». Солнышко и дождик подробнее об игре.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*** </w:t>
      </w:r>
    </w:p>
    <w:p w:rsidR="00581EE7" w:rsidRPr="00581EE7" w:rsidRDefault="00581EE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 19. Воробушки и кот.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Задачи: учить детей мягко спрыгивать, сгибая ноги в коленях, бегать, увертываться от водящего, убегать, находить свое место. Описание: На земле нарисованы круги — «гнездышки». Дети — «воробушки» сидят в своих «гнездышках» на одной стороне площадки. На другой стороне площадки расположился «кот». Как только «кот» задремлет, «воробушки» вылетают на дорогу, перелетают с места на место, ищут крошки, зернышки. «Кот» просыпается, мяукает, бежит за воробушками, которые должны улететь в свои гнезда. Сначала роль «кота» выполняет воспитатель, потом — кто-нибудь из детей. </w:t>
      </w:r>
    </w:p>
    <w:p w:rsidR="00C40E70" w:rsidRPr="00581EE7" w:rsidRDefault="00581EE7">
      <w:pPr>
        <w:rPr>
          <w:rFonts w:ascii="Times New Roman" w:hAnsi="Times New Roman" w:cs="Times New Roman"/>
          <w:sz w:val="28"/>
          <w:szCs w:val="28"/>
        </w:rPr>
      </w:pPr>
      <w:r w:rsidRPr="00581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***</w:t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EE7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C40E70" w:rsidRPr="00581EE7" w:rsidSect="008204C9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F1"/>
    <w:rsid w:val="00326E06"/>
    <w:rsid w:val="00581EE7"/>
    <w:rsid w:val="007315F1"/>
    <w:rsid w:val="008204C9"/>
    <w:rsid w:val="00E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902B"/>
  <w15:chartTrackingRefBased/>
  <w15:docId w15:val="{F032A432-E382-477A-84C5-92F9EA3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2023-07-23T18:41:00Z</dcterms:created>
  <dcterms:modified xsi:type="dcterms:W3CDTF">2023-07-23T18:49:00Z</dcterms:modified>
</cp:coreProperties>
</file>