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9463E9" w:rsidRPr="00CD515D" w14:paraId="35CB4C3F" w14:textId="77777777" w:rsidTr="00DC3195">
        <w:tc>
          <w:tcPr>
            <w:tcW w:w="5068" w:type="dxa"/>
            <w:shd w:val="clear" w:color="auto" w:fill="auto"/>
          </w:tcPr>
          <w:p w14:paraId="5D929B67" w14:textId="77777777" w:rsidR="009463E9" w:rsidRPr="00CD515D" w:rsidRDefault="009463E9" w:rsidP="00CD515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CD515D">
              <w:rPr>
                <w:sz w:val="24"/>
                <w:szCs w:val="24"/>
                <w:lang w:val="ru-RU"/>
              </w:rPr>
              <w:t>Алматы мемлекеттік жаңа технологиялар колледжі</w:t>
            </w:r>
          </w:p>
          <w:p w14:paraId="5C60ACB6" w14:textId="77777777" w:rsidR="009463E9" w:rsidRPr="00CD515D" w:rsidRDefault="009463E9" w:rsidP="00CD515D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03CEAA59" w14:textId="77777777" w:rsidR="009463E9" w:rsidRPr="00CD515D" w:rsidRDefault="009463E9" w:rsidP="00CD515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CD515D">
              <w:rPr>
                <w:sz w:val="24"/>
                <w:szCs w:val="24"/>
                <w:lang w:val="ru-RU"/>
              </w:rPr>
              <w:t xml:space="preserve">Алматинский государственный </w:t>
            </w:r>
          </w:p>
          <w:p w14:paraId="2A69BED9" w14:textId="77777777" w:rsidR="009463E9" w:rsidRPr="00CD515D" w:rsidRDefault="009463E9" w:rsidP="00CD515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CD515D">
              <w:rPr>
                <w:sz w:val="24"/>
                <w:szCs w:val="24"/>
                <w:lang w:val="ru-RU"/>
              </w:rPr>
              <w:t>колледж новых технологий</w:t>
            </w:r>
          </w:p>
        </w:tc>
      </w:tr>
    </w:tbl>
    <w:p w14:paraId="5338D651" w14:textId="77777777" w:rsidR="00EB1041" w:rsidRPr="00CD515D" w:rsidRDefault="00EB1041" w:rsidP="00CD515D">
      <w:pPr>
        <w:pStyle w:val="a4"/>
        <w:jc w:val="center"/>
        <w:rPr>
          <w:b/>
          <w:color w:val="1E1E1E"/>
          <w:sz w:val="24"/>
          <w:szCs w:val="24"/>
          <w:lang w:val="ru-RU"/>
        </w:rPr>
      </w:pPr>
    </w:p>
    <w:p w14:paraId="4682BB90" w14:textId="77777777" w:rsidR="009463E9" w:rsidRPr="00CD515D" w:rsidRDefault="009463E9" w:rsidP="00CD515D">
      <w:pPr>
        <w:pStyle w:val="a4"/>
        <w:jc w:val="center"/>
        <w:rPr>
          <w:b/>
          <w:color w:val="1E1E1E"/>
          <w:sz w:val="24"/>
          <w:szCs w:val="24"/>
          <w:lang w:val="ru-RU"/>
        </w:rPr>
      </w:pPr>
      <w:r w:rsidRPr="00CD515D">
        <w:rPr>
          <w:b/>
          <w:color w:val="1E1E1E"/>
          <w:sz w:val="24"/>
          <w:szCs w:val="24"/>
          <w:lang w:val="ru-RU"/>
        </w:rPr>
        <w:t xml:space="preserve">САБАҚ ЖОСПАРЫ </w:t>
      </w:r>
    </w:p>
    <w:p w14:paraId="206270DC" w14:textId="77777777" w:rsidR="009463E9" w:rsidRPr="00CD515D" w:rsidRDefault="009463E9" w:rsidP="00CD515D">
      <w:pPr>
        <w:pStyle w:val="a4"/>
        <w:jc w:val="center"/>
        <w:rPr>
          <w:b/>
          <w:color w:val="1E1E1E"/>
          <w:sz w:val="24"/>
          <w:szCs w:val="24"/>
          <w:lang w:val="ru-RU"/>
        </w:rPr>
      </w:pPr>
      <w:r w:rsidRPr="00CD515D">
        <w:rPr>
          <w:b/>
          <w:color w:val="1E1E1E"/>
          <w:sz w:val="24"/>
          <w:szCs w:val="24"/>
          <w:lang w:val="ru-RU"/>
        </w:rPr>
        <w:t>ПОУРОЧНЫЙ ПЛАН</w:t>
      </w:r>
    </w:p>
    <w:p w14:paraId="7B9070D3" w14:textId="77777777" w:rsidR="009463E9" w:rsidRPr="00CD515D" w:rsidRDefault="009463E9" w:rsidP="00CD5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A4EA8" w14:textId="35E5DE83" w:rsidR="009463E9" w:rsidRPr="00234053" w:rsidRDefault="009463E9" w:rsidP="0023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b/>
          <w:sz w:val="24"/>
          <w:szCs w:val="24"/>
        </w:rPr>
        <w:t>Сабақ тақырыбы</w:t>
      </w:r>
      <w:r w:rsidRPr="00CD515D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bookmarkStart w:id="0" w:name="_Hlk51066292"/>
      <w:bookmarkStart w:id="1" w:name="_Hlk51320408"/>
      <w:r w:rsidRPr="00CD515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CD515D">
        <w:rPr>
          <w:rFonts w:ascii="Times New Roman" w:hAnsi="Times New Roman" w:cs="Times New Roman"/>
          <w:b/>
          <w:sz w:val="24"/>
          <w:szCs w:val="24"/>
        </w:rPr>
        <w:t>ема занятия</w:t>
      </w:r>
      <w:r w:rsidRPr="00CD515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D51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r w:rsidR="001D7099" w:rsidRPr="00CD515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1D7099" w:rsidRPr="00CD515D">
        <w:rPr>
          <w:rFonts w:ascii="Times New Roman" w:hAnsi="Times New Roman" w:cs="Times New Roman"/>
          <w:sz w:val="24"/>
          <w:szCs w:val="24"/>
        </w:rPr>
        <w:t>Имя Человек</w:t>
      </w:r>
      <w:r w:rsidR="001D7099" w:rsidRPr="00CD515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D7099" w:rsidRPr="00CD515D">
        <w:rPr>
          <w:rFonts w:ascii="Times New Roman" w:hAnsi="Times New Roman" w:cs="Times New Roman"/>
          <w:sz w:val="24"/>
          <w:szCs w:val="24"/>
        </w:rPr>
        <w:t xml:space="preserve"> </w:t>
      </w:r>
      <w:r w:rsidR="001D7099" w:rsidRPr="00CD515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1D7099" w:rsidRPr="00CD515D">
        <w:rPr>
          <w:rFonts w:ascii="Times New Roman" w:hAnsi="Times New Roman" w:cs="Times New Roman"/>
          <w:sz w:val="24"/>
          <w:szCs w:val="24"/>
        </w:rPr>
        <w:t>мировоззрени</w:t>
      </w:r>
      <w:r w:rsidR="001D7099" w:rsidRPr="00CD515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D7099" w:rsidRPr="00CD515D">
        <w:rPr>
          <w:rFonts w:ascii="Times New Roman" w:hAnsi="Times New Roman" w:cs="Times New Roman"/>
          <w:sz w:val="24"/>
          <w:szCs w:val="24"/>
        </w:rPr>
        <w:t xml:space="preserve"> человека»</w:t>
      </w:r>
      <w:r w:rsidR="001D7099" w:rsidRPr="00CD515D">
        <w:rPr>
          <w:rFonts w:ascii="Times New Roman" w:hAnsi="Times New Roman" w:cs="Times New Roman"/>
          <w:sz w:val="24"/>
          <w:szCs w:val="24"/>
        </w:rPr>
        <w:br/>
      </w:r>
      <w:r w:rsidRPr="00CD515D">
        <w:rPr>
          <w:rFonts w:ascii="Times New Roman" w:hAnsi="Times New Roman" w:cs="Times New Roman"/>
          <w:b/>
          <w:sz w:val="24"/>
          <w:szCs w:val="24"/>
          <w:lang w:val="kk-KZ"/>
        </w:rPr>
        <w:t>Модуль /пән атауы /Наименование модуля /дисциплины</w:t>
      </w:r>
      <w:r w:rsidRPr="00CD515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D7099" w:rsidRPr="00CD515D">
        <w:rPr>
          <w:rFonts w:ascii="Times New Roman" w:hAnsi="Times New Roman" w:cs="Times New Roman"/>
          <w:sz w:val="24"/>
          <w:szCs w:val="24"/>
          <w:lang w:val="kk-KZ"/>
        </w:rPr>
        <w:t xml:space="preserve"> самопознание</w:t>
      </w:r>
    </w:p>
    <w:p w14:paraId="1AF8A392" w14:textId="4E962447" w:rsidR="009463E9" w:rsidRPr="00234053" w:rsidRDefault="009463E9" w:rsidP="00CD515D">
      <w:pPr>
        <w:pStyle w:val="a4"/>
        <w:rPr>
          <w:sz w:val="24"/>
          <w:szCs w:val="24"/>
          <w:lang w:val="kk-KZ"/>
        </w:rPr>
      </w:pPr>
      <w:r w:rsidRPr="00CD515D">
        <w:rPr>
          <w:sz w:val="24"/>
          <w:szCs w:val="24"/>
          <w:lang w:val="kk-KZ"/>
        </w:rPr>
        <w:t> </w:t>
      </w:r>
      <w:r w:rsidRPr="00CD515D">
        <w:rPr>
          <w:b/>
          <w:sz w:val="24"/>
          <w:szCs w:val="24"/>
          <w:lang w:val="kk-KZ"/>
        </w:rPr>
        <w:t>П</w:t>
      </w:r>
      <w:r w:rsidRPr="00CD515D">
        <w:rPr>
          <w:b/>
          <w:sz w:val="24"/>
          <w:szCs w:val="24"/>
          <w:lang w:val="ru-RU"/>
        </w:rPr>
        <w:t>едагог</w:t>
      </w:r>
      <w:r w:rsidRPr="00CD515D">
        <w:rPr>
          <w:b/>
          <w:sz w:val="24"/>
          <w:szCs w:val="24"/>
          <w:lang w:val="kk-KZ"/>
        </w:rPr>
        <w:t xml:space="preserve">: </w:t>
      </w:r>
      <w:r w:rsidR="009C5FB5" w:rsidRPr="00CD515D">
        <w:rPr>
          <w:b/>
          <w:sz w:val="24"/>
          <w:szCs w:val="24"/>
          <w:lang w:val="kk-KZ"/>
        </w:rPr>
        <w:t xml:space="preserve"> М</w:t>
      </w:r>
      <w:r w:rsidR="001D7099" w:rsidRPr="00CD515D">
        <w:rPr>
          <w:b/>
          <w:sz w:val="24"/>
          <w:szCs w:val="24"/>
          <w:lang w:val="ru-RU"/>
        </w:rPr>
        <w:t>укашева М.А.</w:t>
      </w:r>
    </w:p>
    <w:p w14:paraId="74202E26" w14:textId="70FA85B7" w:rsidR="009463E9" w:rsidRPr="00234053" w:rsidRDefault="009463E9" w:rsidP="00CD515D">
      <w:pPr>
        <w:pStyle w:val="a4"/>
        <w:rPr>
          <w:sz w:val="24"/>
          <w:szCs w:val="24"/>
          <w:lang w:val="kk-KZ"/>
        </w:rPr>
      </w:pPr>
      <w:r w:rsidRPr="00CD515D">
        <w:rPr>
          <w:sz w:val="24"/>
          <w:szCs w:val="24"/>
          <w:lang w:val="kk-KZ"/>
        </w:rPr>
        <w:t xml:space="preserve"> </w:t>
      </w:r>
      <w:r w:rsidRPr="00CD515D">
        <w:rPr>
          <w:b/>
          <w:sz w:val="24"/>
          <w:szCs w:val="24"/>
          <w:lang w:val="kk-KZ"/>
        </w:rPr>
        <w:t>Күні/</w:t>
      </w:r>
      <w:r w:rsidRPr="00CD515D">
        <w:rPr>
          <w:b/>
          <w:sz w:val="24"/>
          <w:szCs w:val="24"/>
        </w:rPr>
        <w:t> </w:t>
      </w:r>
      <w:r w:rsidRPr="00CD515D">
        <w:rPr>
          <w:b/>
          <w:sz w:val="24"/>
          <w:szCs w:val="24"/>
          <w:lang w:val="ru-RU"/>
        </w:rPr>
        <w:t>Дата:</w:t>
      </w:r>
    </w:p>
    <w:p w14:paraId="7464B5C0" w14:textId="77777777" w:rsidR="009463E9" w:rsidRPr="00CD515D" w:rsidRDefault="009463E9" w:rsidP="00CD515D">
      <w:pPr>
        <w:pStyle w:val="a4"/>
        <w:rPr>
          <w:b/>
          <w:sz w:val="24"/>
          <w:szCs w:val="24"/>
          <w:lang w:val="kk-KZ" w:eastAsia="ru-RU"/>
        </w:rPr>
      </w:pPr>
      <w:r w:rsidRPr="00CD515D">
        <w:rPr>
          <w:b/>
          <w:sz w:val="24"/>
          <w:szCs w:val="24"/>
          <w:lang w:val="ru-RU"/>
        </w:rPr>
        <w:t>1.Жалпы мәліметтер</w:t>
      </w:r>
      <w:r w:rsidRPr="00CD515D">
        <w:rPr>
          <w:b/>
          <w:sz w:val="24"/>
          <w:szCs w:val="24"/>
          <w:lang w:eastAsia="ru-RU"/>
        </w:rPr>
        <w:t> </w:t>
      </w:r>
      <w:r w:rsidRPr="00CD515D">
        <w:rPr>
          <w:b/>
          <w:sz w:val="24"/>
          <w:szCs w:val="24"/>
          <w:lang w:val="kk-KZ" w:eastAsia="ru-RU"/>
        </w:rPr>
        <w:t>/</w:t>
      </w:r>
      <w:r w:rsidRPr="00CD515D">
        <w:rPr>
          <w:b/>
          <w:sz w:val="24"/>
          <w:szCs w:val="24"/>
          <w:lang w:val="ru-RU" w:eastAsia="ru-RU"/>
        </w:rPr>
        <w:t xml:space="preserve"> Общие сведения</w:t>
      </w:r>
      <w:r w:rsidRPr="00CD515D">
        <w:rPr>
          <w:b/>
          <w:sz w:val="24"/>
          <w:szCs w:val="24"/>
          <w:lang w:val="kk-KZ" w:eastAsia="ru-RU"/>
        </w:rPr>
        <w:t>:</w:t>
      </w:r>
    </w:p>
    <w:p w14:paraId="569D7618" w14:textId="5B675F3D" w:rsidR="009463E9" w:rsidRPr="00CD515D" w:rsidRDefault="009463E9" w:rsidP="00CD515D">
      <w:pPr>
        <w:pStyle w:val="a4"/>
        <w:rPr>
          <w:sz w:val="24"/>
          <w:szCs w:val="24"/>
          <w:lang w:val="ru-RU"/>
        </w:rPr>
      </w:pPr>
      <w:r w:rsidRPr="00CD515D">
        <w:rPr>
          <w:sz w:val="24"/>
          <w:szCs w:val="24"/>
        </w:rPr>
        <w:t>     </w:t>
      </w:r>
      <w:r w:rsidRPr="00CD515D">
        <w:rPr>
          <w:sz w:val="24"/>
          <w:szCs w:val="24"/>
          <w:lang w:val="ru-RU"/>
        </w:rPr>
        <w:t xml:space="preserve"> Курс</w:t>
      </w:r>
      <w:r w:rsidRPr="00CD515D">
        <w:rPr>
          <w:sz w:val="24"/>
          <w:szCs w:val="24"/>
          <w:lang w:val="kk-KZ"/>
        </w:rPr>
        <w:t xml:space="preserve">: </w:t>
      </w:r>
      <w:r w:rsidR="001D7099" w:rsidRPr="00CD515D">
        <w:rPr>
          <w:sz w:val="24"/>
          <w:szCs w:val="24"/>
        </w:rPr>
        <w:t>I</w:t>
      </w:r>
      <w:r w:rsidRPr="00CD515D">
        <w:rPr>
          <w:sz w:val="24"/>
          <w:szCs w:val="24"/>
          <w:lang w:val="kk-KZ"/>
        </w:rPr>
        <w:t xml:space="preserve">            </w:t>
      </w:r>
      <w:r w:rsidRPr="00CD515D">
        <w:rPr>
          <w:sz w:val="24"/>
          <w:szCs w:val="24"/>
          <w:lang w:val="ru-RU"/>
        </w:rPr>
        <w:t>топ/</w:t>
      </w:r>
      <w:r w:rsidRPr="00CD515D">
        <w:rPr>
          <w:sz w:val="24"/>
          <w:szCs w:val="24"/>
          <w:lang w:val="kk-KZ"/>
        </w:rPr>
        <w:t>группа: _____</w:t>
      </w:r>
    </w:p>
    <w:p w14:paraId="71C84D8F" w14:textId="7BDB5997" w:rsidR="009463E9" w:rsidRPr="00CD515D" w:rsidRDefault="009463E9" w:rsidP="00CD515D">
      <w:pPr>
        <w:pStyle w:val="a4"/>
        <w:rPr>
          <w:sz w:val="24"/>
          <w:szCs w:val="24"/>
          <w:lang w:val="kk-KZ"/>
        </w:rPr>
      </w:pPr>
      <w:r w:rsidRPr="00CD515D">
        <w:rPr>
          <w:sz w:val="24"/>
          <w:szCs w:val="24"/>
        </w:rPr>
        <w:t>     </w:t>
      </w:r>
      <w:r w:rsidRPr="00CD515D">
        <w:rPr>
          <w:sz w:val="24"/>
          <w:szCs w:val="24"/>
          <w:lang w:val="ru-RU"/>
        </w:rPr>
        <w:t xml:space="preserve"> Сабақ типі</w:t>
      </w:r>
      <w:r w:rsidRPr="00CD515D">
        <w:rPr>
          <w:sz w:val="24"/>
          <w:szCs w:val="24"/>
          <w:lang w:val="kk-KZ"/>
        </w:rPr>
        <w:t>/</w:t>
      </w:r>
      <w:r w:rsidRPr="00CD515D">
        <w:rPr>
          <w:sz w:val="24"/>
          <w:szCs w:val="24"/>
          <w:lang w:val="ru-RU"/>
        </w:rPr>
        <w:t xml:space="preserve"> </w:t>
      </w:r>
      <w:r w:rsidRPr="00CD515D">
        <w:rPr>
          <w:sz w:val="24"/>
          <w:szCs w:val="24"/>
          <w:lang w:val="ru-RU" w:eastAsia="ru-RU"/>
        </w:rPr>
        <w:t>Тип занятия</w:t>
      </w:r>
      <w:r w:rsidRPr="00CD515D">
        <w:rPr>
          <w:sz w:val="24"/>
          <w:szCs w:val="24"/>
          <w:lang w:val="kk-KZ" w:eastAsia="ru-RU"/>
        </w:rPr>
        <w:t>:</w:t>
      </w:r>
      <w:r w:rsidRPr="00CD515D">
        <w:rPr>
          <w:sz w:val="24"/>
          <w:szCs w:val="24"/>
          <w:lang w:val="ru-RU"/>
        </w:rPr>
        <w:t xml:space="preserve"> </w:t>
      </w:r>
      <w:r w:rsidR="00C1749D" w:rsidRPr="00CD515D">
        <w:rPr>
          <w:sz w:val="24"/>
          <w:szCs w:val="24"/>
          <w:lang w:val="ru-RU"/>
        </w:rPr>
        <w:t>урок- размышление</w:t>
      </w:r>
    </w:p>
    <w:p w14:paraId="59086D5E" w14:textId="55E8BA16" w:rsidR="00F35C0B" w:rsidRPr="00234053" w:rsidRDefault="009463E9" w:rsidP="00234053">
      <w:pPr>
        <w:pStyle w:val="a4"/>
        <w:rPr>
          <w:sz w:val="24"/>
          <w:szCs w:val="24"/>
          <w:lang w:val="kk-KZ"/>
        </w:rPr>
      </w:pPr>
      <w:r w:rsidRPr="00CD515D">
        <w:rPr>
          <w:sz w:val="24"/>
          <w:szCs w:val="24"/>
          <w:lang w:val="kk-KZ"/>
        </w:rPr>
        <w:t xml:space="preserve">      </w:t>
      </w:r>
      <w:r w:rsidRPr="00CD515D">
        <w:rPr>
          <w:b/>
          <w:sz w:val="24"/>
          <w:szCs w:val="24"/>
          <w:lang w:val="kk-KZ"/>
        </w:rPr>
        <w:t xml:space="preserve">2. Мақсаты, міндеттер/ </w:t>
      </w:r>
      <w:r w:rsidRPr="00CD515D">
        <w:rPr>
          <w:b/>
          <w:sz w:val="24"/>
          <w:szCs w:val="24"/>
          <w:lang w:val="kk-KZ" w:eastAsia="ru-RU"/>
        </w:rPr>
        <w:t>Цели</w:t>
      </w:r>
      <w:r w:rsidR="001D7099" w:rsidRPr="00CD515D">
        <w:rPr>
          <w:b/>
          <w:sz w:val="24"/>
          <w:szCs w:val="24"/>
          <w:lang w:val="ru-RU" w:eastAsia="ru-RU"/>
        </w:rPr>
        <w:t>:</w:t>
      </w:r>
      <w:r w:rsidR="00F35C0B" w:rsidRPr="00CD515D">
        <w:rPr>
          <w:b/>
          <w:sz w:val="24"/>
          <w:szCs w:val="24"/>
          <w:lang w:val="ru-RU" w:eastAsia="ru-RU"/>
        </w:rPr>
        <w:t xml:space="preserve"> </w:t>
      </w:r>
      <w:r w:rsidR="00F35C0B" w:rsidRPr="00234053">
        <w:rPr>
          <w:sz w:val="24"/>
          <w:szCs w:val="24"/>
          <w:lang w:val="ru-RU" w:eastAsia="ru-RU"/>
        </w:rPr>
        <w:t xml:space="preserve">расширение представлений студентов о человеке как носителе нравственных качеств  </w:t>
      </w:r>
    </w:p>
    <w:p w14:paraId="33589042" w14:textId="77777777" w:rsidR="00F35C0B" w:rsidRPr="00CD515D" w:rsidRDefault="00F35C0B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совершенствованию внутреннего мира</w:t>
      </w:r>
    </w:p>
    <w:p w14:paraId="67A2F709" w14:textId="77777777" w:rsidR="00F35C0B" w:rsidRPr="00CD515D" w:rsidRDefault="00F35C0B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ценностные ориентации и убеждения через осмысление бесконечности процесса познания своего «я»</w:t>
      </w:r>
    </w:p>
    <w:p w14:paraId="3A45D4AD" w14:textId="065EF437" w:rsidR="009463E9" w:rsidRPr="00CD515D" w:rsidRDefault="00F35C0B" w:rsidP="00CD515D">
      <w:pPr>
        <w:pStyle w:val="a4"/>
        <w:rPr>
          <w:b/>
          <w:sz w:val="24"/>
          <w:szCs w:val="24"/>
          <w:lang w:val="ru-RU"/>
        </w:rPr>
      </w:pPr>
      <w:r w:rsidRPr="00CD515D">
        <w:rPr>
          <w:sz w:val="24"/>
          <w:szCs w:val="24"/>
          <w:lang w:val="ru-RU" w:eastAsia="ru-RU"/>
        </w:rPr>
        <w:t>Воспитывать стремление обогащать,развивать свой внутренний мир</w:t>
      </w:r>
    </w:p>
    <w:p w14:paraId="23FCBE07" w14:textId="77777777" w:rsidR="009463E9" w:rsidRPr="00CD515D" w:rsidRDefault="009463E9" w:rsidP="00CD515D">
      <w:pPr>
        <w:pStyle w:val="a4"/>
        <w:rPr>
          <w:sz w:val="24"/>
          <w:szCs w:val="24"/>
          <w:lang w:val="kk-KZ"/>
        </w:rPr>
      </w:pPr>
      <w:r w:rsidRPr="00CD515D">
        <w:rPr>
          <w:sz w:val="24"/>
          <w:szCs w:val="24"/>
          <w:lang w:val="kk-KZ"/>
        </w:rPr>
        <w:t>      2.1 Оқу сабақтары барысында білім алушылар игеретін кәсіби біліктердің тізбесі/</w:t>
      </w:r>
    </w:p>
    <w:p w14:paraId="08EF5CDF" w14:textId="7F8698EE" w:rsidR="0011110E" w:rsidRPr="00CD515D" w:rsidRDefault="009463E9" w:rsidP="00C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CD515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профессиональных умений, которыми овладеют обучающиеся в процессе 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учебного</w:t>
      </w:r>
      <w:r w:rsidRPr="00CD515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</w:t>
      </w:r>
      <w:r w:rsidR="00DD6643" w:rsidRPr="00CD51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6643" w:rsidRPr="00CD515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71816" w:rsidRPr="00CD515D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ағалау критерийлері /</w:t>
      </w:r>
      <w:r w:rsidR="00E71816" w:rsidRPr="00CD515D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ритерии оценивания</w:t>
      </w:r>
      <w:r w:rsidR="00DD6643" w:rsidRPr="00CD515D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Pr="00CD515D">
        <w:rPr>
          <w:rFonts w:ascii="Times New Roman" w:hAnsi="Times New Roman" w:cs="Times New Roman"/>
          <w:i/>
          <w:sz w:val="24"/>
          <w:szCs w:val="24"/>
          <w:lang w:val="kk-KZ" w:eastAsia="ru-RU"/>
        </w:rPr>
        <w:t>:</w:t>
      </w:r>
      <w:r w:rsidR="0011110E" w:rsidRPr="00CD51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1110E" w:rsidRPr="00CD51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дает определение понятиям: </w:t>
      </w:r>
      <w:r w:rsidR="0011110E" w:rsidRPr="00CD515D">
        <w:rPr>
          <w:rFonts w:ascii="Times New Roman" w:hAnsi="Times New Roman" w:cs="Times New Roman"/>
          <w:sz w:val="24"/>
          <w:szCs w:val="24"/>
        </w:rPr>
        <w:t xml:space="preserve"> «п</w:t>
      </w:r>
      <w:r w:rsidR="0011110E" w:rsidRPr="00CD515D">
        <w:rPr>
          <w:rFonts w:ascii="Times New Roman" w:hAnsi="Times New Roman" w:cs="Times New Roman"/>
          <w:sz w:val="24"/>
          <w:szCs w:val="24"/>
          <w:lang w:val="kk-KZ" w:eastAsia="ru-RU"/>
        </w:rPr>
        <w:t>ознание»,  «мировоззрение»;</w:t>
      </w:r>
    </w:p>
    <w:p w14:paraId="61CA9E6B" w14:textId="77777777" w:rsidR="0011110E" w:rsidRPr="00CD515D" w:rsidRDefault="0011110E" w:rsidP="00C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рассказывает об </w:t>
      </w:r>
      <w:r w:rsidRPr="00CD515D">
        <w:rPr>
          <w:rFonts w:ascii="Times New Roman" w:hAnsi="Times New Roman" w:cs="Times New Roman"/>
          <w:sz w:val="24"/>
          <w:szCs w:val="24"/>
        </w:rPr>
        <w:t xml:space="preserve"> 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общечеловеческих ценностях;</w:t>
      </w:r>
    </w:p>
    <w:p w14:paraId="3212C977" w14:textId="352C4CAF" w:rsidR="009463E9" w:rsidRPr="00CD515D" w:rsidRDefault="0011110E" w:rsidP="00CD515D">
      <w:pPr>
        <w:pStyle w:val="a4"/>
        <w:rPr>
          <w:i/>
          <w:sz w:val="24"/>
          <w:szCs w:val="24"/>
          <w:lang w:val="kk-KZ" w:eastAsia="ru-RU"/>
        </w:rPr>
      </w:pPr>
      <w:r w:rsidRPr="00CD515D">
        <w:rPr>
          <w:sz w:val="24"/>
          <w:szCs w:val="24"/>
          <w:lang w:val="kk-KZ" w:eastAsia="ru-RU"/>
        </w:rPr>
        <w:t xml:space="preserve">- анализирует и делает выводы об общечеловеческих </w:t>
      </w:r>
      <w:r w:rsidRPr="00CD515D">
        <w:rPr>
          <w:sz w:val="24"/>
          <w:szCs w:val="24"/>
          <w:lang w:val="ru-RU"/>
        </w:rPr>
        <w:t xml:space="preserve"> ценностях современных людей</w:t>
      </w:r>
    </w:p>
    <w:p w14:paraId="05EF7C97" w14:textId="77777777" w:rsidR="00A80D6D" w:rsidRPr="00CD515D" w:rsidRDefault="009463E9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2.</w:t>
      </w:r>
      <w:r w:rsidR="00DD6643" w:rsidRPr="00CD515D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CD515D">
        <w:rPr>
          <w:rFonts w:ascii="Times New Roman" w:hAnsi="Times New Roman" w:cs="Times New Roman"/>
          <w:sz w:val="24"/>
          <w:szCs w:val="24"/>
        </w:rPr>
        <w:t>Тілдік мақсаттары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/ Языковые цели</w:t>
      </w:r>
      <w:r w:rsidRPr="00CD515D">
        <w:rPr>
          <w:rFonts w:ascii="Times New Roman" w:hAnsi="Times New Roman" w:cs="Times New Roman"/>
          <w:i/>
          <w:sz w:val="24"/>
          <w:szCs w:val="24"/>
          <w:lang w:val="kk-KZ" w:eastAsia="ru-RU"/>
        </w:rPr>
        <w:t>:</w:t>
      </w:r>
      <w:r w:rsidRPr="00CD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D6D" w:rsidRPr="00CD515D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A80D6D" w:rsidRPr="00CD51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0D6D" w:rsidRPr="00CD515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80D6D" w:rsidRPr="00CD515D">
        <w:rPr>
          <w:rFonts w:ascii="Times New Roman" w:hAnsi="Times New Roman" w:cs="Times New Roman"/>
          <w:sz w:val="24"/>
          <w:szCs w:val="24"/>
        </w:rPr>
        <w:t>расширят знания о нравственных ценностях, нравственных принципов, определят их значение для выбора нравственных ориентиров на жизненном пути;</w:t>
      </w:r>
    </w:p>
    <w:p w14:paraId="4F8B583D" w14:textId="77777777" w:rsidR="00A80D6D" w:rsidRPr="00CD515D" w:rsidRDefault="00A80D6D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> умение управлять своими эмоциями, чувствами, поступками;</w:t>
      </w:r>
    </w:p>
    <w:p w14:paraId="2FC4FC85" w14:textId="77777777" w:rsidR="00A80D6D" w:rsidRPr="00CD515D" w:rsidRDefault="00A80D6D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>  воспитают ответственность за свои решения и поступки, стремление быть честным с самим собой, поступать честно с окружающими.</w:t>
      </w:r>
    </w:p>
    <w:p w14:paraId="15C7B98B" w14:textId="3318446C" w:rsidR="009463E9" w:rsidRPr="00CD515D" w:rsidRDefault="009463E9" w:rsidP="00CD515D">
      <w:pPr>
        <w:pStyle w:val="a4"/>
        <w:ind w:firstLine="426"/>
        <w:rPr>
          <w:color w:val="000000"/>
          <w:sz w:val="24"/>
          <w:szCs w:val="24"/>
          <w:lang w:val="ru-RU"/>
        </w:rPr>
      </w:pPr>
    </w:p>
    <w:p w14:paraId="0058625A" w14:textId="7BE5BB1A" w:rsidR="00A75472" w:rsidRPr="00CD515D" w:rsidRDefault="009463E9" w:rsidP="00CD515D">
      <w:pPr>
        <w:pStyle w:val="a4"/>
        <w:ind w:firstLine="426"/>
        <w:rPr>
          <w:i/>
          <w:sz w:val="24"/>
          <w:szCs w:val="24"/>
          <w:lang w:val="kk-KZ" w:eastAsia="ru-RU"/>
        </w:rPr>
      </w:pPr>
      <w:r w:rsidRPr="00CD515D">
        <w:rPr>
          <w:sz w:val="24"/>
          <w:szCs w:val="24"/>
          <w:lang w:val="kk-KZ" w:eastAsia="ru-RU"/>
        </w:rPr>
        <w:t>2.</w:t>
      </w:r>
      <w:r w:rsidR="00DD6643" w:rsidRPr="00CD515D">
        <w:rPr>
          <w:sz w:val="24"/>
          <w:szCs w:val="24"/>
          <w:lang w:val="kk-KZ" w:eastAsia="ru-RU"/>
        </w:rPr>
        <w:t>3</w:t>
      </w:r>
      <w:r w:rsidRPr="00CD515D">
        <w:rPr>
          <w:sz w:val="24"/>
          <w:szCs w:val="24"/>
          <w:lang w:val="kk-KZ" w:eastAsia="ru-RU"/>
        </w:rPr>
        <w:t xml:space="preserve">. </w:t>
      </w:r>
      <w:r w:rsidRPr="00CD515D">
        <w:rPr>
          <w:sz w:val="24"/>
          <w:szCs w:val="24"/>
          <w:lang w:val="ru-RU"/>
        </w:rPr>
        <w:t xml:space="preserve">Құндылықтарды дамыту </w:t>
      </w:r>
      <w:r w:rsidRPr="00CD515D">
        <w:rPr>
          <w:sz w:val="24"/>
          <w:szCs w:val="24"/>
          <w:lang w:val="kk-KZ" w:eastAsia="ru-RU"/>
        </w:rPr>
        <w:t>/ Воспитание ценностей</w:t>
      </w:r>
      <w:r w:rsidRPr="00CD515D">
        <w:rPr>
          <w:i/>
          <w:sz w:val="24"/>
          <w:szCs w:val="24"/>
          <w:lang w:val="kk-KZ" w:eastAsia="ru-RU"/>
        </w:rPr>
        <w:t>:</w:t>
      </w:r>
      <w:r w:rsidR="00A75472" w:rsidRPr="00CD515D">
        <w:rPr>
          <w:sz w:val="24"/>
          <w:szCs w:val="24"/>
          <w:lang w:val="ru-RU"/>
        </w:rPr>
        <w:t xml:space="preserve"> </w:t>
      </w:r>
      <w:r w:rsidR="00A75472" w:rsidRPr="00CD515D">
        <w:rPr>
          <w:sz w:val="24"/>
          <w:szCs w:val="24"/>
          <w:lang w:val="ru-RU"/>
        </w:rPr>
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</w:r>
    </w:p>
    <w:p w14:paraId="2A25BEC6" w14:textId="59C1D3C3" w:rsidR="009463E9" w:rsidRPr="00CD515D" w:rsidRDefault="009463E9" w:rsidP="00CD515D">
      <w:pPr>
        <w:pStyle w:val="a4"/>
        <w:ind w:firstLine="426"/>
        <w:rPr>
          <w:i/>
          <w:sz w:val="24"/>
          <w:szCs w:val="24"/>
          <w:lang w:val="kk-KZ" w:eastAsia="ru-RU"/>
        </w:rPr>
      </w:pPr>
    </w:p>
    <w:p w14:paraId="3FF5C52F" w14:textId="77777777" w:rsidR="009F76C7" w:rsidRPr="00CD515D" w:rsidRDefault="009463E9" w:rsidP="00CD5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2.4. Пән аралық байланыс</w:t>
      </w:r>
      <w:r w:rsidRPr="00CD515D">
        <w:rPr>
          <w:rFonts w:ascii="Times New Roman" w:hAnsi="Times New Roman" w:cs="Times New Roman"/>
          <w:sz w:val="24"/>
          <w:szCs w:val="24"/>
        </w:rPr>
        <w:t xml:space="preserve"> </w:t>
      </w: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>/ Межпредметная связь</w:t>
      </w:r>
      <w:r w:rsidRPr="00CD515D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: </w:t>
      </w:r>
      <w:r w:rsidR="009F76C7" w:rsidRPr="00CD515D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: </w:t>
      </w:r>
      <w:r w:rsidR="009F76C7" w:rsidRPr="00CD515D">
        <w:rPr>
          <w:rFonts w:ascii="Times New Roman" w:hAnsi="Times New Roman" w:cs="Times New Roman"/>
          <w:sz w:val="24"/>
          <w:szCs w:val="24"/>
          <w:lang w:eastAsia="ru-RU"/>
        </w:rPr>
        <w:t>“Психология и этика”.</w:t>
      </w:r>
    </w:p>
    <w:p w14:paraId="529A6102" w14:textId="77777777" w:rsidR="009F76C7" w:rsidRPr="00CD515D" w:rsidRDefault="009F76C7" w:rsidP="00CD5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Предмет: “Акмеология”. </w:t>
      </w:r>
    </w:p>
    <w:p w14:paraId="078867C4" w14:textId="77777777" w:rsidR="009F76C7" w:rsidRPr="00CD515D" w:rsidRDefault="009F76C7" w:rsidP="00CD5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Предмет: “Философия”. </w:t>
      </w:r>
    </w:p>
    <w:p w14:paraId="7B5AAEC0" w14:textId="77777777" w:rsidR="009463E9" w:rsidRPr="00CD515D" w:rsidRDefault="009463E9" w:rsidP="00CD515D">
      <w:pPr>
        <w:pStyle w:val="a4"/>
        <w:rPr>
          <w:b/>
          <w:sz w:val="24"/>
          <w:szCs w:val="24"/>
          <w:lang w:val="kk-KZ" w:eastAsia="ru-RU"/>
        </w:rPr>
      </w:pPr>
      <w:r w:rsidRPr="00CD515D">
        <w:rPr>
          <w:b/>
          <w:sz w:val="24"/>
          <w:szCs w:val="24"/>
          <w:lang w:val="kk-KZ"/>
        </w:rPr>
        <w:t xml:space="preserve">3. Сабақты жабдықтау/ </w:t>
      </w:r>
      <w:r w:rsidRPr="00CD515D">
        <w:rPr>
          <w:b/>
          <w:sz w:val="24"/>
          <w:szCs w:val="24"/>
          <w:lang w:val="kk-KZ" w:eastAsia="ru-RU"/>
        </w:rPr>
        <w:t>Оснащение занятия:</w:t>
      </w:r>
    </w:p>
    <w:p w14:paraId="60EEF954" w14:textId="77777777" w:rsidR="009463E9" w:rsidRPr="00CD515D" w:rsidRDefault="009463E9" w:rsidP="00CD515D">
      <w:pPr>
        <w:pStyle w:val="a4"/>
        <w:rPr>
          <w:sz w:val="24"/>
          <w:szCs w:val="24"/>
          <w:lang w:val="kk-KZ"/>
        </w:rPr>
      </w:pPr>
      <w:r w:rsidRPr="00CD515D">
        <w:rPr>
          <w:sz w:val="24"/>
          <w:szCs w:val="24"/>
          <w:lang w:val="kk-KZ"/>
        </w:rPr>
        <w:t>       3.1 Оқу-әдістемелік құрал-жабдықтар, анықтамалық әдебиеттер/</w:t>
      </w:r>
    </w:p>
    <w:p w14:paraId="4ADFF5D7" w14:textId="1202B004" w:rsidR="009463E9" w:rsidRPr="00CD515D" w:rsidRDefault="009463E9" w:rsidP="00CD515D">
      <w:pPr>
        <w:pStyle w:val="a4"/>
        <w:rPr>
          <w:i/>
          <w:sz w:val="24"/>
          <w:szCs w:val="24"/>
          <w:lang w:val="kk-KZ" w:eastAsia="ru-RU"/>
        </w:rPr>
      </w:pPr>
      <w:r w:rsidRPr="00CD515D">
        <w:rPr>
          <w:sz w:val="24"/>
          <w:szCs w:val="24"/>
          <w:lang w:val="kk-KZ"/>
        </w:rPr>
        <w:t xml:space="preserve">            </w:t>
      </w:r>
      <w:r w:rsidRPr="00CD515D">
        <w:rPr>
          <w:sz w:val="24"/>
          <w:szCs w:val="24"/>
          <w:lang w:val="kk-KZ" w:eastAsia="ru-RU"/>
        </w:rPr>
        <w:t>Уч</w:t>
      </w:r>
      <w:r w:rsidRPr="00CD515D">
        <w:rPr>
          <w:sz w:val="24"/>
          <w:szCs w:val="24"/>
          <w:lang w:val="ru-RU" w:eastAsia="ru-RU"/>
        </w:rPr>
        <w:t>ебно-методическое оснащение, справочная литература</w:t>
      </w:r>
      <w:r w:rsidRPr="00CD515D">
        <w:rPr>
          <w:i/>
          <w:sz w:val="24"/>
          <w:szCs w:val="24"/>
          <w:lang w:val="kk-KZ" w:eastAsia="ru-RU"/>
        </w:rPr>
        <w:t>:</w:t>
      </w:r>
    </w:p>
    <w:p w14:paraId="586A875B" w14:textId="77777777" w:rsidR="00615438" w:rsidRPr="00CD515D" w:rsidRDefault="00615438" w:rsidP="00CD51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: </w:t>
      </w:r>
      <w:r w:rsidRPr="00CD51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515D">
        <w:rPr>
          <w:rFonts w:ascii="Times New Roman" w:hAnsi="Times New Roman" w:cs="Times New Roman"/>
          <w:sz w:val="24"/>
          <w:szCs w:val="24"/>
          <w:lang w:eastAsia="ru-RU"/>
        </w:rPr>
        <w:t>метод пособие, учебник, музыка для минуты настроя на урок, краски, кисти ватман, текст притчи, текст песни и музыка.</w:t>
      </w:r>
    </w:p>
    <w:p w14:paraId="09D79517" w14:textId="77777777" w:rsidR="00615438" w:rsidRPr="00CD515D" w:rsidRDefault="00615438" w:rsidP="00CD515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>Г.О.Омарова, А.К.Рысбаева, Е.М. Лосеква,А.Б.Сапарбаева  Учебник для 11 классов общеобразовательной школы. Алматы. ННПООЦ «Бөбек», 2.Аудиозаписи Классическая спокойная музыкаhttp://plus-music.orgЛариса Мондрус -«Проснись и пой»http://best-muzon.com/online/listen4278.html3.Листы А4, смайлики</w:t>
      </w:r>
    </w:p>
    <w:p w14:paraId="2E7F3D77" w14:textId="77777777" w:rsidR="00615438" w:rsidRPr="00CD515D" w:rsidRDefault="00615438" w:rsidP="00CD515D">
      <w:pPr>
        <w:pStyle w:val="a4"/>
        <w:rPr>
          <w:i/>
          <w:sz w:val="24"/>
          <w:szCs w:val="24"/>
          <w:lang w:val="ru-RU" w:eastAsia="ru-RU"/>
        </w:rPr>
      </w:pPr>
      <w:r w:rsidRPr="00CD515D">
        <w:rPr>
          <w:rStyle w:val="c4"/>
          <w:sz w:val="24"/>
          <w:szCs w:val="24"/>
          <w:lang w:val="ru-RU"/>
        </w:rPr>
        <w:t xml:space="preserve">О.Б. Соболева, Р.П. Корсун. </w:t>
      </w:r>
      <w:r w:rsidRPr="00CD515D">
        <w:rPr>
          <w:rStyle w:val="c4"/>
          <w:sz w:val="24"/>
          <w:szCs w:val="24"/>
        </w:rPr>
        <w:t> </w:t>
      </w:r>
      <w:r w:rsidRPr="00CD515D">
        <w:rPr>
          <w:rStyle w:val="c4"/>
          <w:sz w:val="24"/>
          <w:szCs w:val="24"/>
          <w:lang w:val="ru-RU"/>
        </w:rPr>
        <w:t>Обществознание: человек в обществе: 10 класс: учебник для учащихся общеобразовательных учреждений, - М., Вентана</w:t>
      </w:r>
    </w:p>
    <w:p w14:paraId="0C273D62" w14:textId="77777777" w:rsidR="00615438" w:rsidRPr="00CD515D" w:rsidRDefault="00615438" w:rsidP="00CD515D">
      <w:pPr>
        <w:pStyle w:val="a4"/>
        <w:rPr>
          <w:i/>
          <w:sz w:val="24"/>
          <w:szCs w:val="24"/>
          <w:lang w:val="ru-RU" w:eastAsia="ru-RU"/>
        </w:rPr>
      </w:pPr>
    </w:p>
    <w:p w14:paraId="0CE70948" w14:textId="1B018B24" w:rsidR="009463E9" w:rsidRPr="00CD515D" w:rsidRDefault="009463E9" w:rsidP="00CD515D">
      <w:pPr>
        <w:pStyle w:val="a4"/>
        <w:rPr>
          <w:i/>
          <w:sz w:val="24"/>
          <w:szCs w:val="24"/>
          <w:lang w:val="kk-KZ" w:eastAsia="ru-RU"/>
        </w:rPr>
      </w:pPr>
      <w:r w:rsidRPr="00CD515D">
        <w:rPr>
          <w:sz w:val="24"/>
          <w:szCs w:val="24"/>
        </w:rPr>
        <w:t>   </w:t>
      </w:r>
      <w:r w:rsidRPr="00CD515D">
        <w:rPr>
          <w:sz w:val="24"/>
          <w:szCs w:val="24"/>
          <w:lang w:val="ru-RU"/>
        </w:rPr>
        <w:t xml:space="preserve"> </w:t>
      </w:r>
      <w:r w:rsidRPr="00CD515D">
        <w:rPr>
          <w:sz w:val="24"/>
          <w:szCs w:val="24"/>
        </w:rPr>
        <w:t>  </w:t>
      </w:r>
      <w:r w:rsidRPr="00CD515D">
        <w:rPr>
          <w:sz w:val="24"/>
          <w:szCs w:val="24"/>
          <w:lang w:val="ru-RU"/>
        </w:rPr>
        <w:t xml:space="preserve"> 3.2 Техникалық </w:t>
      </w:r>
      <w:r w:rsidRPr="00CD515D">
        <w:rPr>
          <w:sz w:val="24"/>
          <w:szCs w:val="24"/>
          <w:lang w:val="kk-KZ"/>
        </w:rPr>
        <w:t>жабдықтар</w:t>
      </w:r>
      <w:r w:rsidRPr="00CD515D">
        <w:rPr>
          <w:sz w:val="24"/>
          <w:szCs w:val="24"/>
          <w:lang w:val="ru-RU"/>
        </w:rPr>
        <w:t>, материалдар</w:t>
      </w:r>
      <w:r w:rsidRPr="00CD515D">
        <w:rPr>
          <w:sz w:val="24"/>
          <w:szCs w:val="24"/>
          <w:lang w:val="kk-KZ"/>
        </w:rPr>
        <w:t>/</w:t>
      </w:r>
      <w:r w:rsidRPr="00CD515D">
        <w:rPr>
          <w:sz w:val="24"/>
          <w:szCs w:val="24"/>
          <w:lang w:val="ru-RU"/>
        </w:rPr>
        <w:t xml:space="preserve"> </w:t>
      </w:r>
      <w:r w:rsidRPr="00CD515D">
        <w:rPr>
          <w:sz w:val="24"/>
          <w:szCs w:val="24"/>
          <w:lang w:val="ru-RU" w:eastAsia="ru-RU"/>
        </w:rPr>
        <w:t>Техническое оснащение, материалы</w:t>
      </w:r>
      <w:r w:rsidRPr="00CD515D">
        <w:rPr>
          <w:i/>
          <w:sz w:val="24"/>
          <w:szCs w:val="24"/>
          <w:lang w:val="kk-KZ" w:eastAsia="ru-RU"/>
        </w:rPr>
        <w:t>:</w:t>
      </w:r>
    </w:p>
    <w:p w14:paraId="31ABDFA0" w14:textId="77777777" w:rsidR="00271F04" w:rsidRPr="00CD515D" w:rsidRDefault="00271F04" w:rsidP="00CD5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ТСО: телевизор, видеомагнитофон.</w:t>
      </w:r>
    </w:p>
    <w:p w14:paraId="5B51BAFC" w14:textId="77777777" w:rsidR="009463E9" w:rsidRPr="00CD515D" w:rsidRDefault="009463E9" w:rsidP="00CD515D">
      <w:pPr>
        <w:pStyle w:val="a4"/>
        <w:rPr>
          <w:sz w:val="24"/>
          <w:szCs w:val="24"/>
          <w:lang w:val="kk-KZ" w:eastAsia="ru-RU"/>
        </w:rPr>
      </w:pPr>
      <w:r w:rsidRPr="00CD515D">
        <w:rPr>
          <w:b/>
          <w:sz w:val="24"/>
          <w:szCs w:val="24"/>
          <w:lang w:val="ru-RU"/>
        </w:rPr>
        <w:t>4. Сабақтың барысы</w:t>
      </w:r>
      <w:r w:rsidRPr="00CD515D">
        <w:rPr>
          <w:b/>
          <w:sz w:val="24"/>
          <w:szCs w:val="24"/>
          <w:lang w:val="kk-KZ"/>
        </w:rPr>
        <w:t>/</w:t>
      </w:r>
      <w:r w:rsidRPr="00CD515D">
        <w:rPr>
          <w:b/>
          <w:sz w:val="24"/>
          <w:szCs w:val="24"/>
          <w:lang w:val="ru-RU"/>
        </w:rPr>
        <w:t xml:space="preserve"> </w:t>
      </w:r>
      <w:r w:rsidRPr="00CD515D">
        <w:rPr>
          <w:b/>
          <w:sz w:val="24"/>
          <w:szCs w:val="24"/>
          <w:lang w:val="ru-RU" w:eastAsia="ru-RU"/>
        </w:rPr>
        <w:t>Ход занятия</w:t>
      </w:r>
      <w:r w:rsidRPr="00CD515D">
        <w:rPr>
          <w:sz w:val="24"/>
          <w:szCs w:val="24"/>
          <w:lang w:val="kk-KZ" w:eastAsia="ru-RU"/>
        </w:rPr>
        <w:t>:</w:t>
      </w:r>
    </w:p>
    <w:p w14:paraId="78C6F2CF" w14:textId="6CFC7DA9" w:rsidR="00EF5FD3" w:rsidRPr="00CD515D" w:rsidRDefault="009463E9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4.1 </w:t>
      </w:r>
      <w:r w:rsidRPr="00CD51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кезеңі /Организационный момент</w:t>
      </w:r>
      <w:r w:rsidRPr="00CD515D">
        <w:rPr>
          <w:rFonts w:ascii="Times New Roman" w:hAnsi="Times New Roman" w:cs="Times New Roman"/>
          <w:color w:val="FFFFFF"/>
          <w:sz w:val="24"/>
          <w:szCs w:val="24"/>
          <w:lang w:val="kk-KZ"/>
        </w:rPr>
        <w:t>.</w:t>
      </w:r>
      <w:r w:rsidR="00EF5FD3"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D3"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урока: </w:t>
      </w:r>
    </w:p>
    <w:p w14:paraId="035DEF68" w14:textId="77777777" w:rsidR="00EF5FD3" w:rsidRPr="00CD515D" w:rsidRDefault="00EF5FD3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 Позитивный настрой</w:t>
      </w:r>
    </w:p>
    <w:p w14:paraId="45B61FB4" w14:textId="77777777" w:rsidR="00EF5FD3" w:rsidRPr="00CD515D" w:rsidRDefault="00EF5FD3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Концентрация на Свет</w:t>
      </w: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Преподаватель: </w:t>
      </w:r>
      <w:r w:rsidRPr="00CD51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 </w:t>
      </w:r>
    </w:p>
    <w:p w14:paraId="76EB1BB2" w14:textId="77777777" w:rsidR="00EF5FD3" w:rsidRPr="00CD515D" w:rsidRDefault="00EF5FD3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</w:r>
    </w:p>
    <w:p w14:paraId="34927DAA" w14:textId="77777777" w:rsidR="00EF5FD3" w:rsidRPr="00CD515D" w:rsidRDefault="00EF5FD3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меня только к хорошим местам для совершения добрых дел. Они станут инструментами света и любви.</w:t>
      </w:r>
    </w:p>
    <w:p w14:paraId="5989816D" w14:textId="77777777" w:rsidR="00EF5FD3" w:rsidRPr="00CD515D" w:rsidRDefault="00EF5FD3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Покоя... </w:t>
      </w:r>
    </w:p>
    <w:p w14:paraId="0B3705D9" w14:textId="77777777" w:rsidR="00EF5FD3" w:rsidRPr="00CD515D" w:rsidRDefault="00EF5FD3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поместите этот Свет снова в ваше сердце. Вся вселенная, наполненная Светом, находится в вашем сердце. Сохраните её такой прекрасной. Потихонечку можно открывать глаза. Спасибо.</w:t>
      </w:r>
    </w:p>
    <w:p w14:paraId="51CD9DAB" w14:textId="61FE6653" w:rsidR="009463E9" w:rsidRPr="00CD515D" w:rsidRDefault="009463E9" w:rsidP="00CD515D">
      <w:pPr>
        <w:pStyle w:val="a4"/>
        <w:ind w:left="284" w:hanging="284"/>
        <w:rPr>
          <w:b/>
          <w:color w:val="202122"/>
          <w:sz w:val="24"/>
          <w:szCs w:val="24"/>
          <w:shd w:val="clear" w:color="auto" w:fill="FFFFFF"/>
          <w:lang w:val="kk-KZ"/>
        </w:rPr>
      </w:pPr>
      <w:r w:rsidRPr="00CD515D">
        <w:rPr>
          <w:sz w:val="24"/>
          <w:szCs w:val="24"/>
          <w:lang w:val="kk-KZ" w:eastAsia="ru-RU"/>
        </w:rPr>
        <w:t xml:space="preserve">4.2 </w:t>
      </w:r>
      <w:r w:rsidRPr="00CD515D">
        <w:rPr>
          <w:b/>
          <w:color w:val="202122"/>
          <w:sz w:val="24"/>
          <w:szCs w:val="24"/>
          <w:shd w:val="clear" w:color="auto" w:fill="FFFFFF"/>
          <w:lang w:val="kk-KZ"/>
        </w:rPr>
        <w:t xml:space="preserve">Ынталандыру және жаңа тақырыпты хабарлау/ Мотивация </w:t>
      </w:r>
      <w:r w:rsidRPr="00CD515D">
        <w:rPr>
          <w:b/>
          <w:bCs/>
          <w:color w:val="202122"/>
          <w:sz w:val="24"/>
          <w:szCs w:val="24"/>
          <w:shd w:val="clear" w:color="auto" w:fill="FFFFFF"/>
          <w:lang w:val="kk-KZ"/>
        </w:rPr>
        <w:t>и объявление новой    темы</w:t>
      </w:r>
      <w:r w:rsidRPr="00CD515D">
        <w:rPr>
          <w:bCs/>
          <w:color w:val="FFFFFF"/>
          <w:sz w:val="24"/>
          <w:szCs w:val="24"/>
          <w:shd w:val="clear" w:color="auto" w:fill="FFFFFF"/>
          <w:lang w:val="kk-KZ"/>
        </w:rPr>
        <w:t>.</w:t>
      </w:r>
      <w:r w:rsidRPr="00CD515D">
        <w:rPr>
          <w:b/>
          <w:color w:val="202122"/>
          <w:sz w:val="24"/>
          <w:szCs w:val="24"/>
          <w:shd w:val="clear" w:color="auto" w:fill="FFFFFF"/>
          <w:lang w:val="kk-KZ"/>
        </w:rPr>
        <w:t> </w:t>
      </w:r>
    </w:p>
    <w:p w14:paraId="11445170" w14:textId="77777777" w:rsidR="00D66B72" w:rsidRPr="00CD515D" w:rsidRDefault="00D66B72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 xml:space="preserve">Позитивное высказывание (цитата) </w:t>
      </w:r>
    </w:p>
    <w:p w14:paraId="04F4F9A7" w14:textId="77777777" w:rsidR="00D66B72" w:rsidRPr="00CD515D" w:rsidRDefault="00D66B72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 жизни - поиск совершенства, а задача каждого из нас - максимально приблизить его проявление в самом себе.</w:t>
      </w:r>
    </w:p>
    <w:p w14:paraId="451A257A" w14:textId="77777777" w:rsidR="00D66B72" w:rsidRPr="00CD515D" w:rsidRDefault="00D66B72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Р. Бах</w:t>
      </w:r>
    </w:p>
    <w:p w14:paraId="5826801D" w14:textId="472F8E31" w:rsidR="009463E9" w:rsidRPr="00CD515D" w:rsidRDefault="009463E9" w:rsidP="00CD515D">
      <w:pPr>
        <w:pStyle w:val="a4"/>
        <w:ind w:left="284" w:hanging="284"/>
        <w:rPr>
          <w:b/>
          <w:sz w:val="24"/>
          <w:szCs w:val="24"/>
          <w:lang w:val="kk-KZ"/>
        </w:rPr>
      </w:pPr>
      <w:r w:rsidRPr="00CD515D">
        <w:rPr>
          <w:sz w:val="24"/>
          <w:szCs w:val="24"/>
          <w:lang w:val="kk-KZ" w:eastAsia="ru-RU"/>
        </w:rPr>
        <w:t xml:space="preserve">4.3 </w:t>
      </w:r>
      <w:r w:rsidRPr="00CD515D">
        <w:rPr>
          <w:b/>
          <w:sz w:val="24"/>
          <w:szCs w:val="24"/>
          <w:lang w:val="kk-KZ"/>
        </w:rPr>
        <w:t>Оқушылардың біліктілігі мен дағдысын тексеру/ Проверка  знаний и умений обучающихся</w:t>
      </w:r>
    </w:p>
    <w:p w14:paraId="62AE7318" w14:textId="77777777" w:rsidR="003062BB" w:rsidRPr="00CD515D" w:rsidRDefault="003062BB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Позитивное высказывание (цитата) </w:t>
      </w:r>
    </w:p>
    <w:p w14:paraId="066EC5FF" w14:textId="5A5CE305" w:rsidR="003062BB" w:rsidRPr="00CD515D" w:rsidRDefault="003062BB" w:rsidP="00CD515D">
      <w:pPr>
        <w:pStyle w:val="a4"/>
        <w:ind w:left="284" w:hanging="284"/>
        <w:rPr>
          <w:sz w:val="24"/>
          <w:szCs w:val="24"/>
          <w:lang w:eastAsia="ru-RU"/>
        </w:rPr>
      </w:pPr>
      <w:r w:rsidRPr="00CD515D">
        <w:rPr>
          <w:sz w:val="24"/>
          <w:szCs w:val="24"/>
          <w:lang w:val="ru-RU" w:eastAsia="ru-RU"/>
        </w:rPr>
        <w:t xml:space="preserve">Человек не появляется на божий свет разумным.Он становится им,слушая людей,видя их дела,трудясь в поте лица. </w:t>
      </w:r>
      <w:r w:rsidRPr="00CD515D">
        <w:rPr>
          <w:sz w:val="24"/>
          <w:szCs w:val="24"/>
          <w:lang w:eastAsia="ru-RU"/>
        </w:rPr>
        <w:t>Абай Кунанбаев</w:t>
      </w:r>
    </w:p>
    <w:p w14:paraId="56FB9295" w14:textId="77777777" w:rsidR="00D72673" w:rsidRPr="00CD515D" w:rsidRDefault="00D72673" w:rsidP="00CD5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5D">
        <w:rPr>
          <w:rFonts w:ascii="Times New Roman" w:hAnsi="Times New Roman" w:cs="Times New Roman"/>
          <w:sz w:val="24"/>
          <w:szCs w:val="24"/>
        </w:rPr>
        <w:t>Назовите людей,которых вы считаете оригинальными и выдающимися личностями.Расскажите,в чем проявляется их оригинальность?</w:t>
      </w:r>
    </w:p>
    <w:p w14:paraId="0C334010" w14:textId="77777777" w:rsidR="00D72673" w:rsidRPr="00CD515D" w:rsidRDefault="00D72673" w:rsidP="00CD51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>Легко ли вам было писать рассказ о своем спокойствии?</w:t>
      </w:r>
    </w:p>
    <w:p w14:paraId="252D68CD" w14:textId="77777777" w:rsidR="00D72673" w:rsidRPr="00CD515D" w:rsidRDefault="00D72673" w:rsidP="00CD51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>Часто ли вам удается сохранять спокойствие в жизни?</w:t>
      </w:r>
    </w:p>
    <w:p w14:paraId="5A1A42C8" w14:textId="77777777" w:rsidR="00D72673" w:rsidRPr="00CD515D" w:rsidRDefault="00D72673" w:rsidP="00CD51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hAnsi="Times New Roman" w:cs="Times New Roman"/>
          <w:sz w:val="24"/>
          <w:szCs w:val="24"/>
          <w:lang w:eastAsia="ru-RU"/>
        </w:rPr>
        <w:t>А была ли у вас ситуация, когда вы не смогли сохранить спокойствие?</w:t>
      </w:r>
    </w:p>
    <w:p w14:paraId="580DADF4" w14:textId="2D29F2B9" w:rsidR="009463E9" w:rsidRPr="00CD515D" w:rsidRDefault="009463E9" w:rsidP="00CD515D">
      <w:pPr>
        <w:pStyle w:val="a4"/>
        <w:rPr>
          <w:b/>
          <w:sz w:val="24"/>
          <w:szCs w:val="24"/>
          <w:lang w:val="kk-KZ" w:eastAsia="ru-RU"/>
        </w:rPr>
      </w:pPr>
      <w:r w:rsidRPr="00CD515D">
        <w:rPr>
          <w:sz w:val="24"/>
          <w:szCs w:val="24"/>
          <w:lang w:val="kk-KZ" w:eastAsia="ru-RU"/>
        </w:rPr>
        <w:t xml:space="preserve">4.4 </w:t>
      </w:r>
      <w:r w:rsidRPr="00CD515D">
        <w:rPr>
          <w:b/>
          <w:sz w:val="24"/>
          <w:szCs w:val="24"/>
          <w:lang w:val="kk-KZ"/>
        </w:rPr>
        <w:t xml:space="preserve">Жаңа тақырыпты түсіндіру/ </w:t>
      </w:r>
      <w:r w:rsidRPr="00CD515D">
        <w:rPr>
          <w:b/>
          <w:sz w:val="24"/>
          <w:szCs w:val="24"/>
          <w:lang w:val="kk-KZ" w:eastAsia="ru-RU"/>
        </w:rPr>
        <w:t xml:space="preserve"> Изучение нового материала</w:t>
      </w:r>
    </w:p>
    <w:p w14:paraId="12E99C78" w14:textId="77777777" w:rsidR="00A61492" w:rsidRPr="00CD515D" w:rsidRDefault="00A61492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4.Рассказывание истории (беседа) Притча Карта мира и правильный человек Однажды, когда был серый, дождливый день, мальчик по имени Пэт не мог найти себе места и крутился вокруг своего отца, мешая последнему готовиться к докладу. Когда же терпение его отца подошло к концу, он вытащил из кучи один из старых журналов, вырвал из него большой красочный лист с картой мира, разорвал его на множество мелких кусочков и вручил их своему сыну со словами: «Пэт, собери из этих кусочков снова карту, а я за это дам тебе денег на мороженое». Казалось, что даже для взрослого человека, это будет работа не на 5 минут, тем более для маленького Пэта. Какого же было удивление отца, </w:t>
      </w: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сын постучался в его комнату с выполненным заданием уже через 10 минут. — Как тебе удалось так быстро справиться с заданием? — спросил отец. — Это не было совсем сложно, — ответил Пэт. — Просто на другой стороне карты, был большой рисунок человека. Я просто перевернул все кусочки с картой наоборот, собрал изображение человека и перевернув снова лист получил правильно собранную карту мира. Я подумал, что если человек правильный, то и мир будет правильный. Отец улыбнулся и передал сыну деньги на мороженое. «Если человек правильный, то и мир будет правильный», — размышлял отец, понимая, что название доклада у него определённо есть.</w:t>
      </w: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смысл притчи?</w:t>
      </w:r>
    </w:p>
    <w:p w14:paraId="4F7FF24D" w14:textId="77777777" w:rsidR="00247DE8" w:rsidRPr="00CD515D" w:rsidRDefault="00EB1041" w:rsidP="00CD515D">
      <w:pPr>
        <w:pStyle w:val="a4"/>
        <w:rPr>
          <w:b/>
          <w:sz w:val="24"/>
          <w:szCs w:val="24"/>
          <w:lang w:val="ru-RU" w:eastAsia="ru-RU"/>
        </w:rPr>
      </w:pPr>
      <w:r w:rsidRPr="00CD515D">
        <w:rPr>
          <w:sz w:val="24"/>
          <w:szCs w:val="24"/>
          <w:lang w:val="kk-KZ" w:eastAsia="ru-RU"/>
        </w:rPr>
        <w:t xml:space="preserve">4.5 </w:t>
      </w:r>
      <w:r w:rsidRPr="00CD515D">
        <w:rPr>
          <w:b/>
          <w:sz w:val="24"/>
          <w:szCs w:val="24"/>
          <w:lang w:val="kk-KZ"/>
        </w:rPr>
        <w:t xml:space="preserve">Жаңа білім мен дағдыларды бекіту/ </w:t>
      </w:r>
      <w:r w:rsidRPr="00CD515D">
        <w:rPr>
          <w:b/>
          <w:sz w:val="24"/>
          <w:szCs w:val="24"/>
          <w:lang w:val="kk-KZ" w:eastAsia="ru-RU"/>
        </w:rPr>
        <w:t xml:space="preserve"> Закрепление</w:t>
      </w:r>
      <w:r w:rsidRPr="00CD515D">
        <w:rPr>
          <w:b/>
          <w:sz w:val="24"/>
          <w:szCs w:val="24"/>
          <w:lang w:val="ru-RU" w:eastAsia="ru-RU"/>
        </w:rPr>
        <w:t xml:space="preserve"> новых знаний и умений</w:t>
      </w:r>
      <w:r w:rsidRPr="00CD515D">
        <w:rPr>
          <w:color w:val="FFFFFF"/>
          <w:sz w:val="24"/>
          <w:szCs w:val="24"/>
          <w:lang w:val="kk-KZ" w:eastAsia="ru-RU"/>
        </w:rPr>
        <w:t>.</w:t>
      </w:r>
      <w:r w:rsidRPr="00CD515D">
        <w:rPr>
          <w:b/>
          <w:sz w:val="24"/>
          <w:szCs w:val="24"/>
          <w:lang w:val="ru-RU" w:eastAsia="ru-RU"/>
        </w:rPr>
        <w:t xml:space="preserve"> </w:t>
      </w:r>
    </w:p>
    <w:p w14:paraId="18E12A85" w14:textId="77777777" w:rsidR="00247DE8" w:rsidRPr="00CD515D" w:rsidRDefault="00247DE8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>5.Творческая деятельность,групповая работа</w:t>
      </w:r>
    </w:p>
    <w:p w14:paraId="1128FD1F" w14:textId="77777777" w:rsidR="00247DE8" w:rsidRPr="00CD515D" w:rsidRDefault="00247DE8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 1 Дайте определение понятию «человек»</w:t>
      </w:r>
    </w:p>
    <w:p w14:paraId="6C8348B4" w14:textId="77777777" w:rsidR="00247DE8" w:rsidRPr="00CD515D" w:rsidRDefault="00247DE8" w:rsidP="00CD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 2 Представьте,что вам нужно отправить информацию о человеке представителям иных планет.Что вы расскажите о жителях Земли?Что в этом сообщении особенно выделите?</w:t>
      </w:r>
    </w:p>
    <w:p w14:paraId="1FD7462E" w14:textId="3D032B2D" w:rsidR="00EB1041" w:rsidRPr="00CD515D" w:rsidRDefault="00247DE8" w:rsidP="00CD515D">
      <w:pPr>
        <w:pStyle w:val="a4"/>
        <w:rPr>
          <w:b/>
          <w:sz w:val="24"/>
          <w:szCs w:val="24"/>
          <w:lang w:val="ru-RU" w:eastAsia="ru-RU"/>
        </w:rPr>
      </w:pPr>
      <w:r w:rsidRPr="00CD515D">
        <w:rPr>
          <w:sz w:val="24"/>
          <w:szCs w:val="24"/>
          <w:lang w:val="ru-RU" w:eastAsia="ru-RU"/>
        </w:rPr>
        <w:t>Зад 3 Изобразите свой внутренний мир в виде коллажа,цветной композиции или рисунка.</w:t>
      </w:r>
      <w:r w:rsidR="00EB1041" w:rsidRPr="00CD515D">
        <w:rPr>
          <w:b/>
          <w:sz w:val="24"/>
          <w:szCs w:val="24"/>
          <w:lang w:val="ru-RU" w:eastAsia="ru-RU"/>
        </w:rPr>
        <w:t xml:space="preserve"> </w:t>
      </w:r>
    </w:p>
    <w:p w14:paraId="04563B84" w14:textId="7FC497FA" w:rsidR="009463E9" w:rsidRPr="00CD515D" w:rsidRDefault="009463E9" w:rsidP="00CD515D">
      <w:pPr>
        <w:pStyle w:val="a4"/>
        <w:rPr>
          <w:b/>
          <w:color w:val="202122"/>
          <w:sz w:val="24"/>
          <w:szCs w:val="24"/>
          <w:shd w:val="clear" w:color="auto" w:fill="FFFFFF"/>
          <w:lang w:val="kk-KZ"/>
        </w:rPr>
      </w:pPr>
      <w:r w:rsidRPr="00CD515D">
        <w:rPr>
          <w:b/>
          <w:sz w:val="24"/>
          <w:szCs w:val="24"/>
          <w:lang w:val="kk-KZ" w:eastAsia="ru-RU"/>
        </w:rPr>
        <w:t>5</w:t>
      </w:r>
      <w:r w:rsidRPr="00CD515D">
        <w:rPr>
          <w:sz w:val="24"/>
          <w:szCs w:val="24"/>
          <w:lang w:val="kk-KZ" w:eastAsia="ru-RU"/>
        </w:rPr>
        <w:t xml:space="preserve">. </w:t>
      </w:r>
      <w:r w:rsidRPr="00CD515D">
        <w:rPr>
          <w:b/>
          <w:color w:val="202122"/>
          <w:sz w:val="24"/>
          <w:szCs w:val="24"/>
          <w:shd w:val="clear" w:color="auto" w:fill="FFFFFF"/>
          <w:lang w:val="kk-KZ"/>
        </w:rPr>
        <w:t>Рефлексия по занятию:</w:t>
      </w:r>
    </w:p>
    <w:tbl>
      <w:tblPr>
        <w:tblW w:w="10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80"/>
      </w:tblGrid>
      <w:tr w:rsidR="000E6A68" w:rsidRPr="00CD515D" w14:paraId="77392D70" w14:textId="77777777" w:rsidTr="009020F9">
        <w:trPr>
          <w:trHeight w:val="1245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2D2B9" w14:textId="77777777" w:rsidR="000E6A68" w:rsidRPr="00CD515D" w:rsidRDefault="000E6A68" w:rsidP="00CD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6.Групповое пение. </w:t>
            </w:r>
            <w:r w:rsidRPr="00CD51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И.КОБЗОН - БЫТЬ ЧЕЛОВЕКОМ</w:t>
            </w:r>
          </w:p>
          <w:p w14:paraId="4DCAC6CB" w14:textId="77777777" w:rsidR="000E6A68" w:rsidRPr="00CD515D" w:rsidRDefault="000E6A68" w:rsidP="00CD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Чья-то дорога проходит во мгле,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Чья-то пронизана солнечным светом,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 человека на этой Земле — 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Человеком! Быть Человеком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 человека на этой Земле!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Звёзды мерцают как угли в золе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не погасишь ни снегом, ни ветром,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дело на этой Земле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 Человеком! Быть Человеком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дело на этой Земле!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обязаны помнить о зле,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Верить в добро и не верить наветам,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отвечаешь за всё на Земле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Стань Человеком! Будь Человеком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отвечаешь за всё на Земле!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Краски рассвета неси на крыле,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Радуйся утру и солнечным рекам,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должность на этой Земле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Человеком! Быть Человеком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должность на этой Земле!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должность на этой Земле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Человеком! Быть Человеком —</w:t>
            </w:r>
            <w:r w:rsidRPr="00CD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должность на этой Земле!</w:t>
            </w:r>
          </w:p>
        </w:tc>
      </w:tr>
      <w:tr w:rsidR="000E6A68" w:rsidRPr="00CD515D" w14:paraId="452FE09D" w14:textId="77777777" w:rsidTr="008777EE">
        <w:trPr>
          <w:trHeight w:val="195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11DC4" w14:textId="1FC82CDB" w:rsidR="000E6A68" w:rsidRPr="00CD515D" w:rsidRDefault="000E6A68" w:rsidP="00CD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075ACA" w14:textId="77777777" w:rsidR="000E6A68" w:rsidRPr="00CD515D" w:rsidRDefault="000E6A68" w:rsidP="00CD515D">
      <w:pPr>
        <w:pStyle w:val="a4"/>
        <w:rPr>
          <w:b/>
          <w:color w:val="202122"/>
          <w:sz w:val="24"/>
          <w:szCs w:val="24"/>
          <w:shd w:val="clear" w:color="auto" w:fill="FFFFFF"/>
          <w:lang w:val="ru-RU"/>
        </w:rPr>
      </w:pPr>
    </w:p>
    <w:p w14:paraId="7B35EC4C" w14:textId="77777777" w:rsidR="009463E9" w:rsidRPr="00CD515D" w:rsidRDefault="009463E9" w:rsidP="00CD515D">
      <w:pPr>
        <w:pStyle w:val="a4"/>
        <w:rPr>
          <w:b/>
          <w:color w:val="202122"/>
          <w:sz w:val="24"/>
          <w:szCs w:val="24"/>
          <w:shd w:val="clear" w:color="auto" w:fill="FFFFFF"/>
          <w:lang w:val="kk-KZ"/>
        </w:rPr>
      </w:pPr>
    </w:p>
    <w:p w14:paraId="5EB72C66" w14:textId="32F08BDF" w:rsidR="009463E9" w:rsidRPr="00CD515D" w:rsidRDefault="009463E9" w:rsidP="00CD515D">
      <w:pPr>
        <w:pStyle w:val="a4"/>
        <w:rPr>
          <w:b/>
          <w:sz w:val="24"/>
          <w:szCs w:val="24"/>
          <w:lang w:val="kk-KZ" w:eastAsia="ru-RU"/>
        </w:rPr>
      </w:pPr>
      <w:r w:rsidRPr="00CD515D">
        <w:rPr>
          <w:b/>
          <w:sz w:val="24"/>
          <w:szCs w:val="24"/>
          <w:lang w:val="kk-KZ" w:eastAsia="ru-RU"/>
        </w:rPr>
        <w:t xml:space="preserve">6. </w:t>
      </w:r>
      <w:r w:rsidRPr="00CD515D">
        <w:rPr>
          <w:b/>
          <w:sz w:val="24"/>
          <w:szCs w:val="24"/>
          <w:lang w:val="ru-RU"/>
        </w:rPr>
        <w:t>Үй тапсырмасы</w:t>
      </w:r>
      <w:r w:rsidRPr="00CD515D">
        <w:rPr>
          <w:b/>
          <w:sz w:val="24"/>
          <w:szCs w:val="24"/>
          <w:lang w:val="kk-KZ"/>
        </w:rPr>
        <w:t>/</w:t>
      </w:r>
      <w:r w:rsidRPr="00CD515D">
        <w:rPr>
          <w:b/>
          <w:sz w:val="24"/>
          <w:szCs w:val="24"/>
          <w:lang w:val="ru-RU" w:eastAsia="ru-RU"/>
        </w:rPr>
        <w:t>Домашнее задание</w:t>
      </w:r>
      <w:r w:rsidRPr="00CD515D">
        <w:rPr>
          <w:b/>
          <w:sz w:val="24"/>
          <w:szCs w:val="24"/>
          <w:lang w:val="kk-KZ" w:eastAsia="ru-RU"/>
        </w:rPr>
        <w:t>.</w:t>
      </w:r>
    </w:p>
    <w:p w14:paraId="5132A607" w14:textId="0175A48F" w:rsidR="00DA3209" w:rsidRPr="00CD515D" w:rsidRDefault="00DA3209" w:rsidP="00CD515D">
      <w:pPr>
        <w:pStyle w:val="a4"/>
        <w:rPr>
          <w:b/>
          <w:sz w:val="24"/>
          <w:szCs w:val="24"/>
          <w:lang w:val="kk-KZ" w:eastAsia="ru-RU"/>
        </w:rPr>
      </w:pPr>
      <w:r w:rsidRPr="00CD515D">
        <w:rPr>
          <w:sz w:val="24"/>
          <w:szCs w:val="24"/>
          <w:lang w:val="ru-RU"/>
        </w:rPr>
        <w:t>Прочитайте отрывок из « Слов назиданий» Абая.</w:t>
      </w:r>
      <w:r w:rsidRPr="00CD515D">
        <w:rPr>
          <w:sz w:val="24"/>
          <w:szCs w:val="24"/>
          <w:lang w:val="ru-RU"/>
        </w:rPr>
        <w:t xml:space="preserve"> </w:t>
      </w:r>
      <w:r w:rsidRPr="00CD515D">
        <w:rPr>
          <w:sz w:val="24"/>
          <w:szCs w:val="24"/>
          <w:lang w:val="ru-RU"/>
        </w:rPr>
        <w:t>Что  в размышлениях о человеке вы считаете главным? Сформулируйте идею в виде утверждения.</w:t>
      </w:r>
    </w:p>
    <w:p w14:paraId="342F2A95" w14:textId="77777777" w:rsidR="009463E9" w:rsidRPr="00CD515D" w:rsidRDefault="009463E9" w:rsidP="00CD515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14:paraId="108174B1" w14:textId="1936AE29" w:rsidR="009463E9" w:rsidRPr="00CD515D" w:rsidRDefault="009463E9" w:rsidP="00CD51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51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br/>
      </w:r>
    </w:p>
    <w:sectPr w:rsidR="009463E9" w:rsidRPr="00CD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C5"/>
    <w:multiLevelType w:val="hybridMultilevel"/>
    <w:tmpl w:val="FABC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4C3"/>
    <w:multiLevelType w:val="multilevel"/>
    <w:tmpl w:val="6FD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A5DE0"/>
    <w:multiLevelType w:val="multilevel"/>
    <w:tmpl w:val="5B1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D3928"/>
    <w:multiLevelType w:val="multilevel"/>
    <w:tmpl w:val="F208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E9"/>
    <w:rsid w:val="000234A5"/>
    <w:rsid w:val="000E6A68"/>
    <w:rsid w:val="0011110E"/>
    <w:rsid w:val="001D7099"/>
    <w:rsid w:val="00234053"/>
    <w:rsid w:val="00247DE8"/>
    <w:rsid w:val="00271F04"/>
    <w:rsid w:val="003062BB"/>
    <w:rsid w:val="00342347"/>
    <w:rsid w:val="00357116"/>
    <w:rsid w:val="0054215E"/>
    <w:rsid w:val="00615438"/>
    <w:rsid w:val="0075497E"/>
    <w:rsid w:val="00766DC8"/>
    <w:rsid w:val="008777EE"/>
    <w:rsid w:val="009463E9"/>
    <w:rsid w:val="009C5FB5"/>
    <w:rsid w:val="009F76C7"/>
    <w:rsid w:val="00A61492"/>
    <w:rsid w:val="00A75472"/>
    <w:rsid w:val="00A80D6D"/>
    <w:rsid w:val="00BF041F"/>
    <w:rsid w:val="00C1749D"/>
    <w:rsid w:val="00CD515D"/>
    <w:rsid w:val="00D66B72"/>
    <w:rsid w:val="00D72673"/>
    <w:rsid w:val="00DA3209"/>
    <w:rsid w:val="00DD6643"/>
    <w:rsid w:val="00E71816"/>
    <w:rsid w:val="00EB04BC"/>
    <w:rsid w:val="00EB1041"/>
    <w:rsid w:val="00EE39A6"/>
    <w:rsid w:val="00EF5FD3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9DB4"/>
  <w15:chartTrackingRefBased/>
  <w15:docId w15:val="{42DD8471-030A-478F-87D3-1657684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463E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9463E9"/>
    <w:rPr>
      <w:rFonts w:ascii="Times New Roman" w:eastAsia="Times New Roman" w:hAnsi="Times New Roman" w:cs="Times New Roman"/>
      <w:lang w:val="en-US"/>
    </w:rPr>
  </w:style>
  <w:style w:type="character" w:customStyle="1" w:styleId="c4">
    <w:name w:val="c4"/>
    <w:rsid w:val="0061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Egov</cp:lastModifiedBy>
  <cp:revision>39</cp:revision>
  <dcterms:created xsi:type="dcterms:W3CDTF">2021-12-11T02:53:00Z</dcterms:created>
  <dcterms:modified xsi:type="dcterms:W3CDTF">2021-12-11T03:09:00Z</dcterms:modified>
</cp:coreProperties>
</file>