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1" w:rsidRDefault="00E739D1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– В класс                                                                              Дата:</w:t>
      </w:r>
    </w:p>
    <w:p w:rsidR="00DB19E5" w:rsidRDefault="00DB19E5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урока по русскому языку</w:t>
      </w:r>
      <w:r w:rsidR="00E73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тему: «Имя числительное. Повторение и обобщения». 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урока: урок  повторения и обобщения.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B19E5">
        <w:rPr>
          <w:rFonts w:ascii="Calibri" w:eastAsia="Times New Roman" w:hAnsi="Calibri" w:cs="Calibri"/>
          <w:color w:val="000000"/>
          <w:sz w:val="28"/>
          <w:lang w:eastAsia="ru-RU"/>
        </w:rPr>
        <w:t>Цели</w:t>
      </w:r>
      <w:proofErr w:type="gramStart"/>
      <w:r w:rsidRPr="00DB19E5">
        <w:rPr>
          <w:rFonts w:ascii="Calibri" w:eastAsia="Times New Roman" w:hAnsi="Calibri" w:cs="Calibri"/>
          <w:color w:val="000000"/>
          <w:sz w:val="28"/>
          <w:lang w:eastAsia="ru-RU"/>
        </w:rPr>
        <w:t>:п</w:t>
      </w:r>
      <w:proofErr w:type="gramEnd"/>
      <w:r w:rsidRPr="00DB19E5">
        <w:rPr>
          <w:rFonts w:ascii="Calibri" w:eastAsia="Times New Roman" w:hAnsi="Calibri" w:cs="Calibri"/>
          <w:color w:val="000000"/>
          <w:sz w:val="28"/>
          <w:lang w:eastAsia="ru-RU"/>
        </w:rPr>
        <w:t>овторить</w:t>
      </w:r>
      <w:proofErr w:type="spellEnd"/>
      <w:r w:rsidRPr="00DB19E5">
        <w:rPr>
          <w:rFonts w:ascii="Calibri" w:eastAsia="Times New Roman" w:hAnsi="Calibri" w:cs="Calibri"/>
          <w:color w:val="000000"/>
          <w:sz w:val="28"/>
          <w:lang w:eastAsia="ru-RU"/>
        </w:rPr>
        <w:t>, обобщить и систематизировать изученное по морфологии числительного; закрепить навыки нормированного употребления числительных в устной и письменной формах речи;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Calibri" w:eastAsia="Times New Roman" w:hAnsi="Calibri" w:cs="Calibri"/>
          <w:color w:val="333333"/>
          <w:sz w:val="28"/>
          <w:lang w:eastAsia="ru-RU"/>
        </w:rPr>
        <w:t>развивать речь, память, творческое воображение, логическое мышление, орфографическую и пунктуационную зоркость;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Calibri" w:eastAsia="Times New Roman" w:hAnsi="Calibri" w:cs="Calibri"/>
          <w:color w:val="000000"/>
          <w:sz w:val="28"/>
          <w:lang w:eastAsia="ru-RU"/>
        </w:rPr>
        <w:t>воспитывать любовь к русскому языку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Организационный момент.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Приветствие. Объявление темы урока.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записи в тетрадь: дата, классная работа, тема урока.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ребята, какие цели будут стоять перед нами на уроке? (Ответ учащихся)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Calibri" w:eastAsia="Times New Roman" w:hAnsi="Calibri" w:cs="Calibri"/>
          <w:color w:val="000000"/>
          <w:lang w:eastAsia="ru-RU"/>
        </w:rPr>
        <w:t>-   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заключительный урок по изучению имени числительного. Сегодня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повторим морфологические признаки числительного, сделаем вывод, хорошо ли   усвоили изученный материал.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Класс готовится к словарному диктанту и фронтальному опросу, 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 это время несколько учеников получают индивидуальное задание (работа рассчитана на 3 – 5 минут, затем ученики включаются в работу с классом):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Вспомнить  загадок, пословиц и фразеологических оборотов, в состав которых входят числительные. (5 – 7примеров)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Синтаксический разбор предложения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Черепаха живет около трехсот лет.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Просклонять дробное числительное 32/50 длины.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Выберите нужное числительное. Поставьте в правильную форму.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кузницы стояло (два, двое) сан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 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(три, трое) телег.. 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(Два, двое) суток продолжалась метель.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домой я встретил (четверо, четыре) женщин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.</w:t>
      </w:r>
      <w:proofErr w:type="gramEnd"/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Написать сочинение – миниатюру повествовательного типа «Мой сегодняшний день», употребив порядковые числительные.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с классом.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Словарный диктант. 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Миллиард экземпляров, одиннадцать гаражей, соревнования по двоеборью, восьмисот шестидесяти километров, утроить усилия, семеро товарищей, двое учеников, девяностый бегун, пятерка по предмету, пятнадцать центнеров, полтораста страниц.</w:t>
      </w:r>
      <w:proofErr w:type="gramEnd"/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Фронтальный опрос учащихся.</w:t>
      </w:r>
    </w:p>
    <w:p w:rsidR="00E739D1" w:rsidRDefault="00DB19E5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Общие сведения о числительных 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какой частью речи мы знакомились впервые в этом году в течение последних уроков?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Дайте определение имени числительному.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Морфемный разбор числительных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семеро, двое, восьмисот шестидесяти.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Подчеркните в словарном диктанте числительные и скажите, что они обозначают.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числительное пятнадцать пишется с одной буквой Н, а одиннадцать – с двумя?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материала по количественным числительным (3 мин.)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числительные называются простыми и составными?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в словарном диктанте простые и составные числительные.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Числовое значение имеют, кроме числительных, и другие части речи. Найдите их в словарном диктанте.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какие разряды делятся количественные числительные?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Очень часто количественные имена числительные употребляются в загадках, пословицах, сказках, входят они и в состав фразеологических оборотов.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Проверка первого задания.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Расскажите об особенностях склонения количественных числительных, обозначающих целые числа. </w:t>
      </w:r>
    </w:p>
    <w:p w:rsidR="00E739D1" w:rsidRDefault="00DB19E5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E73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355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Задание на карточках (д</w:t>
      </w:r>
      <w:r w:rsidR="00E739D1" w:rsidRPr="004355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ифференцированное</w:t>
      </w:r>
      <w:proofErr w:type="gramStart"/>
      <w:r w:rsidR="004355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,</w:t>
      </w:r>
      <w:r w:rsidR="00E739D1" w:rsidRPr="004355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)</w:t>
      </w:r>
      <w:r w:rsidR="0043555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  <w:proofErr w:type="gramEnd"/>
    </w:p>
    <w:p w:rsidR="00435559" w:rsidRDefault="00435559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Разбор второго задания.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Перепишите текст, заменяя цифры словами и ставя их в нужной форме. Вставьте пропущенные орфограммы и 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пунктограммы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Белки и 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</w:t>
      </w:r>
      <w:proofErr w:type="spellEnd"/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 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ж..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вут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около (10) лет, бобр – в (3-4) раза дольше.. Ж..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знь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волка 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лжается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(15) лет, лисиц.. – (12-13) лет. Олени и лоси ж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вут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более (20) лет, верблюды и лошади – около (30) лет. Из птиц дольше 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 ж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вут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гуси – до (40) лет.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тексте встретилось числительное сорок. Что вы знаете об истории этого числительного? Почему оно не похоже на числительные тридцать, пятьдесят и другие?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(Слово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сорок 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Древней Руси было именем существительным.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Оно означало «мешок». Мешок с сорока соболями служил денежной единицей. В один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сорок 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(то есть мешок) вкладывали четыре десятка собольих или беличьих шкурок, что составляло набор на целую шубу. Таким </w:t>
      </w:r>
      <w:proofErr w:type="spell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орок</w:t>
      </w:r>
      <w:proofErr w:type="spell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сначала мешок, затем мешок с 40 соболями (или белками) и, наконец, числительное сорок.)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Запишем предложение, данное для синтаксического разбора. </w:t>
      </w: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 мин)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(Проверка индивидуальной работы второго учащегося</w:t>
      </w:r>
      <w:proofErr w:type="gramEnd"/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Черепаха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живет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около   трехсот   лет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proofErr w:type="gram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Повеств</w:t>
      </w:r>
      <w:proofErr w:type="spell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., </w:t>
      </w:r>
      <w:proofErr w:type="spell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невосклиц</w:t>
      </w:r>
      <w:proofErr w:type="spell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., простое, </w:t>
      </w:r>
      <w:proofErr w:type="spell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двусост</w:t>
      </w:r>
      <w:proofErr w:type="spell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., </w:t>
      </w:r>
      <w:proofErr w:type="spell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распростр</w:t>
      </w:r>
      <w:proofErr w:type="spell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., </w:t>
      </w:r>
      <w:proofErr w:type="spell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неослож</w:t>
      </w:r>
      <w:proofErr w:type="spell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., полное)  [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    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       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].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Повторение дробных числительных 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вам известно о склонении дробных числительных?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Проверяем работу третьего учащегося.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Самостоятельная работа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Запишите словами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8,6 вычесть 3,025;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90 3/4 сложить 7 5/8.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Работа с собирательными числительными 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  Угадайте, о каких числительных идет речь в этом маленьком рассказе.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Петя читает вслух какой-то рассказ. В комнату входит старший брат Пети, студент, будущий учитель русского языка. Он слышит только последнюю фразу, которую прочитал Петя:  «Двое заколачивали щели новыми досками, шестеро удерживали их веревками».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Уверен, что среди восьмерых работавших не было ни одной женщины,- сказал брат.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Петя удивленно посмотрел на него: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Точно! Но как ты догадался? Ведь ты не читал рассказ?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Нет, не читал. А секрет тут простой: в этой фразе упоминаются необычные числительные, которые имеют одну особенность…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же это числительные, ребята? И какая у них особенность?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знаете о собирательных числительных?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Проверяем выполнение индивидуальной работы четвертого учащегося.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Устная работа. Исправьте ошибки, если они допущены в предложениях.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моей кормушке часто прилетает </w:t>
      </w:r>
      <w:proofErr w:type="gram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трое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птиц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Двести </w:t>
      </w:r>
      <w:proofErr w:type="gram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девятеро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видов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птиц занесено в Красную книгу.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Пеликан учил ловить рыбу сразу </w:t>
      </w: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обоих 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птенцов.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знаете о Красной Книге?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(Птица пеликан занесена в Красную книгу.)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Повторение материала по порядковым числительным 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Вспомним склонение составных порядковых числительных. Что вы об этом скажете?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 Проверка индивидуальной работы пятого ученика.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оцените работу своего товарища?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Есть ли в сочинении порядковые числительные?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Совсем недавно весь мир следил за ходом Олимпийских игр. Послушайте текст и выберите из предложений порядковые числительные, правильно произнесите их, определите  падеж. 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Олимпийские игры в Древней Греции устраивались в честь бога Зевса с 776 года до нашей эры.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(Инд</w:t>
      </w:r>
      <w:proofErr w:type="gramStart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.н</w:t>
      </w:r>
      <w:proofErr w:type="gramEnd"/>
      <w:r w:rsidRPr="00DB19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доске: морфологический разбор порядкового числительного  (с) 776 (года))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Отменены они были в 394 году нашей эры.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Всемирные спортивные соревнования, прообразом которых явились древнегреческие Олимпийские игры, проводятся с 1896 года.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XXII Олимпийские игры  состоялись в 1980 году в Москве.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Олимпиада-2012 проходила с 27 июля по 12 августа в столице Великобритании. Всего на Олимпиаде было разыграно 302 комплекта наград в 39 спортивных дисциплинах. Выиграв 82 медали — 24 золотых, 25 серебряных и 33 бронзовых — сборная России заняла на Олимпиаде – 2012 в Лондоне  4–е место.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(Проверка морфологического разбора числительного)</w:t>
      </w:r>
    </w:p>
    <w:p w:rsidR="00DB19E5" w:rsidRPr="00E739D1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Подведение итогов. 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выполнили ли мы задачи, которые стояли в начале урока?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Надо сказать, что числительное – одна из трудных частей речи.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Довольны ли вы своими результатами?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оцениваете свои знания?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Считаете, что прочно знаете материал или надо ещё на что-то обратить внимание?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Комментирование домашнего задания.</w:t>
      </w:r>
    </w:p>
    <w:p w:rsidR="00DB19E5" w:rsidRPr="00DB19E5" w:rsidRDefault="00DB19E5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Подготовиться к </w:t>
      </w:r>
      <w:r w:rsidR="00E739D1" w:rsidRPr="00E73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739D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</w:t>
      </w:r>
      <w:proofErr w:type="spellStart"/>
      <w:proofErr w:type="gramEnd"/>
      <w:r w:rsidR="00E73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ловарному</w:t>
      </w:r>
      <w:proofErr w:type="spellEnd"/>
      <w:r w:rsidR="00E73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диктанту.</w:t>
      </w:r>
    </w:p>
    <w:p w:rsidR="00DB19E5" w:rsidRDefault="00DB19E5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1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Оценки.</w:t>
      </w:r>
    </w:p>
    <w:p w:rsidR="00E739D1" w:rsidRDefault="00E739D1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39D1" w:rsidRDefault="00E739D1" w:rsidP="00DB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35559" w:rsidRDefault="00435559" w:rsidP="00E739D1">
      <w:pPr>
        <w:jc w:val="center"/>
        <w:rPr>
          <w:sz w:val="28"/>
        </w:rPr>
      </w:pPr>
      <w:r>
        <w:rPr>
          <w:sz w:val="28"/>
        </w:rPr>
        <w:t>Приложение</w:t>
      </w:r>
    </w:p>
    <w:p w:rsidR="00E739D1" w:rsidRDefault="00E739D1" w:rsidP="00E739D1">
      <w:pPr>
        <w:jc w:val="center"/>
        <w:rPr>
          <w:sz w:val="28"/>
        </w:rPr>
      </w:pPr>
      <w:r>
        <w:rPr>
          <w:sz w:val="28"/>
        </w:rPr>
        <w:t>Дифференцированное задание</w:t>
      </w:r>
      <w:r w:rsidRPr="00D616DC">
        <w:rPr>
          <w:sz w:val="28"/>
        </w:rPr>
        <w:t xml:space="preserve"> по теме «Числительное»</w:t>
      </w:r>
      <w:r>
        <w:rPr>
          <w:sz w:val="28"/>
        </w:rPr>
        <w:t>.</w:t>
      </w:r>
    </w:p>
    <w:p w:rsidR="00E739D1" w:rsidRDefault="00E739D1" w:rsidP="00E739D1">
      <w:pPr>
        <w:rPr>
          <w:sz w:val="28"/>
        </w:rPr>
      </w:pPr>
      <w:r>
        <w:rPr>
          <w:sz w:val="28"/>
        </w:rPr>
        <w:t>Выполните одно из заданий:</w:t>
      </w:r>
    </w:p>
    <w:p w:rsidR="00E739D1" w:rsidRPr="00D616DC" w:rsidRDefault="00E739D1" w:rsidP="00E739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нужное числительное. Поставьте в правильную форму.</w:t>
      </w:r>
    </w:p>
    <w:p w:rsidR="00E739D1" w:rsidRPr="00DB19E5" w:rsidRDefault="00E739D1" w:rsidP="00E73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кузницы стояло (два, двое) сан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 </w:t>
      </w:r>
      <w:proofErr w:type="gramEnd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(три, трое) телег.. .</w:t>
      </w:r>
    </w:p>
    <w:p w:rsidR="00E739D1" w:rsidRPr="00DB19E5" w:rsidRDefault="00E739D1" w:rsidP="00E73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(Два, двое) суток продолжалась метель.</w:t>
      </w:r>
    </w:p>
    <w:p w:rsidR="00E739D1" w:rsidRDefault="00E739D1" w:rsidP="00E73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домой я встретил (четверо, четыре) женщин</w:t>
      </w:r>
      <w:proofErr w:type="gramStart"/>
      <w:r w:rsidRPr="00DB1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.</w:t>
      </w:r>
      <w:proofErr w:type="gramEnd"/>
    </w:p>
    <w:p w:rsidR="00E739D1" w:rsidRPr="00DB19E5" w:rsidRDefault="00E739D1" w:rsidP="00E73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39D1" w:rsidRPr="00D616DC" w:rsidRDefault="00E739D1" w:rsidP="00E739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Перепишите текст, заменяя цифры словами и ставя их в нужной форме. Вставьте пропущенные орфограммы.</w:t>
      </w:r>
    </w:p>
    <w:p w:rsidR="00E739D1" w:rsidRDefault="00E739D1" w:rsidP="00E73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Белки и </w:t>
      </w:r>
      <w:proofErr w:type="spell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</w:t>
      </w:r>
      <w:proofErr w:type="spellEnd"/>
      <w:proofErr w:type="gram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 </w:t>
      </w:r>
      <w:proofErr w:type="gram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ж..</w:t>
      </w:r>
      <w:proofErr w:type="spell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вут</w:t>
      </w:r>
      <w:proofErr w:type="spell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около (10) лет, бобр – в (3-4) раза дольше.. Ж..</w:t>
      </w:r>
      <w:proofErr w:type="spell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знь</w:t>
      </w:r>
      <w:proofErr w:type="spell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волка </w:t>
      </w:r>
      <w:proofErr w:type="spell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</w:t>
      </w:r>
      <w:proofErr w:type="spell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лжается</w:t>
      </w:r>
      <w:proofErr w:type="spell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(15) лет, лисиц.. – (12-13) лет. Олени и лоси ж</w:t>
      </w:r>
      <w:proofErr w:type="gram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proofErr w:type="gram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вут</w:t>
      </w:r>
      <w:proofErr w:type="spell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более (20) лет, верблюды и лошади – около (30) лет. Из птиц дольше </w:t>
      </w:r>
      <w:proofErr w:type="gram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 ж</w:t>
      </w:r>
      <w:proofErr w:type="gram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вут</w:t>
      </w:r>
      <w:proofErr w:type="spell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гуси – до (40) лет.</w:t>
      </w:r>
    </w:p>
    <w:p w:rsidR="00E739D1" w:rsidRDefault="00E739D1" w:rsidP="00E73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9D1" w:rsidRPr="00D616DC" w:rsidRDefault="00E739D1" w:rsidP="00E739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Исправьте ошибки, если они допущены в предложениях.</w:t>
      </w:r>
    </w:p>
    <w:p w:rsidR="00E739D1" w:rsidRPr="00D616DC" w:rsidRDefault="00E739D1" w:rsidP="00E739D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моей кормушке часто прилетает </w:t>
      </w:r>
      <w:proofErr w:type="gramStart"/>
      <w:r w:rsidRPr="00D616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трое</w:t>
      </w: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птиц</w:t>
      </w:r>
      <w:proofErr w:type="gram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39D1" w:rsidRPr="00D616DC" w:rsidRDefault="00E739D1" w:rsidP="00E739D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616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Двести </w:t>
      </w:r>
      <w:proofErr w:type="gramStart"/>
      <w:r w:rsidRPr="00D616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девятеро</w:t>
      </w: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видов</w:t>
      </w:r>
      <w:proofErr w:type="gramEnd"/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птиц занесено в Красную книгу.</w:t>
      </w:r>
    </w:p>
    <w:p w:rsidR="00E739D1" w:rsidRDefault="00E739D1" w:rsidP="00E739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Пеликан учил ловить рыбу сразу </w:t>
      </w:r>
      <w:r w:rsidRPr="00D616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обоих </w:t>
      </w:r>
      <w:r w:rsidRPr="00D61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птенцов.</w:t>
      </w:r>
    </w:p>
    <w:p w:rsidR="00E739D1" w:rsidRPr="00DB19E5" w:rsidRDefault="00E739D1" w:rsidP="00DB1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E739D1" w:rsidRPr="00DB19E5" w:rsidSect="0025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438F"/>
    <w:multiLevelType w:val="hybridMultilevel"/>
    <w:tmpl w:val="6E3C793A"/>
    <w:lvl w:ilvl="0" w:tplc="13C4A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E5"/>
    <w:rsid w:val="00251EF7"/>
    <w:rsid w:val="00435559"/>
    <w:rsid w:val="00CF62FC"/>
    <w:rsid w:val="00DB19E5"/>
    <w:rsid w:val="00E739D1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9E5"/>
  </w:style>
  <w:style w:type="character" w:customStyle="1" w:styleId="c14">
    <w:name w:val="c14"/>
    <w:basedOn w:val="a0"/>
    <w:rsid w:val="00DB19E5"/>
  </w:style>
  <w:style w:type="paragraph" w:customStyle="1" w:styleId="c16">
    <w:name w:val="c16"/>
    <w:basedOn w:val="a"/>
    <w:rsid w:val="00DB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B19E5"/>
  </w:style>
  <w:style w:type="character" w:customStyle="1" w:styleId="apple-converted-space">
    <w:name w:val="apple-converted-space"/>
    <w:basedOn w:val="a0"/>
    <w:rsid w:val="00DB19E5"/>
  </w:style>
  <w:style w:type="character" w:customStyle="1" w:styleId="c32">
    <w:name w:val="c32"/>
    <w:basedOn w:val="a0"/>
    <w:rsid w:val="00DB19E5"/>
  </w:style>
  <w:style w:type="paragraph" w:customStyle="1" w:styleId="c4">
    <w:name w:val="c4"/>
    <w:basedOn w:val="a"/>
    <w:rsid w:val="00DB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B19E5"/>
  </w:style>
  <w:style w:type="character" w:customStyle="1" w:styleId="c6">
    <w:name w:val="c6"/>
    <w:basedOn w:val="a0"/>
    <w:rsid w:val="00DB19E5"/>
  </w:style>
  <w:style w:type="character" w:customStyle="1" w:styleId="c19">
    <w:name w:val="c19"/>
    <w:basedOn w:val="a0"/>
    <w:rsid w:val="00DB19E5"/>
  </w:style>
  <w:style w:type="paragraph" w:styleId="a3">
    <w:name w:val="List Paragraph"/>
    <w:basedOn w:val="a"/>
    <w:uiPriority w:val="34"/>
    <w:qFormat/>
    <w:rsid w:val="00E7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2017-03-11T14:48:00Z</cp:lastPrinted>
  <dcterms:created xsi:type="dcterms:W3CDTF">2017-02-15T17:39:00Z</dcterms:created>
  <dcterms:modified xsi:type="dcterms:W3CDTF">2017-03-11T15:48:00Z</dcterms:modified>
</cp:coreProperties>
</file>