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E" w:rsidRDefault="00D515BE" w:rsidP="00D515BE">
      <w:pPr>
        <w:jc w:val="center"/>
      </w:pPr>
      <w:r>
        <w:t>Конспект урока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Аттестуемый педагог (Ф.И.О.) </w:t>
      </w:r>
      <w:r>
        <w:rPr>
          <w:rFonts w:ascii="Times New Roman" w:hAnsi="Times New Roman" w:cs="Times New Roman"/>
          <w:sz w:val="24"/>
          <w:szCs w:val="24"/>
          <w:u w:val="single"/>
        </w:rPr>
        <w:t>Широбокова Ольга Владимировна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название образовательного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12» города Глазова Удмуртской республики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Логопедия  </w:t>
      </w: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  <w:u w:val="single"/>
        </w:rPr>
        <w:t>: « Имена прилагательные, противоположные по смыслу»</w:t>
      </w:r>
    </w:p>
    <w:p w:rsidR="00D515BE" w:rsidRDefault="00D515BE" w:rsidP="00D5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результаты: Предметные результаты: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закрепить знания, умения и навыки подбора антонимов к именам прилагательным в процессе выполнения тренировочных упражнений; </w:t>
      </w:r>
    </w:p>
    <w:p w:rsidR="00D515BE" w:rsidRDefault="00D515BE" w:rsidP="00D5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уточнение и расширение словаря путём введения в речь имён прилагательных с противоположным значением </w:t>
      </w:r>
    </w:p>
    <w:p w:rsidR="00D515BE" w:rsidRDefault="00D515BE" w:rsidP="00D5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  <w:r>
        <w:rPr>
          <w:rFonts w:ascii="Times New Roman" w:hAnsi="Times New Roman" w:cs="Times New Roman"/>
          <w:sz w:val="24"/>
          <w:szCs w:val="24"/>
          <w:u w:val="single"/>
        </w:rPr>
        <w:t>создавать  у учащихся положительную мотивацию к логопедическим занятиям путём вовлечения каждого в активную деятельность.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  <w:u w:val="single"/>
        </w:rPr>
        <w:t>картинки с изображением прилагательных антонимов; карточки с заданиями, запись для динамической паузы, презентация урока, проектор, ноутбук.</w:t>
      </w:r>
    </w:p>
    <w:tbl>
      <w:tblPr>
        <w:tblW w:w="152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6"/>
        <w:gridCol w:w="2147"/>
        <w:gridCol w:w="2224"/>
        <w:gridCol w:w="4170"/>
        <w:gridCol w:w="2198"/>
        <w:gridCol w:w="2421"/>
      </w:tblGrid>
      <w:tr w:rsidR="00D515BE" w:rsidTr="00D515BE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урока, время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 области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действия, предметные учебные действия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BE" w:rsidTr="00D515BE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Мобилизирующее начало урока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урок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-Добрый день, ребята! Посмотрите на гостей, улыбнитесь и передайте им своё хорошее настроение.</w:t>
            </w:r>
          </w:p>
          <w:p w:rsidR="00D515BE" w:rsidRDefault="00D515B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 пришли сюда учиться,</w:t>
            </w:r>
          </w:p>
          <w:p w:rsidR="00D515BE" w:rsidRDefault="00D515B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Не лениться, а трудиться.</w:t>
            </w:r>
          </w:p>
          <w:p w:rsidR="00D515BE" w:rsidRDefault="00D515B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Работайте старательно,</w:t>
            </w:r>
          </w:p>
          <w:p w:rsidR="00D515BE" w:rsidRDefault="00D515B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Слушайте внимательно.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мимикой своё хорошее настроение.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</w:tr>
      <w:tr w:rsidR="00D515BE" w:rsidTr="00D515BE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урока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самоопределение, установление учащимися связи 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учебной деятельностью и её мотивами. Развитие мышления, сообразительности. Уметь сравнивать предметы по признакам.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того, чтобы определить тему нашего урока посмотрите на рисунки, ответьте на вопросы: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1867"/>
              <w:gridCol w:w="2087"/>
            </w:tblGrid>
            <w:tr w:rsidR="00D515BE">
              <w:trPr>
                <w:tblCellSpacing w:w="7" w:type="dxa"/>
              </w:trPr>
              <w:tc>
                <w:tcPr>
                  <w:tcW w:w="0" w:type="auto"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Какой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слон,</w:t>
                  </w:r>
                </w:p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мышонок?</w:t>
                  </w:r>
                </w:p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Какой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лимон, банан?</w:t>
                  </w:r>
                </w:p>
              </w:tc>
              <w:tc>
                <w:tcPr>
                  <w:tcW w:w="0" w:type="auto"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(Рисунки: слон, мышонок)</w:t>
                  </w:r>
                </w:p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(Рисунки: лимон, банан</w:t>
                  </w:r>
                </w:p>
              </w:tc>
            </w:tr>
            <w:tr w:rsidR="00D515BE">
              <w:trPr>
                <w:trHeight w:val="622"/>
                <w:tblCellSpacing w:w="7" w:type="dxa"/>
              </w:trPr>
              <w:tc>
                <w:tcPr>
                  <w:tcW w:w="0" w:type="auto"/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Какой (ое)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чай, мороженое?</w:t>
                  </w:r>
                </w:p>
              </w:tc>
              <w:tc>
                <w:tcPr>
                  <w:tcW w:w="0" w:type="auto"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(Рисунки: чай,мороженое)</w:t>
                  </w:r>
                </w:p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какие вопросы отвечают эти слова?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Какая часть речи, отвечает на вопросы: Какой? 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обозначают имена прилагательные?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вы можете сказать об этих именах прилагательных: большой-маленький, кислый-сладкий, горячий-холодное?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называются слова с противоположным значением?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-Правильно, это слова-антонимы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слова-наоборот.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Ребята, вы догадались, о каких словах мы будем сегодня говорить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Верно,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нашего сегодняшнего урока: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«Имена прилагательные, противоположные по смыслу».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считаете, чему мы будем учиться?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на вопросы.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-Слон большой, мышонок маленький.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-Лимон кислый, банан сладкий.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-Чай горячий, мороженое холодное.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-Какой?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-Имя прилагательное.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-Признак предмета.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этих слов противоположное значение.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-Слова-антонимы.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словах с противоположным значением.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учиться подбирать антонимы к именам прилагательным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Словесный метод: фронтальный опрос    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образцу.</w:t>
            </w:r>
          </w:p>
        </w:tc>
      </w:tr>
      <w:tr w:rsidR="00D515BE" w:rsidTr="00D515BE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 «Найди пару».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антонимы к словам.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действия: умение договариваться друг с другом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Подберите к словам из первого столбика слова из второго столбика.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храбрый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солнечный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светлый               верхний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медленный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деревенский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быстрый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          трусливый</w:t>
            </w:r>
          </w:p>
          <w:p w:rsidR="00D515BE" w:rsidRDefault="00D515B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пасмурный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тёмный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домашний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проверки поменяйтесь карточками, исправьте ошибки карандашом.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карточкам, один ребёнок работает у доски: соединяет стрелками прилагательные с существительными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 взаимопроверка в парах.</w:t>
            </w:r>
          </w:p>
        </w:tc>
      </w:tr>
      <w:tr w:rsidR="00D515BE" w:rsidTr="00D515BE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предложений.</w:t>
            </w:r>
          </w:p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предложения со словами  с противоположным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устной речи. Развитие слухового внимания и памяти.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умение дослушать товарища до конца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Сравните прилагательные - антонимы, составив предложения.</w:t>
            </w:r>
          </w:p>
          <w:p w:rsidR="00D515BE" w:rsidRDefault="00D515BE" w:rsidP="00B23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вариант: по вкусу: перец и мёд, по ширине: реку и ручей,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цвету: уголь и мел.</w:t>
            </w:r>
          </w:p>
          <w:p w:rsidR="00D515BE" w:rsidRDefault="00D515BE" w:rsidP="00B23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вариант: по весу: камень и пушинку, по величине: орла и воробья, по смелости: зайца и тигра.</w:t>
            </w:r>
          </w:p>
          <w:p w:rsidR="00D515BE" w:rsidRDefault="00D515B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Какую роль выполняют прилагательные - антонимы в составленных вами предложениях?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отвечают на вопросы.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D515BE" w:rsidTr="00D515BE">
        <w:trPr>
          <w:trHeight w:val="231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3.Работа с пословицами.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антонимы к словам; чётко и правильно произносить слова в пословицах.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темпа, ритма, чёткости и ясности произношения.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Прилагательные антонимы часто встречаются в пословицах и поговорках. Вставьте в пословицы нужные по смыслу слова.  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Маленькое дело, лучше _____ безделья. Старый друг, лучше _____ двух.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-Запишите слова антонимы парами.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Прочитайте, какие пословицы у вас получились.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Проговорите пословицу чётко и ясно, отстукивая каждое слово.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вставляют в пословицу слова, записывают антонимы в тетрадь.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пословицами.</w:t>
            </w:r>
          </w:p>
        </w:tc>
      </w:tr>
      <w:tr w:rsidR="00D515BE" w:rsidTr="00D515BE">
        <w:trPr>
          <w:trHeight w:val="297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4.Работа с предложениями.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согласовывать существительные с прилагательными в роде и числе.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грамматического строя речи.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 сравнивать предметы по признакам.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-Закончите предложения, подбирая антонимы к именам прилагательным. Запишите получившиеся предложения в тетрадь.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Снег белый, а земля _____. (чёрная)       Смех громкий, а шёпот _____.(тихий)  Клубника крупная, а земляника -_____.(мелкая)                                   Айболит добрый, а Кощей _______.(злой)                   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предложения.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предложений под диктовку.</w:t>
            </w:r>
          </w:p>
        </w:tc>
      </w:tr>
      <w:tr w:rsidR="00D515BE" w:rsidTr="00D515BE">
        <w:trPr>
          <w:trHeight w:val="127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5.Динамическая пауза.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свойств внимания и сообразительности.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-_Вы устали? Значит нужно немного подвигаться. Ребята, хотите поиграть и на несколько минут превратиться в мальчиков и девочек наоборот? Тогда вы должны выполнять все движения наоборот.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Сели – (встали)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Опустили руки – (подняли)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Подняли руки – (опустили руки)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Открыли широко глаза – (закрыли широко глаза)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Закрыли рот – (открыли рот)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Открыли рот – (закрыли рот)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Показали ладони – (спрятали)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Встали на пяточки – (встали на носочки)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использованием элементов здоровьесбережения.</w:t>
            </w:r>
          </w:p>
        </w:tc>
      </w:tr>
      <w:tr w:rsidR="00D515BE" w:rsidTr="00D515BE">
        <w:trPr>
          <w:trHeight w:val="127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6.Работа в парах.</w:t>
            </w:r>
          </w:p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антонимы к именам прилагательным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словарного запаса. Коммуникативные действия.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поведением партнёра, умение выражать свои мысли.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Поработаем парами. Чтобы выяснить, как вы умеете подбирать антонимы - прилагательные, поиграем в игру "Лото".</w:t>
            </w:r>
          </w:p>
          <w:p w:rsidR="00D515BE" w:rsidRDefault="00D515B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Нужно помнить правила работы в парах, работать дружно, не ссориться, прислушиваться к мнению окружающих.</w:t>
            </w:r>
          </w:p>
          <w:p w:rsidR="00D515BE" w:rsidRDefault="00D515B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-Объясняю правила игры</w:t>
            </w:r>
          </w:p>
          <w:p w:rsidR="00D515BE" w:rsidRDefault="00D515B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парта получает карточку, на которой записаны имена прилагательные. У меня маленькие карточки, на которых даны антонимы к данным словам. Я называю слово. Если у кого-то из группы есть к нему антоним, то вы поднимаете руку, получаете маленькую карточку и закрывает ею слово на большой карточке. Побеждает тот, кому быстрее всех удалось закрыть слова.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86"/>
              <w:gridCol w:w="1406"/>
              <w:gridCol w:w="1246"/>
            </w:tblGrid>
            <w:tr w:rsidR="00D515B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Быстрый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Большой</w:t>
                  </w:r>
                </w:p>
              </w:tc>
            </w:tr>
            <w:tr w:rsidR="00D515B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Мокрый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Горячий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Широкий</w:t>
                  </w:r>
                </w:p>
              </w:tc>
            </w:tr>
            <w:tr w:rsidR="00D515B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Бедный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Светлый</w:t>
                  </w:r>
                </w:p>
              </w:tc>
            </w:tr>
            <w:tr w:rsidR="00D515B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Тяжелый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Молодой</w:t>
                  </w:r>
                </w:p>
              </w:tc>
            </w:tr>
            <w:tr w:rsidR="00D515B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5B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Длинный</w:t>
                  </w:r>
                </w:p>
              </w:tc>
            </w:tr>
            <w:tr w:rsidR="00D515B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Северный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Прошлое</w:t>
                  </w:r>
                </w:p>
              </w:tc>
            </w:tr>
            <w:tr w:rsidR="00D515B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Вредный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</w:t>
                  </w:r>
                </w:p>
              </w:tc>
            </w:tr>
            <w:tr w:rsidR="00D515B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Твёрдый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Виноватый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15BE" w:rsidRDefault="00D515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Толстый</w:t>
                  </w:r>
                </w:p>
              </w:tc>
            </w:tr>
          </w:tbl>
          <w:p w:rsidR="00D515BE" w:rsidRDefault="00D515B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к карточке слова с противоположным значением.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D515BE" w:rsidTr="00D515BE">
        <w:trPr>
          <w:trHeight w:val="703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Работа с текстом.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антонимы, подходящие по смыслу.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действия: сличение способа действия и его результата с заданным эталоном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-Замените в тексте выделенные прилагательные на противоположные по смыслу. Прочитайте получившийся текст. Запишите текст в тетрадь, подчеркните прилагательные.</w:t>
            </w:r>
          </w:p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Лесник.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Молодой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лесник Илья Соловьёв охраняет лес. Жильё лесника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большой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глубокой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речки. Илья часто обходит лес с собакой. Он отлично знает лисьи и заячьи следы. Илья помогает животным. Наполняет кормушки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сухой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травой, солью.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Списывают текст.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работа, самопроверка.</w:t>
            </w:r>
          </w:p>
        </w:tc>
      </w:tr>
      <w:tr w:rsidR="00D515BE" w:rsidTr="00D515BE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Вспомним, с какими словами мы сегодня познакомились? (со словами-антонимами)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ещё их называют? (слова-наоборот)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 помощью этих слов можно делать? (сравнивать предметы)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какой части речи мы подбирали слова-антонимы? (к имени прилагательному)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обозначает имя прилагательное?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Имя-прилагательное – это часть речи, которая обозначает признак предмета и отвечает на вопросы:  Какой? Какая? Какое? Какие?)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упражнение вам больше всего понравилось?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какая пословица была про труд? 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работу, вы отлично потрудились.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отвечают на вопросы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D515BE" w:rsidRDefault="00D515BE" w:rsidP="00D515BE">
      <w:pPr>
        <w:rPr>
          <w:rFonts w:ascii="Calibri" w:hAnsi="Calibri" w:cs="Calibri"/>
        </w:rPr>
      </w:pPr>
    </w:p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/>
    <w:p w:rsidR="00D515BE" w:rsidRDefault="00D515BE" w:rsidP="00D515BE">
      <w:pPr>
        <w:jc w:val="center"/>
      </w:pPr>
    </w:p>
    <w:p w:rsidR="00D515BE" w:rsidRDefault="00D515BE" w:rsidP="00D515BE">
      <w:pPr>
        <w:jc w:val="center"/>
      </w:pPr>
      <w:r>
        <w:t>Самоанализ урока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Аттестуемый педагог (Ф.И.О.) </w:t>
      </w:r>
      <w:r>
        <w:rPr>
          <w:rFonts w:ascii="Times New Roman" w:hAnsi="Times New Roman" w:cs="Times New Roman"/>
          <w:sz w:val="24"/>
          <w:szCs w:val="24"/>
          <w:u w:val="single"/>
        </w:rPr>
        <w:t>Широбокова Ольга Владимировна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название образовательного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12» города Глазова Удмуртской республики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Логопедия  </w:t>
      </w: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  <w:u w:val="single"/>
        </w:rPr>
        <w:t>: « Имена прилагательные, противоположные по смыслу»</w:t>
      </w:r>
    </w:p>
    <w:p w:rsidR="00D515BE" w:rsidRDefault="00D515BE" w:rsidP="00D5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результаты: Предметные результаты: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закрепить знания, умения и навыки подбора антонимов к именам прилагательным в процессе выполнения тренировочных упражнений; </w:t>
      </w:r>
    </w:p>
    <w:p w:rsidR="00D515BE" w:rsidRDefault="00D515BE" w:rsidP="00D5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уточнение и расширение словаря путём введения в речь имён прилагательных с противоположным значением </w:t>
      </w:r>
    </w:p>
    <w:p w:rsidR="00D515BE" w:rsidRDefault="00D515BE" w:rsidP="00D5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  <w:r>
        <w:rPr>
          <w:rFonts w:ascii="Times New Roman" w:hAnsi="Times New Roman" w:cs="Times New Roman"/>
          <w:sz w:val="24"/>
          <w:szCs w:val="24"/>
          <w:u w:val="single"/>
        </w:rPr>
        <w:t>создавать  у учащихся положительную мотивацию к логопедическим занятиям путём вовлечения каждого в активную деятельность.</w:t>
      </w:r>
    </w:p>
    <w:p w:rsidR="00D515BE" w:rsidRDefault="00D515BE" w:rsidP="00D515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  <w:u w:val="single"/>
        </w:rPr>
        <w:t>картинки с изображением прилагательных антонимов; карточки с заданиями, запись для динамической паузы, презентация урока, проектор, ноутбук.</w:t>
      </w:r>
    </w:p>
    <w:tbl>
      <w:tblPr>
        <w:tblW w:w="114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6"/>
        <w:gridCol w:w="2647"/>
        <w:gridCol w:w="3213"/>
        <w:gridCol w:w="2977"/>
      </w:tblGrid>
      <w:tr w:rsidR="00D515BE" w:rsidTr="00D515BE">
        <w:trPr>
          <w:trHeight w:val="66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урока, время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планируемого результата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D515BE" w:rsidTr="00D515BE">
        <w:trPr>
          <w:trHeight w:val="58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во время положительного настроя на урок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включился в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</w:t>
            </w:r>
          </w:p>
        </w:tc>
      </w:tr>
      <w:tr w:rsidR="00D515BE" w:rsidTr="00D515BE">
        <w:trPr>
          <w:trHeight w:val="69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Неточное определение слов-антонимов, имён прилагательных; неправильная постановка вопросов к словам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5BE" w:rsidRDefault="00D5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 вопросы</w:t>
            </w:r>
          </w:p>
        </w:tc>
      </w:tr>
      <w:tr w:rsidR="00D515BE" w:rsidTr="00D515BE">
        <w:trPr>
          <w:trHeight w:val="97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 «Найди пару»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предложений.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пословицами.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 предложениями.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5.Динамическая пауза.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6.Работа в парах.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Работа с текстом.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выкрикивать ответы, не дослушивая ответ других до конца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запнуться при повторении пословиц.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неточно подобрать антоним к слову глубокий.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перепутать понятия право-лево.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отвечать только один учащийся из пары.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сделать ошибки на правописание слов с разделительным мягким знаком и имён собственных.</w:t>
            </w:r>
          </w:p>
          <w:p w:rsidR="00D515BE" w:rsidRDefault="00D51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начать перечислять всё, чем занимались на уроке.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правила устных ответов.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Отстукивать ритм ладошками по парте.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вопросы.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спиной к учащимся, а не зеркально.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Опрашивать по очереди.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 тексте «ошибкоопасные» места до написания.</w:t>
            </w: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BE" w:rsidRDefault="00D515BE">
            <w:pPr>
              <w:tabs>
                <w:tab w:val="center" w:pos="2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вопросы.</w:t>
            </w:r>
          </w:p>
        </w:tc>
      </w:tr>
    </w:tbl>
    <w:p w:rsidR="003F78A7" w:rsidRDefault="003F78A7"/>
    <w:sectPr w:rsidR="003F78A7" w:rsidSect="00D51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F228A"/>
    <w:multiLevelType w:val="multilevel"/>
    <w:tmpl w:val="6522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515BE"/>
    <w:rsid w:val="003F78A7"/>
    <w:rsid w:val="00D5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515BE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Федя</cp:lastModifiedBy>
  <cp:revision>3</cp:revision>
  <dcterms:created xsi:type="dcterms:W3CDTF">2013-04-28T08:06:00Z</dcterms:created>
  <dcterms:modified xsi:type="dcterms:W3CDTF">2013-04-28T08:07:00Z</dcterms:modified>
</cp:coreProperties>
</file>