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336"/>
        <w:gridCol w:w="249"/>
        <w:gridCol w:w="93"/>
        <w:gridCol w:w="381"/>
        <w:gridCol w:w="1311"/>
        <w:gridCol w:w="6"/>
        <w:gridCol w:w="3566"/>
        <w:gridCol w:w="2653"/>
      </w:tblGrid>
      <w:tr w:rsidR="009201BC" w:rsidRPr="009201BC" w:rsidTr="00636E33">
        <w:trPr>
          <w:cantSplit/>
          <w:trHeight w:hRule="exact" w:val="671"/>
        </w:trPr>
        <w:tc>
          <w:tcPr>
            <w:tcW w:w="1344" w:type="pct"/>
            <w:gridSpan w:val="5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spacing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Theme:</w:t>
            </w:r>
          </w:p>
          <w:p w:rsidR="002A238B" w:rsidRPr="009201BC" w:rsidRDefault="002A238B">
            <w:pPr>
              <w:spacing w:after="60" w:line="240" w:lineRule="auto"/>
              <w:rPr>
                <w:rFonts w:ascii="Times New Roman" w:hAnsi="Times New Roman"/>
                <w:bCs/>
                <w:i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   In my house   Letter T</w:t>
            </w:r>
          </w:p>
          <w:p w:rsidR="002A238B" w:rsidRPr="009201B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</w:rPr>
            </w:pPr>
          </w:p>
        </w:tc>
        <w:tc>
          <w:tcPr>
            <w:tcW w:w="3656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932DB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  <w:lang w:val="en-AU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School: 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ru-RU"/>
              </w:rPr>
              <w:t>№132</w:t>
            </w:r>
          </w:p>
        </w:tc>
      </w:tr>
      <w:tr w:rsidR="009201BC" w:rsidRPr="009201BC" w:rsidTr="00636E33">
        <w:trPr>
          <w:cantSplit/>
          <w:trHeight w:hRule="exact" w:val="471"/>
        </w:trPr>
        <w:tc>
          <w:tcPr>
            <w:tcW w:w="134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6B12C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  <w:lang w:val="en-AU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Date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ru-RU"/>
              </w:rPr>
              <w:t>:</w:t>
            </w:r>
            <w:r w:rsid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AU"/>
              </w:rPr>
              <w:t>19.11.2018</w:t>
            </w:r>
          </w:p>
        </w:tc>
        <w:tc>
          <w:tcPr>
            <w:tcW w:w="365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Teacher name:</w:t>
            </w:r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</w:t>
            </w:r>
            <w:proofErr w:type="spellStart"/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Umirbekova</w:t>
            </w:r>
            <w:proofErr w:type="spellEnd"/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  </w:t>
            </w:r>
            <w:proofErr w:type="spellStart"/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Zhanna</w:t>
            </w:r>
            <w:proofErr w:type="spellEnd"/>
          </w:p>
        </w:tc>
      </w:tr>
      <w:tr w:rsidR="009201BC" w:rsidRPr="009201BC" w:rsidTr="00636E33">
        <w:trPr>
          <w:cantSplit/>
          <w:trHeight w:hRule="exact" w:val="471"/>
        </w:trPr>
        <w:tc>
          <w:tcPr>
            <w:tcW w:w="134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CLASS:</w:t>
            </w:r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1</w:t>
            </w:r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  D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  <w:lang w:val="ru-RU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Number</w:t>
            </w:r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17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 xml:space="preserve"> present: </w:t>
            </w:r>
          </w:p>
        </w:tc>
        <w:tc>
          <w:tcPr>
            <w:tcW w:w="302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404040" w:themeColor="text1" w:themeTint="BF"/>
                <w:sz w:val="24"/>
              </w:rPr>
            </w:pP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absent:</w:t>
            </w:r>
            <w:proofErr w:type="gramEnd"/>
            <w:r w:rsidR="00932DB7"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0</w:t>
            </w:r>
          </w:p>
        </w:tc>
      </w:tr>
      <w:tr w:rsidR="009201BC" w:rsidRPr="009201BC" w:rsidTr="00636E33">
        <w:trPr>
          <w:cantSplit/>
          <w:trHeight w:val="567"/>
        </w:trPr>
        <w:tc>
          <w:tcPr>
            <w:tcW w:w="1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ind w:right="-52"/>
              <w:rPr>
                <w:rFonts w:ascii="Times New Roman" w:hAnsi="Times New Roman"/>
                <w:bCs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</w:rPr>
              <w:t>1.W2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form some lower case letters of regular size and shape </w:t>
            </w:r>
          </w:p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</w:rPr>
              <w:t>1.L3</w:t>
            </w:r>
            <w:r w:rsidRPr="009201BC">
              <w:rPr>
                <w:rFonts w:ascii="Times New Roman" w:hAnsi="Times New Roman"/>
                <w:bCs/>
                <w:color w:val="404040" w:themeColor="text1" w:themeTint="BF"/>
                <w:sz w:val="24"/>
              </w:rPr>
              <w:t xml:space="preserve"> recognise the spoken form of a limited range of basic words</w:t>
            </w:r>
          </w:p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pt-BR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pt-BR"/>
              </w:rPr>
              <w:t>1.S3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pt-BR"/>
              </w:rPr>
              <w:t xml:space="preserve"> pronounce basic words and expressions intelligibly</w:t>
            </w:r>
          </w:p>
        </w:tc>
      </w:tr>
      <w:tr w:rsidR="009201BC" w:rsidRPr="009201BC" w:rsidTr="00636E33">
        <w:trPr>
          <w:cantSplit/>
          <w:trHeight w:hRule="exact" w:val="340"/>
        </w:trPr>
        <w:tc>
          <w:tcPr>
            <w:tcW w:w="1114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Lesson objectives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All learners will be able to:</w:t>
            </w:r>
          </w:p>
        </w:tc>
      </w:tr>
      <w:tr w:rsidR="009201BC" w:rsidRPr="009201BC" w:rsidTr="00636E33">
        <w:trPr>
          <w:cantSplit/>
          <w:trHeight w:val="603"/>
        </w:trPr>
        <w:tc>
          <w:tcPr>
            <w:tcW w:w="1114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388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Pronounce 4-5 new </w:t>
            </w:r>
            <w:r w:rsidRPr="009201BC">
              <w:rPr>
                <w:rFonts w:ascii="Times New Roman" w:hAnsi="Times New Roman"/>
                <w:bCs/>
                <w:color w:val="404040" w:themeColor="text1" w:themeTint="BF"/>
                <w:sz w:val="24"/>
              </w:rPr>
              <w:t>words and expressions intelligibly</w:t>
            </w:r>
          </w:p>
          <w:p w:rsidR="002A238B" w:rsidRPr="009201BC" w:rsidRDefault="002A238B" w:rsidP="00FE70C0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Cs/>
                <w:color w:val="404040" w:themeColor="text1" w:themeTint="BF"/>
                <w:sz w:val="24"/>
              </w:rPr>
              <w:t>L</w:t>
            </w:r>
            <w:r w:rsidRPr="009201BC">
              <w:rPr>
                <w:rFonts w:ascii="Times New Roman" w:hAnsi="Times New Roman"/>
                <w:bCs/>
                <w:color w:val="404040" w:themeColor="text1" w:themeTint="BF"/>
                <w:sz w:val="24"/>
                <w:lang w:val="en-US"/>
              </w:rPr>
              <w:t>earn new letters and name the words starting with these letters</w:t>
            </w:r>
          </w:p>
        </w:tc>
      </w:tr>
      <w:tr w:rsidR="009201BC" w:rsidRPr="009201BC" w:rsidTr="00636E33">
        <w:trPr>
          <w:cantSplit/>
          <w:trHeight w:val="340"/>
        </w:trPr>
        <w:tc>
          <w:tcPr>
            <w:tcW w:w="1114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Most learners will be able to:</w:t>
            </w:r>
          </w:p>
        </w:tc>
      </w:tr>
      <w:tr w:rsidR="009201BC" w:rsidRPr="009201BC" w:rsidTr="00636E33">
        <w:trPr>
          <w:cantSplit/>
        </w:trPr>
        <w:tc>
          <w:tcPr>
            <w:tcW w:w="1114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388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</w:rPr>
              <w:t>Use 5 new words while describing a house with minimum support</w:t>
            </w:r>
          </w:p>
          <w:p w:rsidR="002A238B" w:rsidRPr="009201BC" w:rsidRDefault="002A238B" w:rsidP="00FE70C0">
            <w:pPr>
              <w:pStyle w:val="a5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</w:rPr>
              <w:t>Overwrite two letters and name the words</w:t>
            </w:r>
          </w:p>
        </w:tc>
      </w:tr>
      <w:tr w:rsidR="009201BC" w:rsidRPr="009201BC" w:rsidTr="00636E33">
        <w:trPr>
          <w:cantSplit/>
          <w:trHeight w:val="340"/>
        </w:trPr>
        <w:tc>
          <w:tcPr>
            <w:tcW w:w="1114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A238B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Some learners will be able to:</w:t>
            </w:r>
            <w:r w:rsid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</w:t>
            </w:r>
            <w:r w:rsidR="00093D43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to say the words: bed, table, chair, </w:t>
            </w:r>
            <w:proofErr w:type="spellStart"/>
            <w:r w:rsidR="00093D43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tv</w:t>
            </w:r>
            <w:proofErr w:type="spellEnd"/>
            <w:r w:rsidR="00093D43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, desk. </w:t>
            </w:r>
          </w:p>
          <w:p w:rsidR="002A238B" w:rsidRDefault="00093D43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To sing a </w:t>
            </w:r>
            <w:proofErr w:type="gram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song ;</w:t>
            </w:r>
            <w:proofErr w:type="gram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“Finger </w:t>
            </w:r>
            <w:proofErr w:type="spell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family”,to</w:t>
            </w:r>
            <w:proofErr w:type="spell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make </w:t>
            </w:r>
            <w:r w:rsid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the dialogue, to know letter T. </w:t>
            </w:r>
          </w:p>
          <w:p w:rsidR="006B12CC" w:rsidRPr="009201BC" w:rsidRDefault="006B12CC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To sing a </w:t>
            </w:r>
            <w:proofErr w:type="gram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song ;</w:t>
            </w:r>
            <w:proofErr w:type="gram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“A is for apple”.</w:t>
            </w:r>
          </w:p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</w:tc>
      </w:tr>
      <w:tr w:rsidR="009201BC" w:rsidRPr="009201BC" w:rsidTr="00636E33">
        <w:trPr>
          <w:cantSplit/>
        </w:trPr>
        <w:tc>
          <w:tcPr>
            <w:tcW w:w="1114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388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pStyle w:val="a5"/>
              <w:numPr>
                <w:ilvl w:val="0"/>
                <w:numId w:val="2"/>
              </w:numPr>
              <w:spacing w:before="60"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</w:rPr>
              <w:t>Use 6 new words while describing a house without support</w:t>
            </w:r>
          </w:p>
          <w:p w:rsidR="002A238B" w:rsidRPr="009201BC" w:rsidRDefault="002A238B" w:rsidP="00FE70C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Write  the letters and name the words </w:t>
            </w:r>
          </w:p>
        </w:tc>
      </w:tr>
      <w:tr w:rsidR="009201BC" w:rsidRPr="009201BC" w:rsidTr="00636E33">
        <w:trPr>
          <w:cantSplit/>
          <w:trHeight w:val="567"/>
        </w:trPr>
        <w:tc>
          <w:tcPr>
            <w:tcW w:w="1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Previous learning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Family and friends</w:t>
            </w:r>
          </w:p>
        </w:tc>
      </w:tr>
      <w:tr w:rsidR="009201BC" w:rsidRPr="009201BC" w:rsidTr="00636E33">
        <w:trPr>
          <w:cantSplit/>
          <w:trHeight w:val="567"/>
        </w:trPr>
        <w:tc>
          <w:tcPr>
            <w:tcW w:w="1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</w:pPr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lang w:eastAsia="ru-RU"/>
              </w:rPr>
              <w:t>ICT skills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  <w:t>ICT specific vocabulary may be used</w:t>
            </w:r>
          </w:p>
        </w:tc>
      </w:tr>
      <w:tr w:rsidR="009201BC" w:rsidRPr="009201BC" w:rsidTr="00636E33">
        <w:trPr>
          <w:cantSplit/>
          <w:trHeight w:val="567"/>
        </w:trPr>
        <w:tc>
          <w:tcPr>
            <w:tcW w:w="1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lang w:eastAsia="ru-RU"/>
              </w:rPr>
            </w:pPr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lang w:eastAsia="ru-RU"/>
              </w:rPr>
              <w:t>Value links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  <w:t>Respect, Cooperation</w:t>
            </w:r>
          </w:p>
        </w:tc>
      </w:tr>
      <w:tr w:rsidR="009201BC" w:rsidRPr="009201BC" w:rsidTr="00636E33">
        <w:trPr>
          <w:cantSplit/>
          <w:trHeight w:val="567"/>
        </w:trPr>
        <w:tc>
          <w:tcPr>
            <w:tcW w:w="1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spacing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lang w:eastAsia="ru-RU"/>
              </w:rPr>
            </w:pPr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lang w:eastAsia="ru-RU"/>
              </w:rPr>
              <w:t>Cross curricular links</w:t>
            </w:r>
          </w:p>
        </w:tc>
        <w:tc>
          <w:tcPr>
            <w:tcW w:w="388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0B6C9C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  <w:t xml:space="preserve"> Russian, </w:t>
            </w:r>
            <w:r w:rsidR="002A238B" w:rsidRPr="009201BC">
              <w:rPr>
                <w:rFonts w:ascii="Times New Roman" w:hAnsi="Times New Roman"/>
                <w:color w:val="404040" w:themeColor="text1" w:themeTint="BF"/>
                <w:sz w:val="24"/>
                <w:lang w:eastAsia="ru-RU"/>
              </w:rPr>
              <w:t>art</w:t>
            </w:r>
          </w:p>
        </w:tc>
      </w:tr>
      <w:tr w:rsidR="009201BC" w:rsidRPr="009201BC" w:rsidTr="00636E33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Plan</w:t>
            </w:r>
          </w:p>
        </w:tc>
      </w:tr>
      <w:tr w:rsidR="009201BC" w:rsidRPr="009201BC" w:rsidTr="000B6C9C">
        <w:trPr>
          <w:trHeight w:hRule="exact" w:val="1082"/>
        </w:trPr>
        <w:tc>
          <w:tcPr>
            <w:tcW w:w="83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Planned timings</w:t>
            </w:r>
          </w:p>
        </w:tc>
        <w:tc>
          <w:tcPr>
            <w:tcW w:w="288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2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Resources</w:t>
            </w:r>
          </w:p>
        </w:tc>
      </w:tr>
      <w:tr w:rsidR="009201BC" w:rsidRPr="009201BC" w:rsidTr="000B6C9C">
        <w:trPr>
          <w:trHeight w:val="1318"/>
        </w:trPr>
        <w:tc>
          <w:tcPr>
            <w:tcW w:w="83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Beginning</w:t>
            </w:r>
          </w:p>
          <w:p w:rsidR="002A238B" w:rsidRPr="009201BC" w:rsidRDefault="002A238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ru-RU" w:eastAsia="en-GB"/>
              </w:rPr>
              <w:t>10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min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(W/I)</w:t>
            </w: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288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hd w:val="clear" w:color="auto" w:fill="FFFFFF"/>
                <w:lang w:val="en-US" w:eastAsia="ru-RU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shd w:val="clear" w:color="auto" w:fill="FFFFFF"/>
                <w:lang w:val="en-US" w:eastAsia="ru-RU"/>
              </w:rPr>
              <w:t>Greeting, Warm Up and Letters</w:t>
            </w: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ru-RU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shd w:val="clear" w:color="auto" w:fill="FFFFFF"/>
                <w:lang w:val="en-US" w:eastAsia="ru-RU"/>
              </w:rPr>
              <w:t>Greet the students.</w:t>
            </w:r>
          </w:p>
          <w:p w:rsidR="00932DB7" w:rsidRPr="009201BC" w:rsidRDefault="00932DB7">
            <w:pPr>
              <w:widowControl/>
              <w:shd w:val="clear" w:color="auto" w:fill="FFFFFF"/>
              <w:spacing w:before="60" w:after="60" w:line="312" w:lineRule="exact"/>
              <w:rPr>
                <w:rFonts w:ascii="Times New Roman" w:hAnsi="Times New Roman"/>
                <w:color w:val="404040" w:themeColor="text1" w:themeTint="BF"/>
                <w:sz w:val="24"/>
                <w:lang w:val="en-US" w:eastAsia="ru-RU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en-US" w:eastAsia="ru-RU"/>
              </w:rPr>
              <w:t>“Good morning</w:t>
            </w:r>
            <w:r w:rsidR="002A238B" w:rsidRPr="009201BC">
              <w:rPr>
                <w:rFonts w:ascii="Times New Roman" w:hAnsi="Times New Roman"/>
                <w:color w:val="404040" w:themeColor="text1" w:themeTint="BF"/>
                <w:sz w:val="24"/>
                <w:lang w:val="en-US" w:eastAsia="ru-RU"/>
              </w:rPr>
              <w:t>, children!”</w:t>
            </w:r>
          </w:p>
          <w:p w:rsidR="002A238B" w:rsidRPr="009201BC" w:rsidRDefault="002A238B">
            <w:pPr>
              <w:widowControl/>
              <w:shd w:val="clear" w:color="auto" w:fill="FFFFFF"/>
              <w:spacing w:before="60" w:after="60" w:line="312" w:lineRule="exact"/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</w:pPr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  <w:lastRenderedPageBreak/>
              <w:t>Warm-up</w:t>
            </w:r>
          </w:p>
          <w:p w:rsidR="002A238B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  <w:t>1.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  <w:t>Rhyme ;”Good morning”</w:t>
            </w:r>
          </w:p>
          <w:p w:rsidR="00932DB7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proofErr w:type="gramStart"/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  <w:t>2.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  <w:t>Children</w:t>
            </w:r>
            <w:proofErr w:type="gramEnd"/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  <w:t xml:space="preserve"> come to the blackboard, let’s make the circle and wish each other good-luck.</w:t>
            </w:r>
          </w:p>
          <w:p w:rsidR="00A57FE9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proofErr w:type="gramStart"/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3.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Take</w:t>
            </w:r>
            <w:proofErr w:type="gramEnd"/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</w:t>
            </w:r>
            <w:r w:rsidR="00093D43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the pictures and divide into three 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groups</w:t>
            </w:r>
            <w:r w:rsidR="00093D43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.</w:t>
            </w:r>
          </w:p>
          <w:p w:rsidR="00A57FE9" w:rsidRPr="009201BC" w:rsidRDefault="00A57FE9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</w:p>
          <w:p w:rsidR="005370D2" w:rsidRPr="009201BC" w:rsidRDefault="00932DB7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Children today we are the guests of  Princess Sophia,</w:t>
            </w:r>
            <w:r w:rsidR="00093D43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</w:t>
            </w: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look at the screen</w:t>
            </w:r>
            <w:r w:rsidR="00636E33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she has some different tasks for us</w:t>
            </w:r>
          </w:p>
          <w:p w:rsidR="004B1124" w:rsidRPr="00093D43" w:rsidRDefault="004B1124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Commands Physical training</w:t>
            </w:r>
          </w:p>
          <w:p w:rsidR="00093D43" w:rsidRPr="00237383" w:rsidRDefault="00093D4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Watch the cartoon about Princess Sophia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make  the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 dialogue.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Short scene of the cartoon about : “Princess Sophia”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Task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5  Make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up the 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short dialogue; students of three  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groups will make up the dialogues.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Dialogues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Pupil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1 :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“Hello, How are you?”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Pupil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2 :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“Hello, I’m O’K.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and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you.”</w:t>
            </w:r>
          </w:p>
          <w:p w:rsidR="00237383" w:rsidRPr="009201BC" w:rsidRDefault="006B12CC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Pupil </w:t>
            </w:r>
            <w:proofErr w:type="gram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3 ;</w:t>
            </w:r>
            <w:proofErr w:type="gram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“Hello, I’m Ok.  </w:t>
            </w:r>
            <w:proofErr w:type="gramStart"/>
            <w:r w:rsidR="00237383"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thank</w:t>
            </w:r>
            <w:proofErr w:type="gramEnd"/>
            <w:r w:rsidR="00237383"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you.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”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Pupil 1 : “This is my friend, her name is Medina”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Pupil 2: “I’m glad to see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you ,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How old are you?”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Pupil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3 ;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“I’m seven”.</w:t>
            </w:r>
          </w:p>
          <w:p w:rsidR="00237383" w:rsidRPr="009201BC" w:rsidRDefault="00237383" w:rsidP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Task </w:t>
            </w:r>
            <w:proofErr w:type="gramStart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6  ex</w:t>
            </w:r>
            <w:proofErr w:type="gramEnd"/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1 in pupils book . </w:t>
            </w:r>
          </w:p>
          <w:p w:rsidR="00237383" w:rsidRPr="009201BC" w:rsidRDefault="0023738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</w:p>
          <w:p w:rsidR="005370D2" w:rsidRPr="009201BC" w:rsidRDefault="005370D2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Revise the words; “My </w:t>
            </w:r>
            <w:proofErr w:type="spellStart"/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family”</w:t>
            </w:r>
            <w:r w:rsidR="00636E33"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.</w:t>
            </w:r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children</w:t>
            </w:r>
            <w:proofErr w:type="spellEnd"/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 in chorus say the words.</w:t>
            </w: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“</w:t>
            </w:r>
            <w:proofErr w:type="spellStart"/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Mummy,daddy,sister,brother,grandpa</w:t>
            </w:r>
            <w:proofErr w:type="spellEnd"/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, </w:t>
            </w:r>
            <w:r w:rsidR="00933127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granny.</w:t>
            </w:r>
            <w:bookmarkStart w:id="0" w:name="_GoBack"/>
            <w:bookmarkEnd w:id="0"/>
          </w:p>
          <w:p w:rsidR="00A57FE9" w:rsidRPr="00093D43" w:rsidRDefault="00A57FE9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Sing a song ; “Daddy Finger”</w:t>
            </w:r>
          </w:p>
          <w:p w:rsidR="00636E33" w:rsidRPr="009201BC" w:rsidRDefault="00093D4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Three</w:t>
            </w:r>
            <w:r w:rsidR="005370D2" w:rsidRPr="009201BC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 xml:space="preserve"> groups do the </w:t>
            </w:r>
            <w:proofErr w:type="gramStart"/>
            <w:r w:rsidR="005370D2" w:rsidRPr="009201BC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task  ;</w:t>
            </w:r>
            <w:proofErr w:type="gramEnd"/>
            <w:r w:rsidR="005370D2" w:rsidRPr="009201BC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 xml:space="preserve">”In my house ” .put the pictures of family members </w:t>
            </w: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 xml:space="preserve">and make the poster </w:t>
            </w:r>
            <w:r w:rsidR="000F56DA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“In my house”</w:t>
            </w:r>
            <w:r w:rsidR="005370D2" w:rsidRPr="009201BC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 xml:space="preserve"> and name them.: mummy, </w:t>
            </w:r>
            <w:proofErr w:type="spellStart"/>
            <w:r w:rsidR="005370D2" w:rsidRPr="009201BC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daddy,sister,br</w:t>
            </w:r>
            <w:r w:rsidR="00933127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other,granny,grandpa</w:t>
            </w:r>
            <w:proofErr w:type="spellEnd"/>
            <w:r w:rsidR="00933127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  <w:lang w:val="en-GB"/>
              </w:rPr>
              <w:t>.</w:t>
            </w:r>
          </w:p>
          <w:p w:rsidR="00932DB7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Task 1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we will learn the new words</w:t>
            </w: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,</w:t>
            </w:r>
            <w:r w:rsidR="00932DB7"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th</w:t>
            </w: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>ese objects which she has in her room,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New words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Bed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Chair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Tv</w:t>
            </w:r>
            <w:proofErr w:type="spellEnd"/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Table</w:t>
            </w:r>
          </w:p>
          <w:p w:rsidR="002D297C" w:rsidRPr="009201BC" w:rsidRDefault="00636E33" w:rsidP="002D297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proofErr w:type="gramStart"/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</w:rPr>
              <w:t>Desk(</w:t>
            </w:r>
            <w:proofErr w:type="gramEnd"/>
            <w:r w:rsidRPr="009201BC">
              <w:rPr>
                <w:rFonts w:ascii="Times New Roman" w:hAnsi="Times New Roman"/>
                <w:b/>
                <w:bCs/>
                <w:color w:val="404040" w:themeColor="text1" w:themeTint="BF"/>
              </w:rPr>
              <w:t>Children learn these words)</w:t>
            </w:r>
            <w:r w:rsidR="002D297C" w:rsidRPr="009201BC"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  <w:t xml:space="preserve"> work out the words; chorus as a class.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</w:p>
          <w:p w:rsidR="00636E33" w:rsidRPr="00093D43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Task2</w:t>
            </w:r>
            <w:r w:rsidRPr="009201BC">
              <w:rPr>
                <w:rFonts w:ascii="Times New Roman" w:hAnsi="Times New Roman" w:cs="Times New Roman"/>
                <w:bCs/>
                <w:color w:val="404040" w:themeColor="text1" w:themeTint="BF"/>
                <w:lang w:val="en-GB"/>
              </w:rPr>
              <w:t xml:space="preserve"> </w:t>
            </w:r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Let’s </w:t>
            </w:r>
            <w:proofErr w:type="gramStart"/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help</w:t>
            </w:r>
            <w:proofErr w:type="gramEnd"/>
            <w:r w:rsidRP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 Princess Sophia to decorate her room.</w:t>
            </w:r>
          </w:p>
          <w:p w:rsidR="00636E33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proofErr w:type="gramStart"/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Game ;</w:t>
            </w:r>
            <w:proofErr w:type="gramEnd"/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 “Decorate the room” Children use the </w:t>
            </w:r>
            <w:r w:rsidR="00093D43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lastRenderedPageBreak/>
              <w:t xml:space="preserve">posters </w:t>
            </w:r>
            <w:r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two decorate the room</w:t>
            </w:r>
            <w:r w:rsidR="00EE7313" w:rsidRPr="009201BC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>.</w:t>
            </w:r>
          </w:p>
          <w:p w:rsidR="00636E33" w:rsidRPr="009201BC" w:rsidRDefault="0023738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GB"/>
              </w:rPr>
              <w:t xml:space="preserve">1 group and 2 group 3 group </w:t>
            </w:r>
          </w:p>
          <w:p w:rsidR="00932DB7" w:rsidRPr="009201BC" w:rsidRDefault="00636E33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proofErr w:type="gramStart"/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>Task3  Learn</w:t>
            </w:r>
            <w:proofErr w:type="gramEnd"/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 letter T . Children sing a </w:t>
            </w:r>
            <w:proofErr w:type="gramStart"/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>song :</w:t>
            </w:r>
            <w:proofErr w:type="gramEnd"/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 “A is for apple.”</w:t>
            </w:r>
          </w:p>
          <w:p w:rsidR="00636E33" w:rsidRPr="009201BC" w:rsidRDefault="002D297C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 Task </w:t>
            </w:r>
            <w:proofErr w:type="gramStart"/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4  </w:t>
            </w:r>
            <w:r w:rsidR="00237383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  <w:t>Now</w:t>
            </w:r>
            <w:proofErr w:type="gramEnd"/>
            <w:r w:rsidR="00237383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  <w:t xml:space="preserve"> the tasks for three </w:t>
            </w:r>
            <w:r w:rsidR="00636E33" w:rsidRPr="009201BC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  <w:t xml:space="preserve"> groups : To </w:t>
            </w:r>
            <w:r w:rsidR="004528BF" w:rsidRPr="009201BC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  <w:t>put the letters of the alpha</w:t>
            </w:r>
            <w:r w:rsidRPr="009201BC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val="en-GB" w:eastAsia="en-GB"/>
              </w:rPr>
              <w:t>bet in the right order and name the letters of the alphabet.</w:t>
            </w:r>
          </w:p>
          <w:p w:rsidR="002D297C" w:rsidRPr="00237383" w:rsidRDefault="002D297C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  <w:r w:rsidRPr="009201B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Task </w:t>
            </w:r>
            <w:r w:rsidRPr="0023738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 xml:space="preserve">5 </w:t>
            </w:r>
            <w:r w:rsidRPr="0023738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GB" w:eastAsia="en-GB"/>
              </w:rPr>
              <w:t>Colour the letter T in activity book</w:t>
            </w:r>
            <w:r w:rsidRPr="0023738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  <w:t>.</w:t>
            </w:r>
          </w:p>
          <w:p w:rsidR="002D297C" w:rsidRPr="009201BC" w:rsidRDefault="002D297C" w:rsidP="00932DB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val="en-GB" w:eastAsia="en-GB"/>
              </w:rPr>
            </w:pPr>
          </w:p>
        </w:tc>
        <w:tc>
          <w:tcPr>
            <w:tcW w:w="12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2A238B" w:rsidRDefault="00933127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hyperlink r:id="rId6" w:history="1">
              <w:r w:rsidR="002A238B" w:rsidRPr="009201BC">
                <w:rPr>
                  <w:rStyle w:val="a3"/>
                  <w:rFonts w:ascii="Times New Roman" w:hAnsi="Times New Roman"/>
                  <w:color w:val="404040" w:themeColor="text1" w:themeTint="BF"/>
                  <w:sz w:val="24"/>
                  <w:lang w:val="en-US"/>
                </w:rPr>
                <w:t>https://www.youtube.com/watch?v=mebfKDQ4dLo</w:t>
              </w:r>
            </w:hyperlink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Default="006B12CC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</w:p>
          <w:p w:rsidR="006B12CC" w:rsidRPr="009201BC" w:rsidRDefault="006B12CC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r>
              <w:rPr>
                <w:rStyle w:val="a3"/>
                <w:rFonts w:ascii="Times New Roman" w:hAnsi="Times New Roman"/>
                <w:color w:val="404040" w:themeColor="text1" w:themeTint="BF"/>
                <w:sz w:val="24"/>
                <w:lang w:val="en-US"/>
              </w:rPr>
              <w:t>PPT</w:t>
            </w:r>
          </w:p>
        </w:tc>
      </w:tr>
      <w:tr w:rsidR="009201BC" w:rsidRPr="009201BC" w:rsidTr="000B6C9C">
        <w:trPr>
          <w:trHeight w:val="540"/>
        </w:trPr>
        <w:tc>
          <w:tcPr>
            <w:tcW w:w="83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lastRenderedPageBreak/>
              <w:t>Middle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en-AU" w:eastAsia="en-GB"/>
              </w:rPr>
              <w:t>15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min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(W/I)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10 min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(I/W)</w:t>
            </w: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End</w:t>
            </w:r>
          </w:p>
          <w:p w:rsidR="002A238B" w:rsidRPr="009201BC" w:rsidRDefault="002A238B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5 min</w:t>
            </w:r>
          </w:p>
          <w:p w:rsidR="002A238B" w:rsidRPr="009201BC" w:rsidRDefault="002A238B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  <w:t>(W)</w:t>
            </w:r>
          </w:p>
        </w:tc>
        <w:tc>
          <w:tcPr>
            <w:tcW w:w="288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</w:p>
          <w:p w:rsidR="00EE7313" w:rsidRDefault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Task 6   To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colour</w:t>
            </w:r>
            <w:proofErr w:type="spell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 letter</w:t>
            </w:r>
            <w:proofErr w:type="gramEnd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 xml:space="preserve"> T in activity book.</w:t>
            </w:r>
          </w:p>
          <w:p w:rsidR="00237383" w:rsidRPr="009201BC" w:rsidRDefault="002373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lang w:val="en-US"/>
              </w:rPr>
            </w:pPr>
            <w:r w:rsidRPr="009201BC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lang w:val="en-US"/>
              </w:rPr>
              <w:t>Dynamic break:</w:t>
            </w:r>
            <w:r w:rsidR="005370D2" w:rsidRPr="009201BC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lang w:val="en-US"/>
              </w:rPr>
              <w:t xml:space="preserve"> </w:t>
            </w:r>
            <w:proofErr w:type="gramStart"/>
            <w:r w:rsidR="005370D2" w:rsidRPr="009201BC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lang w:val="en-US"/>
              </w:rPr>
              <w:t>dance ;</w:t>
            </w:r>
            <w:proofErr w:type="gramEnd"/>
            <w:r w:rsidR="005370D2" w:rsidRPr="009201BC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lang w:val="en-US"/>
              </w:rPr>
              <w:t xml:space="preserve"> Gummy bear.</w:t>
            </w:r>
          </w:p>
          <w:p w:rsidR="00237383" w:rsidRPr="006B12CC" w:rsidRDefault="006B12C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</w:pP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Task </w:t>
            </w:r>
            <w:r w:rsidR="00237383"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To </w:t>
            </w:r>
            <w:proofErr w:type="spellStart"/>
            <w:r w:rsidR="00237383"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>colour</w:t>
            </w:r>
            <w:proofErr w:type="spellEnd"/>
            <w:r w:rsidR="00237383"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  <w:t xml:space="preserve"> house objects in activity book.</w:t>
            </w:r>
          </w:p>
          <w:p w:rsidR="002A238B" w:rsidRPr="006B12CC" w:rsidRDefault="002A238B">
            <w:pPr>
              <w:widowControl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</w:pPr>
          </w:p>
          <w:p w:rsidR="004B1124" w:rsidRPr="006B12CC" w:rsidRDefault="002A238B" w:rsidP="00FE70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</w:pP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Next, ask learners to </w:t>
            </w:r>
            <w:r w:rsidR="006B12CC"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say </w:t>
            </w: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the room words</w:t>
            </w:r>
          </w:p>
          <w:p w:rsidR="006B12CC" w:rsidRPr="006B12CC" w:rsidRDefault="006B12CC" w:rsidP="00FE70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404040" w:themeColor="text1" w:themeTint="BF"/>
                <w:sz w:val="24"/>
                <w:lang w:val="en-US"/>
              </w:rPr>
            </w:pP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en-US" w:eastAsia="en-GB"/>
              </w:rPr>
              <w:t>Ask learners to pronounce  letter T</w:t>
            </w:r>
          </w:p>
          <w:p w:rsidR="002A238B" w:rsidRPr="009201BC" w:rsidRDefault="004B1124" w:rsidP="00FE70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Bed, chair</w:t>
            </w:r>
            <w:proofErr w:type="gramStart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,</w:t>
            </w:r>
            <w:r w:rsidR="002A238B"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.</w:t>
            </w:r>
            <w:proofErr w:type="gramEnd"/>
            <w:r w:rsidR="006B12C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table,</w:t>
            </w:r>
            <w:r w:rsidR="006B12C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</w:t>
            </w:r>
            <w:proofErr w:type="spellStart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tv</w:t>
            </w:r>
            <w:proofErr w:type="spellEnd"/>
            <w:r w:rsidR="006B12C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,</w:t>
            </w:r>
            <w:r w:rsidR="006B12C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desk</w:t>
            </w:r>
          </w:p>
          <w:p w:rsidR="002A238B" w:rsidRPr="009201BC" w:rsidRDefault="00237383" w:rsidP="00FE70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Give stickers/ chocolates 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to  all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children</w:t>
            </w:r>
            <w:r w:rsidR="002A238B"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who did everything correct and accurate.</w:t>
            </w:r>
          </w:p>
          <w:p w:rsidR="002A238B" w:rsidRPr="009201BC" w:rsidRDefault="002A238B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F150F5" w:rsidRDefault="00F150F5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</w:p>
          <w:p w:rsidR="006B12CC" w:rsidRDefault="002A238B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  <w:t>Reflexion</w:t>
            </w:r>
            <w:r w:rsidR="005370D2" w:rsidRPr="009201BC"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  <w:t xml:space="preserve"> </w:t>
            </w:r>
            <w:proofErr w:type="gramStart"/>
            <w:r w:rsid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did </w:t>
            </w:r>
            <w:r w:rsidR="005370D2"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you</w:t>
            </w:r>
            <w:proofErr w:type="gramEnd"/>
            <w:r w:rsidR="005370D2"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 like the lesson?</w:t>
            </w:r>
          </w:p>
          <w:p w:rsidR="006B12CC" w:rsidRDefault="006B12CC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ru-RU" w:eastAsia="en-GB"/>
              </w:rPr>
              <w:drawing>
                <wp:inline distT="0" distB="0" distL="0" distR="0" wp14:anchorId="79EE37F5" wp14:editId="42E5A099">
                  <wp:extent cx="161925" cy="133093"/>
                  <wp:effectExtent l="0" t="0" r="0" b="635"/>
                  <wp:docPr id="1026" name="Picture 2" descr="https://www.desibucket.com/wp-content/uploads/2016/03/Good-Luck-Smily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www.desibucket.com/wp-content/uploads/2016/03/Good-Luck-Smily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38" cy="1384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B12CC" w:rsidRDefault="006B12CC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  <w:p w:rsidR="006B12CC" w:rsidRDefault="006B12CC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6B12CC">
              <w:rPr>
                <w:rFonts w:ascii="Times New Roman" w:hAnsi="Times New Roman"/>
                <w:b/>
                <w:color w:val="404040" w:themeColor="text1" w:themeTint="BF"/>
                <w:sz w:val="24"/>
                <w:lang w:val="ru-RU" w:eastAsia="en-GB"/>
              </w:rPr>
              <w:drawing>
                <wp:inline distT="0" distB="0" distL="0" distR="0" wp14:anchorId="7E4EEB50" wp14:editId="34A6652F">
                  <wp:extent cx="161925" cy="120557"/>
                  <wp:effectExtent l="0" t="0" r="0" b="0"/>
                  <wp:docPr id="1030" name="Picture 6" descr="https://mareeconstantinou.files.wordpress.com/2015/03/thi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mareeconstantinou.files.wordpress.com/2015/03/thi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7" cy="1214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238B" w:rsidRPr="009201BC" w:rsidRDefault="006B12CC">
            <w:pPr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  <w:t xml:space="preserve"> </w:t>
            </w:r>
            <w:r w:rsidR="005370D2" w:rsidRPr="009201BC"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  <w:t xml:space="preserve">Can you name the objects of </w:t>
            </w:r>
            <w:r w:rsidR="002A238B" w:rsidRPr="009201BC">
              <w:rPr>
                <w:rFonts w:ascii="Times New Roman" w:hAnsi="Times New Roman"/>
                <w:i/>
                <w:color w:val="404040" w:themeColor="text1" w:themeTint="BF"/>
                <w:sz w:val="24"/>
                <w:lang w:eastAsia="en-GB"/>
              </w:rPr>
              <w:t>your house?</w:t>
            </w:r>
          </w:p>
          <w:p w:rsidR="002A238B" w:rsidRPr="009201BC" w:rsidRDefault="004B1124" w:rsidP="004B1124">
            <w:pPr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proofErr w:type="gramStart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Conclusion .</w:t>
            </w:r>
            <w:proofErr w:type="gramEnd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The lesson is over. Good-bye.</w:t>
            </w:r>
          </w:p>
        </w:tc>
        <w:tc>
          <w:tcPr>
            <w:tcW w:w="12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PPT</w:t>
            </w: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0B6C9C" w:rsidRDefault="000B6C9C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  <w:t xml:space="preserve"> </w:t>
            </w:r>
          </w:p>
          <w:p w:rsidR="000B6C9C" w:rsidRDefault="000B6C9C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0B6C9C">
            <w:pP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  <w:t>poster</w:t>
            </w:r>
          </w:p>
        </w:tc>
      </w:tr>
      <w:tr w:rsidR="009201BC" w:rsidRPr="009201BC" w:rsidTr="00636E33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Additional information</w:t>
            </w:r>
          </w:p>
        </w:tc>
      </w:tr>
      <w:tr w:rsidR="009201BC" w:rsidRPr="009201BC" w:rsidTr="00636E33">
        <w:trPr>
          <w:trHeight w:hRule="exact" w:val="1148"/>
        </w:trPr>
        <w:tc>
          <w:tcPr>
            <w:tcW w:w="115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82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301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>Cross-curricular links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br/>
              <w:t>Health and safety check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br/>
              <w:t>ICT links</w:t>
            </w: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br/>
              <w:t>Values links</w:t>
            </w:r>
          </w:p>
        </w:tc>
      </w:tr>
      <w:tr w:rsidR="009201BC" w:rsidRPr="009201BC" w:rsidTr="00636E33">
        <w:trPr>
          <w:trHeight w:val="896"/>
        </w:trPr>
        <w:tc>
          <w:tcPr>
            <w:tcW w:w="115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widowControl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proofErr w:type="gramStart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more</w:t>
            </w:r>
            <w:proofErr w:type="gramEnd"/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 support can be given during elicitation, instruction and  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lastRenderedPageBreak/>
              <w:t>questioning phases of the lesson by nominating learners to  answer items relating to more high frequency vocabulary to build confidence through participation.</w:t>
            </w:r>
          </w:p>
        </w:tc>
        <w:tc>
          <w:tcPr>
            <w:tcW w:w="82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widowControl/>
              <w:numPr>
                <w:ilvl w:val="0"/>
                <w:numId w:val="6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lastRenderedPageBreak/>
              <w:t xml:space="preserve">through questioning and the redirecting </w:t>
            </w: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lastRenderedPageBreak/>
              <w:t>of questioning in feedback activities</w:t>
            </w:r>
          </w:p>
          <w:p w:rsidR="002A238B" w:rsidRPr="009201BC" w:rsidRDefault="002A238B" w:rsidP="00FE70C0">
            <w:pPr>
              <w:widowControl/>
              <w:numPr>
                <w:ilvl w:val="0"/>
                <w:numId w:val="6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through observation  </w:t>
            </w:r>
          </w:p>
        </w:tc>
        <w:tc>
          <w:tcPr>
            <w:tcW w:w="301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 w:rsidP="00FE70C0">
            <w:pPr>
              <w:widowControl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lastRenderedPageBreak/>
              <w:t>Environment</w:t>
            </w:r>
          </w:p>
          <w:p w:rsidR="002A238B" w:rsidRPr="009201BC" w:rsidRDefault="002A238B" w:rsidP="00FE70C0">
            <w:pPr>
              <w:widowControl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Art</w:t>
            </w:r>
          </w:p>
        </w:tc>
      </w:tr>
      <w:tr w:rsidR="009201BC" w:rsidRPr="009201BC" w:rsidTr="000B6C9C">
        <w:trPr>
          <w:cantSplit/>
          <w:trHeight w:hRule="exact" w:val="1334"/>
        </w:trPr>
        <w:tc>
          <w:tcPr>
            <w:tcW w:w="993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lastRenderedPageBreak/>
              <w:t>Reflection</w:t>
            </w: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Were the lesson objectives/learning objectives realistic? </w:t>
            </w: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What did the learners learn today? </w:t>
            </w: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What was the learning atmosphere like? </w:t>
            </w: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 xml:space="preserve">Did my planned differentiation work well? </w:t>
            </w:r>
          </w:p>
          <w:p w:rsidR="002A238B" w:rsidRPr="009201BC" w:rsidRDefault="002A238B">
            <w:pPr>
              <w:widowControl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  <w:t>Did I stick to timings? What changes did I make from my plan and why?</w:t>
            </w: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400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A238B" w:rsidRPr="009201BC" w:rsidRDefault="002A238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  <w:r w:rsidRPr="009201BC"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9201BC" w:rsidRPr="009201BC" w:rsidTr="000B6C9C">
        <w:trPr>
          <w:cantSplit/>
          <w:trHeight w:val="3111"/>
        </w:trPr>
        <w:tc>
          <w:tcPr>
            <w:tcW w:w="993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lang w:eastAsia="en-GB"/>
              </w:rPr>
            </w:pPr>
          </w:p>
        </w:tc>
        <w:tc>
          <w:tcPr>
            <w:tcW w:w="400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  <w:p w:rsidR="002A238B" w:rsidRPr="009201BC" w:rsidRDefault="002A238B">
            <w:pPr>
              <w:widowControl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 w:eastAsia="en-GB"/>
              </w:rPr>
            </w:pPr>
          </w:p>
        </w:tc>
      </w:tr>
    </w:tbl>
    <w:p w:rsidR="002A238B" w:rsidRPr="009201BC" w:rsidRDefault="002A238B" w:rsidP="002A238B">
      <w:pPr>
        <w:rPr>
          <w:rFonts w:ascii="Times New Roman" w:hAnsi="Times New Roman"/>
          <w:b/>
          <w:color w:val="404040" w:themeColor="text1" w:themeTint="BF"/>
          <w:sz w:val="24"/>
        </w:rPr>
      </w:pPr>
    </w:p>
    <w:p w:rsidR="002A238B" w:rsidRPr="009201BC" w:rsidRDefault="002A238B" w:rsidP="002A238B">
      <w:pPr>
        <w:rPr>
          <w:rFonts w:ascii="Times New Roman" w:hAnsi="Times New Roman"/>
          <w:color w:val="404040" w:themeColor="text1" w:themeTint="BF"/>
          <w:sz w:val="24"/>
          <w:lang w:val="en-US"/>
        </w:rPr>
      </w:pPr>
    </w:p>
    <w:p w:rsidR="002A238B" w:rsidRPr="009201BC" w:rsidRDefault="002A238B" w:rsidP="002A238B">
      <w:pPr>
        <w:rPr>
          <w:rFonts w:ascii="Times New Roman" w:hAnsi="Times New Roman"/>
          <w:color w:val="404040" w:themeColor="text1" w:themeTint="BF"/>
          <w:sz w:val="24"/>
          <w:lang w:val="en-US"/>
        </w:rPr>
      </w:pPr>
    </w:p>
    <w:p w:rsidR="006A258C" w:rsidRPr="002A238B" w:rsidRDefault="006A258C">
      <w:pPr>
        <w:rPr>
          <w:lang w:val="en-US"/>
        </w:rPr>
      </w:pPr>
    </w:p>
    <w:sectPr w:rsidR="006A258C" w:rsidRPr="002A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8FA3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FFE2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6E7D"/>
    <w:multiLevelType w:val="hybridMultilevel"/>
    <w:tmpl w:val="0CF0C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608CF"/>
    <w:multiLevelType w:val="hybridMultilevel"/>
    <w:tmpl w:val="422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61CA"/>
    <w:multiLevelType w:val="hybridMultilevel"/>
    <w:tmpl w:val="2FDC68B0"/>
    <w:lvl w:ilvl="0" w:tplc="E3A03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D45"/>
    <w:multiLevelType w:val="hybridMultilevel"/>
    <w:tmpl w:val="7CB6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DB"/>
    <w:rsid w:val="00093D43"/>
    <w:rsid w:val="000B6C9C"/>
    <w:rsid w:val="000F56DA"/>
    <w:rsid w:val="00237383"/>
    <w:rsid w:val="002A238B"/>
    <w:rsid w:val="002D297C"/>
    <w:rsid w:val="004528BF"/>
    <w:rsid w:val="004B1124"/>
    <w:rsid w:val="005370D2"/>
    <w:rsid w:val="00636E33"/>
    <w:rsid w:val="006A258C"/>
    <w:rsid w:val="006B12CC"/>
    <w:rsid w:val="009201BC"/>
    <w:rsid w:val="00932DB7"/>
    <w:rsid w:val="00933127"/>
    <w:rsid w:val="00A57FE9"/>
    <w:rsid w:val="00B26CAA"/>
    <w:rsid w:val="00D06ECD"/>
    <w:rsid w:val="00D31DDB"/>
    <w:rsid w:val="00EE7313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238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A238B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2A238B"/>
    <w:pPr>
      <w:ind w:left="720"/>
      <w:contextualSpacing/>
    </w:pPr>
  </w:style>
  <w:style w:type="paragraph" w:customStyle="1" w:styleId="Default">
    <w:name w:val="Default"/>
    <w:rsid w:val="002A2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A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238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A238B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2A238B"/>
    <w:pPr>
      <w:ind w:left="720"/>
      <w:contextualSpacing/>
    </w:pPr>
  </w:style>
  <w:style w:type="paragraph" w:customStyle="1" w:styleId="Default">
    <w:name w:val="Default"/>
    <w:rsid w:val="002A2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fKDQ4d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2018-11-17T02:27:00Z</cp:lastPrinted>
  <dcterms:created xsi:type="dcterms:W3CDTF">2018-11-12T18:04:00Z</dcterms:created>
  <dcterms:modified xsi:type="dcterms:W3CDTF">2018-11-18T09:12:00Z</dcterms:modified>
</cp:coreProperties>
</file>