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1C" w:rsidRPr="00D70C18" w:rsidRDefault="0053661C" w:rsidP="00D7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Индивидуальная образовательная программа как средство обеспечения </w:t>
      </w:r>
      <w:r w:rsidR="00466DC4" w:rsidRPr="00D7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индивидуальных  образовательных потребностей </w:t>
      </w:r>
      <w:r w:rsidRPr="00D7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3C24" w:rsidRPr="00D7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учащихся </w:t>
      </w:r>
      <w:r w:rsidRPr="00D7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условиях введения ФГОС </w:t>
      </w:r>
      <w:r w:rsidR="00C03C24" w:rsidRPr="00D7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НОО для детей с </w:t>
      </w:r>
      <w:r w:rsidRPr="00D7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ОВЗ</w:t>
      </w:r>
    </w:p>
    <w:p w:rsidR="00C03C24" w:rsidRPr="00D70C18" w:rsidRDefault="00C03C24" w:rsidP="00D7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C18">
        <w:rPr>
          <w:rFonts w:ascii="Times New Roman" w:hAnsi="Times New Roman" w:cs="Times New Roman"/>
          <w:sz w:val="28"/>
          <w:szCs w:val="28"/>
        </w:rPr>
        <w:t>Модернизация содержания образования, внедрение Федерального государственного образовательного стандарта нового поколения, изменение контингента обучающихся требует формирования педагога нового типа, способного активно участвовать в создании условий для обучения всех детей с учетом их потребностей и возможностей.  Важнейшими компетенциями специалиста, реализующего инклюзивную практику, являются умение проектировать и адаптировать образовательный процесс, содержание учебных дисциплин для всех обучающихся, независимо от их возможностей, что обеспечивает качество и доступность овладения программным материалом. Кроме этого, педагог, реализующий инклюзивную практику, должен обладать социальными компетенциями: включаться во взаимодействие со специалистами образовательного учреждения, задействованными в создании условий для качественного образования того или иного ребенка, создавать условия для проявления субъектами педагогического процесса инициативы и заинтересованности, нести ответственность за результаты своих действий и действий воспитанников и обучающихся.</w:t>
      </w:r>
      <w:r w:rsidRPr="00D70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907" w:rsidRPr="00D70C18" w:rsidRDefault="00B74907" w:rsidP="00D7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18">
        <w:rPr>
          <w:rFonts w:ascii="Times New Roman" w:hAnsi="Times New Roman" w:cs="Times New Roman"/>
          <w:color w:val="000000"/>
          <w:sz w:val="28"/>
          <w:szCs w:val="28"/>
        </w:rPr>
        <w:t>Основная цель образовательного учреждения, вступившего на путь</w:t>
      </w:r>
      <w:r w:rsidRPr="00D70C18">
        <w:rPr>
          <w:rFonts w:ascii="Times New Roman" w:hAnsi="Times New Roman" w:cs="Times New Roman"/>
          <w:color w:val="000000"/>
          <w:sz w:val="28"/>
          <w:szCs w:val="28"/>
        </w:rPr>
        <w:br/>
        <w:t>развития инклюзивной практики — создание специальных условий для</w:t>
      </w:r>
      <w:r w:rsidRPr="00D70C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развития и социальной адаптации </w:t>
      </w:r>
      <w:r w:rsidR="00054BED" w:rsidRPr="00D70C18">
        <w:rPr>
          <w:rFonts w:ascii="Times New Roman" w:hAnsi="Times New Roman" w:cs="Times New Roman"/>
          <w:color w:val="000000"/>
          <w:sz w:val="28"/>
          <w:szCs w:val="28"/>
        </w:rPr>
        <w:t>учащихся с особыми образователь</w:t>
      </w:r>
      <w:r w:rsidRPr="00D70C18">
        <w:rPr>
          <w:rFonts w:ascii="Times New Roman" w:hAnsi="Times New Roman" w:cs="Times New Roman"/>
          <w:color w:val="000000"/>
          <w:sz w:val="28"/>
          <w:szCs w:val="28"/>
        </w:rPr>
        <w:t>ными потребностями и их сверстников. А цель деятельности учителя,</w:t>
      </w:r>
      <w:r w:rsidRPr="00D70C18">
        <w:rPr>
          <w:rFonts w:ascii="Times New Roman" w:hAnsi="Times New Roman" w:cs="Times New Roman"/>
          <w:color w:val="000000"/>
          <w:sz w:val="28"/>
          <w:szCs w:val="28"/>
        </w:rPr>
        <w:br/>
        <w:t>реализующего инклюзивную практику — создать оптимальные условия</w:t>
      </w:r>
      <w:r w:rsidRPr="00D70C18">
        <w:rPr>
          <w:rFonts w:ascii="Times New Roman" w:hAnsi="Times New Roman" w:cs="Times New Roman"/>
          <w:color w:val="000000"/>
          <w:sz w:val="28"/>
          <w:szCs w:val="28"/>
        </w:rPr>
        <w:br/>
        <w:t>для развития позитивных потенций каждого ребенка, обучающегося в</w:t>
      </w:r>
      <w:r w:rsidRPr="00D70C18">
        <w:rPr>
          <w:rFonts w:ascii="Times New Roman" w:hAnsi="Times New Roman" w:cs="Times New Roman"/>
          <w:color w:val="000000"/>
          <w:sz w:val="28"/>
          <w:szCs w:val="28"/>
        </w:rPr>
        <w:br/>
        <w:t>инклюзивном классе</w:t>
      </w:r>
      <w:r w:rsidR="0074158B" w:rsidRPr="00D70C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158B" w:rsidRPr="00D70C18" w:rsidRDefault="0074158B" w:rsidP="00D70C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0C18">
        <w:rPr>
          <w:color w:val="000000"/>
          <w:sz w:val="28"/>
          <w:szCs w:val="28"/>
        </w:rPr>
        <w:t>Инклюзивные классы появились и в нашей школе.</w:t>
      </w:r>
    </w:p>
    <w:p w:rsidR="00C03C24" w:rsidRPr="00D70C18" w:rsidRDefault="00C03C24" w:rsidP="0000414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0C18">
        <w:rPr>
          <w:color w:val="000000"/>
          <w:sz w:val="28"/>
          <w:szCs w:val="28"/>
        </w:rPr>
        <w:t>В рамках организации индивидуальн</w:t>
      </w:r>
      <w:proofErr w:type="gramStart"/>
      <w:r w:rsidRPr="00D70C18">
        <w:rPr>
          <w:color w:val="000000"/>
          <w:sz w:val="28"/>
          <w:szCs w:val="28"/>
        </w:rPr>
        <w:t>о-</w:t>
      </w:r>
      <w:proofErr w:type="gramEnd"/>
      <w:r w:rsidRPr="00D70C18">
        <w:rPr>
          <w:color w:val="000000"/>
          <w:sz w:val="28"/>
          <w:szCs w:val="28"/>
        </w:rPr>
        <w:t xml:space="preserve"> ориентированной помощи ребенку с ограниченными возможностями здоровья (с инвалидностью) специалистами психолого-педагогического сопровождения и учителем (классным руководителем) под руководством заместителя директора по учебно-воспитательной работе разрабатывается Индивидуальная образовательная программа.</w:t>
      </w:r>
    </w:p>
    <w:p w:rsidR="00C03C24" w:rsidRPr="00D70C18" w:rsidRDefault="00C03C24" w:rsidP="0000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18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образовательная программа </w:t>
      </w:r>
      <w:r w:rsidRPr="00D70C18">
        <w:rPr>
          <w:rFonts w:ascii="Times New Roman" w:hAnsi="Times New Roman" w:cs="Times New Roman"/>
          <w:sz w:val="28"/>
          <w:szCs w:val="28"/>
        </w:rPr>
        <w:t>— документ, описывающий специальные образовательные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образования.</w:t>
      </w:r>
    </w:p>
    <w:p w:rsidR="003A4C6A" w:rsidRPr="00D70C18" w:rsidRDefault="00C03C24" w:rsidP="0000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0C18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</w:t>
      </w:r>
      <w:r w:rsidR="0003390B">
        <w:rPr>
          <w:rFonts w:ascii="Times New Roman" w:hAnsi="Times New Roman" w:cs="Times New Roman"/>
          <w:sz w:val="28"/>
          <w:szCs w:val="28"/>
        </w:rPr>
        <w:t>позволяет реализовать</w:t>
      </w:r>
      <w:r w:rsidRPr="00D70C18">
        <w:rPr>
          <w:rFonts w:ascii="Times New Roman" w:hAnsi="Times New Roman" w:cs="Times New Roman"/>
          <w:sz w:val="28"/>
          <w:szCs w:val="28"/>
        </w:rPr>
        <w:t xml:space="preserve"> </w:t>
      </w:r>
      <w:r w:rsidRPr="00D70C18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индивидуальный образовательный маршрут </w:t>
      </w:r>
      <w:r w:rsidRPr="00D70C18">
        <w:rPr>
          <w:rFonts w:ascii="Times New Roman" w:hAnsi="Times New Roman" w:cs="Times New Roman"/>
          <w:sz w:val="28"/>
          <w:szCs w:val="28"/>
        </w:rPr>
        <w:t>ребенка в рамках образовательной организации.</w:t>
      </w:r>
    </w:p>
    <w:p w:rsidR="00762D10" w:rsidRPr="00D70C18" w:rsidRDefault="003A4C6A" w:rsidP="0000414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70C18">
        <w:rPr>
          <w:sz w:val="28"/>
          <w:szCs w:val="28"/>
        </w:rPr>
        <w:t xml:space="preserve">Центральное место в </w:t>
      </w:r>
      <w:r w:rsidR="00054BED" w:rsidRPr="00D70C18">
        <w:rPr>
          <w:sz w:val="28"/>
          <w:szCs w:val="28"/>
        </w:rPr>
        <w:t xml:space="preserve">разработке ИОП </w:t>
      </w:r>
      <w:r w:rsidRPr="00D70C18">
        <w:rPr>
          <w:sz w:val="28"/>
          <w:szCs w:val="28"/>
        </w:rPr>
        <w:t xml:space="preserve"> отводится школьному </w:t>
      </w:r>
      <w:proofErr w:type="spellStart"/>
      <w:r w:rsidRPr="00D70C18">
        <w:rPr>
          <w:sz w:val="28"/>
          <w:szCs w:val="28"/>
        </w:rPr>
        <w:t>психолого-медико-педагогическому</w:t>
      </w:r>
      <w:proofErr w:type="spellEnd"/>
      <w:r w:rsidRPr="00D70C18">
        <w:rPr>
          <w:sz w:val="28"/>
          <w:szCs w:val="28"/>
        </w:rPr>
        <w:t xml:space="preserve"> консилиуму (</w:t>
      </w:r>
      <w:proofErr w:type="spellStart"/>
      <w:r w:rsidRPr="00D70C18">
        <w:rPr>
          <w:sz w:val="28"/>
          <w:szCs w:val="28"/>
        </w:rPr>
        <w:t>ПМПк</w:t>
      </w:r>
      <w:proofErr w:type="spellEnd"/>
      <w:r w:rsidRPr="00D70C18">
        <w:rPr>
          <w:sz w:val="28"/>
          <w:szCs w:val="28"/>
        </w:rPr>
        <w:t xml:space="preserve">), который </w:t>
      </w:r>
      <w:r w:rsidR="00762D10" w:rsidRPr="00D70C18">
        <w:rPr>
          <w:sz w:val="28"/>
          <w:szCs w:val="28"/>
        </w:rPr>
        <w:t xml:space="preserve">на основании заключения </w:t>
      </w:r>
      <w:proofErr w:type="spellStart"/>
      <w:r w:rsidR="00762D10" w:rsidRPr="00D70C18">
        <w:rPr>
          <w:sz w:val="28"/>
          <w:szCs w:val="28"/>
        </w:rPr>
        <w:t>психолого-медико-педагогической</w:t>
      </w:r>
      <w:proofErr w:type="spellEnd"/>
      <w:r w:rsidR="00762D10" w:rsidRPr="00D70C18">
        <w:rPr>
          <w:sz w:val="28"/>
          <w:szCs w:val="28"/>
        </w:rPr>
        <w:t xml:space="preserve"> комиссии </w:t>
      </w:r>
      <w:r w:rsidRPr="00D70C18">
        <w:rPr>
          <w:sz w:val="28"/>
          <w:szCs w:val="28"/>
        </w:rPr>
        <w:t xml:space="preserve">организует работу по созданию </w:t>
      </w:r>
      <w:r w:rsidR="00340B5F">
        <w:rPr>
          <w:sz w:val="28"/>
          <w:szCs w:val="28"/>
        </w:rPr>
        <w:t xml:space="preserve">условий </w:t>
      </w:r>
      <w:r w:rsidRPr="00D70C18">
        <w:rPr>
          <w:sz w:val="28"/>
          <w:szCs w:val="28"/>
        </w:rPr>
        <w:t xml:space="preserve"> развития, соответству</w:t>
      </w:r>
      <w:r w:rsidR="00762D10" w:rsidRPr="00D70C18">
        <w:rPr>
          <w:sz w:val="28"/>
          <w:szCs w:val="28"/>
        </w:rPr>
        <w:t xml:space="preserve">ющей индивидуальности </w:t>
      </w:r>
      <w:r w:rsidR="00762D10" w:rsidRPr="00D70C18">
        <w:rPr>
          <w:sz w:val="28"/>
          <w:szCs w:val="28"/>
        </w:rPr>
        <w:lastRenderedPageBreak/>
        <w:t xml:space="preserve">учащегося. </w:t>
      </w:r>
      <w:proofErr w:type="gramStart"/>
      <w:r w:rsidR="00054BED" w:rsidRPr="00D70C18">
        <w:rPr>
          <w:sz w:val="28"/>
          <w:szCs w:val="28"/>
        </w:rPr>
        <w:t>Проводится работа по общему и речевому развитию ребенка, коррекции нарушений моторики, отклонений в интеллектуальной и эмоционально-волевой сферах, поведении.</w:t>
      </w:r>
      <w:proofErr w:type="gramEnd"/>
    </w:p>
    <w:p w:rsidR="00762D10" w:rsidRPr="00D70C18" w:rsidRDefault="00762D10" w:rsidP="00D7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0C18">
        <w:rPr>
          <w:rFonts w:ascii="Times New Roman" w:eastAsia="TimesNewRoman" w:hAnsi="Times New Roman" w:cs="Times New Roman"/>
          <w:sz w:val="28"/>
          <w:szCs w:val="28"/>
        </w:rPr>
        <w:t xml:space="preserve">Основная </w:t>
      </w:r>
      <w:r w:rsidRPr="00D70C18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D70C18">
        <w:rPr>
          <w:rFonts w:ascii="Times New Roman" w:eastAsia="TimesNewRoman" w:hAnsi="Times New Roman" w:cs="Times New Roman"/>
          <w:sz w:val="28"/>
          <w:szCs w:val="28"/>
        </w:rPr>
        <w:t xml:space="preserve">программы </w:t>
      </w:r>
      <w:r w:rsidRPr="00D70C18">
        <w:rPr>
          <w:rFonts w:ascii="Times New Roman" w:hAnsi="Times New Roman" w:cs="Times New Roman"/>
          <w:sz w:val="28"/>
          <w:szCs w:val="28"/>
        </w:rPr>
        <w:t xml:space="preserve">- </w:t>
      </w:r>
      <w:r w:rsidRPr="00D70C18">
        <w:rPr>
          <w:rFonts w:ascii="Times New Roman" w:eastAsia="TimesNewRoman" w:hAnsi="Times New Roman" w:cs="Times New Roman"/>
          <w:sz w:val="28"/>
          <w:szCs w:val="28"/>
        </w:rPr>
        <w:t xml:space="preserve">преодоление несоответствия между процессом обучения ребёнка с ОВЗ по образовательным программам начального общего образования и реальными возможностями </w:t>
      </w:r>
      <w:r w:rsidR="00340B5F">
        <w:rPr>
          <w:rFonts w:ascii="Times New Roman" w:eastAsia="TimesNewRoman" w:hAnsi="Times New Roman" w:cs="Times New Roman"/>
          <w:sz w:val="28"/>
          <w:szCs w:val="28"/>
        </w:rPr>
        <w:t>ребенка, и сходя из структуры е</w:t>
      </w:r>
      <w:r w:rsidRPr="00D70C18">
        <w:rPr>
          <w:rFonts w:ascii="Times New Roman" w:eastAsia="TimesNewRoman" w:hAnsi="Times New Roman" w:cs="Times New Roman"/>
          <w:sz w:val="28"/>
          <w:szCs w:val="28"/>
        </w:rPr>
        <w:t>го нарушения, познавательных потребностей и возможностей.</w:t>
      </w:r>
    </w:p>
    <w:p w:rsidR="00762D10" w:rsidRPr="00D70C18" w:rsidRDefault="00762D10" w:rsidP="00D70C18">
      <w:pPr>
        <w:tabs>
          <w:tab w:val="left" w:pos="1105"/>
        </w:tabs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D70C18">
        <w:rPr>
          <w:rFonts w:ascii="Times New Roman" w:eastAsia="TimesNewRoman" w:hAnsi="Times New Roman" w:cs="Times New Roman"/>
          <w:sz w:val="28"/>
          <w:szCs w:val="28"/>
        </w:rPr>
        <w:t xml:space="preserve">Основные </w:t>
      </w:r>
      <w:r w:rsidRPr="00D70C18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задачи </w:t>
      </w:r>
      <w:r w:rsidRPr="00D70C18">
        <w:rPr>
          <w:rFonts w:ascii="Times New Roman" w:eastAsia="TimesNewRoman" w:hAnsi="Times New Roman" w:cs="Times New Roman"/>
          <w:sz w:val="28"/>
          <w:szCs w:val="28"/>
        </w:rPr>
        <w:t>программы:</w:t>
      </w:r>
    </w:p>
    <w:p w:rsidR="00762D10" w:rsidRPr="00D70C18" w:rsidRDefault="00762D10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70C18">
        <w:rPr>
          <w:rFonts w:ascii="Times New Roman" w:eastAsia="TimesNewRoman" w:hAnsi="Times New Roman" w:cs="Times New Roman"/>
          <w:sz w:val="28"/>
          <w:szCs w:val="28"/>
        </w:rPr>
        <w:t xml:space="preserve">1. формировать </w:t>
      </w:r>
      <w:proofErr w:type="gramStart"/>
      <w:r w:rsidRPr="00D70C18">
        <w:rPr>
          <w:rFonts w:ascii="Times New Roman" w:eastAsia="TimesNewRoman" w:hAnsi="Times New Roman" w:cs="Times New Roman"/>
          <w:sz w:val="28"/>
          <w:szCs w:val="28"/>
        </w:rPr>
        <w:t>учебные</w:t>
      </w:r>
      <w:proofErr w:type="gramEnd"/>
      <w:r w:rsidRPr="00D70C18">
        <w:rPr>
          <w:rFonts w:ascii="Times New Roman" w:eastAsia="TimesNewRoman" w:hAnsi="Times New Roman" w:cs="Times New Roman"/>
          <w:sz w:val="28"/>
          <w:szCs w:val="28"/>
        </w:rPr>
        <w:t xml:space="preserve"> компетенций в соответствии с требованиями федерального государственного образовательного стандарта;</w:t>
      </w:r>
    </w:p>
    <w:p w:rsidR="00762D10" w:rsidRPr="00D70C18" w:rsidRDefault="00762D10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D70C18">
        <w:rPr>
          <w:rFonts w:ascii="Times New Roman" w:eastAsia="TimesNewRoman" w:hAnsi="Times New Roman" w:cs="Times New Roman"/>
          <w:sz w:val="28"/>
          <w:szCs w:val="28"/>
        </w:rPr>
        <w:t>2. формировать и корректировать личностные в качества в целом.</w:t>
      </w:r>
      <w:proofErr w:type="gramEnd"/>
    </w:p>
    <w:p w:rsidR="00054BED" w:rsidRPr="00D70C18" w:rsidRDefault="00054BED" w:rsidP="00D70C1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4BED" w:rsidRPr="00D70C18" w:rsidRDefault="00054BED" w:rsidP="000041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Проектирование индивидуальной образовательной программы осуществляется поэтапно:</w:t>
      </w:r>
      <w:r w:rsidRPr="00D70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4BED" w:rsidRPr="00D70C18" w:rsidRDefault="00054BED" w:rsidP="00D70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(диагностика) определяем  так называемые стартовые возможности ребёнка, т.е. выявляем  его личностные особенности, уровень </w:t>
      </w:r>
      <w:proofErr w:type="spellStart"/>
      <w:r w:rsidRPr="00D70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70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предметной подготовки:  текущего, промежуточного и итогового контроля по п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редметам; 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деятельности ученика, созданных им самостоятельно; о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прашиваем 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работающего с 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беседу с 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проводит тестирование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самим</w:t>
      </w:r>
      <w:r w:rsidR="005F3ADE"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3ADE" w:rsidRPr="00D70C18" w:rsidRDefault="005F3ADE" w:rsidP="00D70C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54BED" w:rsidRPr="00D70C18" w:rsidRDefault="005F3ADE" w:rsidP="00D70C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C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втором этапе о</w:t>
      </w:r>
      <w:r w:rsidR="00054BED" w:rsidRPr="00D70C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предел</w:t>
      </w:r>
      <w:r w:rsidRPr="00D70C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яем</w:t>
      </w:r>
      <w:r w:rsidR="00054BED" w:rsidRPr="00D70C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содержани</w:t>
      </w:r>
      <w:r w:rsidRPr="00D70C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054BED" w:rsidRPr="00D70C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образовательной программы. </w:t>
      </w:r>
    </w:p>
    <w:p w:rsidR="00054BED" w:rsidRPr="00D70C18" w:rsidRDefault="00054BED" w:rsidP="0000414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70C18">
        <w:rPr>
          <w:color w:val="000000"/>
          <w:sz w:val="28"/>
          <w:szCs w:val="28"/>
        </w:rPr>
        <w:t xml:space="preserve">Все специалисты психолого-педагогического сопровождения принимают участие в разработке и реализации программы коррекционной работы, как части основной образовательной программы ребенка с ОВЗ. Каждый специалист </w:t>
      </w:r>
      <w:r w:rsidR="0003390B">
        <w:rPr>
          <w:color w:val="000000"/>
          <w:sz w:val="28"/>
          <w:szCs w:val="28"/>
        </w:rPr>
        <w:t xml:space="preserve">выполняет свои функции в соответствии со </w:t>
      </w:r>
      <w:r w:rsidRPr="00D70C18">
        <w:rPr>
          <w:color w:val="000000"/>
          <w:sz w:val="28"/>
          <w:szCs w:val="28"/>
        </w:rPr>
        <w:t xml:space="preserve"> специфик</w:t>
      </w:r>
      <w:r w:rsidR="0003390B">
        <w:rPr>
          <w:color w:val="000000"/>
          <w:sz w:val="28"/>
          <w:szCs w:val="28"/>
        </w:rPr>
        <w:t xml:space="preserve">ой </w:t>
      </w:r>
      <w:r w:rsidRPr="00D70C18">
        <w:rPr>
          <w:color w:val="000000"/>
          <w:sz w:val="28"/>
          <w:szCs w:val="28"/>
        </w:rPr>
        <w:t>деятельности</w:t>
      </w:r>
      <w:r w:rsidR="0038741A" w:rsidRPr="00D70C18">
        <w:rPr>
          <w:b/>
          <w:bCs/>
          <w:color w:val="000000"/>
          <w:sz w:val="28"/>
          <w:szCs w:val="28"/>
        </w:rPr>
        <w:t xml:space="preserve">, </w:t>
      </w:r>
      <w:r w:rsidR="0038741A" w:rsidRPr="00D70C18">
        <w:rPr>
          <w:bCs/>
          <w:color w:val="000000"/>
          <w:sz w:val="28"/>
          <w:szCs w:val="28"/>
        </w:rPr>
        <w:t>поэтому определя</w:t>
      </w:r>
      <w:r w:rsidR="0003390B">
        <w:rPr>
          <w:bCs/>
          <w:color w:val="000000"/>
          <w:sz w:val="28"/>
          <w:szCs w:val="28"/>
        </w:rPr>
        <w:t>е</w:t>
      </w:r>
      <w:r w:rsidR="0038741A" w:rsidRPr="00D70C18">
        <w:rPr>
          <w:bCs/>
          <w:color w:val="000000"/>
          <w:sz w:val="28"/>
          <w:szCs w:val="28"/>
        </w:rPr>
        <w:t>т</w:t>
      </w:r>
      <w:r w:rsidR="0003390B">
        <w:rPr>
          <w:bCs/>
          <w:color w:val="000000"/>
          <w:sz w:val="28"/>
          <w:szCs w:val="28"/>
        </w:rPr>
        <w:t xml:space="preserve"> </w:t>
      </w:r>
      <w:r w:rsidR="0038741A" w:rsidRPr="00D70C18">
        <w:rPr>
          <w:bCs/>
          <w:color w:val="000000"/>
          <w:sz w:val="28"/>
          <w:szCs w:val="28"/>
        </w:rPr>
        <w:t xml:space="preserve"> основные направления работы с данным ребенком.</w:t>
      </w:r>
    </w:p>
    <w:p w:rsidR="0038741A" w:rsidRPr="00D70C18" w:rsidRDefault="0038741A" w:rsidP="0000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BED" w:rsidRPr="00D70C18" w:rsidRDefault="0038741A" w:rsidP="0000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18">
        <w:rPr>
          <w:rFonts w:ascii="Times New Roman" w:eastAsia="Times New Roman" w:hAnsi="Times New Roman" w:cs="Times New Roman"/>
          <w:sz w:val="28"/>
          <w:szCs w:val="28"/>
        </w:rPr>
        <w:t xml:space="preserve">На этапе реализации  организуется образовательный процесс, в соответствии с </w:t>
      </w:r>
      <w:r w:rsidR="00762D10" w:rsidRPr="00D70C1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потребностями учащегося; </w:t>
      </w:r>
      <w:r w:rsidR="00762D10" w:rsidRPr="00D70C18">
        <w:rPr>
          <w:rFonts w:ascii="Times New Roman" w:hAnsi="Times New Roman" w:cs="Times New Roman"/>
          <w:sz w:val="28"/>
          <w:szCs w:val="28"/>
        </w:rPr>
        <w:t xml:space="preserve">деятельность  учителя и специалистов психолого-педагогического сопровождения в соответствии с Программой и планом;  мониторинг учебных достижений и социальной компетентности ребенка; мониторинг  эффективности коррекционной работы. </w:t>
      </w:r>
      <w:r w:rsidRPr="00D70C18">
        <w:rPr>
          <w:rFonts w:ascii="Times New Roman" w:eastAsia="Times New Roman" w:hAnsi="Times New Roman" w:cs="Times New Roman"/>
          <w:sz w:val="28"/>
          <w:szCs w:val="28"/>
        </w:rPr>
        <w:t xml:space="preserve">Планируются уроки с учетом целей и задач ИОП, адаптируются дидактические пособия и учебные материалы. </w:t>
      </w:r>
    </w:p>
    <w:p w:rsidR="00830D2E" w:rsidRPr="00D70C18" w:rsidRDefault="008249ED" w:rsidP="000041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18">
        <w:rPr>
          <w:rFonts w:ascii="Times New Roman" w:eastAsia="Times New Roman" w:hAnsi="Times New Roman" w:cs="Times New Roman"/>
          <w:sz w:val="28"/>
          <w:szCs w:val="28"/>
        </w:rPr>
        <w:t>В ходе работы над созданием ИОП  нами проанализирова</w:t>
      </w:r>
      <w:r w:rsidR="00830D2E" w:rsidRPr="00D70C18">
        <w:rPr>
          <w:rFonts w:ascii="Times New Roman" w:eastAsia="Times New Roman" w:hAnsi="Times New Roman" w:cs="Times New Roman"/>
          <w:sz w:val="28"/>
          <w:szCs w:val="28"/>
        </w:rPr>
        <w:t xml:space="preserve">ны  различные варианты программ и принята следующая </w:t>
      </w:r>
      <w:r w:rsidR="00830D2E" w:rsidRPr="00D70C18">
        <w:rPr>
          <w:rFonts w:ascii="Times New Roman" w:eastAsia="Calibri" w:hAnsi="Times New Roman" w:cs="Times New Roman"/>
          <w:sz w:val="28"/>
          <w:szCs w:val="28"/>
        </w:rPr>
        <w:t xml:space="preserve">     структура индивидуальной образовательной программы:</w:t>
      </w:r>
    </w:p>
    <w:p w:rsidR="00830D2E" w:rsidRPr="00D70C18" w:rsidRDefault="00830D2E" w:rsidP="00004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• </w:t>
      </w:r>
      <w:r w:rsidRPr="00D70C18">
        <w:rPr>
          <w:rFonts w:ascii="Times New Roman" w:eastAsia="Calibri" w:hAnsi="Times New Roman" w:cs="Times New Roman"/>
          <w:b/>
          <w:sz w:val="28"/>
          <w:szCs w:val="28"/>
        </w:rPr>
        <w:t>титульный лист</w:t>
      </w: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0C18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Start"/>
      <w:r w:rsidRPr="00D70C18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D70C18">
        <w:rPr>
          <w:rFonts w:ascii="Times New Roman" w:eastAsia="Calibri" w:hAnsi="Times New Roman" w:cs="Times New Roman"/>
          <w:sz w:val="28"/>
          <w:szCs w:val="28"/>
        </w:rPr>
        <w:t>граммы</w:t>
      </w:r>
      <w:proofErr w:type="spellEnd"/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, где указываются название учреждения, назначение программы, срок реализации, ее </w:t>
      </w:r>
      <w:proofErr w:type="spellStart"/>
      <w:r w:rsidRPr="00D70C18">
        <w:rPr>
          <w:rFonts w:ascii="Times New Roman" w:eastAsia="Calibri" w:hAnsi="Times New Roman" w:cs="Times New Roman"/>
          <w:sz w:val="28"/>
          <w:szCs w:val="28"/>
        </w:rPr>
        <w:t>адресность</w:t>
      </w:r>
      <w:proofErr w:type="spellEnd"/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: для кого предназначена (фамилия, имя обучающегося, год обучения), гриф утверждения руководителем, </w:t>
      </w:r>
      <w:proofErr w:type="spellStart"/>
      <w:r w:rsidR="00D70C18" w:rsidRPr="00D70C18">
        <w:rPr>
          <w:rFonts w:ascii="Times New Roman" w:eastAsia="Calibri" w:hAnsi="Times New Roman" w:cs="Times New Roman"/>
          <w:sz w:val="28"/>
          <w:szCs w:val="28"/>
        </w:rPr>
        <w:t>сoгласование</w:t>
      </w:r>
      <w:proofErr w:type="spellEnd"/>
      <w:r w:rsidR="00D70C18" w:rsidRPr="00D70C18">
        <w:rPr>
          <w:rFonts w:ascii="Times New Roman" w:eastAsia="Calibri" w:hAnsi="Times New Roman" w:cs="Times New Roman"/>
          <w:sz w:val="28"/>
          <w:szCs w:val="28"/>
        </w:rPr>
        <w:t xml:space="preserve"> с родителями, </w:t>
      </w: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указанием </w:t>
      </w:r>
      <w:r w:rsidRPr="00D70C18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специалиста, ответственного за реализацию индивидуальной образовательной программы;</w:t>
      </w:r>
    </w:p>
    <w:p w:rsidR="00830D2E" w:rsidRPr="00D70C18" w:rsidRDefault="00830D2E" w:rsidP="00D70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• </w:t>
      </w:r>
      <w:proofErr w:type="spellStart"/>
      <w:r w:rsidRPr="00D70C1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Pr="00D70C18">
        <w:rPr>
          <w:rFonts w:ascii="Times New Roman" w:eastAsia="Calibri" w:hAnsi="Times New Roman" w:cs="Times New Roman"/>
          <w:b/>
          <w:sz w:val="28"/>
          <w:szCs w:val="28"/>
        </w:rPr>
        <w:t>o</w:t>
      </w:r>
      <w:proofErr w:type="gramEnd"/>
      <w:r w:rsidRPr="00D70C18">
        <w:rPr>
          <w:rFonts w:ascii="Times New Roman" w:eastAsia="Calibri" w:hAnsi="Times New Roman" w:cs="Times New Roman"/>
          <w:b/>
          <w:sz w:val="28"/>
          <w:szCs w:val="28"/>
        </w:rPr>
        <w:t>яснительная</w:t>
      </w:r>
      <w:proofErr w:type="spellEnd"/>
      <w:r w:rsidRPr="00D70C18">
        <w:rPr>
          <w:rFonts w:ascii="Times New Roman" w:eastAsia="Calibri" w:hAnsi="Times New Roman" w:cs="Times New Roman"/>
          <w:b/>
          <w:sz w:val="28"/>
          <w:szCs w:val="28"/>
        </w:rPr>
        <w:t xml:space="preserve"> записка</w:t>
      </w:r>
      <w:r w:rsidRPr="00D70C18">
        <w:rPr>
          <w:rFonts w:ascii="Times New Roman" w:eastAsia="Calibri" w:hAnsi="Times New Roman" w:cs="Times New Roman"/>
          <w:sz w:val="28"/>
          <w:szCs w:val="28"/>
        </w:rPr>
        <w:t>. Данная часть программы содержит краткую психолого-педагогическую характеристику ребенка с перечнем сформированных и несформированных умений и навыков, цели и задачи</w:t>
      </w:r>
      <w:r w:rsidR="0003390B">
        <w:rPr>
          <w:rFonts w:ascii="Times New Roman" w:eastAsia="Calibri" w:hAnsi="Times New Roman" w:cs="Times New Roman"/>
          <w:sz w:val="28"/>
          <w:szCs w:val="28"/>
        </w:rPr>
        <w:t>, особые образовательные потребности, планируемые результаты</w:t>
      </w:r>
      <w:r w:rsidRPr="00D70C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0D2E" w:rsidRPr="00D70C18" w:rsidRDefault="00830D2E" w:rsidP="00D70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• </w:t>
      </w:r>
      <w:proofErr w:type="spellStart"/>
      <w:r w:rsidRPr="00D70C18">
        <w:rPr>
          <w:rFonts w:ascii="Times New Roman" w:eastAsia="Calibri" w:hAnsi="Times New Roman" w:cs="Times New Roman"/>
          <w:sz w:val="28"/>
          <w:szCs w:val="28"/>
        </w:rPr>
        <w:t>индивидуaльный</w:t>
      </w:r>
      <w:proofErr w:type="spellEnd"/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учебный план</w:t>
      </w:r>
      <w:r w:rsidR="00033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3390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03390B">
        <w:rPr>
          <w:rFonts w:ascii="Times New Roman" w:eastAsia="Calibri" w:hAnsi="Times New Roman" w:cs="Times New Roman"/>
          <w:sz w:val="28"/>
          <w:szCs w:val="28"/>
        </w:rPr>
        <w:t>с указанием курсов коррекционной работы)</w:t>
      </w:r>
      <w:r w:rsidRPr="00D70C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0D2E" w:rsidRPr="00D70C18" w:rsidRDefault="00830D2E" w:rsidP="00D70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• содержание программы, состоящее из трех основных компонентов: </w:t>
      </w:r>
    </w:p>
    <w:p w:rsidR="00D70C18" w:rsidRPr="00D70C18" w:rsidRDefault="00830D2E" w:rsidP="00D70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18">
        <w:rPr>
          <w:rFonts w:ascii="Times New Roman" w:eastAsia="Calibri" w:hAnsi="Times New Roman" w:cs="Times New Roman"/>
          <w:sz w:val="28"/>
          <w:szCs w:val="28"/>
        </w:rPr>
        <w:t>—</w:t>
      </w:r>
      <w:proofErr w:type="spellStart"/>
      <w:r w:rsidRPr="00D70C18">
        <w:rPr>
          <w:rFonts w:ascii="Times New Roman" w:eastAsia="Calibri" w:hAnsi="Times New Roman" w:cs="Times New Roman"/>
          <w:sz w:val="28"/>
          <w:szCs w:val="28"/>
        </w:rPr>
        <w:t>образоват</w:t>
      </w:r>
      <w:proofErr w:type="gramStart"/>
      <w:r w:rsidRPr="00D70C18">
        <w:rPr>
          <w:rFonts w:ascii="Times New Roman" w:eastAsia="Calibri" w:hAnsi="Times New Roman" w:cs="Times New Roman"/>
          <w:sz w:val="28"/>
          <w:szCs w:val="28"/>
        </w:rPr>
        <w:t>e</w:t>
      </w:r>
      <w:proofErr w:type="gramEnd"/>
      <w:r w:rsidRPr="00D70C18">
        <w:rPr>
          <w:rFonts w:ascii="Times New Roman" w:eastAsia="Calibri" w:hAnsi="Times New Roman" w:cs="Times New Roman"/>
          <w:sz w:val="28"/>
          <w:szCs w:val="28"/>
        </w:rPr>
        <w:t>льный</w:t>
      </w:r>
      <w:proofErr w:type="spellEnd"/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компонент:  раскрывается содержание образования на определенном году обучения (промежуточные планируемые результаты) с включением календарно-тематического планирования, критериев оценивания достижений по образовательным областям и др. </w:t>
      </w:r>
    </w:p>
    <w:p w:rsidR="00830D2E" w:rsidRPr="00D70C18" w:rsidRDefault="00830D2E" w:rsidP="00D70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18">
        <w:rPr>
          <w:rFonts w:ascii="Times New Roman" w:eastAsia="Calibri" w:hAnsi="Times New Roman" w:cs="Times New Roman"/>
          <w:sz w:val="28"/>
          <w:szCs w:val="28"/>
        </w:rPr>
        <w:t>— коррекционный компонент: указываются направления коррекционной работы специалистов сопровождения (педагога-психолога, учителя-логопеда, социального педагога, медицинского работника) с обучающимся, а также методы</w:t>
      </w:r>
      <w:proofErr w:type="gramStart"/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90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33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формы, приемы и рекомендации вышеуказанных специалистов для педагогов и родителей.</w:t>
      </w:r>
    </w:p>
    <w:p w:rsidR="00830D2E" w:rsidRPr="00D70C18" w:rsidRDefault="00830D2E" w:rsidP="00D70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— воспитательный компонент, который содержит раздел воспитателя с рекомендациями для родителей обучающегося; </w:t>
      </w:r>
    </w:p>
    <w:p w:rsidR="00830D2E" w:rsidRPr="00D70C18" w:rsidRDefault="00830D2E" w:rsidP="00D70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70C18">
        <w:rPr>
          <w:rFonts w:ascii="Times New Roman" w:eastAsia="Calibri" w:hAnsi="Times New Roman" w:cs="Times New Roman"/>
          <w:b/>
          <w:sz w:val="28"/>
          <w:szCs w:val="28"/>
        </w:rPr>
        <w:t>мониторинг достижений воспитанника</w:t>
      </w:r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, в котором формулируются результаты реализации программы на уровне динамики показателей психического развития, </w:t>
      </w:r>
      <w:proofErr w:type="spellStart"/>
      <w:r w:rsidRPr="00D70C1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D70C18">
        <w:rPr>
          <w:rFonts w:ascii="Times New Roman" w:eastAsia="Calibri" w:hAnsi="Times New Roman" w:cs="Times New Roman"/>
          <w:sz w:val="28"/>
          <w:szCs w:val="28"/>
        </w:rPr>
        <w:t xml:space="preserve"> базовых компетенций; </w:t>
      </w:r>
    </w:p>
    <w:p w:rsidR="00830D2E" w:rsidRPr="00D70C18" w:rsidRDefault="00830D2E" w:rsidP="00D70C1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образовательном учреждении инклюзивная практика начинает делать тольк</w:t>
      </w:r>
      <w:r w:rsidR="000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первые робкие шаги.  О</w:t>
      </w:r>
      <w:r w:rsidRPr="00D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днозначного мнения в вопросах инклюзивного образования, до сих пор еще не сформировалось. </w:t>
      </w:r>
      <w:r w:rsidR="0034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как показывает наша </w:t>
      </w:r>
      <w:proofErr w:type="gramStart"/>
      <w:r w:rsidR="0034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proofErr w:type="gramEnd"/>
      <w:r w:rsidR="0034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образовательная программа позволяет добиться положительной динамики в развитии обучающегося.</w:t>
      </w: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A02846" w:rsidRPr="00D70C18" w:rsidRDefault="00A02846" w:rsidP="00A02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Pr="00D70C18">
        <w:rPr>
          <w:rFonts w:ascii="Times New Roman" w:hAnsi="Times New Roman" w:cs="Times New Roman"/>
          <w:sz w:val="28"/>
          <w:szCs w:val="28"/>
        </w:rPr>
        <w:t>Считаем, что разработка и реализация ИОП влияет на изменение содержания, структуры и качества профессиональной деятельности учителя.</w:t>
      </w:r>
    </w:p>
    <w:p w:rsidR="00A02846" w:rsidRPr="00D70C18" w:rsidRDefault="00A02846" w:rsidP="00A0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18">
        <w:rPr>
          <w:rFonts w:ascii="Times New Roman" w:hAnsi="Times New Roman" w:cs="Times New Roman"/>
          <w:sz w:val="28"/>
          <w:szCs w:val="28"/>
        </w:rPr>
        <w:t>Разработка ИОП помогает: структурировать и систематизировать процесс обучения в определённых образовательных областях;  объединить усилия специалистов для успешного прохождения образовательного процесса учащимся; увидеть динамику развития ребенка, оценить эффективность собственной деятельности.</w:t>
      </w:r>
    </w:p>
    <w:p w:rsidR="008249ED" w:rsidRPr="00D70C18" w:rsidRDefault="008249ED" w:rsidP="00A02846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249ED" w:rsidRPr="00D70C18" w:rsidRDefault="008249ED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74158B" w:rsidRPr="00D70C18" w:rsidRDefault="0074158B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0B4646" w:rsidRPr="00D70C18" w:rsidRDefault="000B4646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0B4646" w:rsidRPr="00D70C18" w:rsidRDefault="000B4646" w:rsidP="00D70C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sectPr w:rsidR="000B4646" w:rsidRPr="00D70C18" w:rsidSect="00E3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296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8E0525"/>
    <w:multiLevelType w:val="multilevel"/>
    <w:tmpl w:val="156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514BE"/>
    <w:multiLevelType w:val="multilevel"/>
    <w:tmpl w:val="DA28D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C3911"/>
    <w:multiLevelType w:val="multilevel"/>
    <w:tmpl w:val="F4DC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92E0E"/>
    <w:multiLevelType w:val="multilevel"/>
    <w:tmpl w:val="F7925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73DD1"/>
    <w:multiLevelType w:val="multilevel"/>
    <w:tmpl w:val="63FC5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3497C"/>
    <w:multiLevelType w:val="multilevel"/>
    <w:tmpl w:val="D04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B459C"/>
    <w:multiLevelType w:val="hybridMultilevel"/>
    <w:tmpl w:val="7AB6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72B49"/>
    <w:multiLevelType w:val="multilevel"/>
    <w:tmpl w:val="758E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F6AFE"/>
    <w:multiLevelType w:val="hybridMultilevel"/>
    <w:tmpl w:val="AF4A3E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12E6"/>
    <w:multiLevelType w:val="multilevel"/>
    <w:tmpl w:val="DE0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31AE3"/>
    <w:multiLevelType w:val="hybridMultilevel"/>
    <w:tmpl w:val="02A4A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C068E"/>
    <w:multiLevelType w:val="hybridMultilevel"/>
    <w:tmpl w:val="272C0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13229"/>
    <w:multiLevelType w:val="multilevel"/>
    <w:tmpl w:val="2A8A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C5656"/>
    <w:multiLevelType w:val="multilevel"/>
    <w:tmpl w:val="F036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B7F4E"/>
    <w:multiLevelType w:val="multilevel"/>
    <w:tmpl w:val="6690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10402"/>
    <w:multiLevelType w:val="multilevel"/>
    <w:tmpl w:val="E1E801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47065"/>
    <w:multiLevelType w:val="multilevel"/>
    <w:tmpl w:val="25F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E4101"/>
    <w:multiLevelType w:val="hybridMultilevel"/>
    <w:tmpl w:val="B7FE2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3013"/>
    <w:multiLevelType w:val="multilevel"/>
    <w:tmpl w:val="12CEC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47155"/>
    <w:multiLevelType w:val="multilevel"/>
    <w:tmpl w:val="52AA9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20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16"/>
  </w:num>
  <w:num w:numId="16">
    <w:abstractNumId w:val="7"/>
  </w:num>
  <w:num w:numId="17">
    <w:abstractNumId w:val="9"/>
  </w:num>
  <w:num w:numId="18">
    <w:abstractNumId w:val="12"/>
  </w:num>
  <w:num w:numId="19">
    <w:abstractNumId w:val="18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ACD"/>
    <w:rsid w:val="0000414F"/>
    <w:rsid w:val="0003390B"/>
    <w:rsid w:val="00036D54"/>
    <w:rsid w:val="00054BED"/>
    <w:rsid w:val="000B4646"/>
    <w:rsid w:val="00222054"/>
    <w:rsid w:val="00313961"/>
    <w:rsid w:val="00340B5F"/>
    <w:rsid w:val="0038741A"/>
    <w:rsid w:val="003A4C6A"/>
    <w:rsid w:val="003E0634"/>
    <w:rsid w:val="003E6851"/>
    <w:rsid w:val="0040289D"/>
    <w:rsid w:val="00434CAD"/>
    <w:rsid w:val="004372B0"/>
    <w:rsid w:val="00466DC4"/>
    <w:rsid w:val="0049201D"/>
    <w:rsid w:val="005150EB"/>
    <w:rsid w:val="0053661C"/>
    <w:rsid w:val="005468C1"/>
    <w:rsid w:val="005F3ADE"/>
    <w:rsid w:val="006407A0"/>
    <w:rsid w:val="00641B6C"/>
    <w:rsid w:val="006A5252"/>
    <w:rsid w:val="0074158B"/>
    <w:rsid w:val="00762D10"/>
    <w:rsid w:val="007A6DF7"/>
    <w:rsid w:val="007B7436"/>
    <w:rsid w:val="007D4ACD"/>
    <w:rsid w:val="008249ED"/>
    <w:rsid w:val="00830D2E"/>
    <w:rsid w:val="008B0220"/>
    <w:rsid w:val="008B450F"/>
    <w:rsid w:val="009338CD"/>
    <w:rsid w:val="009B16F1"/>
    <w:rsid w:val="009C4A58"/>
    <w:rsid w:val="009D601D"/>
    <w:rsid w:val="00A02846"/>
    <w:rsid w:val="00A27548"/>
    <w:rsid w:val="00AE0ECA"/>
    <w:rsid w:val="00B74907"/>
    <w:rsid w:val="00BD0F46"/>
    <w:rsid w:val="00C03C24"/>
    <w:rsid w:val="00C90A6E"/>
    <w:rsid w:val="00CC50AC"/>
    <w:rsid w:val="00CC6EC3"/>
    <w:rsid w:val="00D70C18"/>
    <w:rsid w:val="00D8017D"/>
    <w:rsid w:val="00E20012"/>
    <w:rsid w:val="00E325E2"/>
    <w:rsid w:val="00E32E85"/>
    <w:rsid w:val="00E62F7C"/>
    <w:rsid w:val="00E64D99"/>
    <w:rsid w:val="00EF35DC"/>
    <w:rsid w:val="00EF6168"/>
    <w:rsid w:val="00F91AD0"/>
    <w:rsid w:val="00F96CEA"/>
    <w:rsid w:val="00FA2620"/>
    <w:rsid w:val="00FB777D"/>
    <w:rsid w:val="00FC03D6"/>
    <w:rsid w:val="00F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E2"/>
  </w:style>
  <w:style w:type="paragraph" w:styleId="1">
    <w:name w:val="heading 1"/>
    <w:basedOn w:val="a"/>
    <w:link w:val="10"/>
    <w:uiPriority w:val="9"/>
    <w:qFormat/>
    <w:rsid w:val="00E32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E85"/>
    <w:rPr>
      <w:b/>
      <w:bCs/>
    </w:rPr>
  </w:style>
  <w:style w:type="character" w:customStyle="1" w:styleId="apple-converted-space">
    <w:name w:val="apple-converted-space"/>
    <w:basedOn w:val="a0"/>
    <w:rsid w:val="00E32E85"/>
  </w:style>
  <w:style w:type="paragraph" w:customStyle="1" w:styleId="default">
    <w:name w:val="default"/>
    <w:basedOn w:val="a"/>
    <w:rsid w:val="00E3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2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C4A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450F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40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2017-01-26T17:00:00Z</dcterms:created>
  <dcterms:modified xsi:type="dcterms:W3CDTF">2017-03-12T16:15:00Z</dcterms:modified>
</cp:coreProperties>
</file>