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DDB" w:rsidRPr="00630DDB" w:rsidRDefault="00630DDB" w:rsidP="00630DDB">
      <w:pPr>
        <w:tabs>
          <w:tab w:val="left" w:pos="46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DDB">
        <w:rPr>
          <w:rFonts w:ascii="Times New Roman" w:hAnsi="Times New Roman" w:cs="Times New Roman"/>
          <w:b/>
          <w:sz w:val="24"/>
          <w:szCs w:val="24"/>
        </w:rPr>
        <w:t>МУНИЦИПАЛЬНОЕ   БЮДЖЕТНОЕ   ОБЩЕОБРАЗОВАТЕЛЬНОЕ   УЧРЕЖДЕНИЕ</w:t>
      </w:r>
    </w:p>
    <w:p w:rsidR="00630DDB" w:rsidRPr="00630DDB" w:rsidRDefault="00630DDB" w:rsidP="00630DDB">
      <w:pPr>
        <w:spacing w:after="0" w:line="240" w:lineRule="auto"/>
        <w:ind w:left="-993" w:firstLine="1702"/>
        <w:jc w:val="center"/>
        <w:rPr>
          <w:rFonts w:ascii="Times New Roman" w:hAnsi="Times New Roman" w:cs="Times New Roman"/>
          <w:sz w:val="28"/>
          <w:szCs w:val="28"/>
        </w:rPr>
      </w:pPr>
      <w:r w:rsidRPr="00630DDB">
        <w:rPr>
          <w:rFonts w:ascii="Times New Roman" w:hAnsi="Times New Roman" w:cs="Times New Roman"/>
          <w:b/>
          <w:sz w:val="24"/>
          <w:szCs w:val="24"/>
        </w:rPr>
        <w:t>СЕЯХИНСКАЯ ШКОЛА-ИНТЕРНАТ</w:t>
      </w:r>
    </w:p>
    <w:p w:rsidR="00630DDB" w:rsidRDefault="00630DDB" w:rsidP="00630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7FD5" w:rsidRPr="00630DDB" w:rsidRDefault="00D87FD5" w:rsidP="00D87F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0DDB">
        <w:rPr>
          <w:rFonts w:ascii="Times New Roman" w:eastAsia="Times New Roman" w:hAnsi="Times New Roman" w:cs="Times New Roman"/>
          <w:sz w:val="24"/>
          <w:szCs w:val="24"/>
        </w:rPr>
        <w:t>Индивидуальная программа развития</w:t>
      </w:r>
    </w:p>
    <w:p w:rsidR="00D87FD5" w:rsidRPr="00630DDB" w:rsidRDefault="00D87FD5" w:rsidP="00D87F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0DDB">
        <w:rPr>
          <w:rFonts w:ascii="Times New Roman" w:eastAsia="Times New Roman" w:hAnsi="Times New Roman" w:cs="Times New Roman"/>
          <w:sz w:val="24"/>
          <w:szCs w:val="24"/>
        </w:rPr>
        <w:t>(составляется по материалам речевой карты)</w:t>
      </w:r>
    </w:p>
    <w:p w:rsidR="00D87FD5" w:rsidRPr="00F91C2A" w:rsidRDefault="00D87FD5" w:rsidP="00D87F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75498B">
        <w:rPr>
          <w:rFonts w:ascii="Times New Roman" w:eastAsia="Times New Roman" w:hAnsi="Times New Roman" w:cs="Times New Roman"/>
          <w:sz w:val="28"/>
          <w:szCs w:val="28"/>
        </w:rPr>
        <w:t>Ф.И. ребенка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______________________________</w:t>
      </w:r>
    </w:p>
    <w:p w:rsidR="00D87FD5" w:rsidRPr="00F91C2A" w:rsidRDefault="00D87FD5" w:rsidP="00D87F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F91C2A">
        <w:rPr>
          <w:rFonts w:ascii="Times New Roman" w:eastAsia="Times New Roman" w:hAnsi="Times New Roman" w:cs="Times New Roman"/>
          <w:sz w:val="20"/>
          <w:szCs w:val="24"/>
        </w:rPr>
        <w:t>Основные направления коррекционной работы:</w:t>
      </w:r>
    </w:p>
    <w:tbl>
      <w:tblPr>
        <w:tblStyle w:val="a3"/>
        <w:tblW w:w="0" w:type="auto"/>
        <w:tblLook w:val="04A0"/>
      </w:tblPr>
      <w:tblGrid>
        <w:gridCol w:w="3313"/>
        <w:gridCol w:w="1883"/>
        <w:gridCol w:w="5792"/>
      </w:tblGrid>
      <w:tr w:rsidR="00D87FD5" w:rsidRPr="00F91C2A" w:rsidTr="006A025F">
        <w:tc>
          <w:tcPr>
            <w:tcW w:w="3450" w:type="dxa"/>
            <w:hideMark/>
          </w:tcPr>
          <w:p w:rsidR="00D87FD5" w:rsidRPr="00F91C2A" w:rsidRDefault="00D87FD5" w:rsidP="006A02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Краткая характеристика уровня речевого развития</w:t>
            </w:r>
          </w:p>
        </w:tc>
        <w:tc>
          <w:tcPr>
            <w:tcW w:w="1905" w:type="dxa"/>
            <w:hideMark/>
          </w:tcPr>
          <w:p w:rsidR="00D87FD5" w:rsidRPr="00F91C2A" w:rsidRDefault="00D87FD5" w:rsidP="006A02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Направления работы</w:t>
            </w:r>
          </w:p>
        </w:tc>
        <w:tc>
          <w:tcPr>
            <w:tcW w:w="6135" w:type="dxa"/>
            <w:hideMark/>
          </w:tcPr>
          <w:p w:rsidR="00D87FD5" w:rsidRPr="00F91C2A" w:rsidRDefault="00D87FD5" w:rsidP="006A02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Задачи коррекционной работы по периодам</w:t>
            </w:r>
          </w:p>
        </w:tc>
      </w:tr>
      <w:tr w:rsidR="00D87FD5" w:rsidRPr="00F91C2A" w:rsidTr="006A025F">
        <w:tc>
          <w:tcPr>
            <w:tcW w:w="3450" w:type="dxa"/>
            <w:hideMark/>
          </w:tcPr>
          <w:p w:rsidR="00D87FD5" w:rsidRPr="00F91C2A" w:rsidRDefault="00D87FD5" w:rsidP="006A025F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Нарушение звукопроизноше</w:t>
            </w: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softHyphen/>
              <w:t>ния; дифференциации звуков.</w:t>
            </w:r>
            <w:r w:rsidR="00630DD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Нарушено произношение свистящих, шипящих, звуков: </w:t>
            </w:r>
            <w:proofErr w:type="spellStart"/>
            <w:proofErr w:type="gramStart"/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Л-Ль</w:t>
            </w:r>
            <w:proofErr w:type="spellEnd"/>
            <w:proofErr w:type="gramEnd"/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, </w:t>
            </w:r>
            <w:proofErr w:type="spellStart"/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Р-Рь</w:t>
            </w:r>
            <w:proofErr w:type="spellEnd"/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  <w:p w:rsidR="00D87FD5" w:rsidRPr="00F91C2A" w:rsidRDefault="00D87FD5" w:rsidP="006A025F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Гипотония мышц артикуляци</w:t>
            </w: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softHyphen/>
              <w:t>онного аппарата.</w:t>
            </w:r>
          </w:p>
        </w:tc>
        <w:tc>
          <w:tcPr>
            <w:tcW w:w="1905" w:type="dxa"/>
            <w:hideMark/>
          </w:tcPr>
          <w:p w:rsidR="00D87FD5" w:rsidRPr="00F91C2A" w:rsidRDefault="00D87FD5" w:rsidP="006A025F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Формировать на</w:t>
            </w: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softHyphen/>
              <w:t>вык четкой арти</w:t>
            </w: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softHyphen/>
              <w:t>куляции звуков.</w:t>
            </w:r>
          </w:p>
        </w:tc>
        <w:tc>
          <w:tcPr>
            <w:tcW w:w="6135" w:type="dxa"/>
            <w:hideMark/>
          </w:tcPr>
          <w:p w:rsidR="00D87FD5" w:rsidRPr="00F91C2A" w:rsidRDefault="00D87FD5" w:rsidP="006A025F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1периодЛогопедический (тонизирующий массаж).</w:t>
            </w:r>
          </w:p>
          <w:p w:rsidR="00D87FD5" w:rsidRPr="00F91C2A" w:rsidRDefault="00D87FD5" w:rsidP="006A025F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Автоматизация шипящих изолированно, в слогах; дифференциация шипящих: </w:t>
            </w:r>
            <w:proofErr w:type="gramStart"/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Ш</w:t>
            </w:r>
            <w:proofErr w:type="gramEnd"/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– Ж- Ч; подготовительные упражнения для постановки свистящих;</w:t>
            </w:r>
          </w:p>
          <w:p w:rsidR="00D87FD5" w:rsidRPr="00F91C2A" w:rsidRDefault="00D87FD5" w:rsidP="006A025F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2 период</w:t>
            </w:r>
          </w:p>
          <w:p w:rsidR="00D87FD5" w:rsidRPr="00F91C2A" w:rsidRDefault="00D87FD5" w:rsidP="006A025F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Работа над четким произношением шипящих звуков; постановка свистящих; изолированная автоматизация;</w:t>
            </w:r>
          </w:p>
          <w:p w:rsidR="00D87FD5" w:rsidRPr="00F91C2A" w:rsidRDefault="00D87FD5" w:rsidP="006A025F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3 период</w:t>
            </w:r>
          </w:p>
          <w:p w:rsidR="00D87FD5" w:rsidRPr="00F91C2A" w:rsidRDefault="00D87FD5" w:rsidP="006A025F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Автоматизация свистящих в слогах, словах; постановка Л; подготовительные упражнения к постановке Р.</w:t>
            </w:r>
          </w:p>
        </w:tc>
      </w:tr>
      <w:tr w:rsidR="00D87FD5" w:rsidRPr="00F91C2A" w:rsidTr="006A025F">
        <w:tc>
          <w:tcPr>
            <w:tcW w:w="3450" w:type="dxa"/>
            <w:hideMark/>
          </w:tcPr>
          <w:p w:rsidR="00D87FD5" w:rsidRPr="00F91C2A" w:rsidRDefault="00D87FD5" w:rsidP="006A025F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Понимание речи.</w:t>
            </w:r>
            <w:r w:rsidR="00630DD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Ребенок понимает обращенную речь.</w:t>
            </w:r>
          </w:p>
        </w:tc>
        <w:tc>
          <w:tcPr>
            <w:tcW w:w="1905" w:type="dxa"/>
            <w:hideMark/>
          </w:tcPr>
          <w:p w:rsidR="00D87FD5" w:rsidRPr="00F91C2A" w:rsidRDefault="00D87FD5" w:rsidP="006A025F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Развитие пони</w:t>
            </w: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softHyphen/>
              <w:t>мания речи.</w:t>
            </w:r>
          </w:p>
        </w:tc>
        <w:tc>
          <w:tcPr>
            <w:tcW w:w="6135" w:type="dxa"/>
            <w:hideMark/>
          </w:tcPr>
          <w:p w:rsidR="00D87FD5" w:rsidRPr="00F91C2A" w:rsidRDefault="00D87FD5" w:rsidP="006A025F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1 – 2 — 3 период</w:t>
            </w:r>
            <w:proofErr w:type="gramStart"/>
            <w:r w:rsidR="00630DD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З</w:t>
            </w:r>
            <w:proofErr w:type="gramEnd"/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акреплять умение вслушиваться в речь взрослых, находить пропущенный элемент в автоматизированном речевом ряду;</w:t>
            </w:r>
          </w:p>
          <w:p w:rsidR="00D87FD5" w:rsidRPr="00F91C2A" w:rsidRDefault="00D87FD5" w:rsidP="006A025F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Развивать умение внимательно вслушиваться в речь взрослого, распознавать правильное и неправильное употребление падежных окончаний существительных; различение на слух правильного  и неправильного употребления личных окончаний глаголов; правильное и неправильное употребление времен глаголов; родовых окончаний прилагательных; понимание лексико-грамматических конструкций; закреплять умение отвечать на вопросы;</w:t>
            </w:r>
          </w:p>
          <w:p w:rsidR="00D87FD5" w:rsidRPr="00F91C2A" w:rsidRDefault="00D87FD5" w:rsidP="006A025F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Развивать внимание к слову, к более точному пониманию его значения, умение выбрать из двух слов наиболее под</w:t>
            </w: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softHyphen/>
              <w:t>ходящее к данной ситуации (Девочка сломала или разби</w:t>
            </w: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softHyphen/>
              <w:t>ла стекло?; мама приклеивает или заклеивает конверт?) Определять правильность смысла предложенных предло</w:t>
            </w: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softHyphen/>
              <w:t>жений.</w:t>
            </w:r>
          </w:p>
          <w:p w:rsidR="00D87FD5" w:rsidRPr="00F91C2A" w:rsidRDefault="00D87FD5" w:rsidP="006A025F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Решение логических задач. Развитие слухового внимания и логического мышления;</w:t>
            </w:r>
          </w:p>
        </w:tc>
      </w:tr>
      <w:tr w:rsidR="00D87FD5" w:rsidRPr="00F91C2A" w:rsidTr="006A025F">
        <w:tc>
          <w:tcPr>
            <w:tcW w:w="3450" w:type="dxa"/>
            <w:hideMark/>
          </w:tcPr>
          <w:p w:rsidR="00D87FD5" w:rsidRPr="00F91C2A" w:rsidRDefault="00D87FD5" w:rsidP="006A025F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Состояние фонематического восприятия, звукового анали</w:t>
            </w: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softHyphen/>
              <w:t>за и синтеза, слоговой струк</w:t>
            </w: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softHyphen/>
              <w:t>туры.</w:t>
            </w:r>
            <w:r w:rsidR="00630DD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Трудности в повторении сочета</w:t>
            </w: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softHyphen/>
              <w:t>ния гласных звуков, при их чет</w:t>
            </w: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softHyphen/>
              <w:t>кой артикуляции; цепоч</w:t>
            </w: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softHyphen/>
              <w:t>ки сло</w:t>
            </w: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softHyphen/>
              <w:t>гов.</w:t>
            </w:r>
          </w:p>
          <w:p w:rsidR="00D87FD5" w:rsidRPr="00F91C2A" w:rsidRDefault="00D87FD5" w:rsidP="006A025F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Не выделяет задан</w:t>
            </w: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softHyphen/>
              <w:t>ную произносительную едини</w:t>
            </w: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softHyphen/>
              <w:t>цу, среди других.</w:t>
            </w:r>
          </w:p>
          <w:p w:rsidR="00D87FD5" w:rsidRPr="00F91C2A" w:rsidRDefault="00D87FD5" w:rsidP="006A025F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Навыки элементарного звукового анализа отсутствуют.</w:t>
            </w:r>
          </w:p>
          <w:p w:rsidR="00D87FD5" w:rsidRPr="00F91C2A" w:rsidRDefault="00D87FD5" w:rsidP="006A025F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Дифференциация звуков затруднена.</w:t>
            </w:r>
          </w:p>
          <w:p w:rsidR="00D87FD5" w:rsidRPr="00F91C2A" w:rsidRDefault="00D87FD5" w:rsidP="006A025F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Отмечаются нарушения слоговой структуры слова.</w:t>
            </w:r>
          </w:p>
        </w:tc>
        <w:tc>
          <w:tcPr>
            <w:tcW w:w="1905" w:type="dxa"/>
            <w:hideMark/>
          </w:tcPr>
          <w:p w:rsidR="00D87FD5" w:rsidRPr="00F91C2A" w:rsidRDefault="00D87FD5" w:rsidP="006A025F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Формировать фо</w:t>
            </w: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softHyphen/>
              <w:t>нематический слух, фонемати</w:t>
            </w: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softHyphen/>
              <w:t>ческое восприя</w:t>
            </w: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softHyphen/>
              <w:t>тие.</w:t>
            </w:r>
          </w:p>
        </w:tc>
        <w:tc>
          <w:tcPr>
            <w:tcW w:w="6135" w:type="dxa"/>
            <w:hideMark/>
          </w:tcPr>
          <w:p w:rsidR="00D87FD5" w:rsidRPr="00F91C2A" w:rsidRDefault="00D87FD5" w:rsidP="006A025F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1 период</w:t>
            </w:r>
            <w:proofErr w:type="gramStart"/>
            <w:r w:rsidR="00630DD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З</w:t>
            </w:r>
            <w:proofErr w:type="gramEnd"/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акреплять умение различать неречевые звуки и их направление: по</w:t>
            </w: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softHyphen/>
              <w:t>стукивание, похлопывание, шуршание бумаги, скрип две</w:t>
            </w: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softHyphen/>
              <w:t>ри, звуки бубна, металлофона и т п.</w:t>
            </w:r>
          </w:p>
          <w:p w:rsidR="00D87FD5" w:rsidRPr="00F91C2A" w:rsidRDefault="00D87FD5" w:rsidP="006A025F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Подготовка к усвоению </w:t>
            </w:r>
            <w:proofErr w:type="spellStart"/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звуко-слогового</w:t>
            </w:r>
            <w:proofErr w:type="spellEnd"/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ряда путем уточнения пространственно временных представлений.</w:t>
            </w:r>
          </w:p>
          <w:p w:rsidR="00D87FD5" w:rsidRPr="00F91C2A" w:rsidRDefault="00D87FD5" w:rsidP="006A025F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Дифференциация существительных, отличающихся несколькими звуками, сходных по </w:t>
            </w:r>
            <w:proofErr w:type="spellStart"/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звуко-слоговой</w:t>
            </w:r>
            <w:proofErr w:type="spellEnd"/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струк</w:t>
            </w: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softHyphen/>
              <w:t xml:space="preserve">туре (аналогично) </w:t>
            </w:r>
            <w:proofErr w:type="spellStart"/>
            <w:proofErr w:type="gramStart"/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осел-козел</w:t>
            </w:r>
            <w:proofErr w:type="spellEnd"/>
            <w:proofErr w:type="gramEnd"/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; ослик — козлик; газон — вагон и т п.</w:t>
            </w:r>
          </w:p>
          <w:p w:rsidR="00D87FD5" w:rsidRPr="00F91C2A" w:rsidRDefault="00D87FD5" w:rsidP="006A025F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Тренировать умение удерживать в памяти и воспроизводить </w:t>
            </w:r>
            <w:proofErr w:type="spellStart"/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звуко-слоговой</w:t>
            </w:r>
            <w:proofErr w:type="spellEnd"/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ряд из 3-4 элементов.</w:t>
            </w:r>
          </w:p>
          <w:p w:rsidR="00D87FD5" w:rsidRPr="00F91C2A" w:rsidRDefault="00D87FD5" w:rsidP="006A025F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Формировать умение выделять элементы ритмического рисунка ударением.</w:t>
            </w:r>
          </w:p>
          <w:p w:rsidR="00D87FD5" w:rsidRPr="00F91C2A" w:rsidRDefault="00D87FD5" w:rsidP="006A025F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Развитие интонационной выразительности.</w:t>
            </w:r>
          </w:p>
          <w:p w:rsidR="00D87FD5" w:rsidRPr="00F91C2A" w:rsidRDefault="00D87FD5" w:rsidP="006A025F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Формирование слоговой структуры слова: типы 1, 2, 3, 4.</w:t>
            </w:r>
          </w:p>
          <w:p w:rsidR="00D87FD5" w:rsidRPr="00F91C2A" w:rsidRDefault="00D87FD5" w:rsidP="006A025F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2 период</w:t>
            </w:r>
          </w:p>
          <w:p w:rsidR="00D87FD5" w:rsidRPr="00F91C2A" w:rsidRDefault="00D87FD5" w:rsidP="006A025F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Дифференциация глаголов, сходных по звучанию (лого</w:t>
            </w: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softHyphen/>
              <w:t>пед задает вопросы к сюжетным картинкам): кто катает — кто купает; кто купает — кто покупает; кого пасут — кого несут и т п.</w:t>
            </w:r>
          </w:p>
          <w:p w:rsidR="00D87FD5" w:rsidRPr="00F91C2A" w:rsidRDefault="00D87FD5" w:rsidP="006A025F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Тренировать умение дифференцировать правильное и неправильное произношение слов с опорой на наглядность.</w:t>
            </w:r>
          </w:p>
          <w:p w:rsidR="00D87FD5" w:rsidRPr="00F91C2A" w:rsidRDefault="00D87FD5" w:rsidP="006A025F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Формировать умение находить в ряду </w:t>
            </w:r>
            <w:proofErr w:type="gramStart"/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слова</w:t>
            </w:r>
            <w:proofErr w:type="gramEnd"/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отличающиеся от остальных по звуковому составу.</w:t>
            </w:r>
          </w:p>
          <w:p w:rsidR="00D87FD5" w:rsidRPr="00F91C2A" w:rsidRDefault="00D87FD5" w:rsidP="006A025F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Развивать языковое чутье и чувство рифмы.</w:t>
            </w:r>
          </w:p>
          <w:p w:rsidR="00D87FD5" w:rsidRPr="00F91C2A" w:rsidRDefault="00D87FD5" w:rsidP="006A025F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Формирование слоговой структуры слова: типы 5, 6, 7,8, 9,10.</w:t>
            </w:r>
          </w:p>
          <w:p w:rsidR="00D87FD5" w:rsidRPr="00F91C2A" w:rsidRDefault="00D87FD5" w:rsidP="006A025F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3 период</w:t>
            </w:r>
          </w:p>
          <w:p w:rsidR="00D87FD5" w:rsidRPr="00F91C2A" w:rsidRDefault="00D87FD5" w:rsidP="006A025F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Совершенствовать навыки аналитико-синтетической деятельности.</w:t>
            </w:r>
          </w:p>
          <w:p w:rsidR="00D87FD5" w:rsidRPr="00F91C2A" w:rsidRDefault="00D87FD5" w:rsidP="006A025F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Развивать </w:t>
            </w:r>
            <w:proofErr w:type="spellStart"/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звуко-слоговые</w:t>
            </w:r>
            <w:proofErr w:type="spellEnd"/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представления ребенка.</w:t>
            </w:r>
          </w:p>
          <w:p w:rsidR="00D87FD5" w:rsidRPr="00F91C2A" w:rsidRDefault="00D87FD5" w:rsidP="006A025F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Формирование слоговой структуры слова: типы 11, 12, 13.</w:t>
            </w:r>
          </w:p>
        </w:tc>
      </w:tr>
      <w:tr w:rsidR="00D87FD5" w:rsidRPr="00F91C2A" w:rsidTr="006A025F">
        <w:tc>
          <w:tcPr>
            <w:tcW w:w="3450" w:type="dxa"/>
            <w:hideMark/>
          </w:tcPr>
          <w:p w:rsidR="00D87FD5" w:rsidRPr="00F91C2A" w:rsidRDefault="00D87FD5" w:rsidP="006A025F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Состояние мелкой моторики; ведущая рука.</w:t>
            </w:r>
            <w:r w:rsidR="00630DD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Правая рука ведущая.</w:t>
            </w:r>
          </w:p>
        </w:tc>
        <w:tc>
          <w:tcPr>
            <w:tcW w:w="1905" w:type="dxa"/>
            <w:hideMark/>
          </w:tcPr>
          <w:p w:rsidR="00D87FD5" w:rsidRPr="00F91C2A" w:rsidRDefault="00D87FD5" w:rsidP="006A025F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Развитие мелкой моторики рук и совершенствова</w:t>
            </w: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softHyphen/>
              <w:t>ние графических навыков.</w:t>
            </w:r>
          </w:p>
        </w:tc>
        <w:tc>
          <w:tcPr>
            <w:tcW w:w="6135" w:type="dxa"/>
            <w:hideMark/>
          </w:tcPr>
          <w:p w:rsidR="00D87FD5" w:rsidRPr="00F91C2A" w:rsidRDefault="00D87FD5" w:rsidP="006A025F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1-2-3 периоды</w:t>
            </w:r>
            <w:r w:rsidR="00630DD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Освоение различных движений пальцев рук. Сопрово</w:t>
            </w: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softHyphen/>
              <w:t>ждать пальчиковые упражнения стихотворными текстами.</w:t>
            </w:r>
          </w:p>
        </w:tc>
      </w:tr>
      <w:tr w:rsidR="00D87FD5" w:rsidRPr="00F91C2A" w:rsidTr="006A025F">
        <w:tc>
          <w:tcPr>
            <w:tcW w:w="3450" w:type="dxa"/>
            <w:hideMark/>
          </w:tcPr>
          <w:p w:rsidR="00D87FD5" w:rsidRPr="00F91C2A" w:rsidRDefault="00D87FD5" w:rsidP="006A025F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Уровень зрительного восприя</w:t>
            </w: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softHyphen/>
              <w:t>тия (по данным тифлопедагог</w:t>
            </w: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softHyphen/>
              <w:t>а).</w:t>
            </w:r>
          </w:p>
        </w:tc>
        <w:tc>
          <w:tcPr>
            <w:tcW w:w="1905" w:type="dxa"/>
            <w:hideMark/>
          </w:tcPr>
          <w:p w:rsidR="00D87FD5" w:rsidRPr="00F91C2A" w:rsidRDefault="00D87FD5" w:rsidP="006A025F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Работа по преду</w:t>
            </w: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softHyphen/>
              <w:t xml:space="preserve">преждению </w:t>
            </w:r>
            <w:proofErr w:type="spellStart"/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дис</w:t>
            </w: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softHyphen/>
              <w:t>графии</w:t>
            </w:r>
            <w:proofErr w:type="spellEnd"/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6135" w:type="dxa"/>
            <w:hideMark/>
          </w:tcPr>
          <w:p w:rsidR="00D87FD5" w:rsidRPr="00F91C2A" w:rsidRDefault="00D87FD5" w:rsidP="006A025F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1-2-3 периоды.</w:t>
            </w:r>
            <w:r w:rsidR="00630DD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Работа с графическими заданиями по рекомендациям тифлопедагога. Развитие пространственной ориентировки: в частях собственного тела, трехмерное пространство. Закрепление в речи названия цвета, формы, величины.</w:t>
            </w:r>
          </w:p>
        </w:tc>
      </w:tr>
      <w:tr w:rsidR="00D87FD5" w:rsidRPr="00F91C2A" w:rsidTr="006A025F">
        <w:tc>
          <w:tcPr>
            <w:tcW w:w="3450" w:type="dxa"/>
            <w:hideMark/>
          </w:tcPr>
          <w:p w:rsidR="00D87FD5" w:rsidRPr="00F91C2A" w:rsidRDefault="00D87FD5" w:rsidP="006A025F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Состояние словарного запаса.</w:t>
            </w:r>
            <w:r w:rsidR="00630DD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Словарный запас ограничен по</w:t>
            </w: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softHyphen/>
              <w:t>ниманием обиходно-бытовой тематики.</w:t>
            </w:r>
          </w:p>
        </w:tc>
        <w:tc>
          <w:tcPr>
            <w:tcW w:w="1905" w:type="dxa"/>
            <w:hideMark/>
          </w:tcPr>
          <w:p w:rsidR="00D87FD5" w:rsidRPr="00F91C2A" w:rsidRDefault="00D87FD5" w:rsidP="006A025F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Уточнение и расширение сло</w:t>
            </w: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softHyphen/>
              <w:t>варного запаса; усвоение перво</w:t>
            </w: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softHyphen/>
              <w:t>начальных навы</w:t>
            </w: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softHyphen/>
              <w:t>ков словообразо</w:t>
            </w: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softHyphen/>
              <w:t>вания (домик — лобик).</w:t>
            </w:r>
          </w:p>
        </w:tc>
        <w:tc>
          <w:tcPr>
            <w:tcW w:w="6135" w:type="dxa"/>
            <w:hideMark/>
          </w:tcPr>
          <w:p w:rsidR="00D87FD5" w:rsidRPr="00F91C2A" w:rsidRDefault="00D87FD5" w:rsidP="006A025F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1 период</w:t>
            </w:r>
            <w:r w:rsidR="00630DD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Опора на тематические циклы: </w:t>
            </w:r>
            <w:proofErr w:type="gramStart"/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«Игрушки»; «Фрукты»; «Овощи»; «Фрукты – овощи»; «Семья»; «Времена года Осень»; «Грибы»; «Домашние птицы»; « Дикие птицы»; «Дикие животные»; «Домашние животные»; «Одежда»; «Обувь»; «Времена года.</w:t>
            </w:r>
            <w:proofErr w:type="gramEnd"/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Зима».</w:t>
            </w:r>
          </w:p>
          <w:p w:rsidR="00D87FD5" w:rsidRPr="00F91C2A" w:rsidRDefault="00D87FD5" w:rsidP="006A025F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2 период</w:t>
            </w:r>
          </w:p>
          <w:p w:rsidR="00D87FD5" w:rsidRPr="00F91C2A" w:rsidRDefault="00D87FD5" w:rsidP="006A025F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Опора на тематические циклы: </w:t>
            </w:r>
            <w:proofErr w:type="gramStart"/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«Город, транспорт»; «Ме</w:t>
            </w: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softHyphen/>
              <w:t>бель»; «Посуда»; «Человек, части тела»; «Продукты»; «Цветы, мамин праздник»; «Весна»; «Водоемы, рыбы»; «Дом и его части».</w:t>
            </w:r>
            <w:proofErr w:type="gramEnd"/>
          </w:p>
          <w:p w:rsidR="00D87FD5" w:rsidRPr="00F91C2A" w:rsidRDefault="00D87FD5" w:rsidP="006A025F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Формировать умение произносить имена друзей, кукол (двусложные слова с ударением на первом слоге Катя, Толя, Нина и т </w:t>
            </w:r>
            <w:proofErr w:type="spellStart"/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п</w:t>
            </w:r>
            <w:proofErr w:type="spellEnd"/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); односложные слова, типа кот, нос, мяч и т п.</w:t>
            </w:r>
          </w:p>
          <w:p w:rsidR="00D87FD5" w:rsidRPr="00F91C2A" w:rsidRDefault="00D87FD5" w:rsidP="006A025F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3 период</w:t>
            </w:r>
          </w:p>
          <w:p w:rsidR="00D87FD5" w:rsidRPr="00F91C2A" w:rsidRDefault="00D87FD5" w:rsidP="006A025F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Опора на тематические циклы: «Профессии»; «Инстру</w:t>
            </w: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softHyphen/>
              <w:t>менты»; «Зоопарк»; «Деревья, кустарники»; «Цветы, тра</w:t>
            </w: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softHyphen/>
              <w:t>вы»; «Ягоды»; «Насекомые»; «Лето».</w:t>
            </w:r>
          </w:p>
          <w:p w:rsidR="00D87FD5" w:rsidRPr="00F91C2A" w:rsidRDefault="00D87FD5" w:rsidP="006A025F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gramStart"/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Формировать умение произносить двусложные слова с ударением на первом слоге: санки, шуба, муха, ухо, каша и т п. Трехсложные слова с ударением на втором слоге (со</w:t>
            </w: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softHyphen/>
              <w:t>бака, панама, ворона.</w:t>
            </w:r>
            <w:proofErr w:type="gramEnd"/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proofErr w:type="gramStart"/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Машина, лопата), на последнем (го</w:t>
            </w: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softHyphen/>
              <w:t>лова, пароход, молоко, самолет, телефон).</w:t>
            </w:r>
            <w:proofErr w:type="gramEnd"/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Различение на слух и самостоятельное употребление в речи  хорошо зна</w:t>
            </w: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softHyphen/>
              <w:t>комых слов с уменьшительным значением (домик, лобик, ручка, ножка).</w:t>
            </w:r>
          </w:p>
        </w:tc>
      </w:tr>
      <w:tr w:rsidR="00D87FD5" w:rsidRPr="00F91C2A" w:rsidTr="006A025F">
        <w:tc>
          <w:tcPr>
            <w:tcW w:w="3450" w:type="dxa"/>
            <w:hideMark/>
          </w:tcPr>
          <w:p w:rsidR="00D87FD5" w:rsidRPr="00F91C2A" w:rsidRDefault="00D87FD5" w:rsidP="006A025F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Состояние грамматического строя речи.</w:t>
            </w:r>
            <w:r w:rsidR="00630DD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Грамматический строй сформирован на нижней границе нормы. Допускает  ошибки в предложениях простых синтаксических конструкций; встречаются несогласования слов во фразе, аграмматизмы; не всегда правильно употребляет предлоги; падежи; имеются ошибки при преобразовании им сущ. во мн. ч.; ошибки в согласовании </w:t>
            </w:r>
            <w:proofErr w:type="spellStart"/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прилагат</w:t>
            </w:r>
            <w:proofErr w:type="spellEnd"/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. и сущ. в косвенных падежах.</w:t>
            </w:r>
          </w:p>
        </w:tc>
        <w:tc>
          <w:tcPr>
            <w:tcW w:w="1905" w:type="dxa"/>
            <w:hideMark/>
          </w:tcPr>
          <w:p w:rsidR="00D87FD5" w:rsidRPr="00F91C2A" w:rsidRDefault="00D87FD5" w:rsidP="006A025F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Формирование грамматических категорий.</w:t>
            </w:r>
          </w:p>
        </w:tc>
        <w:tc>
          <w:tcPr>
            <w:tcW w:w="6135" w:type="dxa"/>
            <w:hideMark/>
          </w:tcPr>
          <w:p w:rsidR="00D87FD5" w:rsidRPr="00F91C2A" w:rsidRDefault="00D87FD5" w:rsidP="006A025F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1 – 2 – 3 период</w:t>
            </w:r>
            <w:proofErr w:type="gramStart"/>
            <w:r w:rsidR="00630DD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У</w:t>
            </w:r>
            <w:proofErr w:type="gramEnd"/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чить дифференцировать действия, выраженные гла</w:t>
            </w: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softHyphen/>
              <w:t>голами ед. и мн. числа (</w:t>
            </w:r>
            <w:proofErr w:type="spellStart"/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плывет-плывут</w:t>
            </w:r>
            <w:proofErr w:type="spellEnd"/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); действия, выра</w:t>
            </w: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softHyphen/>
              <w:t>женные глаголами прошедшего времени ед. числа муж и жен рода (Валя пел — Валя пела, Валя мыл — Валя мыла) и т п.</w:t>
            </w:r>
          </w:p>
          <w:p w:rsidR="00D87FD5" w:rsidRPr="00F91C2A" w:rsidRDefault="00D87FD5" w:rsidP="006A025F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Падежные формы (где малыш надевает шубу, где малышу надевают шубу); притяжательные местоимения (дай маме карандаш; дай мамин карандаш);</w:t>
            </w:r>
          </w:p>
          <w:p w:rsidR="00D87FD5" w:rsidRPr="00F91C2A" w:rsidRDefault="00D87FD5" w:rsidP="006A025F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Глаголы, обозначающие голосовые реакции животных;</w:t>
            </w:r>
          </w:p>
          <w:p w:rsidR="00D87FD5" w:rsidRPr="00F91C2A" w:rsidRDefault="00D87FD5" w:rsidP="006A025F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Усвоение уменьшительно-ласкательной формы слова.</w:t>
            </w:r>
          </w:p>
          <w:p w:rsidR="00D87FD5" w:rsidRPr="00F91C2A" w:rsidRDefault="00D87FD5" w:rsidP="006A025F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Активизация использования простых форм предлогов </w:t>
            </w:r>
            <w:proofErr w:type="gramStart"/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( </w:t>
            </w:r>
            <w:proofErr w:type="gramEnd"/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в, на, под, за, над).</w:t>
            </w:r>
          </w:p>
          <w:p w:rsidR="00D87FD5" w:rsidRPr="00F91C2A" w:rsidRDefault="00D87FD5" w:rsidP="006A025F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Продолжать работу по обучению изменению слов по па</w:t>
            </w: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softHyphen/>
              <w:t>дежам, согласование существительных и прилагательных в роде, числе. Активизация использования простых предло</w:t>
            </w: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softHyphen/>
              <w:t>гов, подведение к употреб</w:t>
            </w: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softHyphen/>
              <w:t>лению падежных форм. Обуче</w:t>
            </w: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softHyphen/>
              <w:t>ние разным способам словообразо</w:t>
            </w: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softHyphen/>
              <w:t>вани</w:t>
            </w:r>
            <w:proofErr w:type="gramStart"/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я(</w:t>
            </w:r>
            <w:proofErr w:type="gramEnd"/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названия живот</w:t>
            </w: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softHyphen/>
              <w:t>ных, посуды: заяц — зайчата; сахар — сахарница). Упражнять в назывании предмета, его признаков, подво</w:t>
            </w: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softHyphen/>
              <w:t>дить к его описанию. Учить отвечать на вопросы, не по</w:t>
            </w: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softHyphen/>
              <w:t>вторяя структуры вопроса. Обучение последовательному рассказу (игры-драматизации). Развивать умение строить разные типы предло</w:t>
            </w: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softHyphen/>
              <w:t>жений, используя картинки.</w:t>
            </w:r>
          </w:p>
        </w:tc>
      </w:tr>
      <w:tr w:rsidR="00D87FD5" w:rsidRPr="00F91C2A" w:rsidTr="006A025F">
        <w:tc>
          <w:tcPr>
            <w:tcW w:w="3450" w:type="dxa"/>
            <w:hideMark/>
          </w:tcPr>
          <w:p w:rsidR="00D87FD5" w:rsidRPr="00F91C2A" w:rsidRDefault="00D87FD5" w:rsidP="006A025F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Состояние связной речи.</w:t>
            </w:r>
            <w:r w:rsidR="00630DD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Состояние </w:t>
            </w: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связной речи.</w:t>
            </w:r>
          </w:p>
          <w:p w:rsidR="00D87FD5" w:rsidRPr="00F91C2A" w:rsidRDefault="00D87FD5" w:rsidP="006A025F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Рассказ-описание:</w:t>
            </w:r>
          </w:p>
          <w:p w:rsidR="00D87FD5" w:rsidRPr="00F91C2A" w:rsidRDefault="00D87FD5" w:rsidP="006A025F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Смысловые звенья воспроизведены с незначительными сокращениями; Рассказ не содержит аграмматизмов, но наблюдается стереотипность оформления высказываний, поиск слов, отдельные близкие смысловые замены. Рассказ производится после минимальной помощи.</w:t>
            </w:r>
          </w:p>
          <w:p w:rsidR="00D87FD5" w:rsidRPr="00F91C2A" w:rsidRDefault="00D87FD5" w:rsidP="006A025F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Сюжетная серия:</w:t>
            </w:r>
          </w:p>
          <w:p w:rsidR="00D87FD5" w:rsidRPr="00F91C2A" w:rsidRDefault="00D87FD5" w:rsidP="006A025F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Допущено незначительное искажение ситуации, неправильное воспроизведение причинно-следственных связей или отсутствие связующих звеньев. Рассказ составлен без аграмматизмов, но наблюдается стереотипность грамматического оформления, единичные случаи поиска слов или неточное словоупотребление. Картинки разложены </w:t>
            </w:r>
            <w:proofErr w:type="gramStart"/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со</w:t>
            </w:r>
            <w:proofErr w:type="gramEnd"/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стимулирующей</w:t>
            </w:r>
          </w:p>
          <w:p w:rsidR="00D87FD5" w:rsidRPr="00F91C2A" w:rsidRDefault="00D87FD5" w:rsidP="006A025F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помощью, рассказ составлен самостоятельно.</w:t>
            </w:r>
          </w:p>
          <w:p w:rsidR="00D87FD5" w:rsidRPr="00F91C2A" w:rsidRDefault="00D87FD5" w:rsidP="006A025F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Пересказ:</w:t>
            </w:r>
          </w:p>
          <w:p w:rsidR="00D87FD5" w:rsidRPr="00F91C2A" w:rsidRDefault="00D87FD5" w:rsidP="006A025F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Смысловые звенья воспроизведены с незначительными сокращениями. Пересказ не содержит аграмматизмов, но наблюдается стереотипность оформления высказываний, поиск слов, отдельные близкие словесные замены.</w:t>
            </w:r>
          </w:p>
          <w:p w:rsidR="00D87FD5" w:rsidRPr="00F91C2A" w:rsidRDefault="00D87FD5" w:rsidP="006A025F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Пересказ после минимальной помощи или после повторного прочтения.</w:t>
            </w:r>
          </w:p>
        </w:tc>
        <w:tc>
          <w:tcPr>
            <w:tcW w:w="1905" w:type="dxa"/>
            <w:hideMark/>
          </w:tcPr>
          <w:p w:rsidR="00D87FD5" w:rsidRPr="00F91C2A" w:rsidRDefault="00D87FD5" w:rsidP="006A025F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 xml:space="preserve">Формирование </w:t>
            </w: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связной речи.</w:t>
            </w:r>
          </w:p>
        </w:tc>
        <w:tc>
          <w:tcPr>
            <w:tcW w:w="6135" w:type="dxa"/>
            <w:hideMark/>
          </w:tcPr>
          <w:p w:rsidR="00D87FD5" w:rsidRPr="00F91C2A" w:rsidRDefault="00D87FD5" w:rsidP="006A025F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1 период</w:t>
            </w:r>
            <w:r w:rsidR="00630DD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Составление предложений с заданным количеством </w:t>
            </w: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слов с опорой на наглядность.</w:t>
            </w:r>
          </w:p>
          <w:p w:rsidR="00D87FD5" w:rsidRPr="00F91C2A" w:rsidRDefault="00D87FD5" w:rsidP="006A025F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Составление предложений  по картинке.</w:t>
            </w:r>
          </w:p>
          <w:p w:rsidR="00D87FD5" w:rsidRPr="00F91C2A" w:rsidRDefault="00D87FD5" w:rsidP="006A025F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Составление рассказа-описания по схеме, плану.</w:t>
            </w:r>
          </w:p>
          <w:p w:rsidR="00D87FD5" w:rsidRPr="00F91C2A" w:rsidRDefault="00D87FD5" w:rsidP="006A025F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2 период</w:t>
            </w:r>
          </w:p>
          <w:p w:rsidR="00D87FD5" w:rsidRPr="00F91C2A" w:rsidRDefault="00D87FD5" w:rsidP="006A025F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Составление рассказа-описания по наглядному образцу. Составление рассказа по сюжетной картинке.</w:t>
            </w:r>
          </w:p>
          <w:p w:rsidR="00D87FD5" w:rsidRPr="00F91C2A" w:rsidRDefault="00D87FD5" w:rsidP="006A025F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3 период</w:t>
            </w:r>
          </w:p>
          <w:p w:rsidR="00D87FD5" w:rsidRPr="00F91C2A" w:rsidRDefault="00D87FD5" w:rsidP="006A025F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Составление рассказов по простой и сложной сериям сю</w:t>
            </w: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softHyphen/>
              <w:t>жетных картинок. Пересказ простых текстов.</w:t>
            </w:r>
          </w:p>
          <w:p w:rsidR="00D87FD5" w:rsidRPr="00F91C2A" w:rsidRDefault="00D87FD5" w:rsidP="006A025F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  <w:p w:rsidR="00D87FD5" w:rsidRPr="00F91C2A" w:rsidRDefault="00D87FD5" w:rsidP="006A025F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  <w:p w:rsidR="00D87FD5" w:rsidRPr="00F91C2A" w:rsidRDefault="00D87FD5" w:rsidP="006A025F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  <w:p w:rsidR="00D87FD5" w:rsidRPr="00F91C2A" w:rsidRDefault="00D87FD5" w:rsidP="006A025F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</w:tr>
    </w:tbl>
    <w:p w:rsidR="00D67FF5" w:rsidRDefault="00D67FF5"/>
    <w:p w:rsidR="00D87FD5" w:rsidRDefault="00D87FD5"/>
    <w:p w:rsidR="00D87FD5" w:rsidRPr="006E26D7" w:rsidRDefault="00D87FD5" w:rsidP="00D87FD5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  <w:bookmarkStart w:id="0" w:name="OLE_LINK1"/>
      <w:bookmarkStart w:id="1" w:name="OLE_LINK2"/>
      <w:r w:rsidRPr="006E26D7">
        <w:rPr>
          <w:rFonts w:ascii="Times New Roman" w:hAnsi="Times New Roman"/>
          <w:b/>
          <w:i/>
          <w:sz w:val="36"/>
          <w:szCs w:val="36"/>
        </w:rPr>
        <w:t>Индивидуальный маршрут коррекции речевого развития</w:t>
      </w:r>
    </w:p>
    <w:bookmarkEnd w:id="0"/>
    <w:bookmarkEnd w:id="1"/>
    <w:p w:rsidR="00D87FD5" w:rsidRPr="00A86CA4" w:rsidRDefault="00D87FD5" w:rsidP="00D87FD5">
      <w:pPr>
        <w:spacing w:after="0" w:line="240" w:lineRule="auto"/>
        <w:jc w:val="center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 xml:space="preserve">на 2016 – 2017 учебный год </w:t>
      </w:r>
    </w:p>
    <w:p w:rsidR="00D87FD5" w:rsidRPr="00A86CA4" w:rsidRDefault="00D87FD5" w:rsidP="00D87FD5">
      <w:pPr>
        <w:spacing w:after="0" w:line="240" w:lineRule="auto"/>
        <w:ind w:left="-1418" w:right="85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ФИ ребенка ______________________________________</w:t>
      </w:r>
    </w:p>
    <w:p w:rsidR="00D87FD5" w:rsidRPr="00A86CA4" w:rsidRDefault="00D87FD5" w:rsidP="00D87FD5">
      <w:pPr>
        <w:spacing w:after="0" w:line="240" w:lineRule="auto"/>
        <w:jc w:val="center"/>
        <w:rPr>
          <w:rFonts w:ascii="Times New Roman" w:hAnsi="Times New Roman"/>
          <w:i/>
          <w:color w:val="000000"/>
        </w:rPr>
      </w:pPr>
    </w:p>
    <w:p w:rsidR="00D87FD5" w:rsidRPr="00546342" w:rsidRDefault="00D87FD5" w:rsidP="00D87FD5">
      <w:pPr>
        <w:spacing w:after="0" w:line="240" w:lineRule="auto"/>
        <w:ind w:right="991" w:firstLine="360"/>
        <w:rPr>
          <w:rFonts w:ascii="Times New Roman" w:hAnsi="Times New Roman"/>
          <w:b/>
          <w:color w:val="000000"/>
        </w:rPr>
      </w:pPr>
      <w:r w:rsidRPr="00546342">
        <w:rPr>
          <w:rFonts w:ascii="Times New Roman" w:hAnsi="Times New Roman"/>
          <w:b/>
          <w:color w:val="000000"/>
        </w:rPr>
        <w:t>Логопедическое заключение: ОНР, ФФН (</w:t>
      </w:r>
      <w:r w:rsidRPr="00546342">
        <w:rPr>
          <w:rFonts w:ascii="Times New Roman" w:hAnsi="Times New Roman"/>
          <w:b/>
          <w:color w:val="000000"/>
          <w:lang w:val="en-US"/>
        </w:rPr>
        <w:t>II</w:t>
      </w:r>
      <w:r w:rsidRPr="00546342">
        <w:rPr>
          <w:rFonts w:ascii="Times New Roman" w:hAnsi="Times New Roman"/>
          <w:b/>
          <w:color w:val="000000"/>
        </w:rPr>
        <w:t xml:space="preserve"> уровень речевого развития)</w:t>
      </w:r>
    </w:p>
    <w:p w:rsidR="00D87FD5" w:rsidRPr="00A86CA4" w:rsidRDefault="00D87FD5" w:rsidP="00D87FD5">
      <w:pPr>
        <w:spacing w:after="0" w:line="240" w:lineRule="auto"/>
        <w:ind w:firstLine="360"/>
        <w:jc w:val="center"/>
        <w:rPr>
          <w:rFonts w:ascii="Times New Roman" w:hAnsi="Times New Roman"/>
          <w:color w:val="000000"/>
        </w:rPr>
      </w:pPr>
    </w:p>
    <w:tbl>
      <w:tblPr>
        <w:tblW w:w="1077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"/>
        <w:gridCol w:w="2085"/>
        <w:gridCol w:w="2985"/>
        <w:gridCol w:w="30"/>
        <w:gridCol w:w="1590"/>
        <w:gridCol w:w="3543"/>
      </w:tblGrid>
      <w:tr w:rsidR="00D87FD5" w:rsidRPr="00A86CA4" w:rsidTr="00D87FD5">
        <w:trPr>
          <w:trHeight w:val="30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FD5" w:rsidRPr="00A86CA4" w:rsidRDefault="00D87FD5" w:rsidP="006A02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A86CA4">
              <w:rPr>
                <w:rFonts w:ascii="Times New Roman" w:hAnsi="Times New Roman"/>
                <w:color w:val="000000"/>
              </w:rPr>
              <w:t>п</w:t>
            </w:r>
            <w:proofErr w:type="spellEnd"/>
            <w:proofErr w:type="gramEnd"/>
            <w:r w:rsidRPr="00A86CA4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Pr="00A86CA4">
              <w:rPr>
                <w:rFonts w:ascii="Times New Roman" w:hAnsi="Times New Roman"/>
                <w:color w:val="000000"/>
              </w:rPr>
              <w:t>п</w:t>
            </w:r>
            <w:proofErr w:type="spellEnd"/>
          </w:p>
        </w:tc>
        <w:tc>
          <w:tcPr>
            <w:tcW w:w="66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FD5" w:rsidRPr="00A86CA4" w:rsidRDefault="00D87FD5" w:rsidP="006A02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86CA4">
              <w:rPr>
                <w:rFonts w:ascii="Times New Roman" w:hAnsi="Times New Roman"/>
                <w:color w:val="000000"/>
              </w:rPr>
              <w:t>Основные направления логопедической работы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FD5" w:rsidRPr="00A86CA4" w:rsidRDefault="00D87FD5" w:rsidP="006A02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86CA4">
              <w:rPr>
                <w:rFonts w:ascii="Times New Roman" w:hAnsi="Times New Roman"/>
                <w:color w:val="000000"/>
              </w:rPr>
              <w:t>Виды занятий</w:t>
            </w:r>
          </w:p>
        </w:tc>
      </w:tr>
      <w:tr w:rsidR="00D87FD5" w:rsidRPr="00A86CA4" w:rsidTr="00D87FD5">
        <w:trPr>
          <w:trHeight w:val="70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FD5" w:rsidRPr="00A86CA4" w:rsidRDefault="00D87FD5" w:rsidP="006A02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86CA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6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FD5" w:rsidRPr="00A86CA4" w:rsidRDefault="00D87FD5" w:rsidP="006A02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u w:val="single"/>
              </w:rPr>
            </w:pPr>
            <w:r w:rsidRPr="00A86CA4">
              <w:rPr>
                <w:rFonts w:ascii="Times New Roman" w:hAnsi="Times New Roman"/>
                <w:color w:val="000000"/>
                <w:u w:val="single"/>
              </w:rPr>
              <w:t>Развитие артикуляционной моторики:</w:t>
            </w:r>
          </w:p>
          <w:p w:rsidR="00D87FD5" w:rsidRPr="00A86CA4" w:rsidRDefault="00D87FD5" w:rsidP="006A0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6CA4">
              <w:rPr>
                <w:rFonts w:ascii="Times New Roman" w:hAnsi="Times New Roman"/>
                <w:color w:val="000000"/>
              </w:rPr>
              <w:t>— артикуляционные упражнения;</w:t>
            </w:r>
          </w:p>
          <w:p w:rsidR="00D87FD5" w:rsidRPr="00A86CA4" w:rsidRDefault="00D87FD5" w:rsidP="006A0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6CA4">
              <w:rPr>
                <w:rFonts w:ascii="Times New Roman" w:hAnsi="Times New Roman"/>
                <w:color w:val="000000"/>
              </w:rPr>
              <w:t xml:space="preserve">— </w:t>
            </w:r>
            <w:proofErr w:type="spellStart"/>
            <w:r w:rsidRPr="00A86CA4">
              <w:rPr>
                <w:rFonts w:ascii="Times New Roman" w:hAnsi="Times New Roman"/>
                <w:color w:val="000000"/>
              </w:rPr>
              <w:t>самомассаж</w:t>
            </w:r>
            <w:proofErr w:type="spellEnd"/>
            <w:r w:rsidRPr="00A86CA4">
              <w:rPr>
                <w:rFonts w:ascii="Times New Roman" w:hAnsi="Times New Roman"/>
                <w:color w:val="000000"/>
              </w:rPr>
              <w:t xml:space="preserve"> языка, губ</w:t>
            </w:r>
          </w:p>
          <w:p w:rsidR="00D87FD5" w:rsidRPr="00D87FD5" w:rsidRDefault="00D87FD5" w:rsidP="006A025F">
            <w:pPr>
              <w:spacing w:after="0" w:line="240" w:lineRule="auto"/>
              <w:rPr>
                <w:rStyle w:val="CenturySchoolbook48"/>
                <w:rFonts w:ascii="Times New Roman" w:hAnsi="Times New Roman"/>
                <w:sz w:val="22"/>
              </w:rPr>
            </w:pPr>
            <w:r w:rsidRPr="00D87FD5">
              <w:rPr>
                <w:rStyle w:val="CenturySchoolbook48"/>
                <w:rFonts w:ascii="Times New Roman" w:hAnsi="Times New Roman"/>
                <w:sz w:val="22"/>
              </w:rPr>
              <w:t>- вырабатывать умение удерживать губы в улыбке, обнажая верхние и нижние передние зубы;</w:t>
            </w:r>
          </w:p>
          <w:p w:rsidR="00D87FD5" w:rsidRPr="00A86CA4" w:rsidRDefault="00D87FD5" w:rsidP="006A025F">
            <w:pPr>
              <w:spacing w:after="0" w:line="240" w:lineRule="auto"/>
              <w:rPr>
                <w:rStyle w:val="CenturySchoolbook48"/>
                <w:rFonts w:ascii="Times New Roman" w:hAnsi="Times New Roman"/>
              </w:rPr>
            </w:pPr>
            <w:r w:rsidRPr="00D87FD5">
              <w:rPr>
                <w:rStyle w:val="CenturySchoolbook48"/>
                <w:rFonts w:ascii="Times New Roman" w:hAnsi="Times New Roman"/>
                <w:sz w:val="22"/>
              </w:rPr>
              <w:t>- вырабатывать движение губ вперёд, укреплять мышцы губ, их подвижность;</w:t>
            </w:r>
          </w:p>
          <w:p w:rsidR="00D87FD5" w:rsidRPr="00A86CA4" w:rsidRDefault="00D87FD5" w:rsidP="006A025F">
            <w:pPr>
              <w:spacing w:after="0" w:line="240" w:lineRule="auto"/>
              <w:rPr>
                <w:rFonts w:ascii="Times New Roman" w:hAnsi="Times New Roman"/>
              </w:rPr>
            </w:pPr>
            <w:r w:rsidRPr="00A86CA4">
              <w:rPr>
                <w:rFonts w:ascii="Times New Roman" w:hAnsi="Times New Roman"/>
              </w:rPr>
              <w:t>- укреплять мышцы губ и тренировать их подвижность путём переключения позиций губ;</w:t>
            </w:r>
          </w:p>
          <w:p w:rsidR="00D87FD5" w:rsidRPr="00A86CA4" w:rsidRDefault="00D87FD5" w:rsidP="006A025F">
            <w:pPr>
              <w:spacing w:after="0" w:line="240" w:lineRule="auto"/>
              <w:rPr>
                <w:rFonts w:ascii="Times New Roman" w:hAnsi="Times New Roman"/>
              </w:rPr>
            </w:pPr>
            <w:r w:rsidRPr="00A86CA4">
              <w:rPr>
                <w:rFonts w:ascii="Times New Roman" w:hAnsi="Times New Roman"/>
              </w:rPr>
              <w:t>- развивать мышечную силу и подвижность губ;</w:t>
            </w:r>
          </w:p>
          <w:p w:rsidR="00D87FD5" w:rsidRPr="00A86CA4" w:rsidRDefault="00D87FD5" w:rsidP="006A025F">
            <w:pPr>
              <w:spacing w:after="0" w:line="240" w:lineRule="auto"/>
              <w:rPr>
                <w:rFonts w:ascii="Times New Roman" w:hAnsi="Times New Roman"/>
              </w:rPr>
            </w:pPr>
            <w:r w:rsidRPr="00A86CA4">
              <w:rPr>
                <w:rFonts w:ascii="Times New Roman" w:hAnsi="Times New Roman"/>
              </w:rPr>
              <w:lastRenderedPageBreak/>
              <w:t>- отрабатывать движения языка вниз, развивая его подвижность;</w:t>
            </w:r>
          </w:p>
          <w:p w:rsidR="00D87FD5" w:rsidRPr="00A86CA4" w:rsidRDefault="00D87FD5" w:rsidP="006A025F">
            <w:pPr>
              <w:spacing w:after="0" w:line="240" w:lineRule="auto"/>
              <w:rPr>
                <w:rFonts w:ascii="Times New Roman" w:hAnsi="Times New Roman"/>
              </w:rPr>
            </w:pPr>
            <w:r w:rsidRPr="00A86CA4">
              <w:rPr>
                <w:rFonts w:ascii="Times New Roman" w:hAnsi="Times New Roman"/>
              </w:rPr>
              <w:t>- способствовать растяжке подъязычной связки;</w:t>
            </w:r>
          </w:p>
          <w:p w:rsidR="00D87FD5" w:rsidRPr="00A86CA4" w:rsidRDefault="00D87FD5" w:rsidP="006A025F">
            <w:pPr>
              <w:spacing w:after="0" w:line="240" w:lineRule="auto"/>
              <w:rPr>
                <w:rFonts w:ascii="Times New Roman" w:hAnsi="Times New Roman"/>
              </w:rPr>
            </w:pPr>
            <w:r w:rsidRPr="00A86CA4">
              <w:rPr>
                <w:rFonts w:ascii="Times New Roman" w:hAnsi="Times New Roman"/>
              </w:rPr>
              <w:t>- развивать произвольные движения языка, укреплять мускулатуру языка и щёк;</w:t>
            </w:r>
          </w:p>
          <w:p w:rsidR="00D87FD5" w:rsidRPr="00A86CA4" w:rsidRDefault="00D87FD5" w:rsidP="006A025F">
            <w:pPr>
              <w:spacing w:after="0" w:line="240" w:lineRule="auto"/>
              <w:rPr>
                <w:rFonts w:ascii="Times New Roman" w:hAnsi="Times New Roman"/>
              </w:rPr>
            </w:pPr>
            <w:r w:rsidRPr="00A86CA4">
              <w:rPr>
                <w:rFonts w:ascii="Times New Roman" w:hAnsi="Times New Roman"/>
              </w:rPr>
              <w:t>- укреплять мускулатуру щёк, развивать координацию движений;</w:t>
            </w:r>
          </w:p>
          <w:p w:rsidR="00D87FD5" w:rsidRPr="00A86CA4" w:rsidRDefault="00D87FD5" w:rsidP="006A025F">
            <w:pPr>
              <w:spacing w:after="0" w:line="240" w:lineRule="auto"/>
              <w:rPr>
                <w:rFonts w:ascii="Times New Roman" w:hAnsi="Times New Roman"/>
              </w:rPr>
            </w:pPr>
            <w:r w:rsidRPr="00A86CA4">
              <w:rPr>
                <w:rFonts w:ascii="Times New Roman" w:hAnsi="Times New Roman"/>
              </w:rPr>
              <w:t xml:space="preserve">- расслаблять мышцы языка путём </w:t>
            </w:r>
            <w:proofErr w:type="spellStart"/>
            <w:r w:rsidRPr="00A86CA4">
              <w:rPr>
                <w:rFonts w:ascii="Times New Roman" w:hAnsi="Times New Roman"/>
              </w:rPr>
              <w:t>самомассажа</w:t>
            </w:r>
            <w:proofErr w:type="spellEnd"/>
            <w:r w:rsidRPr="00A86CA4">
              <w:rPr>
                <w:rFonts w:ascii="Times New Roman" w:hAnsi="Times New Roman"/>
              </w:rPr>
              <w:t xml:space="preserve">  (</w:t>
            </w:r>
            <w:proofErr w:type="spellStart"/>
            <w:r w:rsidRPr="00A86CA4">
              <w:rPr>
                <w:rFonts w:ascii="Times New Roman" w:hAnsi="Times New Roman"/>
              </w:rPr>
              <w:t>пошлёпывания</w:t>
            </w:r>
            <w:proofErr w:type="spellEnd"/>
            <w:r w:rsidRPr="00A86CA4">
              <w:rPr>
                <w:rFonts w:ascii="Times New Roman" w:hAnsi="Times New Roman"/>
              </w:rPr>
              <w:t xml:space="preserve"> губами), учить удерживать язык распластанным, широким;</w:t>
            </w:r>
          </w:p>
          <w:p w:rsidR="00D87FD5" w:rsidRPr="00A86CA4" w:rsidRDefault="00D87FD5" w:rsidP="006A025F">
            <w:pPr>
              <w:spacing w:after="0" w:line="240" w:lineRule="auto"/>
              <w:rPr>
                <w:rFonts w:ascii="Times New Roman" w:hAnsi="Times New Roman"/>
              </w:rPr>
            </w:pPr>
            <w:r w:rsidRPr="00A86CA4">
              <w:rPr>
                <w:rFonts w:ascii="Times New Roman" w:hAnsi="Times New Roman"/>
              </w:rPr>
              <w:t>- способствовать расслаблению мышц языка, усилению кровоснабжения мышц языка;</w:t>
            </w:r>
          </w:p>
          <w:p w:rsidR="00D87FD5" w:rsidRPr="00A86CA4" w:rsidRDefault="00D87FD5" w:rsidP="006A02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вырабатывать умение дуть по</w:t>
            </w:r>
            <w:r w:rsidRPr="00A86CA4">
              <w:rPr>
                <w:rFonts w:ascii="Times New Roman" w:hAnsi="Times New Roman"/>
              </w:rPr>
              <w:t>середине языка, спокойно лежащего на нижней губе;</w:t>
            </w:r>
          </w:p>
          <w:p w:rsidR="00D87FD5" w:rsidRPr="00A86CA4" w:rsidRDefault="00D87FD5" w:rsidP="006A025F">
            <w:pPr>
              <w:spacing w:after="0" w:line="240" w:lineRule="auto"/>
              <w:rPr>
                <w:rFonts w:ascii="Times New Roman" w:hAnsi="Times New Roman"/>
              </w:rPr>
            </w:pPr>
            <w:r w:rsidRPr="00A86CA4">
              <w:rPr>
                <w:rFonts w:ascii="Times New Roman" w:hAnsi="Times New Roman"/>
              </w:rPr>
              <w:t>- учить попеременно, напрягать и расслаблять мышцы языка.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FD5" w:rsidRPr="00A86CA4" w:rsidRDefault="00D87FD5" w:rsidP="006A02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86CA4">
              <w:rPr>
                <w:rFonts w:ascii="Times New Roman" w:hAnsi="Times New Roman"/>
                <w:color w:val="000000"/>
              </w:rPr>
              <w:lastRenderedPageBreak/>
              <w:t>Индивидуальные</w:t>
            </w:r>
          </w:p>
        </w:tc>
      </w:tr>
      <w:tr w:rsidR="00D87FD5" w:rsidRPr="00A86CA4" w:rsidTr="00D87FD5">
        <w:trPr>
          <w:trHeight w:val="27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FD5" w:rsidRPr="00A86CA4" w:rsidRDefault="00D87FD5" w:rsidP="006A02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86CA4">
              <w:rPr>
                <w:rFonts w:ascii="Times New Roman" w:hAnsi="Times New Roman"/>
                <w:color w:val="000000"/>
              </w:rPr>
              <w:lastRenderedPageBreak/>
              <w:t>2</w:t>
            </w:r>
          </w:p>
        </w:tc>
        <w:tc>
          <w:tcPr>
            <w:tcW w:w="669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7FD5" w:rsidRPr="00A86CA4" w:rsidRDefault="00D87FD5" w:rsidP="006A02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86CA4">
              <w:rPr>
                <w:rFonts w:ascii="Times New Roman" w:hAnsi="Times New Roman"/>
                <w:color w:val="000000"/>
                <w:u w:val="single"/>
              </w:rPr>
              <w:t>Формирование правильного звукопроизношения</w:t>
            </w:r>
            <w:r w:rsidRPr="00A86CA4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35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FD5" w:rsidRPr="00A86CA4" w:rsidRDefault="00D87FD5" w:rsidP="006A02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86CA4">
              <w:rPr>
                <w:rFonts w:ascii="Times New Roman" w:hAnsi="Times New Roman"/>
                <w:color w:val="000000"/>
              </w:rPr>
              <w:t>Индивидуальные</w:t>
            </w:r>
          </w:p>
        </w:tc>
      </w:tr>
      <w:tr w:rsidR="00D87FD5" w:rsidRPr="00A86CA4" w:rsidTr="00D87FD5">
        <w:trPr>
          <w:trHeight w:val="18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FD5" w:rsidRPr="00A86CA4" w:rsidRDefault="00D87FD5" w:rsidP="006A02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87FD5" w:rsidRPr="00A86CA4" w:rsidRDefault="00D87FD5" w:rsidP="006A025F">
            <w:pPr>
              <w:spacing w:after="0" w:line="240" w:lineRule="auto"/>
              <w:rPr>
                <w:rFonts w:ascii="Times New Roman" w:hAnsi="Times New Roman"/>
              </w:rPr>
            </w:pPr>
            <w:r w:rsidRPr="00A86CA4">
              <w:rPr>
                <w:rFonts w:ascii="Times New Roman" w:hAnsi="Times New Roman"/>
              </w:rPr>
              <w:t>постановка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D5" w:rsidRPr="00A86CA4" w:rsidRDefault="00D87FD5" w:rsidP="006A025F">
            <w:pPr>
              <w:spacing w:after="0" w:line="240" w:lineRule="auto"/>
              <w:rPr>
                <w:rFonts w:ascii="Times New Roman" w:hAnsi="Times New Roman"/>
              </w:rPr>
            </w:pPr>
            <w:r w:rsidRPr="00A86CA4">
              <w:rPr>
                <w:rFonts w:ascii="Times New Roman" w:hAnsi="Times New Roman"/>
              </w:rPr>
              <w:t>автоматизация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D5" w:rsidRPr="00A86CA4" w:rsidRDefault="00D87FD5" w:rsidP="006A025F">
            <w:pPr>
              <w:spacing w:after="0" w:line="240" w:lineRule="auto"/>
              <w:rPr>
                <w:rFonts w:ascii="Times New Roman" w:hAnsi="Times New Roman"/>
              </w:rPr>
            </w:pPr>
            <w:r w:rsidRPr="00A86CA4">
              <w:rPr>
                <w:rFonts w:ascii="Times New Roman" w:hAnsi="Times New Roman"/>
              </w:rPr>
              <w:t>дифференциация</w:t>
            </w:r>
          </w:p>
        </w:tc>
        <w:tc>
          <w:tcPr>
            <w:tcW w:w="3543" w:type="dxa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D87FD5" w:rsidRPr="00A86CA4" w:rsidRDefault="00D87FD5" w:rsidP="006A02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D87FD5" w:rsidRPr="00A86CA4" w:rsidTr="00D87FD5">
        <w:trPr>
          <w:trHeight w:val="360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FD5" w:rsidRPr="00A86CA4" w:rsidRDefault="00D87FD5" w:rsidP="006A02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7FD5" w:rsidRPr="00A86CA4" w:rsidRDefault="00D87FD5" w:rsidP="006A025F">
            <w:pPr>
              <w:spacing w:after="0" w:line="240" w:lineRule="auto"/>
              <w:rPr>
                <w:rFonts w:ascii="Times New Roman" w:hAnsi="Times New Roman"/>
              </w:rPr>
            </w:pPr>
            <w:r w:rsidRPr="00A86CA4">
              <w:rPr>
                <w:rFonts w:ascii="Times New Roman" w:hAnsi="Times New Roman"/>
              </w:rPr>
              <w:t>С</w:t>
            </w:r>
            <w:proofErr w:type="gramStart"/>
            <w:r w:rsidRPr="00A86CA4">
              <w:rPr>
                <w:rFonts w:ascii="Times New Roman" w:hAnsi="Times New Roman"/>
              </w:rPr>
              <w:t>,З</w:t>
            </w:r>
            <w:proofErr w:type="gramEnd"/>
          </w:p>
          <w:p w:rsidR="00D87FD5" w:rsidRPr="00A86CA4" w:rsidRDefault="00D87FD5" w:rsidP="006A02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7FD5" w:rsidRPr="00A86CA4" w:rsidRDefault="00D87FD5" w:rsidP="006A025F">
            <w:pPr>
              <w:spacing w:after="0" w:line="240" w:lineRule="auto"/>
              <w:rPr>
                <w:rFonts w:ascii="Times New Roman" w:hAnsi="Times New Roman"/>
              </w:rPr>
            </w:pPr>
            <w:r w:rsidRPr="00A86CA4">
              <w:rPr>
                <w:rFonts w:ascii="Times New Roman" w:hAnsi="Times New Roman"/>
              </w:rPr>
              <w:t>С</w:t>
            </w:r>
            <w:proofErr w:type="gramStart"/>
            <w:r w:rsidRPr="00A86CA4">
              <w:rPr>
                <w:rFonts w:ascii="Times New Roman" w:hAnsi="Times New Roman"/>
              </w:rPr>
              <w:t>,З</w:t>
            </w:r>
            <w:proofErr w:type="gramEnd"/>
            <w:r w:rsidRPr="00A86CA4">
              <w:rPr>
                <w:rFonts w:ascii="Times New Roman" w:hAnsi="Times New Roman"/>
              </w:rPr>
              <w:t>,Ц</w:t>
            </w:r>
          </w:p>
          <w:p w:rsidR="00D87FD5" w:rsidRPr="00A86CA4" w:rsidRDefault="00D87FD5" w:rsidP="006A02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7FD5" w:rsidRPr="00A86CA4" w:rsidRDefault="00D87FD5" w:rsidP="006A025F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A86CA4">
              <w:rPr>
                <w:rFonts w:ascii="Times New Roman" w:hAnsi="Times New Roman"/>
              </w:rPr>
              <w:t>С-С</w:t>
            </w:r>
            <w:proofErr w:type="gramEnd"/>
            <w:r w:rsidRPr="00A86CA4">
              <w:rPr>
                <w:rFonts w:ascii="Times New Roman" w:hAnsi="Times New Roman"/>
              </w:rPr>
              <w:t>*, З-З*</w:t>
            </w:r>
          </w:p>
          <w:p w:rsidR="00D87FD5" w:rsidRPr="00A86CA4" w:rsidRDefault="00D87FD5" w:rsidP="006A025F">
            <w:pPr>
              <w:spacing w:after="0" w:line="240" w:lineRule="auto"/>
              <w:rPr>
                <w:rFonts w:ascii="Times New Roman" w:hAnsi="Times New Roman"/>
              </w:rPr>
            </w:pPr>
            <w:r w:rsidRPr="00A86CA4">
              <w:rPr>
                <w:rFonts w:ascii="Times New Roman" w:hAnsi="Times New Roman"/>
              </w:rPr>
              <w:t>Ш-С, Ж-З</w:t>
            </w:r>
          </w:p>
          <w:p w:rsidR="00D87FD5" w:rsidRPr="00546342" w:rsidRDefault="00D87FD5" w:rsidP="006A02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7FD5" w:rsidRPr="00A86CA4" w:rsidRDefault="00D87FD5" w:rsidP="006A02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D87FD5" w:rsidRPr="00A86CA4" w:rsidTr="00D87FD5">
        <w:trPr>
          <w:trHeight w:val="55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FD5" w:rsidRPr="00A86CA4" w:rsidRDefault="00D87FD5" w:rsidP="006A02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86CA4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6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FD5" w:rsidRPr="00A86CA4" w:rsidRDefault="00D87FD5" w:rsidP="006A02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u w:val="single"/>
              </w:rPr>
            </w:pPr>
            <w:r w:rsidRPr="00A86CA4">
              <w:rPr>
                <w:rFonts w:ascii="Times New Roman" w:hAnsi="Times New Roman"/>
                <w:color w:val="000000"/>
                <w:u w:val="single"/>
              </w:rPr>
              <w:t>Развитие фонематических процессов</w:t>
            </w:r>
          </w:p>
          <w:p w:rsidR="00D87FD5" w:rsidRPr="00A86CA4" w:rsidRDefault="00D87FD5" w:rsidP="006A025F">
            <w:pPr>
              <w:spacing w:after="0" w:line="240" w:lineRule="auto"/>
              <w:rPr>
                <w:rFonts w:ascii="Times New Roman" w:hAnsi="Times New Roman"/>
              </w:rPr>
            </w:pPr>
            <w:r w:rsidRPr="00A86CA4">
              <w:rPr>
                <w:rFonts w:ascii="Times New Roman" w:hAnsi="Times New Roman"/>
              </w:rPr>
              <w:t>- работать над дифференциацией неречевых звуков;</w:t>
            </w:r>
          </w:p>
          <w:p w:rsidR="00D87FD5" w:rsidRPr="00A86CA4" w:rsidRDefault="00D87FD5" w:rsidP="006A025F">
            <w:pPr>
              <w:spacing w:after="0" w:line="240" w:lineRule="auto"/>
              <w:rPr>
                <w:rFonts w:ascii="Times New Roman" w:hAnsi="Times New Roman"/>
              </w:rPr>
            </w:pPr>
            <w:r w:rsidRPr="00A86CA4">
              <w:rPr>
                <w:rFonts w:ascii="Times New Roman" w:hAnsi="Times New Roman"/>
              </w:rPr>
              <w:t>- формировать умения воспроизводить слоговые ряды;</w:t>
            </w:r>
          </w:p>
          <w:p w:rsidR="00D87FD5" w:rsidRPr="00A86CA4" w:rsidRDefault="00D87FD5" w:rsidP="006A025F">
            <w:pPr>
              <w:spacing w:after="0" w:line="240" w:lineRule="auto"/>
              <w:rPr>
                <w:rFonts w:ascii="Times New Roman" w:hAnsi="Times New Roman"/>
              </w:rPr>
            </w:pPr>
            <w:r w:rsidRPr="00A86CA4">
              <w:rPr>
                <w:rFonts w:ascii="Times New Roman" w:hAnsi="Times New Roman"/>
              </w:rPr>
              <w:t>- формировать умения подбирать слова на заданный звук;</w:t>
            </w:r>
          </w:p>
          <w:p w:rsidR="00D87FD5" w:rsidRPr="00A86CA4" w:rsidRDefault="00D87FD5" w:rsidP="006A025F">
            <w:pPr>
              <w:spacing w:after="0" w:line="240" w:lineRule="auto"/>
              <w:rPr>
                <w:rFonts w:ascii="Times New Roman" w:hAnsi="Times New Roman"/>
              </w:rPr>
            </w:pPr>
            <w:r w:rsidRPr="00A86CA4">
              <w:rPr>
                <w:rFonts w:ascii="Times New Roman" w:hAnsi="Times New Roman"/>
              </w:rPr>
              <w:t>- формировать умения выделять слова из предложения;</w:t>
            </w:r>
          </w:p>
          <w:p w:rsidR="00D87FD5" w:rsidRPr="00A86CA4" w:rsidRDefault="00D87FD5" w:rsidP="006A025F">
            <w:pPr>
              <w:spacing w:after="0" w:line="240" w:lineRule="auto"/>
              <w:rPr>
                <w:rFonts w:ascii="Times New Roman" w:hAnsi="Times New Roman"/>
              </w:rPr>
            </w:pPr>
            <w:r w:rsidRPr="00A86CA4">
              <w:rPr>
                <w:rFonts w:ascii="Times New Roman" w:hAnsi="Times New Roman"/>
              </w:rPr>
              <w:t xml:space="preserve"> - формировать умения узнавания и различения слов, близких по звуковому составу;</w:t>
            </w:r>
          </w:p>
          <w:p w:rsidR="00D87FD5" w:rsidRPr="00A86CA4" w:rsidRDefault="00D87FD5" w:rsidP="006A025F">
            <w:pPr>
              <w:spacing w:after="0" w:line="240" w:lineRule="auto"/>
              <w:rPr>
                <w:rFonts w:ascii="Times New Roman" w:hAnsi="Times New Roman"/>
              </w:rPr>
            </w:pPr>
            <w:r w:rsidRPr="00A86CA4">
              <w:rPr>
                <w:rFonts w:ascii="Times New Roman" w:hAnsi="Times New Roman"/>
              </w:rPr>
              <w:t>- формировать умения  различать слоги со сходными звуками;</w:t>
            </w:r>
          </w:p>
          <w:p w:rsidR="00D87FD5" w:rsidRPr="00A86CA4" w:rsidRDefault="00D87FD5" w:rsidP="006A025F">
            <w:pPr>
              <w:spacing w:after="0" w:line="240" w:lineRule="auto"/>
              <w:rPr>
                <w:rFonts w:ascii="Times New Roman" w:hAnsi="Times New Roman"/>
              </w:rPr>
            </w:pPr>
            <w:r w:rsidRPr="00A86CA4">
              <w:rPr>
                <w:rFonts w:ascii="Times New Roman" w:hAnsi="Times New Roman"/>
              </w:rPr>
              <w:t>- формировать умения опознавать заданный звук в текстах, предложениях, словах,  слогах, изолированно;</w:t>
            </w:r>
          </w:p>
          <w:p w:rsidR="00D87FD5" w:rsidRPr="00A86CA4" w:rsidRDefault="00D87FD5" w:rsidP="006A025F">
            <w:pPr>
              <w:spacing w:after="0" w:line="240" w:lineRule="auto"/>
              <w:rPr>
                <w:rFonts w:ascii="Times New Roman" w:hAnsi="Times New Roman"/>
              </w:rPr>
            </w:pPr>
            <w:r w:rsidRPr="00A86CA4">
              <w:rPr>
                <w:rFonts w:ascii="Times New Roman" w:hAnsi="Times New Roman"/>
              </w:rPr>
              <w:t>- закреплять навык определения позиции звука в слове;</w:t>
            </w:r>
          </w:p>
          <w:p w:rsidR="00D87FD5" w:rsidRPr="00A86CA4" w:rsidRDefault="00D87FD5" w:rsidP="006A025F">
            <w:pPr>
              <w:spacing w:after="0" w:line="240" w:lineRule="auto"/>
              <w:rPr>
                <w:rFonts w:ascii="Times New Roman" w:hAnsi="Times New Roman"/>
              </w:rPr>
            </w:pPr>
            <w:r w:rsidRPr="00A86CA4">
              <w:rPr>
                <w:rFonts w:ascii="Times New Roman" w:hAnsi="Times New Roman"/>
              </w:rPr>
              <w:t>- закреплять навык выделения первого звука в слове;</w:t>
            </w:r>
          </w:p>
          <w:p w:rsidR="00D87FD5" w:rsidRPr="00A86CA4" w:rsidRDefault="00D87FD5" w:rsidP="006A025F">
            <w:pPr>
              <w:spacing w:after="0" w:line="240" w:lineRule="auto"/>
              <w:rPr>
                <w:rFonts w:ascii="Times New Roman" w:hAnsi="Times New Roman"/>
              </w:rPr>
            </w:pPr>
            <w:r w:rsidRPr="00A86CA4">
              <w:rPr>
                <w:rFonts w:ascii="Times New Roman" w:hAnsi="Times New Roman"/>
              </w:rPr>
              <w:t>- закреплять навык  определения последнего звука в слове;</w:t>
            </w:r>
          </w:p>
          <w:p w:rsidR="00D87FD5" w:rsidRPr="00A86CA4" w:rsidRDefault="00D87FD5" w:rsidP="006A025F">
            <w:pPr>
              <w:spacing w:after="0" w:line="240" w:lineRule="auto"/>
              <w:rPr>
                <w:rFonts w:ascii="Times New Roman" w:hAnsi="Times New Roman"/>
              </w:rPr>
            </w:pPr>
            <w:r w:rsidRPr="00A86CA4">
              <w:rPr>
                <w:rFonts w:ascii="Times New Roman" w:hAnsi="Times New Roman"/>
              </w:rPr>
              <w:t>- закреплять навык определения последовательности и количества звуков в слове;</w:t>
            </w:r>
          </w:p>
          <w:p w:rsidR="00D87FD5" w:rsidRPr="00A86CA4" w:rsidRDefault="00D87FD5" w:rsidP="006A025F">
            <w:pPr>
              <w:spacing w:after="0" w:line="240" w:lineRule="auto"/>
              <w:rPr>
                <w:rFonts w:ascii="Times New Roman" w:hAnsi="Times New Roman"/>
              </w:rPr>
            </w:pPr>
            <w:r w:rsidRPr="00A86CA4">
              <w:rPr>
                <w:rFonts w:ascii="Times New Roman" w:hAnsi="Times New Roman"/>
              </w:rPr>
              <w:t>- закреплять навык подбора слов на заданное количество звуков;</w:t>
            </w:r>
          </w:p>
          <w:p w:rsidR="00D87FD5" w:rsidRPr="00A86CA4" w:rsidRDefault="00D87FD5" w:rsidP="006A025F">
            <w:pPr>
              <w:spacing w:after="0" w:line="240" w:lineRule="auto"/>
              <w:rPr>
                <w:rFonts w:ascii="Times New Roman" w:hAnsi="Times New Roman"/>
              </w:rPr>
            </w:pPr>
            <w:r w:rsidRPr="00A86CA4">
              <w:rPr>
                <w:rFonts w:ascii="Times New Roman" w:hAnsi="Times New Roman"/>
              </w:rPr>
              <w:t xml:space="preserve"> - закреплять навык подбора слов на заданное количество слогов;</w:t>
            </w:r>
          </w:p>
          <w:p w:rsidR="00D87FD5" w:rsidRPr="00A86CA4" w:rsidRDefault="00D87FD5" w:rsidP="006A025F">
            <w:pPr>
              <w:spacing w:after="0" w:line="240" w:lineRule="auto"/>
              <w:rPr>
                <w:rFonts w:ascii="Times New Roman" w:hAnsi="Times New Roman"/>
              </w:rPr>
            </w:pPr>
            <w:r w:rsidRPr="00A86CA4">
              <w:rPr>
                <w:rFonts w:ascii="Times New Roman" w:hAnsi="Times New Roman"/>
              </w:rPr>
              <w:t>- формировать умения выделять предложения из текста;</w:t>
            </w:r>
          </w:p>
          <w:p w:rsidR="00D87FD5" w:rsidRPr="00A86CA4" w:rsidRDefault="00D87FD5" w:rsidP="006A025F">
            <w:pPr>
              <w:spacing w:after="0" w:line="240" w:lineRule="auto"/>
              <w:rPr>
                <w:rFonts w:ascii="Times New Roman" w:hAnsi="Times New Roman"/>
              </w:rPr>
            </w:pPr>
            <w:r w:rsidRPr="00A86CA4">
              <w:rPr>
                <w:rFonts w:ascii="Times New Roman" w:hAnsi="Times New Roman"/>
              </w:rPr>
              <w:t xml:space="preserve"> - Формировать умения выделять слова из предложения.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FD5" w:rsidRPr="00A86CA4" w:rsidRDefault="00D87FD5" w:rsidP="006A02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Индивидуальные</w:t>
            </w:r>
          </w:p>
        </w:tc>
      </w:tr>
      <w:tr w:rsidR="00D87FD5" w:rsidRPr="00A86CA4" w:rsidTr="00D87FD5">
        <w:trPr>
          <w:trHeight w:val="87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FD5" w:rsidRPr="00A86CA4" w:rsidRDefault="00D87FD5" w:rsidP="006A02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86CA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6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FD5" w:rsidRPr="00A86CA4" w:rsidRDefault="00D87FD5" w:rsidP="006A02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u w:val="single"/>
              </w:rPr>
            </w:pPr>
            <w:r w:rsidRPr="00A86CA4">
              <w:rPr>
                <w:rFonts w:ascii="Times New Roman" w:hAnsi="Times New Roman"/>
                <w:color w:val="000000"/>
                <w:u w:val="single"/>
              </w:rPr>
              <w:t xml:space="preserve">Уточнение, обогащение словаря по темам: </w:t>
            </w:r>
          </w:p>
          <w:p w:rsidR="00D87FD5" w:rsidRPr="00A86CA4" w:rsidRDefault="00D87FD5" w:rsidP="006A02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86CA4">
              <w:rPr>
                <w:rFonts w:ascii="Times New Roman" w:hAnsi="Times New Roman"/>
                <w:color w:val="000000"/>
              </w:rPr>
              <w:t>- игрушки</w:t>
            </w:r>
          </w:p>
          <w:p w:rsidR="00D87FD5" w:rsidRPr="00A86CA4" w:rsidRDefault="00D87FD5" w:rsidP="006A02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86CA4">
              <w:rPr>
                <w:rFonts w:ascii="Times New Roman" w:hAnsi="Times New Roman"/>
                <w:color w:val="000000"/>
              </w:rPr>
              <w:t xml:space="preserve">- овощи </w:t>
            </w:r>
          </w:p>
          <w:p w:rsidR="00D87FD5" w:rsidRPr="00A86CA4" w:rsidRDefault="00D87FD5" w:rsidP="006A02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86CA4">
              <w:rPr>
                <w:rFonts w:ascii="Times New Roman" w:hAnsi="Times New Roman"/>
                <w:color w:val="000000"/>
              </w:rPr>
              <w:t>- фрукты</w:t>
            </w:r>
          </w:p>
          <w:p w:rsidR="00D87FD5" w:rsidRPr="00A86CA4" w:rsidRDefault="00D87FD5" w:rsidP="006A02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86CA4">
              <w:rPr>
                <w:rFonts w:ascii="Times New Roman" w:hAnsi="Times New Roman"/>
                <w:color w:val="000000"/>
              </w:rPr>
              <w:t>- грибы</w:t>
            </w:r>
          </w:p>
          <w:p w:rsidR="00D87FD5" w:rsidRPr="00A86CA4" w:rsidRDefault="00D87FD5" w:rsidP="006A02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86CA4">
              <w:rPr>
                <w:rFonts w:ascii="Times New Roman" w:hAnsi="Times New Roman"/>
                <w:color w:val="000000"/>
              </w:rPr>
              <w:t>- птицы</w:t>
            </w:r>
          </w:p>
          <w:p w:rsidR="00D87FD5" w:rsidRPr="00A86CA4" w:rsidRDefault="00D87FD5" w:rsidP="006A02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86CA4">
              <w:rPr>
                <w:rFonts w:ascii="Times New Roman" w:hAnsi="Times New Roman"/>
                <w:color w:val="000000"/>
              </w:rPr>
              <w:t>- животные (дикие, домашние)</w:t>
            </w:r>
          </w:p>
          <w:p w:rsidR="00D87FD5" w:rsidRPr="00A86CA4" w:rsidRDefault="00D87FD5" w:rsidP="006A02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86CA4">
              <w:rPr>
                <w:rFonts w:ascii="Times New Roman" w:hAnsi="Times New Roman"/>
                <w:color w:val="000000"/>
              </w:rPr>
              <w:t>- детеныши животных и птиц</w:t>
            </w:r>
          </w:p>
          <w:p w:rsidR="00D87FD5" w:rsidRPr="00A86CA4" w:rsidRDefault="00D87FD5" w:rsidP="006A02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86CA4">
              <w:rPr>
                <w:rFonts w:ascii="Times New Roman" w:hAnsi="Times New Roman"/>
                <w:color w:val="000000"/>
              </w:rPr>
              <w:t>- продукты питания</w:t>
            </w:r>
          </w:p>
          <w:p w:rsidR="00D87FD5" w:rsidRPr="00A86CA4" w:rsidRDefault="00D87FD5" w:rsidP="006A02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86CA4">
              <w:rPr>
                <w:rFonts w:ascii="Times New Roman" w:hAnsi="Times New Roman"/>
                <w:color w:val="000000"/>
              </w:rPr>
              <w:t>- одежда, обувь, головные уборы</w:t>
            </w:r>
          </w:p>
          <w:p w:rsidR="00D87FD5" w:rsidRPr="00A86CA4" w:rsidRDefault="00D87FD5" w:rsidP="006A02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86CA4">
              <w:rPr>
                <w:rFonts w:ascii="Times New Roman" w:hAnsi="Times New Roman"/>
                <w:color w:val="000000"/>
              </w:rPr>
              <w:t xml:space="preserve">- посуда, </w:t>
            </w:r>
          </w:p>
          <w:p w:rsidR="00D87FD5" w:rsidRPr="00A86CA4" w:rsidRDefault="00D87FD5" w:rsidP="006A02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86CA4">
              <w:rPr>
                <w:rFonts w:ascii="Times New Roman" w:hAnsi="Times New Roman"/>
                <w:color w:val="000000"/>
              </w:rPr>
              <w:t xml:space="preserve">- человек, части тела </w:t>
            </w:r>
          </w:p>
          <w:p w:rsidR="00D87FD5" w:rsidRPr="00A86CA4" w:rsidRDefault="00D87FD5" w:rsidP="006A02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86CA4">
              <w:rPr>
                <w:rFonts w:ascii="Times New Roman" w:hAnsi="Times New Roman"/>
                <w:color w:val="000000"/>
              </w:rPr>
              <w:t>- семья</w:t>
            </w:r>
          </w:p>
          <w:p w:rsidR="00D87FD5" w:rsidRPr="00A86CA4" w:rsidRDefault="00D87FD5" w:rsidP="006A02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86CA4">
              <w:rPr>
                <w:rFonts w:ascii="Times New Roman" w:hAnsi="Times New Roman"/>
                <w:color w:val="000000"/>
              </w:rPr>
              <w:t>- профессии</w:t>
            </w:r>
          </w:p>
          <w:p w:rsidR="00D87FD5" w:rsidRPr="00A86CA4" w:rsidRDefault="00D87FD5" w:rsidP="006A02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86CA4">
              <w:rPr>
                <w:rFonts w:ascii="Times New Roman" w:hAnsi="Times New Roman"/>
                <w:color w:val="000000"/>
              </w:rPr>
              <w:t>- дом, мебель</w:t>
            </w:r>
          </w:p>
          <w:p w:rsidR="00D87FD5" w:rsidRPr="00A86CA4" w:rsidRDefault="00D87FD5" w:rsidP="006A02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86CA4">
              <w:rPr>
                <w:rFonts w:ascii="Times New Roman" w:hAnsi="Times New Roman"/>
                <w:color w:val="000000"/>
              </w:rPr>
              <w:t>- цвет, форма, величина</w:t>
            </w:r>
          </w:p>
          <w:p w:rsidR="00D87FD5" w:rsidRPr="00A86CA4" w:rsidRDefault="00D87FD5" w:rsidP="006A02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86CA4">
              <w:rPr>
                <w:rFonts w:ascii="Times New Roman" w:hAnsi="Times New Roman"/>
                <w:color w:val="000000"/>
              </w:rPr>
              <w:t>- транспорт, правила дорожного движения</w:t>
            </w:r>
          </w:p>
          <w:p w:rsidR="00D87FD5" w:rsidRPr="00A86CA4" w:rsidRDefault="00D87FD5" w:rsidP="006A02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86CA4">
              <w:rPr>
                <w:rFonts w:ascii="Times New Roman" w:hAnsi="Times New Roman"/>
                <w:color w:val="000000"/>
              </w:rPr>
              <w:t>- цветы</w:t>
            </w:r>
          </w:p>
          <w:p w:rsidR="00D87FD5" w:rsidRPr="00A86CA4" w:rsidRDefault="00D87FD5" w:rsidP="006A02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86CA4">
              <w:rPr>
                <w:rFonts w:ascii="Times New Roman" w:hAnsi="Times New Roman"/>
                <w:color w:val="000000"/>
              </w:rPr>
              <w:t>- деревья</w:t>
            </w:r>
          </w:p>
          <w:p w:rsidR="00D87FD5" w:rsidRPr="00A86CA4" w:rsidRDefault="00D87FD5" w:rsidP="006A02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86CA4">
              <w:rPr>
                <w:rFonts w:ascii="Times New Roman" w:hAnsi="Times New Roman"/>
                <w:color w:val="000000"/>
              </w:rPr>
              <w:t>- насекомые</w:t>
            </w:r>
          </w:p>
          <w:p w:rsidR="00D87FD5" w:rsidRPr="00A86CA4" w:rsidRDefault="00D87FD5" w:rsidP="006A02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86CA4">
              <w:rPr>
                <w:rFonts w:ascii="Times New Roman" w:hAnsi="Times New Roman"/>
                <w:color w:val="000000"/>
              </w:rPr>
              <w:lastRenderedPageBreak/>
              <w:t>- школа</w:t>
            </w:r>
          </w:p>
          <w:p w:rsidR="00D87FD5" w:rsidRPr="00A86CA4" w:rsidRDefault="00D87FD5" w:rsidP="006A025F">
            <w:pPr>
              <w:spacing w:after="0" w:line="240" w:lineRule="auto"/>
              <w:rPr>
                <w:rFonts w:ascii="Times New Roman" w:hAnsi="Times New Roman"/>
              </w:rPr>
            </w:pPr>
            <w:r w:rsidRPr="00A86CA4">
              <w:rPr>
                <w:rFonts w:ascii="Times New Roman" w:hAnsi="Times New Roman"/>
              </w:rPr>
              <w:t>- формировать глагольный  словарь: активное усвоение инфинитива, вопросительного и повелительного наклонения глаголов;</w:t>
            </w:r>
          </w:p>
          <w:p w:rsidR="00D87FD5" w:rsidRPr="00A86CA4" w:rsidRDefault="00D87FD5" w:rsidP="006A025F">
            <w:pPr>
              <w:spacing w:after="0" w:line="240" w:lineRule="auto"/>
              <w:rPr>
                <w:rFonts w:ascii="Times New Roman" w:hAnsi="Times New Roman"/>
              </w:rPr>
            </w:pPr>
            <w:r w:rsidRPr="00A86CA4">
              <w:rPr>
                <w:rFonts w:ascii="Times New Roman" w:hAnsi="Times New Roman"/>
              </w:rPr>
              <w:t>- вводить в речь прилагательные, обозначающие признаки и качества предметов;</w:t>
            </w:r>
          </w:p>
          <w:p w:rsidR="00D87FD5" w:rsidRPr="00A86CA4" w:rsidRDefault="00D87FD5" w:rsidP="006A025F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A86CA4">
              <w:rPr>
                <w:rFonts w:ascii="Times New Roman" w:hAnsi="Times New Roman"/>
              </w:rPr>
              <w:t xml:space="preserve">- обогащать активный словарь наречиями, обозначающими местонахождение (там, тут, вот, здесь), количество (мало, много, ничего), оценку действия (хорошо, плохо, громко, тихо), ощущения (тепло, холодно, вкусно и т.д.); </w:t>
            </w:r>
            <w:proofErr w:type="gramEnd"/>
          </w:p>
          <w:p w:rsidR="00D87FD5" w:rsidRPr="00A86CA4" w:rsidRDefault="00D87FD5" w:rsidP="006A025F">
            <w:pPr>
              <w:spacing w:after="0" w:line="240" w:lineRule="auto"/>
              <w:rPr>
                <w:rFonts w:ascii="Times New Roman" w:hAnsi="Times New Roman"/>
              </w:rPr>
            </w:pPr>
            <w:r w:rsidRPr="00A86CA4">
              <w:rPr>
                <w:rFonts w:ascii="Times New Roman" w:hAnsi="Times New Roman"/>
              </w:rPr>
              <w:t>- обучать подбору слов-синонимов, антонимов, родственных слов;</w:t>
            </w:r>
          </w:p>
          <w:p w:rsidR="00D87FD5" w:rsidRPr="00A86CA4" w:rsidRDefault="00D87FD5" w:rsidP="006A025F">
            <w:pPr>
              <w:spacing w:after="0" w:line="240" w:lineRule="auto"/>
              <w:rPr>
                <w:rFonts w:ascii="Times New Roman" w:hAnsi="Times New Roman"/>
              </w:rPr>
            </w:pPr>
            <w:r w:rsidRPr="00A86CA4">
              <w:rPr>
                <w:rFonts w:ascii="Times New Roman" w:hAnsi="Times New Roman"/>
              </w:rPr>
              <w:t>- уточнять слова, обозначающие временные понятия (части суток, дни недели, времена года);</w:t>
            </w:r>
          </w:p>
          <w:p w:rsidR="00D87FD5" w:rsidRPr="00A86CA4" w:rsidRDefault="00D87FD5" w:rsidP="006A025F">
            <w:pPr>
              <w:spacing w:after="0" w:line="240" w:lineRule="auto"/>
              <w:rPr>
                <w:rFonts w:ascii="Times New Roman" w:hAnsi="Times New Roman"/>
              </w:rPr>
            </w:pPr>
            <w:r w:rsidRPr="00A86CA4">
              <w:rPr>
                <w:rFonts w:ascii="Times New Roman" w:hAnsi="Times New Roman"/>
              </w:rPr>
              <w:t xml:space="preserve">- совершенствовать умение  подбирать и употреблять в речи слова-синонимы, антонимы.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FD5" w:rsidRPr="00A86CA4" w:rsidRDefault="00D87FD5" w:rsidP="006A02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Индивидуальные</w:t>
            </w:r>
          </w:p>
        </w:tc>
      </w:tr>
      <w:tr w:rsidR="00D87FD5" w:rsidRPr="00A86CA4" w:rsidTr="00D87FD5">
        <w:trPr>
          <w:trHeight w:val="49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FD5" w:rsidRPr="00A86CA4" w:rsidRDefault="00D87FD5" w:rsidP="006A02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86CA4">
              <w:rPr>
                <w:rFonts w:ascii="Times New Roman" w:hAnsi="Times New Roman"/>
                <w:color w:val="000000"/>
              </w:rPr>
              <w:lastRenderedPageBreak/>
              <w:t>5</w:t>
            </w:r>
          </w:p>
        </w:tc>
        <w:tc>
          <w:tcPr>
            <w:tcW w:w="66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FD5" w:rsidRPr="00A86CA4" w:rsidRDefault="00D87FD5" w:rsidP="006A02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u w:val="single"/>
              </w:rPr>
            </w:pPr>
            <w:r w:rsidRPr="00A86CA4">
              <w:rPr>
                <w:rFonts w:ascii="Times New Roman" w:hAnsi="Times New Roman"/>
                <w:color w:val="000000"/>
                <w:u w:val="single"/>
              </w:rPr>
              <w:t xml:space="preserve">Работа над слоговой структурой </w:t>
            </w:r>
          </w:p>
          <w:p w:rsidR="00D87FD5" w:rsidRPr="00A86CA4" w:rsidRDefault="00D87FD5" w:rsidP="006A025F">
            <w:pPr>
              <w:spacing w:after="0" w:line="240" w:lineRule="auto"/>
              <w:rPr>
                <w:rFonts w:ascii="Times New Roman" w:hAnsi="Times New Roman"/>
              </w:rPr>
            </w:pPr>
            <w:r w:rsidRPr="00A86CA4">
              <w:rPr>
                <w:rFonts w:ascii="Times New Roman" w:hAnsi="Times New Roman"/>
              </w:rPr>
              <w:t>- работать над односложными словами со стечением согласных в начале и конце слова;</w:t>
            </w:r>
          </w:p>
          <w:p w:rsidR="00D87FD5" w:rsidRPr="00A86CA4" w:rsidRDefault="00D87FD5" w:rsidP="006A025F">
            <w:pPr>
              <w:spacing w:after="0" w:line="240" w:lineRule="auto"/>
              <w:rPr>
                <w:rFonts w:ascii="Times New Roman" w:hAnsi="Times New Roman"/>
              </w:rPr>
            </w:pPr>
            <w:r w:rsidRPr="00A86CA4">
              <w:rPr>
                <w:rFonts w:ascii="Times New Roman" w:hAnsi="Times New Roman"/>
              </w:rPr>
              <w:t>- работать над двухсложными словами без стечения согласных;</w:t>
            </w:r>
          </w:p>
          <w:p w:rsidR="00D87FD5" w:rsidRPr="00A86CA4" w:rsidRDefault="00D87FD5" w:rsidP="006A025F">
            <w:pPr>
              <w:spacing w:after="0" w:line="240" w:lineRule="auto"/>
              <w:rPr>
                <w:rFonts w:ascii="Times New Roman" w:hAnsi="Times New Roman"/>
              </w:rPr>
            </w:pPr>
            <w:r w:rsidRPr="00A86CA4">
              <w:rPr>
                <w:rFonts w:ascii="Times New Roman" w:hAnsi="Times New Roman"/>
              </w:rPr>
              <w:t>- работа над трёхсложными словами без стечения согласных;</w:t>
            </w:r>
          </w:p>
          <w:p w:rsidR="00D87FD5" w:rsidRPr="00A86CA4" w:rsidRDefault="00D87FD5" w:rsidP="006A025F">
            <w:pPr>
              <w:spacing w:after="0" w:line="240" w:lineRule="auto"/>
              <w:rPr>
                <w:rFonts w:ascii="Times New Roman" w:hAnsi="Times New Roman"/>
              </w:rPr>
            </w:pPr>
            <w:r w:rsidRPr="00A86CA4">
              <w:rPr>
                <w:rFonts w:ascii="Times New Roman" w:hAnsi="Times New Roman"/>
              </w:rPr>
              <w:t xml:space="preserve">- повторять за </w:t>
            </w:r>
            <w:r>
              <w:rPr>
                <w:rFonts w:ascii="Times New Roman" w:hAnsi="Times New Roman"/>
              </w:rPr>
              <w:t xml:space="preserve">взрослым и заучивать </w:t>
            </w:r>
            <w:proofErr w:type="spellStart"/>
            <w:r>
              <w:rPr>
                <w:rFonts w:ascii="Times New Roman" w:hAnsi="Times New Roman"/>
              </w:rPr>
              <w:t>чистоговор</w:t>
            </w:r>
            <w:r w:rsidRPr="00A86CA4">
              <w:rPr>
                <w:rFonts w:ascii="Times New Roman" w:hAnsi="Times New Roman"/>
              </w:rPr>
              <w:t>ки</w:t>
            </w:r>
            <w:proofErr w:type="spellEnd"/>
          </w:p>
          <w:p w:rsidR="00D87FD5" w:rsidRPr="00A86CA4" w:rsidRDefault="00D87FD5" w:rsidP="006A025F">
            <w:pPr>
              <w:spacing w:after="0" w:line="240" w:lineRule="auto"/>
              <w:rPr>
                <w:rFonts w:ascii="Times New Roman" w:hAnsi="Times New Roman"/>
              </w:rPr>
            </w:pPr>
            <w:r w:rsidRPr="00A86CA4">
              <w:rPr>
                <w:rFonts w:ascii="Times New Roman" w:hAnsi="Times New Roman"/>
              </w:rPr>
              <w:t>- формировать умения произносить 3-4х сложные слова со стечением согласных сопряжено, отраженно и самостоятельно по предметным картинкам;</w:t>
            </w:r>
          </w:p>
          <w:p w:rsidR="00D87FD5" w:rsidRPr="00A86CA4" w:rsidRDefault="00D87FD5" w:rsidP="006A025F">
            <w:pPr>
              <w:spacing w:after="0" w:line="240" w:lineRule="auto"/>
              <w:rPr>
                <w:rFonts w:ascii="Times New Roman" w:hAnsi="Times New Roman"/>
              </w:rPr>
            </w:pPr>
            <w:r w:rsidRPr="00A86CA4">
              <w:rPr>
                <w:rFonts w:ascii="Times New Roman" w:hAnsi="Times New Roman"/>
              </w:rPr>
              <w:t>- упражняться в произношении слов сложной слоговой структуры в составе словосочетаний и предложений.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FD5" w:rsidRPr="00A86CA4" w:rsidRDefault="00D87FD5" w:rsidP="006A02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86CA4">
              <w:rPr>
                <w:rFonts w:ascii="Times New Roman" w:hAnsi="Times New Roman"/>
                <w:color w:val="000000"/>
              </w:rPr>
              <w:t>Индивидуальные</w:t>
            </w:r>
          </w:p>
        </w:tc>
      </w:tr>
      <w:tr w:rsidR="00D87FD5" w:rsidRPr="00A86CA4" w:rsidTr="00D87FD5">
        <w:trPr>
          <w:trHeight w:val="5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FD5" w:rsidRPr="00A86CA4" w:rsidRDefault="00D87FD5" w:rsidP="006A02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6</w:t>
            </w:r>
          </w:p>
        </w:tc>
        <w:tc>
          <w:tcPr>
            <w:tcW w:w="66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FD5" w:rsidRPr="00A86CA4" w:rsidRDefault="00D87FD5" w:rsidP="006A02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u w:val="single"/>
              </w:rPr>
            </w:pPr>
            <w:r w:rsidRPr="00A86CA4">
              <w:rPr>
                <w:rFonts w:ascii="Times New Roman" w:hAnsi="Times New Roman"/>
                <w:color w:val="000000"/>
                <w:u w:val="single"/>
              </w:rPr>
              <w:t>Развитие связной речи:</w:t>
            </w:r>
          </w:p>
          <w:p w:rsidR="00D87FD5" w:rsidRPr="00A86CA4" w:rsidRDefault="00D87FD5" w:rsidP="006A025F">
            <w:pPr>
              <w:spacing w:after="0" w:line="240" w:lineRule="auto"/>
              <w:rPr>
                <w:rFonts w:ascii="Times New Roman" w:hAnsi="Times New Roman"/>
              </w:rPr>
            </w:pPr>
            <w:r w:rsidRPr="00A86CA4">
              <w:rPr>
                <w:rFonts w:ascii="Times New Roman" w:hAnsi="Times New Roman"/>
              </w:rPr>
              <w:t>- развивать умение вслушиваться в обращённую речь, отвечать на вопросы полными ответами;</w:t>
            </w:r>
          </w:p>
          <w:p w:rsidR="00D87FD5" w:rsidRPr="00A86CA4" w:rsidRDefault="00D87FD5" w:rsidP="006A025F">
            <w:pPr>
              <w:spacing w:after="0" w:line="240" w:lineRule="auto"/>
              <w:rPr>
                <w:rFonts w:ascii="Times New Roman" w:hAnsi="Times New Roman"/>
              </w:rPr>
            </w:pPr>
            <w:r w:rsidRPr="00A86CA4">
              <w:rPr>
                <w:rFonts w:ascii="Times New Roman" w:hAnsi="Times New Roman"/>
              </w:rPr>
              <w:t>- формировать навык составления простых предложений по вопросам, по демонстрации действий,</w:t>
            </w:r>
            <w:r w:rsidRPr="00A86CA4">
              <w:rPr>
                <w:rFonts w:ascii="Times New Roman" w:hAnsi="Times New Roman"/>
                <w:color w:val="000000"/>
              </w:rPr>
              <w:t xml:space="preserve"> по серии сюжетных картин</w:t>
            </w:r>
            <w:proofErr w:type="gramStart"/>
            <w:r w:rsidRPr="00A86CA4">
              <w:rPr>
                <w:rFonts w:ascii="Times New Roman" w:hAnsi="Times New Roman"/>
                <w:color w:val="000000"/>
              </w:rPr>
              <w:t xml:space="preserve"> ,</w:t>
            </w:r>
            <w:proofErr w:type="gramEnd"/>
            <w:r w:rsidRPr="00A86CA4">
              <w:rPr>
                <w:rFonts w:ascii="Times New Roman" w:hAnsi="Times New Roman"/>
                <w:color w:val="000000"/>
              </w:rPr>
              <w:t xml:space="preserve"> по сюжетной картине, по моделям, схемам;</w:t>
            </w:r>
          </w:p>
          <w:p w:rsidR="00D87FD5" w:rsidRPr="00A86CA4" w:rsidRDefault="00D87FD5" w:rsidP="006A025F">
            <w:pPr>
              <w:spacing w:after="0" w:line="240" w:lineRule="auto"/>
              <w:rPr>
                <w:rFonts w:ascii="Times New Roman" w:hAnsi="Times New Roman"/>
              </w:rPr>
            </w:pPr>
            <w:r w:rsidRPr="00A86CA4">
              <w:rPr>
                <w:rFonts w:ascii="Times New Roman" w:hAnsi="Times New Roman"/>
              </w:rPr>
              <w:t>- закреплять навык построения предложений из 3-4 слов;</w:t>
            </w:r>
          </w:p>
          <w:p w:rsidR="00D87FD5" w:rsidRPr="00A86CA4" w:rsidRDefault="00D87FD5" w:rsidP="006A02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86CA4">
              <w:rPr>
                <w:rFonts w:ascii="Times New Roman" w:hAnsi="Times New Roman"/>
                <w:color w:val="000000"/>
              </w:rPr>
              <w:t>- закреплять навык составления короткого рассказа по картине, серии сюжетных картин, рассказов-описаний, пересказов.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FD5" w:rsidRPr="00A86CA4" w:rsidRDefault="00D87FD5" w:rsidP="006A02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</w:t>
            </w:r>
            <w:r w:rsidRPr="00A86CA4">
              <w:rPr>
                <w:rFonts w:ascii="Times New Roman" w:hAnsi="Times New Roman"/>
                <w:color w:val="000000"/>
              </w:rPr>
              <w:t>ндивидуальные</w:t>
            </w:r>
          </w:p>
        </w:tc>
      </w:tr>
      <w:tr w:rsidR="00D87FD5" w:rsidRPr="00A86CA4" w:rsidTr="00D87FD5">
        <w:trPr>
          <w:trHeight w:val="96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FD5" w:rsidRPr="00A86CA4" w:rsidRDefault="00D87FD5" w:rsidP="006A02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86CA4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66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FD5" w:rsidRPr="00A86CA4" w:rsidRDefault="00D87FD5" w:rsidP="006A02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u w:val="single"/>
              </w:rPr>
            </w:pPr>
            <w:r w:rsidRPr="00A86CA4">
              <w:rPr>
                <w:rFonts w:ascii="Times New Roman" w:hAnsi="Times New Roman"/>
                <w:color w:val="000000"/>
                <w:u w:val="single"/>
              </w:rPr>
              <w:t>Совершенствование психологической базы речи:</w:t>
            </w:r>
          </w:p>
          <w:p w:rsidR="00D87FD5" w:rsidRPr="00A86CA4" w:rsidRDefault="00D87FD5" w:rsidP="006A02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86CA4">
              <w:rPr>
                <w:rFonts w:ascii="Times New Roman" w:hAnsi="Times New Roman"/>
                <w:color w:val="000000"/>
              </w:rPr>
              <w:t>-  расширять объем зрительной и слуховой памяти;</w:t>
            </w:r>
          </w:p>
          <w:p w:rsidR="00D87FD5" w:rsidRPr="00A86CA4" w:rsidRDefault="00D87FD5" w:rsidP="006A02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86CA4">
              <w:rPr>
                <w:rFonts w:ascii="Times New Roman" w:hAnsi="Times New Roman"/>
                <w:color w:val="000000"/>
              </w:rPr>
              <w:t>-  развивать вербальное мышление;</w:t>
            </w:r>
          </w:p>
          <w:p w:rsidR="00D87FD5" w:rsidRPr="00A86CA4" w:rsidRDefault="00D87FD5" w:rsidP="006A02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86CA4">
              <w:rPr>
                <w:rFonts w:ascii="Times New Roman" w:hAnsi="Times New Roman"/>
                <w:color w:val="000000"/>
              </w:rPr>
              <w:t>-  развивать логическое мышление;</w:t>
            </w:r>
          </w:p>
          <w:p w:rsidR="00D87FD5" w:rsidRPr="00A86CA4" w:rsidRDefault="00D87FD5" w:rsidP="006A025F">
            <w:pPr>
              <w:spacing w:after="0" w:line="240" w:lineRule="auto"/>
              <w:rPr>
                <w:rFonts w:ascii="Times New Roman" w:hAnsi="Times New Roman"/>
              </w:rPr>
            </w:pPr>
            <w:r w:rsidRPr="00A86CA4">
              <w:rPr>
                <w:rFonts w:ascii="Times New Roman" w:hAnsi="Times New Roman"/>
              </w:rPr>
              <w:t>-  игры и упражнения на совершенствование словесно-логического мышления «Четвёртый лишний» (по лексическим темам);</w:t>
            </w:r>
          </w:p>
          <w:p w:rsidR="00D87FD5" w:rsidRPr="00A86CA4" w:rsidRDefault="00D87FD5" w:rsidP="006A025F">
            <w:pPr>
              <w:spacing w:after="0" w:line="240" w:lineRule="auto"/>
              <w:rPr>
                <w:rFonts w:ascii="Times New Roman" w:hAnsi="Times New Roman"/>
              </w:rPr>
            </w:pPr>
            <w:r w:rsidRPr="00A86CA4">
              <w:rPr>
                <w:rFonts w:ascii="Times New Roman" w:hAnsi="Times New Roman"/>
              </w:rPr>
              <w:t>- игры и упражнения на развитие зрительного внимания «Что изменилось?», «Чего не стало?»;</w:t>
            </w:r>
          </w:p>
          <w:p w:rsidR="00D87FD5" w:rsidRPr="00A86CA4" w:rsidRDefault="00D87FD5" w:rsidP="006A025F">
            <w:pPr>
              <w:spacing w:after="0" w:line="240" w:lineRule="auto"/>
              <w:rPr>
                <w:rFonts w:ascii="Times New Roman" w:hAnsi="Times New Roman"/>
              </w:rPr>
            </w:pPr>
            <w:r w:rsidRPr="00A86CA4">
              <w:rPr>
                <w:rFonts w:ascii="Times New Roman" w:hAnsi="Times New Roman"/>
              </w:rPr>
              <w:t>- игры и упражнения на совершенствование зрительного восприятия «На что похоже?», серия «зашумлённых» картинок.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FD5" w:rsidRPr="00A86CA4" w:rsidRDefault="00D87FD5" w:rsidP="006A02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86CA4">
              <w:rPr>
                <w:rFonts w:ascii="Times New Roman" w:hAnsi="Times New Roman"/>
                <w:color w:val="000000"/>
              </w:rPr>
              <w:t>Групповые, индивидуальные</w:t>
            </w:r>
          </w:p>
        </w:tc>
      </w:tr>
      <w:tr w:rsidR="00D87FD5" w:rsidRPr="00A86CA4" w:rsidTr="00D87FD5">
        <w:trPr>
          <w:trHeight w:val="69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FD5" w:rsidRPr="00A86CA4" w:rsidRDefault="00D87FD5" w:rsidP="006A02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86CA4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66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FD5" w:rsidRPr="00A86CA4" w:rsidRDefault="00D87FD5" w:rsidP="006A02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86CA4">
              <w:rPr>
                <w:rFonts w:ascii="Times New Roman" w:hAnsi="Times New Roman"/>
                <w:color w:val="000000"/>
                <w:u w:val="single"/>
              </w:rPr>
              <w:t>Развитие мелкой моторики</w:t>
            </w:r>
            <w:r w:rsidRPr="00A86CA4">
              <w:rPr>
                <w:rFonts w:ascii="Times New Roman" w:hAnsi="Times New Roman"/>
                <w:color w:val="000000"/>
              </w:rPr>
              <w:t>.</w:t>
            </w:r>
          </w:p>
          <w:p w:rsidR="00D87FD5" w:rsidRPr="00A86CA4" w:rsidRDefault="00D87FD5" w:rsidP="006A025F">
            <w:pPr>
              <w:spacing w:after="0" w:line="240" w:lineRule="auto"/>
              <w:rPr>
                <w:rFonts w:ascii="Times New Roman" w:hAnsi="Times New Roman"/>
              </w:rPr>
            </w:pPr>
            <w:r w:rsidRPr="00A86CA4">
              <w:rPr>
                <w:rFonts w:ascii="Times New Roman" w:hAnsi="Times New Roman"/>
              </w:rPr>
              <w:t>- совершенствовать статическую организацию движений (точно воспроизводить и  удерживать позы, преодоление напряжённости и скованности движений);</w:t>
            </w:r>
          </w:p>
          <w:p w:rsidR="00D87FD5" w:rsidRPr="00A86CA4" w:rsidRDefault="00D87FD5" w:rsidP="006A025F">
            <w:pPr>
              <w:spacing w:after="0" w:line="240" w:lineRule="auto"/>
              <w:rPr>
                <w:rFonts w:ascii="Times New Roman" w:hAnsi="Times New Roman"/>
              </w:rPr>
            </w:pPr>
            <w:r w:rsidRPr="00A86CA4">
              <w:rPr>
                <w:rFonts w:ascii="Times New Roman" w:hAnsi="Times New Roman"/>
              </w:rPr>
              <w:t>- совершенствовать динамическую организацию движений (точно и плавно воспроизводить серию движений);</w:t>
            </w:r>
          </w:p>
          <w:p w:rsidR="00D87FD5" w:rsidRPr="00A86CA4" w:rsidRDefault="00D87FD5" w:rsidP="006A025F">
            <w:pPr>
              <w:spacing w:after="0" w:line="240" w:lineRule="auto"/>
              <w:rPr>
                <w:rFonts w:ascii="Times New Roman" w:hAnsi="Times New Roman"/>
              </w:rPr>
            </w:pPr>
            <w:r w:rsidRPr="00A86CA4">
              <w:rPr>
                <w:rFonts w:ascii="Times New Roman" w:hAnsi="Times New Roman"/>
              </w:rPr>
              <w:t>- динамические упражнения с функциональными нагрузками в движениях, выполняемых последовательно;</w:t>
            </w:r>
          </w:p>
          <w:p w:rsidR="00D87FD5" w:rsidRPr="00A86CA4" w:rsidRDefault="00D87FD5" w:rsidP="006A025F">
            <w:pPr>
              <w:spacing w:after="0" w:line="240" w:lineRule="auto"/>
              <w:rPr>
                <w:rFonts w:ascii="Times New Roman" w:hAnsi="Times New Roman"/>
              </w:rPr>
            </w:pPr>
            <w:r w:rsidRPr="00A86CA4">
              <w:rPr>
                <w:rFonts w:ascii="Times New Roman" w:hAnsi="Times New Roman"/>
              </w:rPr>
              <w:t xml:space="preserve">- совершенствовать динамическую и статическую организацию движений (пальчиковый </w:t>
            </w:r>
            <w:proofErr w:type="spellStart"/>
            <w:r w:rsidRPr="00A86CA4">
              <w:rPr>
                <w:rFonts w:ascii="Times New Roman" w:hAnsi="Times New Roman"/>
              </w:rPr>
              <w:t>игротренинг</w:t>
            </w:r>
            <w:proofErr w:type="spellEnd"/>
            <w:r w:rsidRPr="00A86CA4">
              <w:rPr>
                <w:rFonts w:ascii="Times New Roman" w:hAnsi="Times New Roman"/>
              </w:rPr>
              <w:t xml:space="preserve">, массаж и </w:t>
            </w:r>
            <w:proofErr w:type="spellStart"/>
            <w:r w:rsidRPr="00A86CA4">
              <w:rPr>
                <w:rFonts w:ascii="Times New Roman" w:hAnsi="Times New Roman"/>
              </w:rPr>
              <w:t>самомассаж</w:t>
            </w:r>
            <w:proofErr w:type="spellEnd"/>
            <w:r w:rsidRPr="00A86CA4">
              <w:rPr>
                <w:rFonts w:ascii="Times New Roman" w:hAnsi="Times New Roman"/>
              </w:rPr>
              <w:t>, шнуровка, работа с мозаикой  и  конструктором, обводка и штриховка фигур и т.д.);</w:t>
            </w:r>
          </w:p>
          <w:p w:rsidR="00D87FD5" w:rsidRPr="00A86CA4" w:rsidRDefault="00D87FD5" w:rsidP="006A025F">
            <w:pPr>
              <w:spacing w:after="0" w:line="240" w:lineRule="auto"/>
              <w:rPr>
                <w:rFonts w:ascii="Times New Roman" w:hAnsi="Times New Roman"/>
              </w:rPr>
            </w:pPr>
            <w:r w:rsidRPr="00A86CA4">
              <w:rPr>
                <w:rFonts w:ascii="Times New Roman" w:hAnsi="Times New Roman"/>
              </w:rPr>
              <w:t xml:space="preserve">- формировать </w:t>
            </w:r>
            <w:proofErr w:type="spellStart"/>
            <w:r w:rsidRPr="00A86CA4">
              <w:rPr>
                <w:rFonts w:ascii="Times New Roman" w:hAnsi="Times New Roman"/>
              </w:rPr>
              <w:t>графомоторные</w:t>
            </w:r>
            <w:proofErr w:type="spellEnd"/>
            <w:r w:rsidRPr="00A86CA4">
              <w:rPr>
                <w:rFonts w:ascii="Times New Roman" w:hAnsi="Times New Roman"/>
              </w:rPr>
              <w:t xml:space="preserve"> навыки;</w:t>
            </w:r>
          </w:p>
          <w:p w:rsidR="00D87FD5" w:rsidRPr="00A86CA4" w:rsidRDefault="00D87FD5" w:rsidP="006A02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86CA4">
              <w:rPr>
                <w:rFonts w:ascii="Times New Roman" w:hAnsi="Times New Roman"/>
              </w:rPr>
              <w:lastRenderedPageBreak/>
              <w:t>- формировать различного вида захвата.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FD5" w:rsidRPr="00A86CA4" w:rsidRDefault="00D87FD5" w:rsidP="006A02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86CA4">
              <w:rPr>
                <w:rFonts w:ascii="Times New Roman" w:hAnsi="Times New Roman"/>
                <w:color w:val="000000"/>
              </w:rPr>
              <w:lastRenderedPageBreak/>
              <w:t>Индивидуальные</w:t>
            </w:r>
          </w:p>
        </w:tc>
      </w:tr>
    </w:tbl>
    <w:p w:rsidR="00D87FD5" w:rsidRDefault="00D87FD5" w:rsidP="00D87FD5"/>
    <w:p w:rsidR="00D87FD5" w:rsidRPr="00546342" w:rsidRDefault="00D87FD5" w:rsidP="00D87FD5">
      <w:pPr>
        <w:rPr>
          <w:rFonts w:ascii="Times New Roman" w:hAnsi="Times New Roman"/>
          <w:sz w:val="28"/>
          <w:szCs w:val="28"/>
        </w:rPr>
      </w:pPr>
    </w:p>
    <w:p w:rsidR="00D87FD5" w:rsidRDefault="00D87FD5"/>
    <w:sectPr w:rsidR="00D87FD5" w:rsidSect="00D87FD5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D87FD5"/>
    <w:rsid w:val="00630DDB"/>
    <w:rsid w:val="00D67FF5"/>
    <w:rsid w:val="00D87FD5"/>
    <w:rsid w:val="00EC3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FD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7FD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enturySchoolbook48">
    <w:name w:val="Стиль Century Schoolbook 48 пт"/>
    <w:basedOn w:val="a0"/>
    <w:rsid w:val="00D87FD5"/>
    <w:rPr>
      <w:rFonts w:ascii="Century Schoolbook" w:hAnsi="Century Schoolbook"/>
      <w:sz w:val="9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2108</Words>
  <Characters>12017</Characters>
  <Application>Microsoft Office Word</Application>
  <DocSecurity>0</DocSecurity>
  <Lines>100</Lines>
  <Paragraphs>28</Paragraphs>
  <ScaleCrop>false</ScaleCrop>
  <Company>Школа</Company>
  <LinksUpToDate>false</LinksUpToDate>
  <CharactersWithSpaces>14097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2017-04-12T08:15:00Z</dcterms:created>
  <dcterms:modified xsi:type="dcterms:W3CDTF">2017-04-12T09:51:00Z</dcterms:modified>
</cp:coreProperties>
</file>