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8D" w:rsidRDefault="00C81F8D" w:rsidP="00F671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040A6" w:rsidRDefault="001040A6" w:rsidP="00F671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040A6" w:rsidRPr="001040A6" w:rsidRDefault="001040A6" w:rsidP="00F671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81F8D" w:rsidRDefault="00C81F8D" w:rsidP="00F671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F8D" w:rsidRDefault="00C81F8D" w:rsidP="00F6713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F8D" w:rsidRDefault="00C81F8D" w:rsidP="00F671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358" w:rsidRPr="009D7A70" w:rsidRDefault="00C81F8D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r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Индивидуальное логопедическое</w:t>
      </w:r>
      <w:r w:rsidR="00146358"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занятия с ребенком </w:t>
      </w:r>
      <w:r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с ОВЗ</w:t>
      </w:r>
    </w:p>
    <w:p w:rsidR="00C81F8D" w:rsidRPr="009D7A70" w:rsidRDefault="00C81F8D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81F8D" w:rsidRPr="009D7A70" w:rsidRDefault="00146358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D7A70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Тема</w:t>
      </w:r>
      <w:r w:rsidR="00C81F8D" w:rsidRPr="009D7A70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.</w:t>
      </w:r>
      <w:r w:rsidR="00C81F8D" w:rsidRPr="009D7A7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</w:t>
      </w:r>
      <w:r w:rsidR="00C81F8D"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Д</w:t>
      </w:r>
      <w:r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ифференциация звуков [С] – [</w:t>
      </w:r>
      <w:proofErr w:type="gramStart"/>
      <w:r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З</w:t>
      </w:r>
      <w:proofErr w:type="gramEnd"/>
      <w:r w:rsidRPr="009D7A70">
        <w:rPr>
          <w:rFonts w:ascii="Times New Roman" w:hAnsi="Times New Roman" w:cs="Times New Roman"/>
          <w:b/>
          <w:i/>
          <w:sz w:val="40"/>
          <w:szCs w:val="40"/>
          <w:lang w:eastAsia="ru-RU"/>
        </w:rPr>
        <w:t>].</w:t>
      </w:r>
    </w:p>
    <w:bookmarkEnd w:id="0"/>
    <w:p w:rsidR="00C81F8D" w:rsidRPr="009D7A70" w:rsidRDefault="00C81F8D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81F8D" w:rsidRDefault="00C81F8D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81F8D" w:rsidRDefault="00C81F8D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9D7A70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81F8D" w:rsidRDefault="00C81F8D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C81F8D" w:rsidRPr="00C81F8D" w:rsidRDefault="009D7A70" w:rsidP="00F67132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Учитель-логопед: Стаценко Валентина  Георгиевна</w:t>
      </w:r>
      <w:r w:rsidR="00C81F8D" w:rsidRPr="00C81F8D">
        <w:rPr>
          <w:rFonts w:ascii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784A8C" w:rsidRDefault="00784A8C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FAA" w:rsidRPr="00C81F8D" w:rsidRDefault="00F05FAA" w:rsidP="00F671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Цели:</w:t>
      </w:r>
    </w:p>
    <w:p w:rsidR="00F05FAA" w:rsidRPr="002446EE" w:rsidRDefault="00F05FAA" w:rsidP="00F6713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46EE">
        <w:rPr>
          <w:color w:val="000000"/>
          <w:sz w:val="28"/>
          <w:szCs w:val="28"/>
          <w:u w:val="single"/>
        </w:rPr>
        <w:t xml:space="preserve">Образовательные: </w:t>
      </w:r>
      <w:r w:rsidRPr="002446EE">
        <w:rPr>
          <w:color w:val="000000"/>
          <w:sz w:val="28"/>
          <w:szCs w:val="28"/>
        </w:rPr>
        <w:t xml:space="preserve">закрепление знаний о механизме образования звуков и их артикуляционных особенностях. Формирование навыков различения звуков (закрепление навыков различения звуков). </w:t>
      </w:r>
      <w:proofErr w:type="spellStart"/>
      <w:r w:rsidRPr="002446EE">
        <w:rPr>
          <w:color w:val="000000"/>
          <w:sz w:val="28"/>
          <w:szCs w:val="28"/>
          <w:u w:val="single"/>
        </w:rPr>
        <w:t>Коррекционные</w:t>
      </w:r>
      <w:proofErr w:type="gramStart"/>
      <w:r w:rsidRPr="002446EE">
        <w:rPr>
          <w:color w:val="000000"/>
          <w:sz w:val="28"/>
          <w:szCs w:val="28"/>
          <w:u w:val="single"/>
        </w:rPr>
        <w:t>:</w:t>
      </w:r>
      <w:r w:rsidRPr="002446EE">
        <w:rPr>
          <w:color w:val="000000"/>
          <w:sz w:val="28"/>
          <w:szCs w:val="28"/>
        </w:rPr>
        <w:t>с</w:t>
      </w:r>
      <w:proofErr w:type="gramEnd"/>
      <w:r w:rsidRPr="002446EE">
        <w:rPr>
          <w:color w:val="000000"/>
          <w:sz w:val="28"/>
          <w:szCs w:val="28"/>
        </w:rPr>
        <w:t>овершенствование</w:t>
      </w:r>
      <w:proofErr w:type="spellEnd"/>
      <w:r w:rsidRPr="002446EE">
        <w:rPr>
          <w:color w:val="000000"/>
          <w:sz w:val="28"/>
          <w:szCs w:val="28"/>
        </w:rPr>
        <w:t xml:space="preserve"> речевой моторики, закрепление кинестетического (артикуляционного) образа звука. Развитие фонематического слуха и формирование навыков акустического различения звуков. Закрепление правильного произношения звуков в самостоятельной речи, разных речевых структурах (изолированно в слогах, словах, предложениях, тексте). Закрепление навыков </w:t>
      </w:r>
      <w:proofErr w:type="spellStart"/>
      <w:r w:rsidRPr="002446EE">
        <w:rPr>
          <w:color w:val="000000"/>
          <w:sz w:val="28"/>
          <w:szCs w:val="28"/>
        </w:rPr>
        <w:t>звуко</w:t>
      </w:r>
      <w:proofErr w:type="spellEnd"/>
      <w:r w:rsidRPr="002446EE">
        <w:rPr>
          <w:color w:val="000000"/>
          <w:sz w:val="28"/>
          <w:szCs w:val="28"/>
        </w:rPr>
        <w:t>-слогового анализа с графической записью. Закрепление отличительных признаков звуков по артикуляционным и акустическим механизмам.</w:t>
      </w:r>
    </w:p>
    <w:p w:rsidR="00F05FAA" w:rsidRPr="002446EE" w:rsidRDefault="00F05FAA" w:rsidP="00F6713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2446EE">
        <w:rPr>
          <w:color w:val="000000"/>
          <w:sz w:val="28"/>
          <w:szCs w:val="28"/>
          <w:u w:val="single"/>
        </w:rPr>
        <w:t>Воспитательные</w:t>
      </w:r>
      <w:proofErr w:type="gramStart"/>
      <w:r w:rsidRPr="002446EE">
        <w:rPr>
          <w:color w:val="000000"/>
          <w:sz w:val="28"/>
          <w:szCs w:val="28"/>
          <w:u w:val="single"/>
        </w:rPr>
        <w:t>:</w:t>
      </w:r>
      <w:r w:rsidRPr="002446EE">
        <w:rPr>
          <w:color w:val="000000"/>
          <w:sz w:val="28"/>
          <w:szCs w:val="28"/>
        </w:rPr>
        <w:t>к</w:t>
      </w:r>
      <w:proofErr w:type="gramEnd"/>
      <w:r w:rsidRPr="002446EE">
        <w:rPr>
          <w:color w:val="000000"/>
          <w:sz w:val="28"/>
          <w:szCs w:val="28"/>
        </w:rPr>
        <w:t>оррекция</w:t>
      </w:r>
      <w:proofErr w:type="spellEnd"/>
      <w:r w:rsidRPr="002446EE">
        <w:rPr>
          <w:color w:val="000000"/>
          <w:sz w:val="28"/>
          <w:szCs w:val="28"/>
        </w:rPr>
        <w:t xml:space="preserve"> личности ребёнка в целом. Воспитание положительных черт характера.</w:t>
      </w:r>
    </w:p>
    <w:p w:rsidR="00F05FAA" w:rsidRPr="002446EE" w:rsidRDefault="00F05FAA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4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gramStart"/>
      <w:r w:rsidRPr="00244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446E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446EE">
        <w:rPr>
          <w:rFonts w:ascii="Times New Roman" w:hAnsi="Times New Roman" w:cs="Times New Roman"/>
          <w:color w:val="000000"/>
          <w:sz w:val="28"/>
          <w:szCs w:val="28"/>
        </w:rPr>
        <w:t>еркала</w:t>
      </w:r>
      <w:proofErr w:type="spellEnd"/>
      <w:r w:rsidRPr="002446EE">
        <w:rPr>
          <w:rFonts w:ascii="Times New Roman" w:hAnsi="Times New Roman" w:cs="Times New Roman"/>
          <w:color w:val="000000"/>
          <w:sz w:val="28"/>
          <w:szCs w:val="28"/>
        </w:rPr>
        <w:t>, предметы и сюжетные картинки, материал для графического анализа, артикуляционные профили звуков, слоговые таблицы, сравнительная схема, буквы разрезной азбуки.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жестами. Дидактическая игра «Спина», картинки на межполушарное  развитие дида</w:t>
      </w:r>
      <w:r w:rsidR="0058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ктическая игра с фонариком, ИКТ, «</w:t>
      </w:r>
      <w:r w:rsidR="0058348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Дельта -212</w:t>
      </w:r>
      <w:r w:rsidR="00583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05FAA" w:rsidRPr="002446EE" w:rsidRDefault="00F05FAA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58" w:rsidRPr="00146358" w:rsidRDefault="00146358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46358" w:rsidRPr="00146358" w:rsidRDefault="00146358" w:rsidP="00F6713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фонематического слуха, развитие </w:t>
      </w:r>
      <w:proofErr w:type="spellStart"/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-произносительной дифференциации фонем.</w:t>
      </w:r>
    </w:p>
    <w:p w:rsidR="00146358" w:rsidRPr="00146358" w:rsidRDefault="00146358" w:rsidP="00F6713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диафрагмального типа физиологического дыхания.</w:t>
      </w:r>
    </w:p>
    <w:p w:rsidR="00146358" w:rsidRPr="00146358" w:rsidRDefault="00146358" w:rsidP="00F6713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произвольных дифференцированных мимических движений.</w:t>
      </w:r>
    </w:p>
    <w:p w:rsidR="00146358" w:rsidRPr="002446EE" w:rsidRDefault="00146358" w:rsidP="00F6713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моторики, тонкой моторики пальцев рук</w:t>
      </w:r>
      <w:r w:rsidR="009317DC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proofErr w:type="spellStart"/>
      <w:r w:rsidR="009317DC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="009317DC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упражнений.</w:t>
      </w:r>
    </w:p>
    <w:p w:rsidR="009317DC" w:rsidRPr="002446EE" w:rsidRDefault="009317DC" w:rsidP="00F6713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правильного произношения в слогах</w:t>
      </w:r>
      <w:proofErr w:type="gramStart"/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</w:p>
    <w:p w:rsidR="00146358" w:rsidRDefault="00146358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70" w:rsidRDefault="009D7A70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70" w:rsidRDefault="009D7A70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70" w:rsidRDefault="009D7A70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70" w:rsidRDefault="009D7A70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58" w:rsidRDefault="008D2E58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58348B" w:rsidRDefault="0058348B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58348B" w:rsidRDefault="0058348B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58348B" w:rsidRDefault="0058348B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58348B" w:rsidRPr="008D2E58" w:rsidRDefault="0058348B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B4F" w:rsidRPr="00146358" w:rsidRDefault="00A10B4F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58" w:rsidRPr="00146358" w:rsidRDefault="00146358" w:rsidP="00F671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</w:t>
      </w:r>
      <w:r w:rsidRPr="008D2E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8D2E58" w:rsidRPr="008D2E58" w:rsidRDefault="008D2E58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положительного эмоционального настроя.</w:t>
      </w:r>
    </w:p>
    <w:p w:rsidR="008D2E58" w:rsidRPr="008D2E58" w:rsidRDefault="008D2E58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</w:t>
      </w:r>
      <w:r w:rsidR="00A10B4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Учитель-логопед:-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46358" w:rsidRPr="008D2E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</w:t>
      </w:r>
      <w:r w:rsidR="00146358" w:rsidRPr="001463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прекрасное утро! Давай</w:t>
      </w:r>
      <w:r w:rsidRPr="008D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поприветствуем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гостей. Повторяй</w:t>
      </w:r>
      <w:r w:rsidRPr="008D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за мной:</w:t>
      </w:r>
    </w:p>
    <w:p w:rsidR="008D2E58" w:rsidRPr="008D2E58" w:rsidRDefault="008D2E58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лесам и полям! (руки вверх)</w:t>
      </w:r>
    </w:p>
    <w:p w:rsidR="008D2E58" w:rsidRPr="008D2E58" w:rsidRDefault="008D2E58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скажу  я гостям</w:t>
      </w:r>
      <w:r w:rsidRPr="008D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(руки в стороны)</w:t>
      </w:r>
    </w:p>
    <w:p w:rsidR="008D2E58" w:rsidRPr="008D2E58" w:rsidRDefault="008D2E58" w:rsidP="00F6713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гостей </w:t>
      </w:r>
      <w:r w:rsidRPr="008D2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очень я рад! (хлопают в ладоши)</w:t>
      </w:r>
    </w:p>
    <w:p w:rsidR="008D2E58" w:rsidRDefault="008D2E58" w:rsidP="00F67132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D2E58" w:rsidRPr="00F67132" w:rsidRDefault="008D2E58" w:rsidP="00F67132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r w:rsidRPr="002446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713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67132" w:rsidRDefault="00F67132" w:rsidP="00F67132">
      <w:pPr>
        <w:pStyle w:val="a3"/>
        <w:spacing w:before="0" w:beforeAutospacing="0" w:after="0" w:afterAutospacing="0" w:line="276" w:lineRule="auto"/>
        <w:rPr>
          <w:b/>
          <w:bCs/>
          <w:i/>
          <w:iCs/>
        </w:rPr>
      </w:pP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b/>
          <w:bCs/>
          <w:i/>
          <w:iCs/>
          <w:sz w:val="28"/>
          <w:szCs w:val="28"/>
        </w:rPr>
        <w:t>Развитие артикуляционной и мелкой моторики.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i/>
          <w:iCs/>
          <w:sz w:val="28"/>
          <w:szCs w:val="28"/>
        </w:rPr>
        <w:t>- </w:t>
      </w:r>
      <w:r w:rsidRPr="00A572BC">
        <w:rPr>
          <w:sz w:val="28"/>
          <w:szCs w:val="28"/>
        </w:rPr>
        <w:t>Сегодня к нам на занятие придут гости. Но кто это, мы узнаем чуть позже.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- Прежде чем встретить наших гостей, нужно хорошенько размяться, сделать гимнастику.</w:t>
      </w:r>
    </w:p>
    <w:p w:rsidR="008D2E58" w:rsidRPr="00A572BC" w:rsidRDefault="008D2E58" w:rsidP="00F6713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572BC">
        <w:rPr>
          <w:i/>
          <w:iCs/>
          <w:sz w:val="28"/>
          <w:szCs w:val="28"/>
        </w:rPr>
        <w:t>Артикуляционная зарядка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«Лягушка – слоник»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«Киска сердится»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«Месим тесто»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«Блинчики»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«Чистим нижние зубки»</w:t>
      </w:r>
    </w:p>
    <w:p w:rsidR="008D2E58" w:rsidRPr="00A572BC" w:rsidRDefault="008D2E58" w:rsidP="00F6713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A572BC">
        <w:rPr>
          <w:i/>
          <w:iCs/>
          <w:sz w:val="28"/>
          <w:szCs w:val="28"/>
        </w:rPr>
        <w:t>Зарядка для пальчиков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«Зайчик»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Кто там скачет на лужайке,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Это длинноухий зайка,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Зайка серенький сидит,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И ушами шевелит,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Этот зайка под сосной,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Этот зайка под другой,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Дали зайцу барабан,</w:t>
      </w:r>
    </w:p>
    <w:p w:rsidR="008D2E58" w:rsidRPr="00A572BC" w:rsidRDefault="008D2E58" w:rsidP="00F671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72BC">
        <w:rPr>
          <w:sz w:val="28"/>
          <w:szCs w:val="28"/>
        </w:rPr>
        <w:t>Он ударил: там-там-там!</w:t>
      </w:r>
    </w:p>
    <w:p w:rsidR="007142CB" w:rsidRPr="002446EE" w:rsidRDefault="007142CB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132" w:rsidRDefault="007142CB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Дыхательные упражнения.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132" w:rsidRDefault="00F67132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 w:rsidR="007142CB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Пошли мы с совятами в лес, а там поднялся сильный ветер и стал сдувать листочки с деревьев.</w:t>
      </w:r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142CB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 покажем, как сильно он дует!</w:t>
      </w:r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67132" w:rsidRDefault="00F67132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3.1.Р</w:t>
      </w:r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абота с </w:t>
      </w:r>
      <w:proofErr w:type="spellStart"/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ветродуйчиками</w:t>
      </w:r>
      <w:proofErr w:type="spellEnd"/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F67132" w:rsidRDefault="00F67132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3.2. </w:t>
      </w:r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 компьютере</w:t>
      </w:r>
      <w:proofErr w:type="gramStart"/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="007142CB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аппарате Дельта -212.</w:t>
      </w:r>
      <w:r w:rsidR="000B1AC8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</w:p>
    <w:p w:rsidR="00F67132" w:rsidRDefault="00F67132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3.3. И</w:t>
      </w:r>
      <w:r w:rsidR="000B1AC8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гра со стаканом и перчаткой. </w:t>
      </w:r>
    </w:p>
    <w:p w:rsidR="00540970" w:rsidRPr="002446EE" w:rsidRDefault="00F67132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3.4.</w:t>
      </w:r>
      <w:r w:rsidR="000B1AC8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Играем на губной гармошке.</w:t>
      </w:r>
    </w:p>
    <w:p w:rsidR="00540970" w:rsidRPr="002446EE" w:rsidRDefault="00540970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2446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2446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-логопед:</w:t>
      </w:r>
      <w:r w:rsidR="00146358" w:rsidRPr="001463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нам на занятие пришли два </w:t>
      </w:r>
      <w:r w:rsidR="00F05FAA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гостя </w:t>
      </w:r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Саня и Зоя.</w:t>
      </w:r>
      <w:r w:rsidR="00F05FAA"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46358" w:rsidRPr="00146358" w:rsidRDefault="00F05FAA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Учитель-л</w:t>
      </w:r>
      <w:r w:rsidR="00146358"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показывает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картинку с изображениями</w:t>
      </w:r>
      <w:r w:rsidR="00146358" w:rsidRPr="0014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358" w:rsidRPr="002446EE" w:rsidRDefault="00F67132" w:rsidP="00F67132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звук находятся в начале имени Саня? Правильно, звук [</w:t>
      </w:r>
      <w:proofErr w:type="gramStart"/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]. А в имени Зоя, какой первый звук? Правильно, звук [</w:t>
      </w:r>
      <w:proofErr w:type="gramStart"/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 мы пойдем на прогулку и будем учиться распознавать звуки [С</w:t>
      </w:r>
      <w:proofErr w:type="gramStart"/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]и</w:t>
      </w:r>
      <w:proofErr w:type="gramEnd"/>
      <w:r w:rsidR="00146358"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[З].</w:t>
      </w:r>
    </w:p>
    <w:p w:rsidR="00540970" w:rsidRPr="002446EE" w:rsidRDefault="007142CB" w:rsidP="00F671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6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540970" w:rsidRPr="00F67132">
        <w:rPr>
          <w:rFonts w:ascii="Times New Roman" w:hAnsi="Times New Roman" w:cs="Times New Roman"/>
          <w:b/>
          <w:color w:val="000000"/>
          <w:sz w:val="28"/>
          <w:szCs w:val="28"/>
        </w:rPr>
        <w:t>. Анализ артикуляции звуков по плану, с выделением общих и различных моментов артикуляции.</w:t>
      </w:r>
      <w:r w:rsidR="00540970"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132" w:rsidRDefault="00540970" w:rsidP="00F671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46EE"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2446EE">
        <w:rPr>
          <w:rFonts w:ascii="Times New Roman" w:hAnsi="Times New Roman" w:cs="Times New Roman"/>
          <w:b/>
          <w:color w:val="000000"/>
          <w:sz w:val="28"/>
          <w:szCs w:val="28"/>
        </w:rPr>
        <w:t>.л</w:t>
      </w:r>
      <w:proofErr w:type="gramEnd"/>
      <w:r w:rsidRPr="002446EE">
        <w:rPr>
          <w:rFonts w:ascii="Times New Roman" w:hAnsi="Times New Roman" w:cs="Times New Roman"/>
          <w:b/>
          <w:color w:val="000000"/>
          <w:sz w:val="28"/>
          <w:szCs w:val="28"/>
        </w:rPr>
        <w:t>огопед</w:t>
      </w:r>
      <w:proofErr w:type="spellEnd"/>
      <w:r w:rsidRPr="00244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F67132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2446EE">
        <w:rPr>
          <w:rFonts w:ascii="Times New Roman" w:hAnsi="Times New Roman" w:cs="Times New Roman"/>
          <w:color w:val="000000"/>
          <w:sz w:val="28"/>
          <w:szCs w:val="28"/>
        </w:rPr>
        <w:t>авай споем песенку  «водички»</w:t>
      </w:r>
      <w:proofErr w:type="gramStart"/>
      <w:r w:rsidRPr="002446EE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теперь песенку  «мухи». Чем они отличаются? Песенка комарика поется тихо, без голоса, а песенка мухи с голосом. Попробуй еще раз сам.  Спой песенку  водички и поднеси к губам ладонь</w:t>
      </w:r>
      <w:proofErr w:type="gramStart"/>
      <w:r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2CB" w:rsidRPr="002446E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142CB"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акой воздух –холодный, а песенка </w:t>
      </w:r>
      <w:r w:rsidR="007142CB" w:rsidRPr="002446EE">
        <w:rPr>
          <w:rFonts w:ascii="Times New Roman" w:hAnsi="Times New Roman" w:cs="Times New Roman"/>
          <w:color w:val="000000"/>
          <w:sz w:val="28"/>
          <w:szCs w:val="28"/>
        </w:rPr>
        <w:t>мухи как поется?- воздух теплый?</w:t>
      </w:r>
      <w:r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42CB" w:rsidRPr="002446EE" w:rsidRDefault="007142CB" w:rsidP="00F6713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46E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67132">
        <w:rPr>
          <w:rFonts w:ascii="Times New Roman" w:hAnsi="Times New Roman" w:cs="Times New Roman"/>
          <w:b/>
          <w:color w:val="000000"/>
          <w:sz w:val="28"/>
          <w:szCs w:val="28"/>
        </w:rPr>
        <w:t>. Характеристика звуков</w:t>
      </w:r>
      <w:r w:rsidRPr="00244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42CB" w:rsidRPr="00146358" w:rsidRDefault="00F67132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 w:rsidR="007142CB" w:rsidRPr="002446EE">
        <w:rPr>
          <w:rFonts w:ascii="Times New Roman" w:hAnsi="Times New Roman" w:cs="Times New Roman"/>
          <w:color w:val="000000"/>
          <w:sz w:val="28"/>
          <w:szCs w:val="28"/>
        </w:rPr>
        <w:t>Звук З –звонкий мы его с голосом произносим, а звук</w:t>
      </w:r>
      <w:proofErr w:type="gramStart"/>
      <w:r w:rsidR="007142CB"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7142CB" w:rsidRPr="002446EE">
        <w:rPr>
          <w:rFonts w:ascii="Times New Roman" w:hAnsi="Times New Roman" w:cs="Times New Roman"/>
          <w:color w:val="000000"/>
          <w:sz w:val="28"/>
          <w:szCs w:val="28"/>
        </w:rPr>
        <w:t xml:space="preserve"> тихо говорим-он у нас глухой.</w:t>
      </w:r>
    </w:p>
    <w:p w:rsidR="00146358" w:rsidRPr="00F67132" w:rsidRDefault="007142CB" w:rsidP="00F671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146358" w:rsidRPr="00F6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гимнастика.</w:t>
      </w:r>
      <w:r w:rsidRPr="00F6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46358" w:rsidRPr="00146358" w:rsidRDefault="007142CB" w:rsidP="00F67132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Пальчики приветствуют друг друга</w:t>
      </w:r>
      <w:r w:rsidR="00533C66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7132">
        <w:rPr>
          <w:rFonts w:ascii="Georgia" w:hAnsi="Georgia"/>
          <w:color w:val="363636"/>
          <w:sz w:val="29"/>
          <w:szCs w:val="29"/>
        </w:rPr>
        <w:t>Поочередное соединение всех пальцев с большим и проговаривание «Привет»</w:t>
      </w:r>
      <w:proofErr w:type="gramStart"/>
      <w:r w:rsidR="00F67132">
        <w:rPr>
          <w:rFonts w:ascii="Georgia" w:hAnsi="Georgia"/>
          <w:color w:val="363636"/>
          <w:sz w:val="29"/>
          <w:szCs w:val="29"/>
        </w:rPr>
        <w:t>,»</w:t>
      </w:r>
      <w:proofErr w:type="gramEnd"/>
      <w:r w:rsidR="00F67132">
        <w:rPr>
          <w:rFonts w:ascii="Georgia" w:hAnsi="Georgia"/>
          <w:color w:val="363636"/>
          <w:sz w:val="29"/>
          <w:szCs w:val="29"/>
        </w:rPr>
        <w:t>Привет», «Привет»</w:t>
      </w:r>
      <w:r w:rsidR="00A572BC">
        <w:rPr>
          <w:rFonts w:ascii="Georgia" w:hAnsi="Georgia"/>
          <w:color w:val="363636"/>
          <w:sz w:val="29"/>
          <w:szCs w:val="29"/>
        </w:rPr>
        <w:t>, «Привет».</w:t>
      </w:r>
    </w:p>
    <w:p w:rsidR="001F5AC3" w:rsidRPr="001F5AC3" w:rsidRDefault="001F5AC3" w:rsidP="001F5AC3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фонематического слуха. </w:t>
      </w:r>
    </w:p>
    <w:p w:rsidR="001F5AC3" w:rsidRPr="002446EE" w:rsidRDefault="001F5AC3" w:rsidP="001F5AC3">
      <w:pPr>
        <w:pStyle w:val="a4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угадай одинаковый  шум</w:t>
      </w:r>
      <w:proofErr w:type="gramStart"/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с мыльницами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6  разных по цвету мыльниц, насыпаем крупы 3-х сортов.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 после того как потрясет каждую мыльницу  должен найти пару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A572BC" w:rsidRDefault="00A572BC" w:rsidP="00F671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358" w:rsidRPr="00A572BC" w:rsidRDefault="00A572BC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 w:rsidRPr="00A57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Саня и Зоя  просят тебя повторить за ними интересные песенки</w:t>
      </w:r>
      <w:r w:rsidR="00146358" w:rsidRPr="00A572B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Слушай и запоминай, со мной вместе повторяй!</w:t>
      </w:r>
    </w:p>
    <w:p w:rsidR="00146358" w:rsidRPr="00146358" w:rsidRDefault="00146358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СА-ЗА-СА,</w:t>
      </w:r>
    </w:p>
    <w:p w:rsidR="00146358" w:rsidRPr="00146358" w:rsidRDefault="00146358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ЗА-СА-ЗА,</w:t>
      </w:r>
    </w:p>
    <w:p w:rsidR="00146358" w:rsidRPr="00146358" w:rsidRDefault="00146358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СА-ЗА-ЗА-СА,</w:t>
      </w:r>
    </w:p>
    <w:p w:rsidR="00146358" w:rsidRPr="00146358" w:rsidRDefault="00146358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ЗО-СО-СО-ЗО,</w:t>
      </w:r>
    </w:p>
    <w:p w:rsidR="00146358" w:rsidRPr="002446EE" w:rsidRDefault="00146358" w:rsidP="00F67132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СУ-ЗУ-СУ-ЗУ</w:t>
      </w:r>
    </w:p>
    <w:p w:rsidR="00A572BC" w:rsidRDefault="00A572BC" w:rsidP="00A57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358" w:rsidRPr="00A572BC" w:rsidRDefault="00146358" w:rsidP="00A572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для Сани и Зои.</w:t>
      </w:r>
    </w:p>
    <w:p w:rsidR="00533C66" w:rsidRPr="002446EE" w:rsidRDefault="00A572BC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 w:rsidR="00533C66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 отправим поезд с пассажирами Сани и Зои. </w:t>
      </w:r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чтобы узнать, </w:t>
      </w:r>
      <w:proofErr w:type="gramStart"/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кому</w:t>
      </w:r>
      <w:proofErr w:type="gramEnd"/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33C66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какой </w:t>
      </w:r>
      <w:r w:rsidR="00533C66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вагон сесть</w:t>
      </w:r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нам нужно определить, какой звук находится в названии картинки. Если в названии картинки есть звук [</w:t>
      </w:r>
      <w:proofErr w:type="gramStart"/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proofErr w:type="gramEnd"/>
      <w:r w:rsidR="00146358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], то это будет подарок для Зои, а если в названии картинки есть звук [С], то это подарок для Сани.</w:t>
      </w:r>
      <w:r w:rsidR="001F5AC3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1F5AC3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идактическ</w:t>
      </w:r>
      <w:r w:rsid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ая  игра </w:t>
      </w:r>
      <w:r w:rsidR="001F5AC3" w:rsidRPr="001F5A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фонариком)!</w:t>
      </w:r>
    </w:p>
    <w:p w:rsidR="0015266F" w:rsidRDefault="00146358" w:rsidP="00152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Физкультминутка </w:t>
      </w:r>
    </w:p>
    <w:p w:rsidR="00533C66" w:rsidRPr="0015266F" w:rsidRDefault="000B1AC8" w:rsidP="00152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</w:t>
      </w:r>
      <w:proofErr w:type="gramStart"/>
      <w:r w:rsid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пистолет-заяц, </w:t>
      </w:r>
      <w:proofErr w:type="spellStart"/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</w:t>
      </w:r>
      <w:proofErr w:type="spellEnd"/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-козырек). Руки вытянуть вперед </w:t>
      </w:r>
      <w:proofErr w:type="gramStart"/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араллельно друг другу ,двигаем  вверх-вниз только ладони.</w:t>
      </w:r>
    </w:p>
    <w:p w:rsidR="0015266F" w:rsidRDefault="0015266F" w:rsidP="00152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2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Межполушарное развитие</w:t>
      </w:r>
    </w:p>
    <w:p w:rsidR="000B1AC8" w:rsidRDefault="000B1AC8" w:rsidP="00152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карточками «Обведи 2 руками»</w:t>
      </w:r>
      <w:r w:rsid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5266F" w:rsidRPr="0015266F" w:rsidRDefault="0015266F" w:rsidP="00152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немножко отдохнули и снова за работу. Посмотри, что для тебя приготовили Саня и Зоя</w:t>
      </w:r>
    </w:p>
    <w:p w:rsidR="000B1AC8" w:rsidRPr="0015266F" w:rsidRDefault="0015266F" w:rsidP="0015266F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альчиковое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B1AC8"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слогов  по таблице</w:t>
      </w:r>
      <w:proofErr w:type="gramStart"/>
      <w:r w:rsidR="000B1AC8"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риложение№2 слоговая таблица Коняхиной)</w:t>
      </w:r>
    </w:p>
    <w:p w:rsidR="00A839ED" w:rsidRDefault="000B1AC8" w:rsidP="00F6713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6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Учитель-логопед:- </w:t>
      </w: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очень сложное задание, надеюсь ты с ним справишься</w:t>
      </w:r>
      <w:proofErr w:type="gramStart"/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Соедини маркером звуки и  слова. Отлично! </w:t>
      </w:r>
      <w:r w:rsidR="009C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5)</w:t>
      </w:r>
    </w:p>
    <w:p w:rsidR="000B1AC8" w:rsidRDefault="000B1AC8" w:rsidP="001F5AC3">
      <w:pPr>
        <w:pStyle w:val="a4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продолжаем наш интересный урок и следующее задание это</w:t>
      </w:r>
      <w:r w:rsidR="001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с  мячом. Я тебе кидаю мяч и говорю СА, а ты мне наоборот </w:t>
      </w:r>
      <w:proofErr w:type="gramStart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а,. Я тебе со- а ты мне-</w:t>
      </w:r>
      <w:proofErr w:type="spellStart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Сы-зы</w:t>
      </w:r>
      <w:proofErr w:type="gramStart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у-зу</w:t>
      </w:r>
      <w:proofErr w:type="spellEnd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си-</w:t>
      </w:r>
      <w:proofErr w:type="spellStart"/>
      <w:r w:rsidR="00A839ED" w:rsidRP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proofErr w:type="spellEnd"/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9ED" w:rsidRPr="00A839ED" w:rsidRDefault="001F5AC3" w:rsidP="00A8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 </w:t>
      </w:r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 с тобой не только будем читать, но и жесты показывать</w:t>
      </w:r>
      <w:proofErr w:type="gramStart"/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 на картинку и попробуй одновременно читать слог и показывать жест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изображен на картинке.(П</w:t>
      </w:r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риложение3. </w:t>
      </w:r>
      <w:proofErr w:type="gramStart"/>
      <w:r w:rsidR="00A8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жестов)</w:t>
      </w:r>
      <w:proofErr w:type="gramEnd"/>
    </w:p>
    <w:p w:rsidR="001F5AC3" w:rsidRDefault="000B1AC8" w:rsidP="00F67132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 в пространстве, ориентир на собственном теле.</w:t>
      </w:r>
      <w:r w:rsidR="002446EE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721B" w:rsidRDefault="001F5AC3" w:rsidP="001F5AC3">
      <w:pPr>
        <w:pStyle w:val="a4"/>
        <w:spacing w:after="0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  </w:t>
      </w:r>
    </w:p>
    <w:p w:rsidR="004D721B" w:rsidRDefault="001F5AC3" w:rsidP="001F5AC3">
      <w:pPr>
        <w:pStyle w:val="a4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446EE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 глаза я тебе  сделаю пальчики в кольцо, а ты повтори. </w:t>
      </w:r>
      <w:r w:rsidR="000B1AC8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D721B" w:rsidRDefault="000B1AC8" w:rsidP="004D721B">
      <w:pPr>
        <w:pStyle w:val="a4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         «Футболка».</w:t>
      </w:r>
      <w:r w:rsidR="001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ребенком</w:t>
      </w:r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кладем</w:t>
      </w:r>
      <w:r w:rsidR="001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картинка с </w:t>
      </w:r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изображением </w:t>
      </w:r>
      <w:proofErr w:type="gramStart"/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футболки</w:t>
      </w:r>
      <w:proofErr w:type="gramEnd"/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напечатаны слоги в трех местах</w:t>
      </w:r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на левом плече</w:t>
      </w:r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«СА»</w:t>
      </w:r>
      <w:r w:rsidR="001F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пояснице по середине</w:t>
      </w:r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«ЗА», и  в области правой лопатки «ЗО». Поворачиваем ребенка к  себе спиной, и нажимаем  ему на одну из  кнопочек</w:t>
      </w:r>
      <w:proofErr w:type="gramStart"/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его назвать слог который напечатан в данном месте на футболке. (Приложение</w:t>
      </w:r>
      <w:proofErr w:type="gramStart"/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4D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D721B" w:rsidRDefault="004D721B" w:rsidP="004D721B">
      <w:pPr>
        <w:pStyle w:val="a4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21B" w:rsidRPr="004D721B" w:rsidRDefault="004D721B" w:rsidP="004D721B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EE" w:rsidRPr="0024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  <w:r w:rsidRPr="004D721B">
        <w:rPr>
          <w:b/>
          <w:bCs/>
          <w:i/>
          <w:iCs/>
          <w:color w:val="000000"/>
        </w:rPr>
        <w:t xml:space="preserve"> </w:t>
      </w:r>
      <w:r w:rsidRPr="004D72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Подведение итогов занятия</w:t>
      </w:r>
      <w:r>
        <w:rPr>
          <w:b/>
          <w:bCs/>
          <w:i/>
          <w:iCs/>
          <w:color w:val="000000"/>
        </w:rPr>
        <w:t>.</w:t>
      </w:r>
    </w:p>
    <w:p w:rsidR="004D721B" w:rsidRDefault="004D721B" w:rsidP="004D72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D721B" w:rsidRPr="0058348B" w:rsidRDefault="0058348B" w:rsidP="0058348B">
      <w:pPr>
        <w:pStyle w:val="a4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Учитель-логопед: </w:t>
      </w:r>
      <w:r w:rsidR="004D721B" w:rsidRPr="0058348B">
        <w:rPr>
          <w:rFonts w:ascii="Times New Roman" w:hAnsi="Times New Roman" w:cs="Times New Roman"/>
          <w:color w:val="000000"/>
          <w:sz w:val="28"/>
          <w:szCs w:val="28"/>
        </w:rPr>
        <w:t xml:space="preserve">- Вот и подошло к концу наше занятие. </w:t>
      </w:r>
      <w:r w:rsidRPr="0058348B">
        <w:rPr>
          <w:rFonts w:ascii="Times New Roman" w:hAnsi="Times New Roman" w:cs="Times New Roman"/>
          <w:color w:val="000000"/>
          <w:sz w:val="28"/>
          <w:szCs w:val="28"/>
        </w:rPr>
        <w:t>Ты сегодня показал  себя умным, активным ребенком</w:t>
      </w:r>
      <w:r w:rsidR="004D721B" w:rsidRPr="005834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348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D721B" w:rsidRPr="0058348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вспомним, чем мы сегодня занимались?</w:t>
      </w:r>
    </w:p>
    <w:p w:rsidR="002446EE" w:rsidRPr="0058348B" w:rsidRDefault="002446EE" w:rsidP="005834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понравилось? </w:t>
      </w:r>
      <w:r w:rsidR="0058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</w:t>
      </w:r>
      <w:r w:rsidRPr="0058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научился? </w:t>
      </w:r>
    </w:p>
    <w:p w:rsidR="0058348B" w:rsidRDefault="0058348B" w:rsidP="0058348B">
      <w:pPr>
        <w:pStyle w:val="a4"/>
        <w:spacing w:after="0"/>
        <w:ind w:left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Учитель-логопед:  Саня и Зоя тебе очень благодарны  за интересный урок, девочки передали тебе подарок.(Вручение подарка)</w:t>
      </w:r>
    </w:p>
    <w:p w:rsidR="00ED4F47" w:rsidRPr="0058348B" w:rsidRDefault="00ED4F47" w:rsidP="00F671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6EE" w:rsidRPr="0058348B" w:rsidRDefault="002446EE" w:rsidP="00F671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</w:t>
      </w:r>
      <w:proofErr w:type="gramStart"/>
      <w:r w:rsidRPr="00583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</w:t>
      </w:r>
      <w:proofErr w:type="gramEnd"/>
    </w:p>
    <w:sectPr w:rsidR="002446EE" w:rsidRPr="0058348B" w:rsidSect="00C81F8D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8E5"/>
    <w:multiLevelType w:val="multilevel"/>
    <w:tmpl w:val="23028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0905"/>
    <w:multiLevelType w:val="hybridMultilevel"/>
    <w:tmpl w:val="3EDC064A"/>
    <w:lvl w:ilvl="0" w:tplc="3CCA64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1E3355"/>
    <w:multiLevelType w:val="multilevel"/>
    <w:tmpl w:val="561A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C2E"/>
    <w:multiLevelType w:val="multilevel"/>
    <w:tmpl w:val="655C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B34AD"/>
    <w:multiLevelType w:val="multilevel"/>
    <w:tmpl w:val="1DF808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25391"/>
    <w:multiLevelType w:val="multilevel"/>
    <w:tmpl w:val="565E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358"/>
    <w:rsid w:val="000B1AC8"/>
    <w:rsid w:val="001040A6"/>
    <w:rsid w:val="00146358"/>
    <w:rsid w:val="0015266F"/>
    <w:rsid w:val="001F5AC3"/>
    <w:rsid w:val="002446EE"/>
    <w:rsid w:val="003A0A75"/>
    <w:rsid w:val="0043202F"/>
    <w:rsid w:val="004D721B"/>
    <w:rsid w:val="00533C66"/>
    <w:rsid w:val="00540970"/>
    <w:rsid w:val="0058348B"/>
    <w:rsid w:val="00684A78"/>
    <w:rsid w:val="007142CB"/>
    <w:rsid w:val="00784A8C"/>
    <w:rsid w:val="008D2E58"/>
    <w:rsid w:val="009317DC"/>
    <w:rsid w:val="009C3E49"/>
    <w:rsid w:val="009D7A70"/>
    <w:rsid w:val="009F7F43"/>
    <w:rsid w:val="00A10B4F"/>
    <w:rsid w:val="00A572BC"/>
    <w:rsid w:val="00A839ED"/>
    <w:rsid w:val="00C44C99"/>
    <w:rsid w:val="00C81F8D"/>
    <w:rsid w:val="00ED4F47"/>
    <w:rsid w:val="00F05FAA"/>
    <w:rsid w:val="00F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42CB"/>
    <w:pPr>
      <w:ind w:left="720"/>
      <w:contextualSpacing/>
    </w:pPr>
  </w:style>
  <w:style w:type="paragraph" w:styleId="a5">
    <w:name w:val="No Spacing"/>
    <w:uiPriority w:val="1"/>
    <w:qFormat/>
    <w:rsid w:val="00C81F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Логопед</cp:lastModifiedBy>
  <cp:revision>13</cp:revision>
  <dcterms:created xsi:type="dcterms:W3CDTF">2019-04-18T18:10:00Z</dcterms:created>
  <dcterms:modified xsi:type="dcterms:W3CDTF">2020-11-11T08:40:00Z</dcterms:modified>
</cp:coreProperties>
</file>