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6D" w:rsidRPr="00864EA7" w:rsidRDefault="00E41F6D" w:rsidP="00E41F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</w:t>
      </w:r>
      <w:bookmarkStart w:id="0" w:name="_GoBack"/>
      <w:bookmarkEnd w:id="0"/>
      <w:r w:rsidR="00F63F82" w:rsidRPr="00864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 образовательный маршрут</w:t>
      </w:r>
    </w:p>
    <w:p w:rsidR="00E41F6D" w:rsidRPr="00864EA7" w:rsidRDefault="008C1E7B" w:rsidP="00E41F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социальной адаптации </w:t>
      </w:r>
      <w:r w:rsidR="00E41F6D" w:rsidRPr="00864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одарённого ребёнка</w:t>
      </w:r>
      <w:r w:rsidRPr="00864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коллективе</w:t>
      </w:r>
    </w:p>
    <w:p w:rsidR="00E41F6D" w:rsidRPr="00864EA7" w:rsidRDefault="00E41F6D" w:rsidP="00E41F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одарённости:</w:t>
      </w:r>
      <w:r w:rsidR="005B666B" w:rsidRPr="00864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академическая</w:t>
      </w:r>
      <w:r w:rsidR="008E7A6E" w:rsidRPr="00864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музыкально-художественная</w:t>
      </w:r>
    </w:p>
    <w:p w:rsidR="00E41F6D" w:rsidRPr="00864EA7" w:rsidRDefault="00E41F6D" w:rsidP="00E41F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41F6D" w:rsidRPr="00864EA7" w:rsidRDefault="00E41F6D" w:rsidP="00F63F82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864EA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</w:t>
      </w:r>
      <w:r w:rsidRPr="00864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ребёнке</w:t>
      </w:r>
    </w:p>
    <w:p w:rsidR="00E41F6D" w:rsidRPr="00864EA7" w:rsidRDefault="00E41F6D" w:rsidP="00F63F82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A7">
        <w:rPr>
          <w:rFonts w:ascii="Times New Roman" w:eastAsia="Times New Roman" w:hAnsi="Times New Roman" w:cs="Times New Roman"/>
          <w:sz w:val="28"/>
          <w:szCs w:val="28"/>
          <w:lang w:eastAsia="ru-RU"/>
        </w:rPr>
        <w:t> </w:t>
      </w:r>
      <w:r w:rsidRPr="00864E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Ф.И.О. ребёнка</w:t>
      </w:r>
      <w:r w:rsidRPr="00864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4E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(девочка)</w:t>
      </w:r>
    </w:p>
    <w:p w:rsidR="00E41F6D" w:rsidRPr="00864EA7" w:rsidRDefault="00E41F6D" w:rsidP="00F63F82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A7">
        <w:rPr>
          <w:rFonts w:ascii="Times New Roman" w:eastAsia="Times New Roman" w:hAnsi="Times New Roman" w:cs="Times New Roman"/>
          <w:sz w:val="28"/>
          <w:szCs w:val="28"/>
          <w:lang w:eastAsia="ru-RU"/>
        </w:rPr>
        <w:t> </w:t>
      </w:r>
      <w:r w:rsidRPr="00864E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Дата рождения</w:t>
      </w:r>
      <w:r w:rsidRPr="00864EA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E41F6D" w:rsidRPr="00864EA7" w:rsidRDefault="00E41F6D" w:rsidP="00F63F82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A7">
        <w:rPr>
          <w:rFonts w:ascii="Times New Roman" w:eastAsia="Times New Roman" w:hAnsi="Times New Roman" w:cs="Times New Roman"/>
          <w:sz w:val="28"/>
          <w:szCs w:val="28"/>
          <w:lang w:eastAsia="ru-RU"/>
        </w:rPr>
        <w:t> </w:t>
      </w:r>
      <w:r w:rsidRPr="00864E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Адрес</w:t>
      </w:r>
      <w:r w:rsidRPr="00864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10F3" w:rsidRPr="00864EA7" w:rsidRDefault="00E41F6D" w:rsidP="00EE10F3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A7">
        <w:rPr>
          <w:rFonts w:ascii="Times New Roman" w:eastAsia="Times New Roman" w:hAnsi="Times New Roman" w:cs="Times New Roman"/>
          <w:sz w:val="28"/>
          <w:szCs w:val="28"/>
          <w:lang w:eastAsia="ru-RU"/>
        </w:rPr>
        <w:t> </w:t>
      </w:r>
      <w:r w:rsidRPr="00864E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Эссе на ребёнка (Краткая характеристика ребёнка)</w:t>
      </w:r>
      <w:r w:rsidRPr="00864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10F3" w:rsidRPr="00864EA7" w:rsidRDefault="00EE10F3" w:rsidP="00EE10F3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6D" w:rsidRPr="00864EA7" w:rsidRDefault="00BB416D" w:rsidP="00CC4C5F">
      <w:pPr>
        <w:pStyle w:val="c5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864EA7">
        <w:rPr>
          <w:sz w:val="28"/>
          <w:szCs w:val="28"/>
        </w:rPr>
        <w:t xml:space="preserve">ФИО </w:t>
      </w:r>
      <w:r w:rsidR="00CA6F58" w:rsidRPr="00864EA7">
        <w:rPr>
          <w:sz w:val="28"/>
          <w:szCs w:val="28"/>
        </w:rPr>
        <w:t>– домашний ребенок, ДОУ</w:t>
      </w:r>
      <w:r w:rsidR="00E53FA7" w:rsidRPr="00864EA7">
        <w:rPr>
          <w:sz w:val="28"/>
          <w:szCs w:val="28"/>
        </w:rPr>
        <w:t xml:space="preserve"> не посещала</w:t>
      </w:r>
      <w:r w:rsidR="00CA6F58" w:rsidRPr="00864EA7">
        <w:rPr>
          <w:sz w:val="28"/>
          <w:szCs w:val="28"/>
        </w:rPr>
        <w:t>. П</w:t>
      </w:r>
      <w:r w:rsidR="008C1E7B" w:rsidRPr="00864EA7">
        <w:rPr>
          <w:sz w:val="28"/>
          <w:szCs w:val="28"/>
        </w:rPr>
        <w:t xml:space="preserve">оступила в мой класс в феврале 2016 года, т.е. </w:t>
      </w:r>
      <w:r w:rsidRPr="00864EA7">
        <w:rPr>
          <w:sz w:val="28"/>
          <w:szCs w:val="28"/>
        </w:rPr>
        <w:t>в</w:t>
      </w:r>
      <w:r w:rsidR="00DD6A91" w:rsidRPr="00864EA7">
        <w:rPr>
          <w:sz w:val="28"/>
          <w:szCs w:val="28"/>
        </w:rPr>
        <w:t xml:space="preserve"> 3-ей четверти первого класса.</w:t>
      </w:r>
      <w:r w:rsidRPr="00864EA7">
        <w:rPr>
          <w:sz w:val="28"/>
          <w:szCs w:val="28"/>
        </w:rPr>
        <w:t xml:space="preserve"> Сразу показала </w:t>
      </w:r>
      <w:r w:rsidR="005246E6" w:rsidRPr="00864EA7">
        <w:rPr>
          <w:sz w:val="28"/>
          <w:szCs w:val="28"/>
        </w:rPr>
        <w:t>высокий</w:t>
      </w:r>
      <w:r w:rsidR="00D76F7E" w:rsidRPr="00864EA7">
        <w:rPr>
          <w:sz w:val="28"/>
          <w:szCs w:val="28"/>
        </w:rPr>
        <w:t xml:space="preserve"> уров</w:t>
      </w:r>
      <w:r w:rsidR="005246E6" w:rsidRPr="00864EA7">
        <w:rPr>
          <w:sz w:val="28"/>
          <w:szCs w:val="28"/>
        </w:rPr>
        <w:t>е</w:t>
      </w:r>
      <w:r w:rsidR="00D76F7E" w:rsidRPr="00864EA7">
        <w:rPr>
          <w:sz w:val="28"/>
          <w:szCs w:val="28"/>
        </w:rPr>
        <w:t>н</w:t>
      </w:r>
      <w:r w:rsidR="005246E6" w:rsidRPr="00864EA7">
        <w:rPr>
          <w:sz w:val="28"/>
          <w:szCs w:val="28"/>
        </w:rPr>
        <w:t>ь</w:t>
      </w:r>
      <w:r w:rsidR="00D76F7E" w:rsidRPr="00864EA7">
        <w:rPr>
          <w:sz w:val="28"/>
          <w:szCs w:val="28"/>
        </w:rPr>
        <w:t xml:space="preserve"> мотивации к обучению</w:t>
      </w:r>
      <w:r w:rsidR="00DD6A91" w:rsidRPr="00864EA7">
        <w:rPr>
          <w:sz w:val="28"/>
          <w:szCs w:val="28"/>
        </w:rPr>
        <w:t xml:space="preserve">. </w:t>
      </w:r>
      <w:r w:rsidR="008C1E7B" w:rsidRPr="00864EA7">
        <w:rPr>
          <w:sz w:val="28"/>
          <w:szCs w:val="28"/>
        </w:rPr>
        <w:t xml:space="preserve">Общее развитие </w:t>
      </w:r>
      <w:r w:rsidRPr="00864EA7">
        <w:rPr>
          <w:sz w:val="28"/>
          <w:szCs w:val="28"/>
        </w:rPr>
        <w:t xml:space="preserve">ФИО находится на уровне значительно выше других детей того же возраста в классе. </w:t>
      </w:r>
      <w:r w:rsidR="00DD6A91" w:rsidRPr="00864EA7">
        <w:rPr>
          <w:sz w:val="28"/>
          <w:szCs w:val="28"/>
        </w:rPr>
        <w:t xml:space="preserve">На уроках </w:t>
      </w:r>
      <w:proofErr w:type="gramStart"/>
      <w:r w:rsidR="00DD6A91" w:rsidRPr="00864EA7">
        <w:rPr>
          <w:sz w:val="28"/>
          <w:szCs w:val="28"/>
        </w:rPr>
        <w:t>активна</w:t>
      </w:r>
      <w:proofErr w:type="gramEnd"/>
      <w:r w:rsidR="00DD6A91" w:rsidRPr="00864EA7">
        <w:rPr>
          <w:sz w:val="28"/>
          <w:szCs w:val="28"/>
        </w:rPr>
        <w:t>.</w:t>
      </w:r>
      <w:r w:rsidRPr="00864EA7">
        <w:rPr>
          <w:sz w:val="28"/>
          <w:szCs w:val="28"/>
        </w:rPr>
        <w:t xml:space="preserve"> </w:t>
      </w:r>
      <w:proofErr w:type="gramStart"/>
      <w:r w:rsidR="0069141F" w:rsidRPr="00864EA7">
        <w:rPr>
          <w:sz w:val="28"/>
          <w:szCs w:val="28"/>
        </w:rPr>
        <w:t>Способна</w:t>
      </w:r>
      <w:proofErr w:type="gramEnd"/>
      <w:r w:rsidR="0069141F" w:rsidRPr="00864EA7">
        <w:rPr>
          <w:sz w:val="28"/>
          <w:szCs w:val="28"/>
        </w:rPr>
        <w:t xml:space="preserve"> быстро </w:t>
      </w:r>
      <w:r w:rsidR="0069141F" w:rsidRPr="00864EA7">
        <w:rPr>
          <w:rStyle w:val="c3"/>
          <w:sz w:val="28"/>
          <w:szCs w:val="28"/>
        </w:rPr>
        <w:t xml:space="preserve">понимать объяснения учителя и прочно запоминать материал. Проявляет находчивость и сообразительность при изучении </w:t>
      </w:r>
      <w:r w:rsidR="008C1E7B" w:rsidRPr="00864EA7">
        <w:rPr>
          <w:rStyle w:val="c3"/>
          <w:sz w:val="28"/>
          <w:szCs w:val="28"/>
        </w:rPr>
        <w:t>того или иного предмета</w:t>
      </w:r>
      <w:r w:rsidR="0069141F" w:rsidRPr="00864EA7">
        <w:rPr>
          <w:rStyle w:val="c3"/>
          <w:sz w:val="28"/>
          <w:szCs w:val="28"/>
        </w:rPr>
        <w:t xml:space="preserve">. Обладает </w:t>
      </w:r>
      <w:r w:rsidR="005246E6" w:rsidRPr="00864EA7">
        <w:rPr>
          <w:rStyle w:val="c3"/>
          <w:sz w:val="28"/>
          <w:szCs w:val="28"/>
        </w:rPr>
        <w:t xml:space="preserve">неутомимым желанием </w:t>
      </w:r>
      <w:r w:rsidR="008C1E7B" w:rsidRPr="00864EA7">
        <w:rPr>
          <w:rStyle w:val="c3"/>
          <w:sz w:val="28"/>
          <w:szCs w:val="28"/>
        </w:rPr>
        <w:t>получ</w:t>
      </w:r>
      <w:r w:rsidR="005246E6" w:rsidRPr="00864EA7">
        <w:rPr>
          <w:rStyle w:val="c3"/>
          <w:sz w:val="28"/>
          <w:szCs w:val="28"/>
        </w:rPr>
        <w:t xml:space="preserve">ать все больше </w:t>
      </w:r>
      <w:r w:rsidR="008C1E7B" w:rsidRPr="00864EA7">
        <w:rPr>
          <w:rStyle w:val="c3"/>
          <w:sz w:val="28"/>
          <w:szCs w:val="28"/>
        </w:rPr>
        <w:t>знаний</w:t>
      </w:r>
      <w:r w:rsidR="00CC4C5F" w:rsidRPr="00864EA7">
        <w:rPr>
          <w:rStyle w:val="c3"/>
          <w:sz w:val="28"/>
          <w:szCs w:val="28"/>
        </w:rPr>
        <w:t xml:space="preserve">. </w:t>
      </w:r>
      <w:r w:rsidR="00D76F7E" w:rsidRPr="00864EA7">
        <w:rPr>
          <w:sz w:val="28"/>
          <w:szCs w:val="28"/>
        </w:rPr>
        <w:t>З</w:t>
      </w:r>
      <w:r w:rsidRPr="00864EA7">
        <w:rPr>
          <w:sz w:val="28"/>
          <w:szCs w:val="28"/>
        </w:rPr>
        <w:t xml:space="preserve">амечательная память о событиях, фактах и числах. Очень </w:t>
      </w:r>
      <w:proofErr w:type="gramStart"/>
      <w:r w:rsidRPr="00864EA7">
        <w:rPr>
          <w:sz w:val="28"/>
          <w:szCs w:val="28"/>
        </w:rPr>
        <w:t>наблюдательна</w:t>
      </w:r>
      <w:proofErr w:type="gramEnd"/>
      <w:r w:rsidRPr="00864EA7">
        <w:rPr>
          <w:sz w:val="28"/>
          <w:szCs w:val="28"/>
        </w:rPr>
        <w:t xml:space="preserve"> к окружающему миру. Самостоятельно развивает способности</w:t>
      </w:r>
      <w:r w:rsidR="005246E6" w:rsidRPr="00864EA7">
        <w:rPr>
          <w:sz w:val="28"/>
          <w:szCs w:val="28"/>
        </w:rPr>
        <w:t xml:space="preserve"> при</w:t>
      </w:r>
      <w:r w:rsidRPr="00864EA7">
        <w:rPr>
          <w:sz w:val="28"/>
          <w:szCs w:val="28"/>
        </w:rPr>
        <w:t xml:space="preserve"> выполнении </w:t>
      </w:r>
      <w:r w:rsidR="005246E6" w:rsidRPr="00864EA7">
        <w:rPr>
          <w:sz w:val="28"/>
          <w:szCs w:val="28"/>
        </w:rPr>
        <w:t>дополнительных заданий.</w:t>
      </w:r>
      <w:r w:rsidRPr="00864EA7">
        <w:rPr>
          <w:sz w:val="28"/>
          <w:szCs w:val="28"/>
        </w:rPr>
        <w:t xml:space="preserve"> </w:t>
      </w:r>
      <w:r w:rsidR="00CC4C5F" w:rsidRPr="00864EA7">
        <w:rPr>
          <w:sz w:val="28"/>
          <w:szCs w:val="28"/>
        </w:rPr>
        <w:t>Ощущается сильная потребность узнать что-то нов</w:t>
      </w:r>
      <w:r w:rsidR="00CA6F58" w:rsidRPr="00864EA7">
        <w:rPr>
          <w:sz w:val="28"/>
          <w:szCs w:val="28"/>
        </w:rPr>
        <w:t>ое</w:t>
      </w:r>
      <w:r w:rsidR="00CC4C5F" w:rsidRPr="00864EA7">
        <w:rPr>
          <w:sz w:val="28"/>
          <w:szCs w:val="28"/>
        </w:rPr>
        <w:t xml:space="preserve"> и интересное</w:t>
      </w:r>
      <w:r w:rsidR="005246E6" w:rsidRPr="00864EA7">
        <w:rPr>
          <w:sz w:val="28"/>
          <w:szCs w:val="28"/>
        </w:rPr>
        <w:t>, выходящее за рамки учебной программы</w:t>
      </w:r>
      <w:r w:rsidR="00CC4C5F" w:rsidRPr="00864EA7">
        <w:rPr>
          <w:sz w:val="28"/>
          <w:szCs w:val="28"/>
        </w:rPr>
        <w:t xml:space="preserve">. </w:t>
      </w:r>
      <w:r w:rsidR="00A63D85" w:rsidRPr="00864EA7">
        <w:rPr>
          <w:sz w:val="28"/>
          <w:szCs w:val="28"/>
        </w:rPr>
        <w:t xml:space="preserve">С увлечением рассказывает друзьям о том, что сама знает. С удовольствием оказывает рациональную помощь в обучении одноклассникам. </w:t>
      </w:r>
      <w:r w:rsidR="00D76F7E" w:rsidRPr="00864EA7">
        <w:rPr>
          <w:sz w:val="28"/>
          <w:szCs w:val="28"/>
        </w:rPr>
        <w:t>Наряду с успехами в учебе</w:t>
      </w:r>
      <w:r w:rsidR="00A63D85" w:rsidRPr="00864EA7">
        <w:rPr>
          <w:sz w:val="28"/>
          <w:szCs w:val="28"/>
        </w:rPr>
        <w:t>,</w:t>
      </w:r>
      <w:r w:rsidR="00D76F7E" w:rsidRPr="00864EA7">
        <w:rPr>
          <w:sz w:val="28"/>
          <w:szCs w:val="28"/>
        </w:rPr>
        <w:t xml:space="preserve"> очень </w:t>
      </w:r>
      <w:proofErr w:type="gramStart"/>
      <w:r w:rsidR="00D76F7E" w:rsidRPr="00864EA7">
        <w:rPr>
          <w:sz w:val="28"/>
          <w:szCs w:val="28"/>
        </w:rPr>
        <w:t>ч</w:t>
      </w:r>
      <w:r w:rsidRPr="00864EA7">
        <w:rPr>
          <w:sz w:val="28"/>
          <w:szCs w:val="28"/>
        </w:rPr>
        <w:t>увствительн</w:t>
      </w:r>
      <w:r w:rsidR="00D76F7E" w:rsidRPr="00864EA7">
        <w:rPr>
          <w:sz w:val="28"/>
          <w:szCs w:val="28"/>
        </w:rPr>
        <w:t>а</w:t>
      </w:r>
      <w:proofErr w:type="gramEnd"/>
      <w:r w:rsidR="00D76F7E" w:rsidRPr="00864EA7">
        <w:rPr>
          <w:sz w:val="28"/>
          <w:szCs w:val="28"/>
        </w:rPr>
        <w:t xml:space="preserve"> к критике</w:t>
      </w:r>
      <w:r w:rsidR="006A3088" w:rsidRPr="00864EA7">
        <w:rPr>
          <w:sz w:val="28"/>
          <w:szCs w:val="28"/>
        </w:rPr>
        <w:t>,</w:t>
      </w:r>
      <w:r w:rsidR="00A63D85" w:rsidRPr="00864EA7">
        <w:rPr>
          <w:sz w:val="28"/>
          <w:szCs w:val="28"/>
        </w:rPr>
        <w:t xml:space="preserve"> замечаниям.</w:t>
      </w:r>
      <w:r w:rsidR="00D76F7E" w:rsidRPr="00864EA7">
        <w:rPr>
          <w:sz w:val="28"/>
          <w:szCs w:val="28"/>
        </w:rPr>
        <w:t xml:space="preserve"> </w:t>
      </w:r>
      <w:r w:rsidR="006A3088" w:rsidRPr="00864EA7">
        <w:rPr>
          <w:sz w:val="28"/>
          <w:szCs w:val="28"/>
        </w:rPr>
        <w:t>Наблюдается частая смена настроения, нетерпелива в общении, перебивает собеседника, демонстрируя собственные знания. Получив негативный ответ, д</w:t>
      </w:r>
      <w:r w:rsidR="00D76F7E" w:rsidRPr="00864EA7">
        <w:rPr>
          <w:sz w:val="28"/>
          <w:szCs w:val="28"/>
        </w:rPr>
        <w:t>евочк</w:t>
      </w:r>
      <w:r w:rsidR="00A63D85" w:rsidRPr="00864EA7">
        <w:rPr>
          <w:sz w:val="28"/>
          <w:szCs w:val="28"/>
        </w:rPr>
        <w:t>а</w:t>
      </w:r>
      <w:r w:rsidR="006A3088" w:rsidRPr="00864EA7">
        <w:rPr>
          <w:sz w:val="28"/>
          <w:szCs w:val="28"/>
        </w:rPr>
        <w:t xml:space="preserve"> часто</w:t>
      </w:r>
      <w:r w:rsidR="00A63D85" w:rsidRPr="00864EA7">
        <w:rPr>
          <w:sz w:val="28"/>
          <w:szCs w:val="28"/>
        </w:rPr>
        <w:t xml:space="preserve"> теряется в таких ситуациях</w:t>
      </w:r>
      <w:r w:rsidR="00D76F7E" w:rsidRPr="00864EA7">
        <w:rPr>
          <w:sz w:val="28"/>
          <w:szCs w:val="28"/>
        </w:rPr>
        <w:t xml:space="preserve"> и, как следствие, </w:t>
      </w:r>
      <w:r w:rsidR="00A63D85" w:rsidRPr="00864EA7">
        <w:rPr>
          <w:sz w:val="28"/>
          <w:szCs w:val="28"/>
        </w:rPr>
        <w:t xml:space="preserve">происходят </w:t>
      </w:r>
      <w:r w:rsidR="00D76F7E" w:rsidRPr="00864EA7">
        <w:rPr>
          <w:sz w:val="28"/>
          <w:szCs w:val="28"/>
        </w:rPr>
        <w:t>глубокие и тяжелые переживания</w:t>
      </w:r>
      <w:r w:rsidR="006A3088" w:rsidRPr="00864EA7">
        <w:rPr>
          <w:sz w:val="28"/>
          <w:szCs w:val="28"/>
        </w:rPr>
        <w:t>, замыкается</w:t>
      </w:r>
      <w:r w:rsidR="00D76F7E" w:rsidRPr="00864EA7">
        <w:rPr>
          <w:sz w:val="28"/>
          <w:szCs w:val="28"/>
        </w:rPr>
        <w:t>.</w:t>
      </w:r>
      <w:r w:rsidR="00CA6F58" w:rsidRPr="00864EA7">
        <w:rPr>
          <w:sz w:val="28"/>
          <w:szCs w:val="28"/>
        </w:rPr>
        <w:t xml:space="preserve"> Налицо </w:t>
      </w:r>
      <w:r w:rsidR="006A3088" w:rsidRPr="00864EA7">
        <w:rPr>
          <w:sz w:val="28"/>
          <w:szCs w:val="28"/>
        </w:rPr>
        <w:t xml:space="preserve">дефицит социальной компетенции, пробелы </w:t>
      </w:r>
      <w:r w:rsidR="00CA6F58" w:rsidRPr="00864EA7">
        <w:rPr>
          <w:sz w:val="28"/>
          <w:szCs w:val="28"/>
        </w:rPr>
        <w:t>в социальной адаптации</w:t>
      </w:r>
      <w:r w:rsidR="006A3088" w:rsidRPr="00864EA7">
        <w:rPr>
          <w:sz w:val="28"/>
          <w:szCs w:val="28"/>
        </w:rPr>
        <w:t xml:space="preserve">, вероятность развития склонности к </w:t>
      </w:r>
      <w:proofErr w:type="spellStart"/>
      <w:r w:rsidR="006A3088" w:rsidRPr="00864EA7">
        <w:rPr>
          <w:sz w:val="28"/>
          <w:szCs w:val="28"/>
        </w:rPr>
        <w:t>самопринижению</w:t>
      </w:r>
      <w:proofErr w:type="spellEnd"/>
      <w:r w:rsidR="00CA6F58" w:rsidRPr="00864EA7">
        <w:rPr>
          <w:sz w:val="28"/>
          <w:szCs w:val="28"/>
        </w:rPr>
        <w:t>.</w:t>
      </w:r>
    </w:p>
    <w:p w:rsidR="00BB416D" w:rsidRPr="00864EA7" w:rsidRDefault="00BB416D" w:rsidP="00DD6A9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E10F3" w:rsidRPr="00864EA7" w:rsidRDefault="00EE10F3" w:rsidP="00EE10F3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F6D" w:rsidRPr="00864EA7" w:rsidRDefault="00E41F6D" w:rsidP="00F63F82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F6D" w:rsidRPr="00864EA7" w:rsidRDefault="00E41F6D" w:rsidP="00F63F82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864EA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</w:t>
      </w:r>
      <w:r w:rsidRPr="00864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характеристика семьи.</w:t>
      </w:r>
    </w:p>
    <w:p w:rsidR="00E41F6D" w:rsidRPr="00864EA7" w:rsidRDefault="00E41F6D" w:rsidP="00F63F82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A7">
        <w:rPr>
          <w:rFonts w:ascii="Times New Roman" w:eastAsia="Times New Roman" w:hAnsi="Times New Roman" w:cs="Times New Roman"/>
          <w:sz w:val="28"/>
          <w:szCs w:val="28"/>
          <w:lang w:eastAsia="ru-RU"/>
        </w:rPr>
        <w:t> </w:t>
      </w:r>
      <w:r w:rsidRPr="00864E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Мать</w:t>
      </w:r>
      <w:r w:rsidRPr="00864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A6F58" w:rsidRPr="00864E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ФИО, образование высшее.</w:t>
      </w:r>
    </w:p>
    <w:p w:rsidR="00E41F6D" w:rsidRPr="00864EA7" w:rsidRDefault="00E41F6D" w:rsidP="00F63F82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A7">
        <w:rPr>
          <w:rFonts w:ascii="Times New Roman" w:eastAsia="Times New Roman" w:hAnsi="Times New Roman" w:cs="Times New Roman"/>
          <w:sz w:val="28"/>
          <w:szCs w:val="28"/>
          <w:lang w:eastAsia="ru-RU"/>
        </w:rPr>
        <w:t> </w:t>
      </w:r>
      <w:r w:rsidRPr="00864E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Отец</w:t>
      </w:r>
      <w:r w:rsidRPr="0086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="00CA6F58" w:rsidRPr="0086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ФИО, образование высшее.</w:t>
      </w:r>
    </w:p>
    <w:p w:rsidR="00E41F6D" w:rsidRPr="00864EA7" w:rsidRDefault="00E41F6D" w:rsidP="00F63F82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A7">
        <w:rPr>
          <w:rFonts w:ascii="Times New Roman" w:eastAsia="Times New Roman" w:hAnsi="Times New Roman" w:cs="Times New Roman"/>
          <w:sz w:val="28"/>
          <w:szCs w:val="28"/>
          <w:lang w:eastAsia="ru-RU"/>
        </w:rPr>
        <w:t> </w:t>
      </w:r>
      <w:r w:rsidRPr="00864E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Степень участия в воспитании: </w:t>
      </w:r>
      <w:r w:rsidRPr="00864E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воспитании ребёнка участ</w:t>
      </w:r>
      <w:r w:rsidR="00EE10F3" w:rsidRPr="00864E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вуют оба родителя.</w:t>
      </w:r>
    </w:p>
    <w:p w:rsidR="00E41F6D" w:rsidRPr="00864EA7" w:rsidRDefault="00E41F6D" w:rsidP="00F63F82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A7">
        <w:rPr>
          <w:rFonts w:ascii="Times New Roman" w:eastAsia="Times New Roman" w:hAnsi="Times New Roman" w:cs="Times New Roman"/>
          <w:sz w:val="28"/>
          <w:szCs w:val="28"/>
          <w:lang w:eastAsia="ru-RU"/>
        </w:rPr>
        <w:t> </w:t>
      </w:r>
      <w:r w:rsidRPr="00864E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Условия проживания, условия быта</w:t>
      </w:r>
      <w:r w:rsidRPr="00864EA7">
        <w:rPr>
          <w:rFonts w:ascii="Times New Roman" w:eastAsia="Times New Roman" w:hAnsi="Times New Roman" w:cs="Times New Roman"/>
          <w:sz w:val="28"/>
          <w:szCs w:val="28"/>
          <w:lang w:eastAsia="ru-RU"/>
        </w:rPr>
        <w:t>  - </w:t>
      </w:r>
      <w:r w:rsidRPr="00864E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семья из четырёх человек проживает в отдельной квартире. Есть отдельная комната на двоих с </w:t>
      </w:r>
      <w:r w:rsidR="00EE10F3" w:rsidRPr="00864E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братом</w:t>
      </w:r>
      <w:r w:rsidRPr="00864E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Созданы все условия для полноценного развития ребёнка.</w:t>
      </w:r>
    </w:p>
    <w:p w:rsidR="00E41F6D" w:rsidRPr="00864EA7" w:rsidRDefault="00E41F6D" w:rsidP="00F63F82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864EA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</w:t>
      </w:r>
      <w:r w:rsidRPr="00864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Запрос родителей </w:t>
      </w:r>
    </w:p>
    <w:p w:rsidR="00E41F6D" w:rsidRPr="00864EA7" w:rsidRDefault="00EE10F3" w:rsidP="00F63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Дополнительные занятия в </w:t>
      </w:r>
      <w:r w:rsidR="008640BD" w:rsidRPr="00864E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развивающих, обучающих и познавательных </w:t>
      </w:r>
      <w:r w:rsidRPr="00864E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кружках</w:t>
      </w:r>
      <w:r w:rsidR="00B04E15" w:rsidRPr="00864E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E41F6D" w:rsidRPr="00864EA7" w:rsidRDefault="00E41F6D" w:rsidP="00F63F82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864EA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</w:t>
      </w:r>
      <w:r w:rsidRPr="00864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Долгосрочная цель сопровождения</w:t>
      </w:r>
    </w:p>
    <w:p w:rsidR="00CC1E66" w:rsidRPr="00864EA7" w:rsidRDefault="00CC1E66" w:rsidP="003B5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64EA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благоприятные условия о</w:t>
      </w:r>
      <w:r w:rsidR="006A3088" w:rsidRPr="0086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бучения и создать психологически </w:t>
      </w:r>
      <w:r w:rsidRPr="0086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комфортную обстановку в классе для успешного развития индивидуальности </w:t>
      </w:r>
      <w:r w:rsidR="00BD5E85" w:rsidRPr="0086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одаренного </w:t>
      </w:r>
      <w:r w:rsidRPr="00864E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</w:p>
    <w:p w:rsidR="00E41F6D" w:rsidRPr="00864EA7" w:rsidRDefault="00E41F6D" w:rsidP="00F63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53FA7" w:rsidRPr="00864EA7" w:rsidRDefault="00E53FA7" w:rsidP="003B530B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28"/>
        </w:rPr>
      </w:pPr>
      <w:r w:rsidRPr="00864EA7">
        <w:rPr>
          <w:sz w:val="28"/>
          <w:szCs w:val="28"/>
        </w:rPr>
        <w:lastRenderedPageBreak/>
        <w:t>Разработать совместно с семьей план психолого-педагогического сопровождения для выявления перспектив развития академических и музыкально-художественных способностей и устранения проблем с социальной адаптацией одаренного ребенка на период с февраля 2016 года по май 2017 года;</w:t>
      </w:r>
    </w:p>
    <w:p w:rsidR="00CC1E66" w:rsidRPr="00864EA7" w:rsidRDefault="00CC1E66" w:rsidP="00E53FA7">
      <w:pPr>
        <w:pStyle w:val="a4"/>
        <w:numPr>
          <w:ilvl w:val="0"/>
          <w:numId w:val="1"/>
        </w:numPr>
        <w:shd w:val="clear" w:color="auto" w:fill="FFFFFF"/>
        <w:spacing w:before="375" w:after="375"/>
        <w:textAlignment w:val="baseline"/>
        <w:rPr>
          <w:sz w:val="28"/>
          <w:szCs w:val="28"/>
        </w:rPr>
      </w:pPr>
      <w:r w:rsidRPr="00864EA7">
        <w:rPr>
          <w:sz w:val="28"/>
          <w:szCs w:val="28"/>
        </w:rPr>
        <w:t>поддерживать высокую учебную мотивацию ребенка;</w:t>
      </w:r>
    </w:p>
    <w:p w:rsidR="00CC1E66" w:rsidRPr="00864EA7" w:rsidRDefault="00CC1E66" w:rsidP="003B530B">
      <w:pPr>
        <w:pStyle w:val="a4"/>
        <w:numPr>
          <w:ilvl w:val="0"/>
          <w:numId w:val="1"/>
        </w:numPr>
        <w:shd w:val="clear" w:color="auto" w:fill="FFFFFF"/>
        <w:spacing w:before="375" w:after="375"/>
        <w:jc w:val="both"/>
        <w:textAlignment w:val="baseline"/>
        <w:rPr>
          <w:sz w:val="28"/>
          <w:szCs w:val="28"/>
        </w:rPr>
      </w:pPr>
      <w:r w:rsidRPr="00864EA7">
        <w:rPr>
          <w:sz w:val="28"/>
          <w:szCs w:val="28"/>
        </w:rPr>
        <w:t>поощрять ее активность и самостоятельность, расширять возможности обучения и самообучения;</w:t>
      </w:r>
    </w:p>
    <w:p w:rsidR="00CC1E66" w:rsidRPr="00864EA7" w:rsidRDefault="00CC1E66" w:rsidP="003B530B">
      <w:pPr>
        <w:pStyle w:val="a4"/>
        <w:numPr>
          <w:ilvl w:val="0"/>
          <w:numId w:val="1"/>
        </w:numPr>
        <w:shd w:val="clear" w:color="auto" w:fill="FFFFFF"/>
        <w:spacing w:before="375" w:after="375"/>
        <w:jc w:val="both"/>
        <w:textAlignment w:val="baseline"/>
        <w:rPr>
          <w:sz w:val="28"/>
          <w:szCs w:val="28"/>
        </w:rPr>
      </w:pPr>
      <w:r w:rsidRPr="00864EA7">
        <w:rPr>
          <w:sz w:val="28"/>
          <w:szCs w:val="28"/>
        </w:rPr>
        <w:t xml:space="preserve">закладывать дополнительные предпосылки и возможности для успешной </w:t>
      </w:r>
      <w:r w:rsidR="00C13D7C" w:rsidRPr="00864EA7">
        <w:rPr>
          <w:sz w:val="28"/>
          <w:szCs w:val="28"/>
        </w:rPr>
        <w:t>социальной адаптации</w:t>
      </w:r>
      <w:r w:rsidRPr="00864EA7">
        <w:rPr>
          <w:sz w:val="28"/>
          <w:szCs w:val="28"/>
        </w:rPr>
        <w:t>.</w:t>
      </w:r>
    </w:p>
    <w:p w:rsidR="00CC1E66" w:rsidRPr="00864EA7" w:rsidRDefault="00CC1E66" w:rsidP="00F63F82">
      <w:pPr>
        <w:shd w:val="clear" w:color="auto" w:fill="FFFFFF"/>
        <w:spacing w:after="0" w:line="240" w:lineRule="auto"/>
        <w:ind w:left="502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F6D" w:rsidRPr="00864EA7" w:rsidRDefault="00E41F6D" w:rsidP="00F63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Возможные риски</w:t>
      </w:r>
    </w:p>
    <w:p w:rsidR="00E41F6D" w:rsidRPr="00864EA7" w:rsidRDefault="00E41F6D" w:rsidP="00F63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Высокая загруженность ребёнка в кружках</w:t>
      </w:r>
      <w:r w:rsidR="007B2B75" w:rsidRPr="00864E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олимпиадах</w:t>
      </w:r>
      <w:r w:rsidR="005E3A22" w:rsidRPr="00864E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школьной </w:t>
      </w:r>
      <w:r w:rsidR="00864E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</w:t>
      </w:r>
      <w:r w:rsidR="005E3A22" w:rsidRPr="00864E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общественной деятельности</w:t>
      </w:r>
      <w:r w:rsidR="007B2B75" w:rsidRPr="00864E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E41F6D" w:rsidRPr="00864EA7" w:rsidRDefault="00E41F6D" w:rsidP="00F63F82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864EA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</w:t>
      </w:r>
      <w:r w:rsidRPr="00864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 сопровождения</w:t>
      </w:r>
    </w:p>
    <w:p w:rsidR="00E41F6D" w:rsidRPr="00864EA7" w:rsidRDefault="00E41F6D" w:rsidP="00F63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Родители: мама</w:t>
      </w:r>
      <w:r w:rsidR="00DD6A91" w:rsidRPr="00864E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папа</w:t>
      </w:r>
    </w:p>
    <w:p w:rsidR="00E41F6D" w:rsidRPr="00864EA7" w:rsidRDefault="00E41F6D" w:rsidP="00F63F82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864EA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</w:t>
      </w:r>
      <w:r w:rsidRPr="00864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Координатор (Ф.И.О)</w:t>
      </w:r>
    </w:p>
    <w:p w:rsidR="00E41F6D" w:rsidRPr="00864EA7" w:rsidRDefault="00F63F82" w:rsidP="00F63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 начальных классов</w:t>
      </w:r>
    </w:p>
    <w:p w:rsidR="00E41F6D" w:rsidRPr="00864EA7" w:rsidRDefault="00E41F6D" w:rsidP="00F63F82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864EA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</w:t>
      </w:r>
      <w:r w:rsidRPr="00864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работы</w:t>
      </w:r>
      <w:r w:rsidR="007B2B75" w:rsidRPr="00864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4EA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(примерный перечень содержания работы с указанием конкретных сроков и распределением обязанностей)</w:t>
      </w:r>
      <w:r w:rsidR="007B2B75" w:rsidRPr="00864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776" w:type="dxa"/>
        <w:tblInd w:w="93" w:type="dxa"/>
        <w:tblLook w:val="04A0" w:firstRow="1" w:lastRow="0" w:firstColumn="1" w:lastColumn="0" w:noHBand="0" w:noVBand="1"/>
      </w:tblPr>
      <w:tblGrid>
        <w:gridCol w:w="2142"/>
        <w:gridCol w:w="2058"/>
        <w:gridCol w:w="1537"/>
        <w:gridCol w:w="1934"/>
        <w:gridCol w:w="2105"/>
      </w:tblGrid>
      <w:tr w:rsidR="0007769D" w:rsidRPr="0007769D" w:rsidTr="0007769D">
        <w:trPr>
          <w:trHeight w:val="1545"/>
        </w:trPr>
        <w:tc>
          <w:tcPr>
            <w:tcW w:w="9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План психолого-педагогического сопровождения для выявления перспектив развития академических и музыкально-художественных способностей и устранения проблем с социальной адаптации в коллективе одаренного ребенка на период с февраля 2016 года по май 2017 года</w:t>
            </w:r>
          </w:p>
        </w:tc>
      </w:tr>
      <w:tr w:rsidR="0007769D" w:rsidRPr="0007769D" w:rsidTr="0007769D">
        <w:trPr>
          <w:trHeight w:val="63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Результаты, выводы (кратко)</w:t>
            </w:r>
          </w:p>
        </w:tc>
      </w:tr>
      <w:tr w:rsidR="0007769D" w:rsidRPr="0007769D" w:rsidTr="0007769D">
        <w:trPr>
          <w:trHeight w:val="315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Индивидуальная психолого-педагогическая диагностика</w:t>
            </w:r>
          </w:p>
        </w:tc>
      </w:tr>
      <w:tr w:rsidR="0007769D" w:rsidRPr="0007769D" w:rsidTr="0007769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Исследование психических процессов (память, восприятие, внимание)</w:t>
            </w: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Наблюдения, анкетирование, тесты, диагностики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декабрь, май 2016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Отличная память, адекватность восприятия окружающего мира, разносторонняя развитость</w:t>
            </w:r>
          </w:p>
        </w:tc>
      </w:tr>
      <w:tr w:rsidR="0007769D" w:rsidRPr="0007769D" w:rsidTr="0007769D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Исследование эмоциональных процессов (страхи, тревожность)</w:t>
            </w: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Страх остаться в одиночестве, стремится быть "как все". Испытывает дефицит общения со сверстниками. Очень </w:t>
            </w:r>
            <w:proofErr w:type="gramStart"/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чувствительна</w:t>
            </w:r>
            <w:proofErr w:type="gramEnd"/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 несправедливости</w:t>
            </w:r>
          </w:p>
        </w:tc>
      </w:tr>
      <w:tr w:rsidR="0007769D" w:rsidRPr="0007769D" w:rsidTr="0007769D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Исследование качеств личности (самооценка, произвольность, уровень притязаний)</w:t>
            </w: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Заниженная самооценка, прослеживается неуверенность в себе. Находится в поиске ответов на интересующие ее вопросы. Академическая и музыкально-художественная одаренность</w:t>
            </w:r>
          </w:p>
        </w:tc>
      </w:tr>
      <w:tr w:rsidR="0007769D" w:rsidRPr="0007769D" w:rsidTr="0007769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Исследование социальных отношений (с взрослыми, со сверстниками)</w:t>
            </w: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Легко и непринужденно общается </w:t>
            </w:r>
            <w:proofErr w:type="gramStart"/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взрослыми, прослеживаются проблемы общения со сверстниками</w:t>
            </w:r>
          </w:p>
        </w:tc>
      </w:tr>
      <w:tr w:rsidR="0007769D" w:rsidRPr="0007769D" w:rsidTr="0007769D">
        <w:trPr>
          <w:trHeight w:val="315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 педагогами</w:t>
            </w:r>
          </w:p>
        </w:tc>
      </w:tr>
      <w:tr w:rsidR="0007769D" w:rsidRPr="0007769D" w:rsidTr="0007769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Информирование о результатах диагностических исследований</w:t>
            </w: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Консультации, беседы, индивидуальные беседы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Дефицит социальной компетенции, пробелы в социальной адаптации, вероятность развития склонности к </w:t>
            </w:r>
            <w:proofErr w:type="spellStart"/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самопринижению</w:t>
            </w:r>
            <w:proofErr w:type="spellEnd"/>
          </w:p>
        </w:tc>
      </w:tr>
      <w:tr w:rsidR="0007769D" w:rsidRPr="0007769D" w:rsidTr="0007769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Оформление и пополнение портфолио ученицы</w:t>
            </w: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769D" w:rsidRPr="0007769D" w:rsidTr="0007769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Консультации по внеклассному чтению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в сельскую библиотеку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</w:t>
            </w:r>
            <w:proofErr w:type="gramStart"/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иблиотекой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769D" w:rsidRPr="0007769D" w:rsidTr="0007769D">
        <w:trPr>
          <w:trHeight w:val="315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 семьей. Деятельность родителей</w:t>
            </w:r>
          </w:p>
        </w:tc>
      </w:tr>
      <w:tr w:rsidR="0007769D" w:rsidRPr="0007769D" w:rsidTr="0007769D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Психолого-педагогическое просвещение родителей: "Как развивать уверенность", "</w:t>
            </w:r>
            <w:proofErr w:type="spellStart"/>
            <w:r w:rsidRPr="00077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Словестные</w:t>
            </w:r>
            <w:proofErr w:type="spellEnd"/>
            <w:r w:rsidRPr="00077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формы позитивной оценки действий ребенка",  "Как помочь умственному росту ребенка", "Как правильно вовлечь ребенка в разнообразные посильные </w:t>
            </w:r>
            <w:r w:rsidRPr="00077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занятия", "В какие ролевые игры полезно играть с ребенком"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Консультации, беседы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769D" w:rsidRPr="0007769D" w:rsidTr="0007769D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Создание дома индивидуальных условий для работы, в </w:t>
            </w:r>
            <w:proofErr w:type="spellStart"/>
            <w:r w:rsidRPr="00077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т.ч</w:t>
            </w:r>
            <w:proofErr w:type="spellEnd"/>
            <w:r w:rsidRPr="00077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приобретение дополнительных учебных материалов, согласно результатам ИППД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769D" w:rsidRPr="0007769D" w:rsidTr="0007769D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Обеспечение доступа к дополнительному интерактивному обучению и участию в олимпиадах по предметам, согласно результатам ИППД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Поиск </w:t>
            </w:r>
            <w:proofErr w:type="spellStart"/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интернет-ресурсов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769D" w:rsidRPr="0007769D" w:rsidTr="0007769D">
        <w:trPr>
          <w:trHeight w:val="315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социальной адаптации ребенка</w:t>
            </w:r>
          </w:p>
        </w:tc>
      </w:tr>
      <w:tr w:rsidR="0007769D" w:rsidRPr="0007769D" w:rsidTr="0007769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смотр строевой песни, День защитника Отечества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отряда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фев.16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769D" w:rsidRPr="0007769D" w:rsidTr="0007769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Сельский концерт "Весенняя капель. Масленица" </w:t>
            </w:r>
            <w:proofErr w:type="gramStart"/>
            <w:r w:rsidRPr="00077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Танцевальный</w:t>
            </w:r>
            <w:proofErr w:type="gramEnd"/>
            <w:r w:rsidRPr="00077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7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ансабль</w:t>
            </w:r>
            <w:proofErr w:type="spellEnd"/>
            <w:r w:rsidRPr="00077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"Карамельки"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номер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февраль-март 2016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Рук-ль</w:t>
            </w:r>
            <w:proofErr w:type="gramEnd"/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</w:t>
            </w:r>
            <w:proofErr w:type="spellEnd"/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ансамбля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769D" w:rsidRPr="0007769D" w:rsidTr="0007769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Школьный концерт, 8 марта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стихов, исполнение песни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мар.16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769D" w:rsidRPr="0007769D" w:rsidTr="0007769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Сельское мероприятие, 9 мая "Бессмертный полк"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май.16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769D" w:rsidRPr="0007769D" w:rsidTr="0007769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Школьный концерт "Последний </w:t>
            </w:r>
            <w:r w:rsidRPr="00077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звонок"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чтение стихов, исполнение песни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май.16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769D" w:rsidRPr="0007769D" w:rsidTr="0007769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Школьный концерт "День матери"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стихов, исполнение песни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окт.17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769D" w:rsidRPr="0007769D" w:rsidTr="0007769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Школьный концерт "День учителя"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стихов, исполнение песни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окт.17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769D" w:rsidRPr="0007769D" w:rsidTr="0007769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Декадник "Разноцветная неделя", конкурс чтецов "Поэзия доброты"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фев.17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769D" w:rsidRPr="0007769D" w:rsidTr="0007769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Школьный концерт, 8 марта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стихов, исполнение песни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мар.17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769D" w:rsidRPr="0007769D" w:rsidTr="0007769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Сельское мероприятие, 9 мая "Бессмертный полк"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май.17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769D" w:rsidRPr="0007769D" w:rsidTr="0007769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Школьный концерт "Последний звонок"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стихов, исполнение песни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июн.17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769D" w:rsidRPr="0007769D" w:rsidTr="0007769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Оформление и пополнение портфолио ученицы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769D" w:rsidRPr="0007769D" w:rsidTr="0007769D">
        <w:trPr>
          <w:trHeight w:val="315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оценки успехов ребенка в учебе и социальной адаптации</w:t>
            </w:r>
          </w:p>
        </w:tc>
      </w:tr>
      <w:tr w:rsidR="0007769D" w:rsidRPr="0007769D" w:rsidTr="0007769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Четвертные оценки за 1 и 2 четверть 2016-2017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 к учебе возрастает</w:t>
            </w:r>
          </w:p>
        </w:tc>
      </w:tr>
      <w:tr w:rsidR="0007769D" w:rsidRPr="0007769D" w:rsidTr="0007769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во всероссийской олимпиаде "Медвежонок" по русскому языку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баллов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янв.17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769D" w:rsidRPr="0007769D" w:rsidTr="0007769D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олимпиадах по математике на платформе УЧИ</w:t>
            </w:r>
            <w:proofErr w:type="gramStart"/>
            <w:r w:rsidRPr="00077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 w:rsidRPr="00077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дипломы, грамоты, сертификаты прилагаются (8 шт.)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2016 - март 2017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 интерес к дополнительному обучению</w:t>
            </w:r>
          </w:p>
        </w:tc>
      </w:tr>
      <w:tr w:rsidR="0007769D" w:rsidRPr="0007769D" w:rsidTr="0007769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смотр строевой песни, День защитника Отечества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отряда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фев.16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Проявились организаторские способности и бескорыстное лидерство</w:t>
            </w:r>
          </w:p>
        </w:tc>
      </w:tr>
      <w:tr w:rsidR="0007769D" w:rsidRPr="0007769D" w:rsidTr="0007769D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Сельский концерт "Весенняя капель. Масленица" </w:t>
            </w:r>
            <w:proofErr w:type="gramStart"/>
            <w:r w:rsidRPr="00077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Танцевальный</w:t>
            </w:r>
            <w:proofErr w:type="gramEnd"/>
            <w:r w:rsidRPr="00077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7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ансабль</w:t>
            </w:r>
            <w:proofErr w:type="spellEnd"/>
            <w:r w:rsidRPr="00077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"Карамельки"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номер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февраль-март 2016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танцевального ансамбля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выводам ИППД была привлечена к мероприятиям и как результат: проявила интерес к общественной деятельности, появилась социальная ответственность, проявились творческие способности, обрела уверенность в себе, реалистическое представление о себе изменилось в лучшую сторону, общение и взаимодействие со сверстниками значительно улучшились</w:t>
            </w:r>
          </w:p>
        </w:tc>
      </w:tr>
      <w:tr w:rsidR="0007769D" w:rsidRPr="0007769D" w:rsidTr="0007769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Школьный концерт, 8 марта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стихов, исполнение песни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мар.16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769D" w:rsidRPr="0007769D" w:rsidTr="0007769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Сельское мероприятие, 9 мая "Бессмертный полк"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май.16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769D" w:rsidRPr="0007769D" w:rsidTr="0007769D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Школьный концерт "Последний звонок"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стихов, хоровое исполнение песни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май.16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769D" w:rsidRPr="0007769D" w:rsidTr="0007769D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Школьный концерт "День матери"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песен дуэтом, чтение стихов, участие в создании поздравительного ролика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окт.17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Педагог, родители</w:t>
            </w: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769D" w:rsidRPr="0007769D" w:rsidTr="0007769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Школьный концерт "День учителя"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песен дуэтом, чтение стихов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окт.17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Педагог, родители</w:t>
            </w: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769D" w:rsidRPr="0007769D" w:rsidTr="0007769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Декадник "Разноцветная неделя", конкурс чтецов "Поэзия доброты"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Победительница конкурса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фев.17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769D" w:rsidRPr="0007769D" w:rsidTr="0007769D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Школьный концерт, 8 марта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песни соло, чтение стихов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мар.17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769D" w:rsidRPr="0007769D" w:rsidTr="0007769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Сельское мероприятие, 9 мая "Бессмертный полк"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май.17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769D" w:rsidRPr="0007769D" w:rsidTr="0007769D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Школьный концерт "Последний звонок"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песен дуэтом, соло, чтение стихов и участие в сценках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июн.17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769D" w:rsidRPr="0007769D" w:rsidTr="0007769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Оформление и пополнение портфолио ученицы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769D" w:rsidRPr="0007769D" w:rsidTr="0007769D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Внеклассное чтение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активный пользователь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</w:t>
            </w:r>
            <w:proofErr w:type="gramStart"/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иблиотекой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769D" w:rsidRPr="0007769D" w:rsidTr="0007769D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Кружки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9D" w:rsidRPr="0007769D" w:rsidRDefault="0007769D" w:rsidP="0007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9D" w:rsidRPr="0007769D" w:rsidRDefault="0007769D" w:rsidP="000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63F82" w:rsidRPr="00864EA7" w:rsidRDefault="00F63F82" w:rsidP="00F63F82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8F6" w:rsidRPr="00864EA7" w:rsidRDefault="00AB08F6" w:rsidP="00F63F82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D3E" w:rsidRPr="00F4452A" w:rsidRDefault="00223D3E" w:rsidP="00F63F82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академических способностей одаренного ребенка</w:t>
      </w:r>
    </w:p>
    <w:p w:rsidR="00F4452A" w:rsidRDefault="00F4452A" w:rsidP="000E6B3E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52A" w:rsidRDefault="00F4452A" w:rsidP="000E6B3E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</w:t>
      </w:r>
    </w:p>
    <w:p w:rsidR="00F878BD" w:rsidRPr="00864EA7" w:rsidRDefault="00BD5E85" w:rsidP="003B530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введением в феврале 2016 г. </w:t>
      </w:r>
      <w:r w:rsidR="005F16F4" w:rsidRPr="0086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</w:t>
      </w:r>
      <w:r w:rsidRPr="0086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психолого-педагогического сопровождения для выявления перспектив развития академических, музыкально-художественных способностей и устранения проблем с социальной адаптацией одаренного ребенка </w:t>
      </w:r>
      <w:r w:rsidR="005F16F4" w:rsidRPr="00864EA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6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езультаты академических способностей </w:t>
      </w:r>
      <w:r w:rsidR="0093346D" w:rsidRPr="00864EA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5F16F4" w:rsidRPr="0086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графики, 2 класс: 1-я четверть 2016, 2-я четверть 2016, 3-я четверть 2017 г.),</w:t>
      </w:r>
      <w:r w:rsidRPr="0086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 на стабильн</w:t>
      </w:r>
      <w:r w:rsidR="005F16F4" w:rsidRPr="00864E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6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лидирующую позицию</w:t>
      </w:r>
      <w:r w:rsidR="0093346D" w:rsidRPr="0086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классе по всем предметам</w:t>
      </w:r>
      <w:r w:rsidRPr="00864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6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говорит о том, что ребено</w:t>
      </w:r>
      <w:r w:rsidR="005F16F4" w:rsidRPr="0086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 утратил мотивацию к учебе. Совмещение с общественной деятельностью, направленной на устранение выявленных проблем с социальной адаптацией </w:t>
      </w:r>
      <w:r w:rsidR="00731B6A" w:rsidRPr="0086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</w:t>
      </w:r>
      <w:r w:rsidR="005F16F4" w:rsidRPr="00864E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повлияло на успеваемость. Ребенок вполне справляется с нагрузками</w:t>
      </w:r>
      <w:r w:rsidR="00731B6A" w:rsidRPr="0086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по-прежнему </w:t>
      </w:r>
      <w:proofErr w:type="gramStart"/>
      <w:r w:rsidR="00731B6A" w:rsidRPr="00864EA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</w:t>
      </w:r>
      <w:proofErr w:type="gramEnd"/>
      <w:r w:rsidR="00731B6A" w:rsidRPr="0086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</w:t>
      </w:r>
      <w:r w:rsidR="005F16F4" w:rsidRPr="0086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561F" w:rsidRPr="00864E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проведенной самооценке, четко прослеживается интерес и</w:t>
      </w:r>
      <w:r w:rsidR="005F16F4" w:rsidRPr="0086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желание двигаться дал</w:t>
      </w:r>
      <w:r w:rsidR="00731B6A" w:rsidRPr="0086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ьше и не останавливаться на </w:t>
      </w:r>
      <w:proofErr w:type="gramStart"/>
      <w:r w:rsidR="00731B6A" w:rsidRPr="00864E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достигнутом</w:t>
      </w:r>
      <w:proofErr w:type="gramEnd"/>
      <w:r w:rsidR="005F16F4" w:rsidRPr="00864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6F4" w:rsidRPr="00864EA7" w:rsidRDefault="005F16F4" w:rsidP="003B53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мероприятий, направленных на социальную адаптацию </w:t>
      </w:r>
      <w:proofErr w:type="gramStart"/>
      <w:r w:rsidRPr="00864EA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proofErr w:type="gramEnd"/>
      <w:r w:rsidRPr="0086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CED" w:rsidRPr="00864EA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</w:t>
      </w:r>
      <w:r w:rsidRPr="0086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 свои результаты. У ребенка заметно улучшилось </w:t>
      </w:r>
      <w:r w:rsidR="00D93CED" w:rsidRPr="0086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</w:t>
      </w:r>
      <w:r w:rsidRPr="00864EA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состояние, чувствует себя вполне комфортно в ко</w:t>
      </w:r>
      <w:r w:rsidR="0075561F" w:rsidRPr="0086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ллективе. Психоэмоциональные опасности, которые были выявлены в прошлом году, в 1 классе, </w:t>
      </w:r>
      <w:r w:rsidR="000E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</w:t>
      </w:r>
      <w:r w:rsidR="0075561F" w:rsidRPr="00864E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наблюдаются. У ребенка заметно повысилась самооценка, стала более самостоятельной</w:t>
      </w:r>
      <w:r w:rsidR="00D93CED" w:rsidRPr="0086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принятии решений</w:t>
      </w:r>
      <w:r w:rsidR="0075561F" w:rsidRPr="0086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E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появилась </w:t>
      </w:r>
      <w:r w:rsidR="0075561F" w:rsidRPr="00864EA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</w:t>
      </w:r>
      <w:r w:rsidR="000E6B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="0075561F" w:rsidRPr="0086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себе. Программа на этом не завершается, она будет продолжать внедрят</w:t>
      </w:r>
      <w:r w:rsidR="0096168A" w:rsidRPr="00864EA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5561F" w:rsidRPr="00864EA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до конца учебного года. Ведь одаренные дети – это хрупкий, требующий особ</w:t>
      </w:r>
      <w:r w:rsidR="0096168A" w:rsidRPr="00864EA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75561F" w:rsidRPr="0086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и </w:t>
      </w:r>
      <w:r w:rsidR="0096168A" w:rsidRPr="0086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постоянного </w:t>
      </w:r>
      <w:r w:rsidR="0075561F" w:rsidRPr="00864EA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внимания мир.</w:t>
      </w:r>
    </w:p>
    <w:sectPr w:rsidR="005F16F4" w:rsidRPr="00864EA7" w:rsidSect="008E7A6E">
      <w:pgSz w:w="11906" w:h="16838"/>
      <w:pgMar w:top="1134" w:right="42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451D"/>
    <w:multiLevelType w:val="hybridMultilevel"/>
    <w:tmpl w:val="874C14BA"/>
    <w:lvl w:ilvl="0" w:tplc="8EC20F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1F6D"/>
    <w:rsid w:val="00022849"/>
    <w:rsid w:val="0007769D"/>
    <w:rsid w:val="000E6B3E"/>
    <w:rsid w:val="001349A4"/>
    <w:rsid w:val="00146C70"/>
    <w:rsid w:val="0019236B"/>
    <w:rsid w:val="00223D3E"/>
    <w:rsid w:val="00242AEA"/>
    <w:rsid w:val="00324807"/>
    <w:rsid w:val="003B530B"/>
    <w:rsid w:val="005246E6"/>
    <w:rsid w:val="005329DC"/>
    <w:rsid w:val="00582178"/>
    <w:rsid w:val="005A69C3"/>
    <w:rsid w:val="005B666B"/>
    <w:rsid w:val="005E3A22"/>
    <w:rsid w:val="005F16F4"/>
    <w:rsid w:val="0069141F"/>
    <w:rsid w:val="006A3088"/>
    <w:rsid w:val="00731B6A"/>
    <w:rsid w:val="0075561F"/>
    <w:rsid w:val="007B2B75"/>
    <w:rsid w:val="007C28B8"/>
    <w:rsid w:val="008640BD"/>
    <w:rsid w:val="00864EA7"/>
    <w:rsid w:val="008C1E7B"/>
    <w:rsid w:val="008E7A6E"/>
    <w:rsid w:val="0093346D"/>
    <w:rsid w:val="0096168A"/>
    <w:rsid w:val="00986A2B"/>
    <w:rsid w:val="009D4A69"/>
    <w:rsid w:val="00A63D85"/>
    <w:rsid w:val="00AB08F6"/>
    <w:rsid w:val="00B04E15"/>
    <w:rsid w:val="00B75620"/>
    <w:rsid w:val="00BB416D"/>
    <w:rsid w:val="00BD5E85"/>
    <w:rsid w:val="00C13D7C"/>
    <w:rsid w:val="00CA6F58"/>
    <w:rsid w:val="00CC1E66"/>
    <w:rsid w:val="00CC4C5F"/>
    <w:rsid w:val="00CD49C8"/>
    <w:rsid w:val="00D76F7E"/>
    <w:rsid w:val="00D93CED"/>
    <w:rsid w:val="00DB2AC2"/>
    <w:rsid w:val="00DD6A91"/>
    <w:rsid w:val="00E41F6D"/>
    <w:rsid w:val="00E466B7"/>
    <w:rsid w:val="00E53FA7"/>
    <w:rsid w:val="00EE10F3"/>
    <w:rsid w:val="00F40F7D"/>
    <w:rsid w:val="00F4452A"/>
    <w:rsid w:val="00F53AA5"/>
    <w:rsid w:val="00F63F82"/>
    <w:rsid w:val="00F878BD"/>
    <w:rsid w:val="00FC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DC"/>
  </w:style>
  <w:style w:type="paragraph" w:styleId="1">
    <w:name w:val="heading 1"/>
    <w:basedOn w:val="a"/>
    <w:link w:val="10"/>
    <w:uiPriority w:val="9"/>
    <w:qFormat/>
    <w:rsid w:val="00E41F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41F6D"/>
  </w:style>
  <w:style w:type="character" w:styleId="a3">
    <w:name w:val="Strong"/>
    <w:basedOn w:val="a0"/>
    <w:uiPriority w:val="22"/>
    <w:qFormat/>
    <w:rsid w:val="00E41F6D"/>
    <w:rPr>
      <w:b/>
      <w:bCs/>
    </w:rPr>
  </w:style>
  <w:style w:type="paragraph" w:styleId="a4">
    <w:name w:val="List Paragraph"/>
    <w:basedOn w:val="a"/>
    <w:uiPriority w:val="34"/>
    <w:qFormat/>
    <w:rsid w:val="00E4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41F6D"/>
    <w:rPr>
      <w:i/>
      <w:iCs/>
    </w:rPr>
  </w:style>
  <w:style w:type="paragraph" w:styleId="a6">
    <w:name w:val="Normal (Web)"/>
    <w:basedOn w:val="a"/>
    <w:uiPriority w:val="99"/>
    <w:semiHidden/>
    <w:unhideWhenUsed/>
    <w:rsid w:val="00DD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9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9141F"/>
  </w:style>
  <w:style w:type="paragraph" w:styleId="a7">
    <w:name w:val="Balloon Text"/>
    <w:basedOn w:val="a"/>
    <w:link w:val="a8"/>
    <w:uiPriority w:val="99"/>
    <w:semiHidden/>
    <w:unhideWhenUsed/>
    <w:rsid w:val="00223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3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Ася Иванова</cp:lastModifiedBy>
  <cp:revision>2</cp:revision>
  <dcterms:created xsi:type="dcterms:W3CDTF">2017-04-23T10:51:00Z</dcterms:created>
  <dcterms:modified xsi:type="dcterms:W3CDTF">2017-04-23T10:51:00Z</dcterms:modified>
</cp:coreProperties>
</file>