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1"/>
        <w:gridCol w:w="614"/>
        <w:gridCol w:w="3061"/>
        <w:gridCol w:w="3106"/>
        <w:gridCol w:w="1572"/>
        <w:gridCol w:w="992"/>
      </w:tblGrid>
      <w:tr w:rsidR="00716670" w:rsidRPr="005B5A7D" w:rsidTr="007E00C6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0" w:rsidRPr="005B5A7D" w:rsidRDefault="00716670" w:rsidP="008A6439">
            <w:pPr>
              <w:pStyle w:val="a7"/>
              <w:rPr>
                <w:b/>
                <w:lang w:eastAsia="en-US"/>
              </w:rPr>
            </w:pPr>
            <w:r>
              <w:rPr>
                <w:b/>
              </w:rPr>
              <w:t>Класс: 11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0" w:rsidRPr="005B5A7D" w:rsidRDefault="00716670" w:rsidP="008A6439">
            <w:pPr>
              <w:pStyle w:val="a7"/>
              <w:rPr>
                <w:b/>
                <w:lang w:eastAsia="en-US"/>
              </w:rPr>
            </w:pPr>
            <w:r w:rsidRPr="005B5A7D">
              <w:rPr>
                <w:b/>
              </w:rPr>
              <w:t>Предмет:</w:t>
            </w:r>
            <w:r>
              <w:t xml:space="preserve"> история Казахстана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0" w:rsidRDefault="00716670" w:rsidP="008A6439">
            <w:pPr>
              <w:pStyle w:val="a7"/>
              <w:rPr>
                <w:lang w:eastAsia="en-US"/>
              </w:rPr>
            </w:pPr>
            <w:r w:rsidRPr="005B5A7D">
              <w:rPr>
                <w:b/>
                <w:lang w:eastAsia="en-US"/>
              </w:rPr>
              <w:t>Учитель</w:t>
            </w:r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Идрышева</w:t>
            </w:r>
            <w:proofErr w:type="spellEnd"/>
            <w:r>
              <w:rPr>
                <w:lang w:eastAsia="en-US"/>
              </w:rPr>
              <w:t xml:space="preserve"> Г.С.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0" w:rsidRPr="005B5A7D" w:rsidRDefault="00716670" w:rsidP="00716670">
            <w:pPr>
              <w:pStyle w:val="a7"/>
              <w:rPr>
                <w:b/>
                <w:lang w:eastAsia="en-US"/>
              </w:rPr>
            </w:pPr>
            <w:r>
              <w:rPr>
                <w:b/>
              </w:rPr>
              <w:t>Дата: 27</w:t>
            </w:r>
            <w:r w:rsidRPr="005B5A7D">
              <w:rPr>
                <w:b/>
              </w:rPr>
              <w:t>.0</w:t>
            </w:r>
            <w:r>
              <w:rPr>
                <w:b/>
              </w:rPr>
              <w:t>1</w:t>
            </w:r>
            <w:r w:rsidRPr="005B5A7D">
              <w:rPr>
                <w:b/>
              </w:rPr>
              <w:t>.201</w:t>
            </w:r>
            <w:r>
              <w:rPr>
                <w:b/>
              </w:rPr>
              <w:t>6</w:t>
            </w:r>
          </w:p>
        </w:tc>
      </w:tr>
      <w:tr w:rsidR="00716670" w:rsidRPr="005B5A7D" w:rsidTr="007E00C6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0" w:rsidRPr="003D1E3E" w:rsidRDefault="00716670" w:rsidP="00716670">
            <w:pPr>
              <w:pStyle w:val="a7"/>
              <w:rPr>
                <w:lang w:eastAsia="en-US"/>
              </w:rPr>
            </w:pPr>
            <w:r w:rsidRPr="005B5A7D">
              <w:rPr>
                <w:b/>
              </w:rPr>
              <w:t xml:space="preserve">Тема урока:    </w:t>
            </w:r>
            <w:r w:rsidR="009626F7">
              <w:rPr>
                <w:lang w:eastAsia="en-US"/>
              </w:rPr>
              <w:t xml:space="preserve">Борьба передовой части казахской интеллигенции против  «Малого Октября» </w:t>
            </w:r>
            <w:proofErr w:type="spellStart"/>
            <w:r w:rsidR="009626F7">
              <w:rPr>
                <w:lang w:eastAsia="en-US"/>
              </w:rPr>
              <w:t>Ф.И.Голощекина</w:t>
            </w:r>
            <w:proofErr w:type="spellEnd"/>
          </w:p>
        </w:tc>
      </w:tr>
      <w:tr w:rsidR="00716670" w:rsidRPr="005B5A7D" w:rsidTr="007E00C6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0" w:rsidRPr="00257967" w:rsidRDefault="00716670" w:rsidP="0096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урока:</w:t>
            </w:r>
            <w:r w:rsidRPr="0025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знаний и умений учащихся об индустриализации Казахстана, ее причинах, ходе и результатах</w:t>
            </w:r>
          </w:p>
          <w:p w:rsidR="00716670" w:rsidRPr="00257967" w:rsidRDefault="00716670" w:rsidP="0096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урока:</w:t>
            </w:r>
          </w:p>
          <w:p w:rsidR="00716670" w:rsidRPr="00257967" w:rsidRDefault="00716670" w:rsidP="009626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 элементов критического мышления в группе и самостоятельной работы с информацией;</w:t>
            </w:r>
          </w:p>
          <w:p w:rsidR="00716670" w:rsidRPr="00257967" w:rsidRDefault="00716670" w:rsidP="009626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исследования причинно-следственных связей, творческой активности, обобщения приобретенных знаний</w:t>
            </w:r>
          </w:p>
          <w:p w:rsidR="00716670" w:rsidRDefault="00716670" w:rsidP="009626F7">
            <w:pPr>
              <w:numPr>
                <w:ilvl w:val="0"/>
                <w:numId w:val="1"/>
              </w:numPr>
              <w:spacing w:after="0" w:line="240" w:lineRule="auto"/>
            </w:pPr>
            <w:r w:rsidRPr="0025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творческих способностей, патриотизма и гражданственности.</w:t>
            </w:r>
          </w:p>
        </w:tc>
      </w:tr>
      <w:tr w:rsidR="00716670" w:rsidRPr="005B5A7D" w:rsidTr="007E00C6"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0" w:rsidRPr="005B5A7D" w:rsidRDefault="00716670" w:rsidP="008A6439">
            <w:pPr>
              <w:pStyle w:val="a7"/>
              <w:rPr>
                <w:b/>
                <w:lang w:eastAsia="en-US"/>
              </w:rPr>
            </w:pPr>
            <w:r w:rsidRPr="005B5A7D">
              <w:rPr>
                <w:b/>
              </w:rPr>
              <w:t>Тип урока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0" w:rsidRDefault="009626F7" w:rsidP="009626F7">
            <w:pPr>
              <w:spacing w:before="100" w:beforeAutospacing="1" w:after="100" w:afterAutospacing="1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716670" w:rsidRPr="005B5A7D" w:rsidTr="007E00C6"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0" w:rsidRPr="005B5A7D" w:rsidRDefault="00716670" w:rsidP="008A6439">
            <w:pPr>
              <w:pStyle w:val="a7"/>
              <w:rPr>
                <w:b/>
                <w:lang w:eastAsia="en-US"/>
              </w:rPr>
            </w:pPr>
            <w:r w:rsidRPr="005B5A7D">
              <w:rPr>
                <w:b/>
              </w:rPr>
              <w:t>Методы урока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0" w:rsidRDefault="009626F7" w:rsidP="008A6439">
            <w:pPr>
              <w:pStyle w:val="a7"/>
              <w:rPr>
                <w:lang w:eastAsia="en-US"/>
              </w:rPr>
            </w:pPr>
            <w:r>
              <w:rPr>
                <w:rFonts w:eastAsia="Times New Roman"/>
                <w:lang w:eastAsia="ru-RU"/>
              </w:rPr>
              <w:t> применение</w:t>
            </w:r>
            <w:r w:rsidRPr="00257967">
              <w:rPr>
                <w:rFonts w:eastAsia="Times New Roman"/>
                <w:lang w:eastAsia="ru-RU"/>
              </w:rPr>
              <w:t xml:space="preserve"> диалогового обучения и развития элементов критического мышления.</w:t>
            </w:r>
          </w:p>
        </w:tc>
      </w:tr>
      <w:tr w:rsidR="00716670" w:rsidRPr="005B5A7D" w:rsidTr="007E00C6"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0" w:rsidRPr="005B5A7D" w:rsidRDefault="00716670" w:rsidP="008A6439">
            <w:pPr>
              <w:pStyle w:val="a7"/>
              <w:rPr>
                <w:b/>
                <w:lang w:eastAsia="en-US"/>
              </w:rPr>
            </w:pPr>
            <w:r w:rsidRPr="005B5A7D">
              <w:rPr>
                <w:b/>
              </w:rPr>
              <w:t xml:space="preserve">Оборудование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0" w:rsidRDefault="009626F7" w:rsidP="008A6439">
            <w:pPr>
              <w:pStyle w:val="a7"/>
              <w:rPr>
                <w:lang w:eastAsia="en-US"/>
              </w:rPr>
            </w:pPr>
            <w:r w:rsidRPr="00257967">
              <w:rPr>
                <w:rFonts w:eastAsia="Times New Roman"/>
                <w:lang w:eastAsia="ru-RU"/>
              </w:rPr>
              <w:t xml:space="preserve">Презентация </w:t>
            </w:r>
            <w:proofErr w:type="spellStart"/>
            <w:r w:rsidRPr="00257967">
              <w:rPr>
                <w:rFonts w:eastAsia="Times New Roman"/>
                <w:lang w:eastAsia="ru-RU"/>
              </w:rPr>
              <w:t>Power</w:t>
            </w:r>
            <w:proofErr w:type="spellEnd"/>
            <w:r w:rsidRPr="0025796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257967">
              <w:rPr>
                <w:rFonts w:eastAsia="Times New Roman"/>
                <w:lang w:eastAsia="ru-RU"/>
              </w:rPr>
              <w:t>Point</w:t>
            </w:r>
            <w:proofErr w:type="spellEnd"/>
            <w:r w:rsidRPr="00257967">
              <w:rPr>
                <w:rFonts w:eastAsia="Times New Roman"/>
                <w:lang w:eastAsia="ru-RU"/>
              </w:rPr>
              <w:t>, карта «Казахстан в годы индустриализации», ММК.</w:t>
            </w:r>
          </w:p>
        </w:tc>
      </w:tr>
      <w:tr w:rsidR="00716670" w:rsidRPr="005B5A7D" w:rsidTr="007E00C6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0" w:rsidRPr="005B5A7D" w:rsidRDefault="00716670" w:rsidP="008A6439">
            <w:pPr>
              <w:pStyle w:val="a7"/>
              <w:jc w:val="center"/>
              <w:rPr>
                <w:b/>
                <w:lang w:eastAsia="en-US"/>
              </w:rPr>
            </w:pPr>
            <w:r w:rsidRPr="005B5A7D">
              <w:rPr>
                <w:b/>
              </w:rPr>
              <w:t>Ход урока</w:t>
            </w:r>
          </w:p>
        </w:tc>
      </w:tr>
      <w:tr w:rsidR="00716670" w:rsidRPr="005B5A7D" w:rsidTr="007E00C6"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0" w:rsidRPr="005B5A7D" w:rsidRDefault="00716670" w:rsidP="008A6439">
            <w:pPr>
              <w:pStyle w:val="a7"/>
              <w:rPr>
                <w:b/>
                <w:lang w:eastAsia="en-US"/>
              </w:rPr>
            </w:pPr>
            <w:r w:rsidRPr="005B5A7D">
              <w:rPr>
                <w:b/>
              </w:rPr>
              <w:t xml:space="preserve">Этап </w:t>
            </w:r>
          </w:p>
        </w:tc>
        <w:tc>
          <w:tcPr>
            <w:tcW w:w="6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0" w:rsidRPr="005B5A7D" w:rsidRDefault="00716670" w:rsidP="008A6439">
            <w:pPr>
              <w:pStyle w:val="a7"/>
              <w:jc w:val="center"/>
              <w:rPr>
                <w:b/>
                <w:lang w:eastAsia="en-US"/>
              </w:rPr>
            </w:pPr>
            <w:r w:rsidRPr="005B5A7D">
              <w:rPr>
                <w:b/>
              </w:rPr>
              <w:t>Деятельность на уроке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0" w:rsidRPr="005B5A7D" w:rsidRDefault="00716670" w:rsidP="008A6439">
            <w:pPr>
              <w:pStyle w:val="a7"/>
              <w:rPr>
                <w:b/>
                <w:lang w:eastAsia="en-US"/>
              </w:rPr>
            </w:pPr>
            <w:r w:rsidRPr="005B5A7D">
              <w:rPr>
                <w:b/>
              </w:rPr>
              <w:t>Модули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0" w:rsidRPr="005B5A7D" w:rsidRDefault="00716670" w:rsidP="008A6439">
            <w:pPr>
              <w:pStyle w:val="a7"/>
              <w:rPr>
                <w:b/>
                <w:lang w:eastAsia="en-US"/>
              </w:rPr>
            </w:pPr>
            <w:r w:rsidRPr="005B5A7D">
              <w:rPr>
                <w:b/>
              </w:rPr>
              <w:t xml:space="preserve">Время </w:t>
            </w:r>
          </w:p>
        </w:tc>
      </w:tr>
      <w:tr w:rsidR="00716670" w:rsidRPr="005B5A7D" w:rsidTr="007E00C6">
        <w:trPr>
          <w:trHeight w:val="475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0" w:rsidRDefault="00716670" w:rsidP="007E00C6">
            <w:pPr>
              <w:pStyle w:val="a7"/>
              <w:rPr>
                <w:lang w:eastAsia="en-US"/>
              </w:rPr>
            </w:pPr>
            <w:r w:rsidRPr="005B5A7D">
              <w:rPr>
                <w:rStyle w:val="a4"/>
                <w:shd w:val="clear" w:color="auto" w:fill="FFFFFF"/>
              </w:rPr>
              <w:t xml:space="preserve"> </w:t>
            </w:r>
            <w:r w:rsidR="007E00C6">
              <w:rPr>
                <w:rStyle w:val="a4"/>
                <w:shd w:val="clear" w:color="auto" w:fill="FFFFFF"/>
              </w:rPr>
              <w:t>э</w:t>
            </w:r>
            <w:r w:rsidRPr="005B5A7D">
              <w:rPr>
                <w:rStyle w:val="a4"/>
                <w:shd w:val="clear" w:color="auto" w:fill="FFFFFF"/>
              </w:rPr>
              <w:t>моциональный настрой</w:t>
            </w:r>
          </w:p>
        </w:tc>
        <w:tc>
          <w:tcPr>
            <w:tcW w:w="6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0" w:rsidRDefault="00E93D3B" w:rsidP="00E93D3B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Просмотр фрагмента видеофильма «Индустриализация в Казахстане»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0" w:rsidRDefault="00716670" w:rsidP="008A6439">
            <w:pPr>
              <w:pStyle w:val="a7"/>
              <w:rPr>
                <w:lang w:eastAsia="en-US"/>
              </w:rPr>
            </w:pPr>
            <w:r>
              <w:t>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0" w:rsidRDefault="00716670" w:rsidP="008A6439">
            <w:pPr>
              <w:pStyle w:val="a7"/>
              <w:rPr>
                <w:lang w:eastAsia="en-US"/>
              </w:rPr>
            </w:pPr>
            <w:r w:rsidRPr="005B5A7D">
              <w:rPr>
                <w:shd w:val="clear" w:color="auto" w:fill="FFFFFF"/>
              </w:rPr>
              <w:t xml:space="preserve">2 </w:t>
            </w:r>
          </w:p>
        </w:tc>
      </w:tr>
      <w:tr w:rsidR="00716670" w:rsidRPr="005B5A7D" w:rsidTr="007E00C6">
        <w:trPr>
          <w:trHeight w:val="842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0" w:rsidRPr="005B5A7D" w:rsidRDefault="00716670" w:rsidP="008A6439">
            <w:pPr>
              <w:pStyle w:val="a7"/>
              <w:rPr>
                <w:rStyle w:val="a4"/>
                <w:shd w:val="clear" w:color="auto" w:fill="FFFFFF"/>
              </w:rPr>
            </w:pPr>
            <w:r w:rsidRPr="005B5A7D">
              <w:rPr>
                <w:rStyle w:val="a4"/>
                <w:shd w:val="clear" w:color="auto" w:fill="FFFFFF"/>
              </w:rPr>
              <w:t xml:space="preserve">Актуализация опорных знаний. </w:t>
            </w:r>
          </w:p>
        </w:tc>
        <w:tc>
          <w:tcPr>
            <w:tcW w:w="6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0" w:rsidRDefault="00716670" w:rsidP="00F854CD">
            <w:pPr>
              <w:pStyle w:val="a7"/>
              <w:rPr>
                <w:lang w:eastAsia="en-US"/>
              </w:rPr>
            </w:pPr>
            <w:r w:rsidRPr="005B5A7D">
              <w:rPr>
                <w:lang w:val="kk-KZ" w:eastAsia="en-US"/>
              </w:rPr>
              <w:t xml:space="preserve">Какие события отражены в данном фильме?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0" w:rsidRDefault="00716670" w:rsidP="008A6439">
            <w:pPr>
              <w:pStyle w:val="a7"/>
              <w:rPr>
                <w:lang w:eastAsia="en-US"/>
              </w:rPr>
            </w:pPr>
            <w:r>
              <w:t>Новые подходы в преподавании и обучении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0" w:rsidRDefault="00716670" w:rsidP="008A6439">
            <w:pPr>
              <w:pStyle w:val="a7"/>
              <w:rPr>
                <w:lang w:eastAsia="en-US"/>
              </w:rPr>
            </w:pPr>
            <w:r>
              <w:t>5</w:t>
            </w:r>
          </w:p>
        </w:tc>
      </w:tr>
      <w:tr w:rsidR="00716670" w:rsidRPr="005B5A7D" w:rsidTr="007E00C6">
        <w:trPr>
          <w:trHeight w:val="1230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0" w:rsidRPr="005B5A7D" w:rsidRDefault="00716670" w:rsidP="008A6439">
            <w:pPr>
              <w:pStyle w:val="a7"/>
              <w:rPr>
                <w:b/>
              </w:rPr>
            </w:pPr>
          </w:p>
          <w:p w:rsidR="00716670" w:rsidRPr="005B5A7D" w:rsidRDefault="00716670" w:rsidP="008A6439">
            <w:pPr>
              <w:pStyle w:val="a7"/>
              <w:rPr>
                <w:b/>
              </w:rPr>
            </w:pPr>
          </w:p>
          <w:p w:rsidR="00716670" w:rsidRPr="005B5A7D" w:rsidRDefault="00716670" w:rsidP="008A6439">
            <w:pPr>
              <w:pStyle w:val="a7"/>
              <w:rPr>
                <w:b/>
                <w:shd w:val="clear" w:color="auto" w:fill="FFFFFF"/>
                <w:lang w:eastAsia="en-US"/>
              </w:rPr>
            </w:pPr>
            <w:r w:rsidRPr="005B5A7D">
              <w:rPr>
                <w:rStyle w:val="a4"/>
                <w:shd w:val="clear" w:color="auto" w:fill="FFFFFF"/>
              </w:rPr>
              <w:t xml:space="preserve">Вызов </w:t>
            </w:r>
          </w:p>
        </w:tc>
        <w:tc>
          <w:tcPr>
            <w:tcW w:w="6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0" w:rsidRPr="00782EE5" w:rsidRDefault="00E93D3B" w:rsidP="007E00C6">
            <w:pPr>
              <w:spacing w:before="100" w:beforeAutospacing="1" w:after="100" w:afterAutospacing="1" w:line="240" w:lineRule="auto"/>
            </w:pPr>
            <w:r w:rsidRPr="002579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Гипотеза:</w:t>
            </w:r>
            <w:r w:rsidRPr="0025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«Индустриализация в Казахстане проводилась силовым, неэкономическим путем и не полностью учитывала интересы республики, что привело к трудным последствиям во всех сферах жизни людей».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0" w:rsidRDefault="00716670" w:rsidP="008A6439">
            <w:pPr>
              <w:pStyle w:val="a7"/>
              <w:rPr>
                <w:lang w:eastAsia="en-US"/>
              </w:rPr>
            </w:pPr>
            <w:r>
              <w:t>Развитие критического мышления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0" w:rsidRDefault="00716670" w:rsidP="008A6439">
            <w:pPr>
              <w:pStyle w:val="a7"/>
              <w:rPr>
                <w:lang w:eastAsia="en-US"/>
              </w:rPr>
            </w:pPr>
            <w:r>
              <w:t>1</w:t>
            </w:r>
          </w:p>
        </w:tc>
      </w:tr>
      <w:tr w:rsidR="00716670" w:rsidRPr="005B5A7D" w:rsidTr="007E00C6">
        <w:trPr>
          <w:trHeight w:val="603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0" w:rsidRDefault="00716670" w:rsidP="007E00C6">
            <w:pPr>
              <w:pStyle w:val="a7"/>
              <w:rPr>
                <w:lang w:eastAsia="en-US"/>
              </w:rPr>
            </w:pPr>
            <w:r w:rsidRPr="005B5A7D">
              <w:rPr>
                <w:rStyle w:val="a4"/>
                <w:shd w:val="clear" w:color="auto" w:fill="FFFFFF"/>
              </w:rPr>
              <w:t>Определение темы</w:t>
            </w:r>
          </w:p>
        </w:tc>
        <w:tc>
          <w:tcPr>
            <w:tcW w:w="6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0" w:rsidRDefault="00716670" w:rsidP="008A6439">
            <w:pPr>
              <w:pStyle w:val="a7"/>
              <w:rPr>
                <w:lang w:eastAsia="en-US"/>
              </w:rPr>
            </w:pPr>
            <w:r>
              <w:t>Учащиеся формулируют тему урока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70" w:rsidRPr="005B5A7D" w:rsidRDefault="00716670" w:rsidP="008A6439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0" w:rsidRDefault="00716670" w:rsidP="008A6439">
            <w:pPr>
              <w:pStyle w:val="a7"/>
              <w:rPr>
                <w:lang w:eastAsia="en-US"/>
              </w:rPr>
            </w:pPr>
            <w:r>
              <w:t>1</w:t>
            </w:r>
          </w:p>
        </w:tc>
      </w:tr>
      <w:tr w:rsidR="00716670" w:rsidRPr="005B5A7D" w:rsidTr="007E00C6">
        <w:trPr>
          <w:trHeight w:val="1523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0" w:rsidRPr="005B5A7D" w:rsidRDefault="00716670" w:rsidP="008A6439">
            <w:pPr>
              <w:pStyle w:val="a7"/>
              <w:rPr>
                <w:b/>
              </w:rPr>
            </w:pPr>
            <w:r w:rsidRPr="005B5A7D">
              <w:rPr>
                <w:rStyle w:val="a4"/>
                <w:shd w:val="clear" w:color="auto" w:fill="FFFFFF"/>
              </w:rPr>
              <w:t>Определение целей урока</w:t>
            </w:r>
          </w:p>
          <w:p w:rsidR="00716670" w:rsidRPr="005B5A7D" w:rsidRDefault="00716670" w:rsidP="008A6439">
            <w:pPr>
              <w:pStyle w:val="a7"/>
              <w:rPr>
                <w:b/>
              </w:rPr>
            </w:pPr>
          </w:p>
          <w:p w:rsidR="00716670" w:rsidRPr="005B5A7D" w:rsidRDefault="00716670" w:rsidP="008A6439">
            <w:pPr>
              <w:pStyle w:val="a7"/>
              <w:rPr>
                <w:b/>
              </w:rPr>
            </w:pPr>
          </w:p>
          <w:p w:rsidR="00716670" w:rsidRPr="005B5A7D" w:rsidRDefault="00716670" w:rsidP="008A6439">
            <w:pPr>
              <w:pStyle w:val="a7"/>
              <w:rPr>
                <w:b/>
              </w:rPr>
            </w:pPr>
          </w:p>
          <w:p w:rsidR="00716670" w:rsidRPr="005B5A7D" w:rsidRDefault="00716670" w:rsidP="008A6439">
            <w:pPr>
              <w:pStyle w:val="a7"/>
              <w:rPr>
                <w:rStyle w:val="a4"/>
                <w:bCs w:val="0"/>
                <w:shd w:val="clear" w:color="auto" w:fill="FFFFFF"/>
                <w:lang w:eastAsia="en-US"/>
              </w:rPr>
            </w:pPr>
          </w:p>
        </w:tc>
        <w:tc>
          <w:tcPr>
            <w:tcW w:w="6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0" w:rsidRDefault="00716670" w:rsidP="008A6439">
            <w:pPr>
              <w:pStyle w:val="a7"/>
            </w:pPr>
            <w:r>
              <w:t>Вырабатывают КУ</w:t>
            </w:r>
          </w:p>
          <w:p w:rsidR="00716670" w:rsidRDefault="00716670" w:rsidP="008A6439">
            <w:pPr>
              <w:pStyle w:val="a7"/>
              <w:rPr>
                <w:rStyle w:val="a8"/>
              </w:rPr>
            </w:pPr>
            <w:r>
              <w:rPr>
                <w:rStyle w:val="a8"/>
              </w:rPr>
              <w:t>Умение грамотно, последовательно и эмоционально излагать свои мысли (ораторское искусство)</w:t>
            </w:r>
          </w:p>
          <w:p w:rsidR="00716670" w:rsidRPr="005B5A7D" w:rsidRDefault="00716670" w:rsidP="008A6439">
            <w:pPr>
              <w:pStyle w:val="a7"/>
              <w:rPr>
                <w:rStyle w:val="a8"/>
                <w:rFonts w:ascii="Helvetica" w:hAnsi="Helvetica"/>
                <w:i w:val="0"/>
                <w:iCs w:val="0"/>
                <w:color w:val="333333"/>
                <w:sz w:val="20"/>
                <w:szCs w:val="20"/>
              </w:rPr>
            </w:pPr>
            <w:r>
              <w:rPr>
                <w:rStyle w:val="a8"/>
              </w:rPr>
              <w:t>Знание фактического материала в полном объеме: события, даты, имена</w:t>
            </w:r>
          </w:p>
          <w:p w:rsidR="00716670" w:rsidRPr="005B5A7D" w:rsidRDefault="00716670" w:rsidP="008A6439">
            <w:pPr>
              <w:pStyle w:val="a7"/>
              <w:rPr>
                <w:i/>
              </w:rPr>
            </w:pPr>
            <w:r w:rsidRPr="005B5A7D">
              <w:rPr>
                <w:i/>
              </w:rPr>
              <w:t>Умение работать в команде (активность, умение слушать и слышать друг друга, толерантность, уважение, доброжелательность)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0" w:rsidRDefault="00716670" w:rsidP="008A6439">
            <w:pPr>
              <w:pStyle w:val="a7"/>
              <w:rPr>
                <w:lang w:eastAsia="en-US"/>
              </w:rPr>
            </w:pPr>
            <w:r>
              <w:t>Управление и лидерство в обучении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0" w:rsidRDefault="00716670" w:rsidP="008A6439">
            <w:pPr>
              <w:pStyle w:val="a7"/>
              <w:rPr>
                <w:lang w:eastAsia="en-US"/>
              </w:rPr>
            </w:pPr>
            <w:r>
              <w:t>2</w:t>
            </w:r>
          </w:p>
        </w:tc>
      </w:tr>
      <w:tr w:rsidR="00716670" w:rsidRPr="005B5A7D" w:rsidTr="007E00C6">
        <w:trPr>
          <w:trHeight w:val="1832"/>
        </w:trPr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0" w:rsidRPr="005B5A7D" w:rsidRDefault="00716670" w:rsidP="008A6439">
            <w:pPr>
              <w:pStyle w:val="a7"/>
              <w:rPr>
                <w:b/>
              </w:rPr>
            </w:pPr>
          </w:p>
          <w:p w:rsidR="00716670" w:rsidRPr="005B5A7D" w:rsidRDefault="00716670" w:rsidP="008A6439">
            <w:pPr>
              <w:pStyle w:val="a7"/>
              <w:rPr>
                <w:b/>
              </w:rPr>
            </w:pPr>
          </w:p>
          <w:p w:rsidR="00716670" w:rsidRPr="005B5A7D" w:rsidRDefault="00716670" w:rsidP="008A6439">
            <w:pPr>
              <w:pStyle w:val="a7"/>
              <w:rPr>
                <w:b/>
              </w:rPr>
            </w:pPr>
          </w:p>
          <w:p w:rsidR="00716670" w:rsidRPr="005B5A7D" w:rsidRDefault="00716670" w:rsidP="008A6439">
            <w:pPr>
              <w:pStyle w:val="a7"/>
              <w:rPr>
                <w:rStyle w:val="a4"/>
                <w:bCs w:val="0"/>
                <w:shd w:val="clear" w:color="auto" w:fill="FFFFFF"/>
                <w:lang w:eastAsia="en-US"/>
              </w:rPr>
            </w:pPr>
            <w:r w:rsidRPr="005B5A7D">
              <w:rPr>
                <w:rStyle w:val="a4"/>
                <w:shd w:val="clear" w:color="auto" w:fill="FFFFFF"/>
              </w:rPr>
              <w:t xml:space="preserve"> Осмысление</w:t>
            </w:r>
          </w:p>
        </w:tc>
        <w:tc>
          <w:tcPr>
            <w:tcW w:w="6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24" w:rsidRPr="00257967" w:rsidRDefault="00353D24" w:rsidP="007E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257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Задание:</w:t>
            </w:r>
            <w:r w:rsidRPr="0025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приема «З-Х-У» («знаю — хочу знать — узнал») по теме «Индустриализация»</w:t>
            </w:r>
            <w:proofErr w:type="gramEnd"/>
          </w:p>
          <w:p w:rsidR="00353D24" w:rsidRPr="00257967" w:rsidRDefault="00353D24" w:rsidP="007E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Учащимся дается задание </w:t>
            </w:r>
            <w:proofErr w:type="gramStart"/>
            <w:r w:rsidRPr="0025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 таблицу используя</w:t>
            </w:r>
            <w:proofErr w:type="gramEnd"/>
            <w:r w:rsidRPr="0025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данный прием.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110"/>
              <w:gridCol w:w="2183"/>
              <w:gridCol w:w="2642"/>
            </w:tblGrid>
            <w:tr w:rsidR="00353D24" w:rsidRPr="00257967" w:rsidTr="008A6439">
              <w:trPr>
                <w:tblCellSpacing w:w="15" w:type="dxa"/>
              </w:trPr>
              <w:tc>
                <w:tcPr>
                  <w:tcW w:w="1673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353D24" w:rsidRPr="00257967" w:rsidRDefault="00353D24" w:rsidP="008A64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D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Знаю</w:t>
                  </w:r>
                </w:p>
              </w:tc>
              <w:tc>
                <w:tcPr>
                  <w:tcW w:w="3523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353D24" w:rsidRPr="00257967" w:rsidRDefault="00353D24" w:rsidP="008A64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D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Хочу знать</w:t>
                  </w:r>
                </w:p>
              </w:tc>
              <w:tc>
                <w:tcPr>
                  <w:tcW w:w="427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353D24" w:rsidRPr="00257967" w:rsidRDefault="00353D24" w:rsidP="008A64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D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Узнал</w:t>
                  </w:r>
                </w:p>
              </w:tc>
            </w:tr>
            <w:tr w:rsidR="00353D24" w:rsidRPr="00257967" w:rsidTr="008A6439">
              <w:trPr>
                <w:tblCellSpacing w:w="15" w:type="dxa"/>
              </w:trPr>
              <w:tc>
                <w:tcPr>
                  <w:tcW w:w="1673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353D24" w:rsidRPr="00257967" w:rsidRDefault="00353D24" w:rsidP="008A6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79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урбанизация</w:t>
                  </w:r>
                </w:p>
              </w:tc>
              <w:tc>
                <w:tcPr>
                  <w:tcW w:w="3523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353D24" w:rsidRPr="00257967" w:rsidRDefault="00353D24" w:rsidP="008A6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79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миграция населения</w:t>
                  </w:r>
                </w:p>
              </w:tc>
              <w:tc>
                <w:tcPr>
                  <w:tcW w:w="427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353D24" w:rsidRPr="00257967" w:rsidRDefault="00353D24" w:rsidP="008A6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79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Изменения структуры числа городских жителей</w:t>
                  </w:r>
                </w:p>
              </w:tc>
            </w:tr>
            <w:tr w:rsidR="00353D24" w:rsidRPr="00257967" w:rsidTr="008A6439">
              <w:trPr>
                <w:tblCellSpacing w:w="15" w:type="dxa"/>
              </w:trPr>
              <w:tc>
                <w:tcPr>
                  <w:tcW w:w="1673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353D24" w:rsidRPr="00257967" w:rsidRDefault="00353D24" w:rsidP="008A6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79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Тяжелая индустрия</w:t>
                  </w:r>
                </w:p>
              </w:tc>
              <w:tc>
                <w:tcPr>
                  <w:tcW w:w="3523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353D24" w:rsidRPr="00257967" w:rsidRDefault="00353D24" w:rsidP="008A6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79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Гиганты первой пятилетки</w:t>
                  </w:r>
                </w:p>
              </w:tc>
              <w:tc>
                <w:tcPr>
                  <w:tcW w:w="427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353D24" w:rsidRPr="00257967" w:rsidRDefault="00353D24" w:rsidP="008A6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79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индустриализация</w:t>
                  </w:r>
                </w:p>
              </w:tc>
            </w:tr>
            <w:tr w:rsidR="00353D24" w:rsidRPr="00257967" w:rsidTr="008A6439">
              <w:trPr>
                <w:tblCellSpacing w:w="15" w:type="dxa"/>
              </w:trPr>
              <w:tc>
                <w:tcPr>
                  <w:tcW w:w="1673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353D24" w:rsidRPr="00257967" w:rsidRDefault="00353D24" w:rsidP="008A6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79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экономика</w:t>
                  </w:r>
                </w:p>
              </w:tc>
              <w:tc>
                <w:tcPr>
                  <w:tcW w:w="3523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353D24" w:rsidRPr="00257967" w:rsidRDefault="00353D24" w:rsidP="008A6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79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Производство сре</w:t>
                  </w:r>
                  <w:proofErr w:type="gramStart"/>
                  <w:r w:rsidRPr="002579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дств пр</w:t>
                  </w:r>
                  <w:proofErr w:type="gramEnd"/>
                  <w:r w:rsidRPr="002579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оизводства и производство предметов потребления</w:t>
                  </w:r>
                </w:p>
              </w:tc>
              <w:tc>
                <w:tcPr>
                  <w:tcW w:w="427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353D24" w:rsidRPr="00257967" w:rsidRDefault="00353D24" w:rsidP="008A6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79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Производственная и не производственная сфера (пропорция между группой, А и В)</w:t>
                  </w:r>
                </w:p>
              </w:tc>
            </w:tr>
          </w:tbl>
          <w:p w:rsidR="00716670" w:rsidRDefault="00716670" w:rsidP="008A6439">
            <w:pPr>
              <w:pStyle w:val="a7"/>
              <w:rPr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0" w:rsidRDefault="00716670" w:rsidP="008A6439">
            <w:pPr>
              <w:pStyle w:val="a7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0" w:rsidRDefault="00716670" w:rsidP="008A6439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</w:tr>
      <w:tr w:rsidR="00716670" w:rsidRPr="005B5A7D" w:rsidTr="007E00C6">
        <w:trPr>
          <w:trHeight w:val="1832"/>
        </w:trPr>
        <w:tc>
          <w:tcPr>
            <w:tcW w:w="2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70" w:rsidRPr="005B5A7D" w:rsidRDefault="00716670" w:rsidP="008A6439">
            <w:pPr>
              <w:spacing w:after="0" w:line="240" w:lineRule="auto"/>
              <w:rPr>
                <w:rStyle w:val="a4"/>
                <w:rFonts w:ascii="Times New Roman" w:eastAsia="Batang" w:hAnsi="Times New Roman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24" w:rsidRPr="00257967" w:rsidRDefault="00353D24" w:rsidP="00353D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D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Задание по </w:t>
            </w:r>
            <w:proofErr w:type="spellStart"/>
            <w:r w:rsidRPr="00353D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микрогруппам</w:t>
            </w:r>
            <w:proofErr w:type="spellEnd"/>
            <w:r w:rsidRPr="00353D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 xml:space="preserve"> Прочитать текст и составить кластер</w:t>
            </w:r>
          </w:p>
          <w:p w:rsidR="00353D24" w:rsidRPr="00257967" w:rsidRDefault="00353D24" w:rsidP="00353D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D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1-ая группа</w:t>
            </w:r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 xml:space="preserve"> «Причины и ход индустриализации. Какова взаимосвязь с экономикой современного Казахстана?»</w:t>
            </w:r>
          </w:p>
          <w:p w:rsidR="00353D24" w:rsidRPr="00257967" w:rsidRDefault="00353D24" w:rsidP="00353D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D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2-группа</w:t>
            </w:r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 xml:space="preserve"> «Результаты индустриализации: достижения и недостатки»</w:t>
            </w:r>
          </w:p>
          <w:p w:rsidR="00353D24" w:rsidRPr="00257967" w:rsidRDefault="00353D24" w:rsidP="00353D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>(группы защищают составленный ими кластер у доски)</w:t>
            </w:r>
          </w:p>
          <w:p w:rsidR="00353D24" w:rsidRPr="00257967" w:rsidRDefault="00353D24" w:rsidP="00353D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D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Задание. Установите соответствие</w:t>
            </w:r>
          </w:p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8"/>
              <w:gridCol w:w="3755"/>
            </w:tblGrid>
            <w:tr w:rsidR="00353D24" w:rsidRPr="00257967" w:rsidTr="008A6439">
              <w:trPr>
                <w:tblCellSpacing w:w="7" w:type="dxa"/>
              </w:trPr>
              <w:tc>
                <w:tcPr>
                  <w:tcW w:w="31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D24" w:rsidRPr="00257967" w:rsidRDefault="00353D24" w:rsidP="00353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57967">
                    <w:rPr>
                      <w:rFonts w:ascii="Times New Roman" w:eastAsia="Times New Roman" w:hAnsi="Times New Roman" w:cs="Times New Roman"/>
                      <w:lang w:eastAsia="ru-RU"/>
                    </w:rPr>
                    <w:t>1926—1941 гг.</w:t>
                  </w:r>
                  <w:r w:rsidRPr="0025796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1927–1930 (1931)</w:t>
                  </w:r>
                  <w:r w:rsidRPr="0025796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автор курса «Малого октября»</w:t>
                  </w:r>
                  <w:r w:rsidRPr="0025796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Станция </w:t>
                  </w:r>
                  <w:proofErr w:type="spellStart"/>
                  <w:r w:rsidRPr="00257967">
                    <w:rPr>
                      <w:rFonts w:ascii="Times New Roman" w:eastAsia="Times New Roman" w:hAnsi="Times New Roman" w:cs="Times New Roman"/>
                      <w:lang w:eastAsia="ru-RU"/>
                    </w:rPr>
                    <w:t>Айнабулак</w:t>
                  </w:r>
                  <w:proofErr w:type="spellEnd"/>
                  <w:r w:rsidRPr="0025796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К. И. </w:t>
                  </w:r>
                  <w:proofErr w:type="spellStart"/>
                  <w:r w:rsidRPr="00257967">
                    <w:rPr>
                      <w:rFonts w:ascii="Times New Roman" w:eastAsia="Times New Roman" w:hAnsi="Times New Roman" w:cs="Times New Roman"/>
                      <w:lang w:eastAsia="ru-RU"/>
                    </w:rPr>
                    <w:t>Сатпаев</w:t>
                  </w:r>
                  <w:proofErr w:type="spellEnd"/>
                  <w:r w:rsidRPr="0025796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spellStart"/>
                  <w:r w:rsidRPr="00257967">
                    <w:rPr>
                      <w:rFonts w:ascii="Times New Roman" w:eastAsia="Times New Roman" w:hAnsi="Times New Roman" w:cs="Times New Roman"/>
                      <w:lang w:eastAsia="ru-RU"/>
                    </w:rPr>
                    <w:t>Садвакасов</w:t>
                  </w:r>
                  <w:proofErr w:type="spellEnd"/>
                  <w:r w:rsidRPr="0025796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257967">
                    <w:rPr>
                      <w:rFonts w:ascii="Times New Roman" w:eastAsia="Times New Roman" w:hAnsi="Times New Roman" w:cs="Times New Roman"/>
                      <w:lang w:eastAsia="ru-RU"/>
                    </w:rPr>
                    <w:t>Мынбаев</w:t>
                  </w:r>
                  <w:proofErr w:type="spellEnd"/>
                  <w:r w:rsidRPr="0025796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spellStart"/>
                  <w:r w:rsidRPr="00257967">
                    <w:rPr>
                      <w:rFonts w:ascii="Times New Roman" w:eastAsia="Times New Roman" w:hAnsi="Times New Roman" w:cs="Times New Roman"/>
                      <w:lang w:eastAsia="ru-RU"/>
                    </w:rPr>
                    <w:t>Т.Кузембаев</w:t>
                  </w:r>
                  <w:proofErr w:type="spellEnd"/>
                </w:p>
              </w:tc>
              <w:tc>
                <w:tcPr>
                  <w:tcW w:w="3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D24" w:rsidRPr="00257967" w:rsidRDefault="00353D24" w:rsidP="00353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57967">
                    <w:rPr>
                      <w:rFonts w:ascii="Times New Roman" w:eastAsia="Times New Roman" w:hAnsi="Times New Roman" w:cs="Times New Roman"/>
                      <w:lang w:eastAsia="ru-RU"/>
                    </w:rPr>
                    <w:t>оппозиция курсу «Малого октября»</w:t>
                  </w:r>
                  <w:r w:rsidRPr="0025796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годы индустриализации</w:t>
                  </w:r>
                  <w:r w:rsidRPr="0025796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место стыковки </w:t>
                  </w:r>
                  <w:proofErr w:type="spellStart"/>
                  <w:r w:rsidRPr="00257967">
                    <w:rPr>
                      <w:rFonts w:ascii="Times New Roman" w:eastAsia="Times New Roman" w:hAnsi="Times New Roman" w:cs="Times New Roman"/>
                      <w:lang w:eastAsia="ru-RU"/>
                    </w:rPr>
                    <w:t>Турксиба</w:t>
                  </w:r>
                  <w:proofErr w:type="spellEnd"/>
                  <w:r w:rsidRPr="0025796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годы строительства </w:t>
                  </w:r>
                  <w:proofErr w:type="spellStart"/>
                  <w:r w:rsidRPr="00257967">
                    <w:rPr>
                      <w:rFonts w:ascii="Times New Roman" w:eastAsia="Times New Roman" w:hAnsi="Times New Roman" w:cs="Times New Roman"/>
                      <w:lang w:eastAsia="ru-RU"/>
                    </w:rPr>
                    <w:t>Турксиба</w:t>
                  </w:r>
                  <w:proofErr w:type="spellEnd"/>
                  <w:r w:rsidRPr="0025796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первый стахановец</w:t>
                  </w:r>
                  <w:r w:rsidRPr="0025796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открыл месторождение меди</w:t>
                  </w:r>
                  <w:r w:rsidRPr="0025796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spellStart"/>
                  <w:r w:rsidRPr="00257967">
                    <w:rPr>
                      <w:rFonts w:ascii="Times New Roman" w:eastAsia="Times New Roman" w:hAnsi="Times New Roman" w:cs="Times New Roman"/>
                      <w:lang w:eastAsia="ru-RU"/>
                    </w:rPr>
                    <w:t>Ф.Голощекин</w:t>
                  </w:r>
                  <w:proofErr w:type="spellEnd"/>
                </w:p>
              </w:tc>
            </w:tr>
          </w:tbl>
          <w:p w:rsidR="00353D24" w:rsidRPr="00257967" w:rsidRDefault="00353D24" w:rsidP="00353D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D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Задание</w:t>
            </w:r>
          </w:p>
          <w:p w:rsidR="00353D24" w:rsidRPr="00257967" w:rsidRDefault="00353D24" w:rsidP="00353D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6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Составить «</w:t>
            </w:r>
            <w:proofErr w:type="spellStart"/>
            <w:r w:rsidRPr="0025796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Синквейн</w:t>
            </w:r>
            <w:proofErr w:type="spellEnd"/>
            <w:r w:rsidRPr="0025796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» на слово ИНДУСТРИАЛИЗАЦИЯ</w:t>
            </w:r>
          </w:p>
          <w:p w:rsidR="00353D24" w:rsidRPr="00257967" w:rsidRDefault="00353D24" w:rsidP="00353D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>1. Индустриализация</w:t>
            </w:r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br/>
              <w:t>2. Сырьевая, однобокая</w:t>
            </w:r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br/>
              <w:t>3. Ликвидировала, наладила, разрушила</w:t>
            </w:r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br/>
              <w:t>4. Развитие тяжелой промышленности</w:t>
            </w:r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br/>
              <w:t>5. Осуществилась</w:t>
            </w:r>
          </w:p>
          <w:p w:rsidR="00353D24" w:rsidRPr="00257967" w:rsidRDefault="00353D24" w:rsidP="00353D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D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Задание.</w:t>
            </w:r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 xml:space="preserve"> Обсудить в группах вклад легендарных личностей в ход индустриализации и рассказать об одном из них:</w:t>
            </w:r>
          </w:p>
          <w:p w:rsidR="00353D24" w:rsidRPr="00257967" w:rsidRDefault="00353D24" w:rsidP="00353D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D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Ответ 1 группы — </w:t>
            </w:r>
            <w:proofErr w:type="spellStart"/>
            <w:r w:rsidRPr="00353D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Т.Рыскулов</w:t>
            </w:r>
            <w:proofErr w:type="spellEnd"/>
          </w:p>
          <w:p w:rsidR="00353D24" w:rsidRPr="00257967" w:rsidRDefault="00353D24" w:rsidP="0035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D2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F1E487D" wp14:editId="17CF8B33">
                  <wp:extent cx="1266825" cy="981075"/>
                  <wp:effectExtent l="0" t="0" r="9525" b="9525"/>
                  <wp:docPr id="2" name="Рисунок 2" descr="Т.Рыску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.Рыскул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3D24" w:rsidRPr="00257967" w:rsidRDefault="00353D24" w:rsidP="00353D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>Турар</w:t>
            </w:r>
            <w:proofErr w:type="spellEnd"/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 xml:space="preserve"> Рыскулов родился 26 декабря 1894 года в Восточно-</w:t>
            </w:r>
            <w:proofErr w:type="spellStart"/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>Талгарской</w:t>
            </w:r>
            <w:proofErr w:type="spellEnd"/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 xml:space="preserve"> волости </w:t>
            </w:r>
            <w:proofErr w:type="spellStart"/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>Верненского</w:t>
            </w:r>
            <w:proofErr w:type="spellEnd"/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 xml:space="preserve"> уезда </w:t>
            </w:r>
            <w:proofErr w:type="spellStart"/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>Семиреченской</w:t>
            </w:r>
            <w:proofErr w:type="spellEnd"/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в урочище </w:t>
            </w:r>
            <w:proofErr w:type="spellStart"/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>Бесагаш</w:t>
            </w:r>
            <w:proofErr w:type="spellEnd"/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 xml:space="preserve"> (ныне — </w:t>
            </w:r>
            <w:proofErr w:type="spellStart"/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>Талгарский</w:t>
            </w:r>
            <w:proofErr w:type="spellEnd"/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proofErr w:type="spellStart"/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>Алматинской</w:t>
            </w:r>
            <w:proofErr w:type="spellEnd"/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области), казах. В 1907–1910 годах он учился в </w:t>
            </w:r>
            <w:proofErr w:type="spellStart"/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>Меркенской</w:t>
            </w:r>
            <w:proofErr w:type="spellEnd"/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 xml:space="preserve"> русско-</w:t>
            </w:r>
            <w:proofErr w:type="spellStart"/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>казахскойшколе</w:t>
            </w:r>
            <w:proofErr w:type="spellEnd"/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 xml:space="preserve">-интернате (Мерке). В 1914 году окончил </w:t>
            </w:r>
            <w:proofErr w:type="spellStart"/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>Пишпекскую</w:t>
            </w:r>
            <w:proofErr w:type="spellEnd"/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сельскохозяйственную школу (</w:t>
            </w:r>
            <w:proofErr w:type="spellStart"/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>Пишпек</w:t>
            </w:r>
            <w:proofErr w:type="spellEnd"/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 xml:space="preserve">). В 1916–1917 годах учился в Ташкентском педагогическом институте. Участник национально-освободительного восстания народов Центральной Азии 1916 года. В 1917 году организовал общество «Бухара» (Революционный союз Казахской молодёжи) в Мерке. </w:t>
            </w:r>
            <w:proofErr w:type="spellStart"/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>Турар</w:t>
            </w:r>
            <w:proofErr w:type="spellEnd"/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 xml:space="preserve"> Рыскулов пользовался большим авторитетом в народе. Рыскулов внес огромный вклад в экономическое преобразование республик Центральной Азии, Российской Федерации и Монголии</w:t>
            </w:r>
          </w:p>
          <w:p w:rsidR="00353D24" w:rsidRPr="00257967" w:rsidRDefault="00353D24" w:rsidP="00353D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D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Ответ 2 группы — </w:t>
            </w:r>
            <w:proofErr w:type="spellStart"/>
            <w:r w:rsidRPr="00353D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С.Садвакасов</w:t>
            </w:r>
            <w:proofErr w:type="spellEnd"/>
          </w:p>
          <w:p w:rsidR="00353D24" w:rsidRPr="00257967" w:rsidRDefault="00353D24" w:rsidP="0035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D24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101BE851" wp14:editId="19AC152A">
                  <wp:extent cx="1123950" cy="990600"/>
                  <wp:effectExtent l="0" t="0" r="0" b="0"/>
                  <wp:docPr id="1" name="Рисунок 1" descr="С.Садвакас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.Садвакас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3D24" w:rsidRPr="00257967" w:rsidRDefault="00353D24" w:rsidP="00353D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 xml:space="preserve">Родился </w:t>
            </w:r>
            <w:proofErr w:type="spellStart"/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>Смагул</w:t>
            </w:r>
            <w:proofErr w:type="spellEnd"/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>Садвакасов</w:t>
            </w:r>
            <w:proofErr w:type="spellEnd"/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 xml:space="preserve"> в 1900 году. Источники по-разному указывают место его рождения. В одних значится бывшая Курганская волость </w:t>
            </w:r>
            <w:proofErr w:type="spellStart"/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>Акмолинской</w:t>
            </w:r>
            <w:proofErr w:type="spellEnd"/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 xml:space="preserve"> губернии, в других — аул </w:t>
            </w:r>
            <w:proofErr w:type="spellStart"/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>Жаркын</w:t>
            </w:r>
            <w:proofErr w:type="spellEnd"/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>, что недалеко от города Кокчетава. Учился мусульманской грамоте у своего отца в родном ауле, а затем отец отвез сына в Омск, где он </w:t>
            </w:r>
            <w:proofErr w:type="gramStart"/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>закончил сельскохозяйственную школу</w:t>
            </w:r>
            <w:proofErr w:type="gramEnd"/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 xml:space="preserve"> в 1915 году.</w:t>
            </w:r>
          </w:p>
          <w:p w:rsidR="00353D24" w:rsidRPr="00257967" w:rsidRDefault="00353D24" w:rsidP="00353D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 xml:space="preserve">На I съезде Советов Казахстана С. </w:t>
            </w:r>
            <w:proofErr w:type="spellStart"/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>Садвакасов</w:t>
            </w:r>
            <w:proofErr w:type="spellEnd"/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 xml:space="preserve"> избирается членом президиума </w:t>
            </w:r>
            <w:proofErr w:type="spellStart"/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>КазЦИКа</w:t>
            </w:r>
            <w:proofErr w:type="spellEnd"/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 xml:space="preserve">, а позже и членом ВЦИКа. Во время формирования правительства молодой Казахской республики С. </w:t>
            </w:r>
            <w:proofErr w:type="spellStart"/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>Садвакасова</w:t>
            </w:r>
            <w:proofErr w:type="spellEnd"/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 xml:space="preserve"> назначают заместителем наркома народного образования, которым был </w:t>
            </w:r>
            <w:proofErr w:type="spellStart"/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>Ахмет</w:t>
            </w:r>
            <w:proofErr w:type="spellEnd"/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>Байтурсынов</w:t>
            </w:r>
            <w:proofErr w:type="spellEnd"/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 xml:space="preserve">, а в 1925 году двадцатипятилетний </w:t>
            </w:r>
            <w:proofErr w:type="spellStart"/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>Смагул</w:t>
            </w:r>
            <w:proofErr w:type="spellEnd"/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>Садвакасов</w:t>
            </w:r>
            <w:proofErr w:type="spellEnd"/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 xml:space="preserve"> становится наркомом просвещения.</w:t>
            </w:r>
          </w:p>
          <w:p w:rsidR="00353D24" w:rsidRPr="00257967" w:rsidRDefault="00353D24" w:rsidP="00353D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 xml:space="preserve">Истинный патриот своего народа, государственный деятель, писатель и гражданин </w:t>
            </w:r>
            <w:proofErr w:type="spellStart"/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>Смагул</w:t>
            </w:r>
            <w:proofErr w:type="spellEnd"/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>Садвакасов</w:t>
            </w:r>
            <w:proofErr w:type="spellEnd"/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 xml:space="preserve"> много сил и энергии отдавал тому, чтобы его мысли и дела воплощались в жизнь.</w:t>
            </w:r>
          </w:p>
          <w:p w:rsidR="00353D24" w:rsidRPr="00257967" w:rsidRDefault="00353D24" w:rsidP="00353D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 ярко проявилась гражданская позиция </w:t>
            </w:r>
            <w:proofErr w:type="spellStart"/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>Смагула</w:t>
            </w:r>
            <w:proofErr w:type="spellEnd"/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 xml:space="preserve"> во время </w:t>
            </w:r>
            <w:proofErr w:type="spellStart"/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>индустриализации</w:t>
            </w:r>
            <w:proofErr w:type="gramStart"/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 xml:space="preserve"> открыто выступил против курса «Малого Октября» Ф. И. </w:t>
            </w:r>
            <w:proofErr w:type="spellStart"/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>Голощекина</w:t>
            </w:r>
            <w:proofErr w:type="spellEnd"/>
            <w:r w:rsidRPr="002579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16670" w:rsidRDefault="00716670" w:rsidP="008A6439">
            <w:pPr>
              <w:pStyle w:val="a7"/>
              <w:rPr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0" w:rsidRDefault="00716670" w:rsidP="008A6439">
            <w:pPr>
              <w:pStyle w:val="a7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0" w:rsidRDefault="00716670" w:rsidP="008A6439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716670" w:rsidRPr="005B5A7D" w:rsidTr="007E00C6">
        <w:trPr>
          <w:trHeight w:val="840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0" w:rsidRPr="005B5A7D" w:rsidRDefault="00716670" w:rsidP="008A6439">
            <w:pPr>
              <w:pStyle w:val="a7"/>
              <w:rPr>
                <w:b/>
              </w:rPr>
            </w:pPr>
          </w:p>
          <w:p w:rsidR="00716670" w:rsidRPr="005B5A7D" w:rsidRDefault="00716670" w:rsidP="008A6439">
            <w:pPr>
              <w:pStyle w:val="a7"/>
              <w:rPr>
                <w:b/>
              </w:rPr>
            </w:pPr>
            <w:r w:rsidRPr="005B5A7D">
              <w:rPr>
                <w:rStyle w:val="a4"/>
                <w:shd w:val="clear" w:color="auto" w:fill="FFFFFF"/>
              </w:rPr>
              <w:t>Закрепление</w:t>
            </w:r>
          </w:p>
          <w:p w:rsidR="00716670" w:rsidRPr="005B5A7D" w:rsidRDefault="00716670" w:rsidP="008A6439">
            <w:pPr>
              <w:pStyle w:val="a7"/>
              <w:rPr>
                <w:b/>
              </w:rPr>
            </w:pPr>
          </w:p>
          <w:p w:rsidR="00716670" w:rsidRPr="005B5A7D" w:rsidRDefault="00716670" w:rsidP="008A6439">
            <w:pPr>
              <w:pStyle w:val="a7"/>
              <w:rPr>
                <w:rStyle w:val="a4"/>
                <w:bCs w:val="0"/>
                <w:shd w:val="clear" w:color="auto" w:fill="FFFFFF"/>
                <w:lang w:eastAsia="en-US"/>
              </w:rPr>
            </w:pPr>
          </w:p>
        </w:tc>
        <w:tc>
          <w:tcPr>
            <w:tcW w:w="6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0" w:rsidRDefault="007E00C6" w:rsidP="007E00C6">
            <w:pPr>
              <w:spacing w:before="100" w:beforeAutospacing="1" w:after="100" w:afterAutospacing="1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8810A8" w:rsidRPr="00257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читель</w:t>
            </w:r>
            <w:r w:rsidR="008810A8" w:rsidRPr="0025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 ходе обсуждения и закрепления знаний по ходу индустриализации обе группы убедительно доказали на конкретных примерах и исторических событиях основную гипотезу урока: Гипотеза: «Индустриализация в Казахстане проводилась силовым, неэкономическим путем и не полностью учитывала интересы республики, что привело к трудным последствиям во всех сферах жизни людей».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0" w:rsidRDefault="00716670" w:rsidP="008A6439">
            <w:pPr>
              <w:pStyle w:val="a7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0" w:rsidRDefault="007E00C6" w:rsidP="008A6439">
            <w:pPr>
              <w:pStyle w:val="a7"/>
              <w:rPr>
                <w:lang w:eastAsia="en-US"/>
              </w:rPr>
            </w:pPr>
            <w:r>
              <w:t>3</w:t>
            </w:r>
          </w:p>
        </w:tc>
      </w:tr>
      <w:tr w:rsidR="00716670" w:rsidRPr="005B5A7D" w:rsidTr="007E00C6">
        <w:trPr>
          <w:trHeight w:val="3833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0" w:rsidRPr="005B5A7D" w:rsidRDefault="00716670" w:rsidP="008A6439">
            <w:pPr>
              <w:pStyle w:val="a7"/>
              <w:rPr>
                <w:b/>
                <w:lang w:eastAsia="en-US"/>
              </w:rPr>
            </w:pPr>
            <w:r w:rsidRPr="005B5A7D">
              <w:rPr>
                <w:b/>
              </w:rPr>
              <w:t>Оценивание</w:t>
            </w:r>
          </w:p>
        </w:tc>
        <w:tc>
          <w:tcPr>
            <w:tcW w:w="6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0" w:rsidRPr="005B5A7D" w:rsidRDefault="00716670" w:rsidP="008A6439">
            <w:pPr>
              <w:pStyle w:val="a7"/>
              <w:rPr>
                <w:b/>
              </w:rPr>
            </w:pPr>
            <w:r w:rsidRPr="005B5A7D">
              <w:rPr>
                <w:b/>
              </w:rPr>
              <w:t>Выставление оценок (по критериям оценивания)</w:t>
            </w:r>
          </w:p>
          <w:p w:rsidR="00716670" w:rsidRPr="005B5A7D" w:rsidRDefault="00716670" w:rsidP="008A64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B5A7D">
              <w:rPr>
                <w:rFonts w:ascii="Times New Roman" w:eastAsia="Calibri" w:hAnsi="Times New Roman"/>
                <w:sz w:val="20"/>
                <w:szCs w:val="20"/>
              </w:rPr>
              <w:t>Лист самооценки работы на уроке</w:t>
            </w:r>
          </w:p>
          <w:p w:rsidR="00716670" w:rsidRPr="005B5A7D" w:rsidRDefault="00716670" w:rsidP="008A643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B5A7D"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8"/>
              <w:gridCol w:w="958"/>
              <w:gridCol w:w="1940"/>
            </w:tblGrid>
            <w:tr w:rsidR="00716670" w:rsidRPr="005B5A7D" w:rsidTr="008A6439">
              <w:tc>
                <w:tcPr>
                  <w:tcW w:w="958" w:type="dxa"/>
                </w:tcPr>
                <w:p w:rsidR="00716670" w:rsidRPr="005B5A7D" w:rsidRDefault="00716670" w:rsidP="008A6439">
                  <w:pPr>
                    <w:spacing w:after="0" w:line="240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5B5A7D">
                    <w:rPr>
                      <w:rFonts w:eastAsia="Calibri"/>
                      <w:sz w:val="20"/>
                      <w:szCs w:val="20"/>
                    </w:rPr>
                    <w:t>балл</w:t>
                  </w:r>
                </w:p>
              </w:tc>
              <w:tc>
                <w:tcPr>
                  <w:tcW w:w="958" w:type="dxa"/>
                </w:tcPr>
                <w:p w:rsidR="00716670" w:rsidRPr="005B5A7D" w:rsidRDefault="00716670" w:rsidP="008A6439">
                  <w:pPr>
                    <w:spacing w:after="0" w:line="240" w:lineRule="auto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</w:tcPr>
                <w:p w:rsidR="00716670" w:rsidRPr="005B5A7D" w:rsidRDefault="00716670" w:rsidP="008A6439">
                  <w:pPr>
                    <w:spacing w:after="0" w:line="240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5B5A7D">
                    <w:rPr>
                      <w:rFonts w:eastAsia="Calibri"/>
                      <w:sz w:val="20"/>
                      <w:szCs w:val="20"/>
                    </w:rPr>
                    <w:t>дескрипторы</w:t>
                  </w:r>
                </w:p>
              </w:tc>
            </w:tr>
            <w:tr w:rsidR="00716670" w:rsidRPr="005B5A7D" w:rsidTr="008A6439">
              <w:tc>
                <w:tcPr>
                  <w:tcW w:w="958" w:type="dxa"/>
                </w:tcPr>
                <w:p w:rsidR="00716670" w:rsidRPr="005B5A7D" w:rsidRDefault="00716670" w:rsidP="008A6439">
                  <w:pPr>
                    <w:spacing w:after="0" w:line="240" w:lineRule="auto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</w:tcPr>
                <w:p w:rsidR="00716670" w:rsidRPr="005B5A7D" w:rsidRDefault="00716670" w:rsidP="008A6439">
                  <w:pPr>
                    <w:spacing w:after="0" w:line="240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5B5A7D">
                    <w:rPr>
                      <w:rFonts w:eastAsia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40" w:type="dxa"/>
                </w:tcPr>
                <w:p w:rsidR="00716670" w:rsidRPr="005B5A7D" w:rsidRDefault="00716670" w:rsidP="008A6439">
                  <w:pPr>
                    <w:spacing w:after="0" w:line="240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5B5A7D">
                    <w:rPr>
                      <w:rFonts w:eastAsia="Calibri"/>
                      <w:sz w:val="20"/>
                      <w:szCs w:val="20"/>
                    </w:rPr>
                    <w:t>Могу охарактеризовать</w:t>
                  </w:r>
                </w:p>
              </w:tc>
            </w:tr>
            <w:tr w:rsidR="00716670" w:rsidRPr="005B5A7D" w:rsidTr="008A6439">
              <w:tc>
                <w:tcPr>
                  <w:tcW w:w="958" w:type="dxa"/>
                </w:tcPr>
                <w:p w:rsidR="00716670" w:rsidRPr="005B5A7D" w:rsidRDefault="00716670" w:rsidP="008A6439">
                  <w:pPr>
                    <w:spacing w:after="0" w:line="240" w:lineRule="auto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</w:tcPr>
                <w:p w:rsidR="00716670" w:rsidRPr="005B5A7D" w:rsidRDefault="00716670" w:rsidP="008A6439">
                  <w:pPr>
                    <w:spacing w:after="0" w:line="240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5B5A7D">
                    <w:rPr>
                      <w:rFonts w:eastAsia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40" w:type="dxa"/>
                </w:tcPr>
                <w:p w:rsidR="00716670" w:rsidRPr="005B5A7D" w:rsidRDefault="00716670" w:rsidP="008A6439">
                  <w:pPr>
                    <w:spacing w:after="0" w:line="240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5B5A7D">
                    <w:rPr>
                      <w:rFonts w:eastAsia="Calibri"/>
                      <w:sz w:val="20"/>
                      <w:szCs w:val="20"/>
                    </w:rPr>
                    <w:t>Могу привести аргументы</w:t>
                  </w:r>
                </w:p>
              </w:tc>
            </w:tr>
            <w:tr w:rsidR="00716670" w:rsidRPr="005B5A7D" w:rsidTr="008A6439">
              <w:tc>
                <w:tcPr>
                  <w:tcW w:w="958" w:type="dxa"/>
                </w:tcPr>
                <w:p w:rsidR="00716670" w:rsidRPr="005B5A7D" w:rsidRDefault="00716670" w:rsidP="008A6439">
                  <w:pPr>
                    <w:spacing w:after="0" w:line="240" w:lineRule="auto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</w:tcPr>
                <w:p w:rsidR="00716670" w:rsidRPr="005B5A7D" w:rsidRDefault="00716670" w:rsidP="008A6439">
                  <w:pPr>
                    <w:spacing w:after="0" w:line="240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5B5A7D">
                    <w:rPr>
                      <w:rFonts w:eastAsia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940" w:type="dxa"/>
                </w:tcPr>
                <w:p w:rsidR="00716670" w:rsidRPr="005B5A7D" w:rsidRDefault="00716670" w:rsidP="008A6439">
                  <w:pPr>
                    <w:spacing w:after="0" w:line="240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5B5A7D">
                    <w:rPr>
                      <w:rFonts w:eastAsia="Calibri"/>
                      <w:sz w:val="20"/>
                      <w:szCs w:val="20"/>
                    </w:rPr>
                    <w:t>Правильно выполнил все задания</w:t>
                  </w:r>
                </w:p>
              </w:tc>
            </w:tr>
            <w:tr w:rsidR="00716670" w:rsidRPr="005B5A7D" w:rsidTr="008A6439">
              <w:tc>
                <w:tcPr>
                  <w:tcW w:w="958" w:type="dxa"/>
                </w:tcPr>
                <w:p w:rsidR="00716670" w:rsidRPr="005B5A7D" w:rsidRDefault="00716670" w:rsidP="008A6439">
                  <w:pPr>
                    <w:spacing w:after="0" w:line="240" w:lineRule="auto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</w:tcPr>
                <w:p w:rsidR="00716670" w:rsidRPr="005B5A7D" w:rsidRDefault="00716670" w:rsidP="008A6439">
                  <w:pPr>
                    <w:spacing w:after="0" w:line="240" w:lineRule="auto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</w:tcPr>
                <w:p w:rsidR="00716670" w:rsidRPr="005B5A7D" w:rsidRDefault="00716670" w:rsidP="008A6439">
                  <w:pPr>
                    <w:spacing w:after="0" w:line="240" w:lineRule="auto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716670" w:rsidRPr="005B5A7D" w:rsidTr="008A6439">
              <w:tc>
                <w:tcPr>
                  <w:tcW w:w="958" w:type="dxa"/>
                </w:tcPr>
                <w:p w:rsidR="00716670" w:rsidRPr="005B5A7D" w:rsidRDefault="00716670" w:rsidP="008A6439">
                  <w:pPr>
                    <w:spacing w:after="0" w:line="240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5B5A7D">
                    <w:rPr>
                      <w:rFonts w:eastAsia="Calibri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958" w:type="dxa"/>
                </w:tcPr>
                <w:p w:rsidR="00716670" w:rsidRPr="005B5A7D" w:rsidRDefault="00716670" w:rsidP="008A6439">
                  <w:pPr>
                    <w:spacing w:after="0" w:line="240" w:lineRule="auto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</w:tcPr>
                <w:p w:rsidR="00716670" w:rsidRPr="005B5A7D" w:rsidRDefault="00716670" w:rsidP="008A6439">
                  <w:pPr>
                    <w:spacing w:after="0" w:line="240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5B5A7D">
                    <w:rPr>
                      <w:rFonts w:eastAsia="Calibri"/>
                      <w:sz w:val="20"/>
                      <w:szCs w:val="20"/>
                    </w:rPr>
                    <w:t>27-21 баллов-«5»</w:t>
                  </w:r>
                </w:p>
                <w:p w:rsidR="00716670" w:rsidRPr="005B5A7D" w:rsidRDefault="00716670" w:rsidP="008A6439">
                  <w:pPr>
                    <w:spacing w:after="0" w:line="240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5B5A7D">
                    <w:rPr>
                      <w:rFonts w:eastAsia="Calibri"/>
                      <w:sz w:val="20"/>
                      <w:szCs w:val="20"/>
                    </w:rPr>
                    <w:t>20-14 баллов- «4»</w:t>
                  </w:r>
                </w:p>
                <w:p w:rsidR="00716670" w:rsidRPr="005B5A7D" w:rsidRDefault="00716670" w:rsidP="008A6439">
                  <w:pPr>
                    <w:spacing w:after="0" w:line="240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5B5A7D">
                    <w:rPr>
                      <w:rFonts w:eastAsia="Calibri"/>
                      <w:sz w:val="20"/>
                      <w:szCs w:val="20"/>
                    </w:rPr>
                    <w:t>13-5 баллов –«3»</w:t>
                  </w:r>
                </w:p>
              </w:tc>
            </w:tr>
          </w:tbl>
          <w:p w:rsidR="00716670" w:rsidRDefault="00716670" w:rsidP="008A6439">
            <w:pPr>
              <w:pStyle w:val="a7"/>
              <w:rPr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0" w:rsidRDefault="00716670" w:rsidP="008A6439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ФО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0" w:rsidRDefault="00716670" w:rsidP="008A6439">
            <w:pPr>
              <w:pStyle w:val="a7"/>
              <w:rPr>
                <w:lang w:eastAsia="en-US"/>
              </w:rPr>
            </w:pPr>
            <w:r>
              <w:t>2</w:t>
            </w:r>
          </w:p>
        </w:tc>
      </w:tr>
      <w:tr w:rsidR="00716670" w:rsidRPr="005B5A7D" w:rsidTr="007E00C6">
        <w:trPr>
          <w:trHeight w:val="397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0" w:rsidRPr="005B5A7D" w:rsidRDefault="00716670" w:rsidP="008A6439">
            <w:pPr>
              <w:pStyle w:val="a7"/>
              <w:rPr>
                <w:b/>
                <w:lang w:eastAsia="en-US"/>
              </w:rPr>
            </w:pPr>
            <w:r w:rsidRPr="005B5A7D">
              <w:rPr>
                <w:b/>
              </w:rPr>
              <w:t xml:space="preserve">Рефлексия </w:t>
            </w:r>
          </w:p>
        </w:tc>
        <w:tc>
          <w:tcPr>
            <w:tcW w:w="6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0" w:rsidRDefault="008810A8" w:rsidP="008810A8">
            <w:pPr>
              <w:spacing w:before="100" w:beforeAutospacing="1" w:after="100" w:afterAutospacing="1" w:line="240" w:lineRule="auto"/>
            </w:pPr>
            <w:r w:rsidRPr="0025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«Мое отношение к индустриализации»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0" w:rsidRDefault="00716670" w:rsidP="008A6439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ТРКМ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0" w:rsidRDefault="00716670" w:rsidP="008A6439">
            <w:pPr>
              <w:pStyle w:val="a7"/>
              <w:rPr>
                <w:lang w:eastAsia="en-US"/>
              </w:rPr>
            </w:pPr>
            <w:r>
              <w:t>2</w:t>
            </w:r>
          </w:p>
        </w:tc>
      </w:tr>
      <w:tr w:rsidR="00716670" w:rsidRPr="005B5A7D" w:rsidTr="007E00C6">
        <w:trPr>
          <w:trHeight w:val="825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0" w:rsidRPr="005B5A7D" w:rsidRDefault="00716670" w:rsidP="008A6439">
            <w:pPr>
              <w:pStyle w:val="a7"/>
              <w:rPr>
                <w:b/>
                <w:lang w:eastAsia="en-US"/>
              </w:rPr>
            </w:pPr>
            <w:r w:rsidRPr="005B5A7D">
              <w:rPr>
                <w:b/>
              </w:rPr>
              <w:t>Домашнее задание</w:t>
            </w:r>
          </w:p>
        </w:tc>
        <w:tc>
          <w:tcPr>
            <w:tcW w:w="7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0" w:rsidRDefault="008810A8" w:rsidP="007E00C6">
            <w:pPr>
              <w:spacing w:before="100" w:beforeAutospacing="1" w:after="100" w:afterAutospacing="1" w:line="240" w:lineRule="auto"/>
            </w:pPr>
            <w:r w:rsidRPr="0025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11, используя материалы СМИ дать характеристику индустриализации в современном Казахстане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0" w:rsidRDefault="00716670" w:rsidP="008A6439">
            <w:pPr>
              <w:pStyle w:val="a7"/>
              <w:rPr>
                <w:lang w:eastAsia="en-US"/>
              </w:rPr>
            </w:pPr>
            <w:r>
              <w:t>1</w:t>
            </w:r>
          </w:p>
        </w:tc>
      </w:tr>
      <w:tr w:rsidR="00716670" w:rsidRPr="005B5A7D" w:rsidTr="007E00C6">
        <w:trPr>
          <w:trHeight w:val="1635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0" w:rsidRPr="005B5A7D" w:rsidRDefault="00716670" w:rsidP="008A6439">
            <w:pPr>
              <w:pStyle w:val="a7"/>
              <w:rPr>
                <w:b/>
              </w:rPr>
            </w:pPr>
            <w:r w:rsidRPr="005B5A7D">
              <w:rPr>
                <w:b/>
              </w:rPr>
              <w:lastRenderedPageBreak/>
              <w:t>Самоанализ урока:</w:t>
            </w:r>
          </w:p>
          <w:p w:rsidR="00716670" w:rsidRPr="005B5A7D" w:rsidRDefault="00716670" w:rsidP="008A6439">
            <w:pPr>
              <w:spacing w:after="0" w:line="240" w:lineRule="auto"/>
              <w:ind w:firstLine="176"/>
              <w:rPr>
                <w:rFonts w:ascii="Times New Roman" w:eastAsia="Calibri" w:hAnsi="Times New Roman"/>
                <w:sz w:val="24"/>
              </w:rPr>
            </w:pPr>
            <w:r w:rsidRPr="005B5A7D">
              <w:rPr>
                <w:rFonts w:ascii="Times New Roman" w:eastAsia="Calibri" w:hAnsi="Times New Roman"/>
                <w:sz w:val="24"/>
              </w:rPr>
              <w:t>Какие два аспекта в обучении прошли очень хорошо (с учетом преподавания и учения)?</w:t>
            </w:r>
          </w:p>
          <w:p w:rsidR="00716670" w:rsidRPr="005B5A7D" w:rsidRDefault="00716670" w:rsidP="008A6439">
            <w:pPr>
              <w:spacing w:after="0" w:line="240" w:lineRule="auto"/>
              <w:ind w:firstLine="176"/>
              <w:rPr>
                <w:rFonts w:ascii="Times New Roman" w:eastAsia="Calibri" w:hAnsi="Times New Roman"/>
                <w:sz w:val="24"/>
              </w:rPr>
            </w:pPr>
            <w:r w:rsidRPr="005B5A7D">
              <w:rPr>
                <w:rFonts w:ascii="Times New Roman" w:eastAsia="Calibri" w:hAnsi="Times New Roman"/>
                <w:sz w:val="24"/>
              </w:rPr>
              <w:t>1:</w:t>
            </w:r>
          </w:p>
          <w:p w:rsidR="00716670" w:rsidRPr="005B5A7D" w:rsidRDefault="00716670" w:rsidP="008A6439">
            <w:pPr>
              <w:spacing w:after="0" w:line="240" w:lineRule="auto"/>
              <w:ind w:firstLine="176"/>
              <w:rPr>
                <w:rFonts w:ascii="Times New Roman" w:eastAsia="Calibri" w:hAnsi="Times New Roman"/>
                <w:sz w:val="24"/>
              </w:rPr>
            </w:pPr>
          </w:p>
          <w:p w:rsidR="00716670" w:rsidRPr="005B5A7D" w:rsidRDefault="00716670" w:rsidP="008A6439">
            <w:pPr>
              <w:spacing w:after="0" w:line="240" w:lineRule="auto"/>
              <w:ind w:firstLine="176"/>
              <w:rPr>
                <w:rFonts w:ascii="Times New Roman" w:eastAsia="Calibri" w:hAnsi="Times New Roman"/>
                <w:sz w:val="24"/>
              </w:rPr>
            </w:pPr>
            <w:r w:rsidRPr="005B5A7D">
              <w:rPr>
                <w:rFonts w:ascii="Times New Roman" w:eastAsia="Calibri" w:hAnsi="Times New Roman"/>
                <w:sz w:val="24"/>
              </w:rPr>
              <w:t>2:</w:t>
            </w:r>
          </w:p>
          <w:p w:rsidR="00716670" w:rsidRPr="005B5A7D" w:rsidRDefault="00716670" w:rsidP="008A6439">
            <w:pPr>
              <w:spacing w:after="0" w:line="240" w:lineRule="auto"/>
              <w:ind w:firstLine="176"/>
              <w:rPr>
                <w:rFonts w:ascii="Times New Roman" w:eastAsia="Calibri" w:hAnsi="Times New Roman"/>
                <w:sz w:val="24"/>
              </w:rPr>
            </w:pPr>
          </w:p>
          <w:p w:rsidR="00716670" w:rsidRPr="005B5A7D" w:rsidRDefault="00716670" w:rsidP="008A6439">
            <w:pPr>
              <w:spacing w:after="0" w:line="240" w:lineRule="auto"/>
              <w:ind w:firstLine="176"/>
              <w:rPr>
                <w:rFonts w:ascii="Times New Roman" w:eastAsia="Calibri" w:hAnsi="Times New Roman"/>
                <w:sz w:val="24"/>
              </w:rPr>
            </w:pPr>
            <w:r w:rsidRPr="005B5A7D">
              <w:rPr>
                <w:rFonts w:ascii="Times New Roman" w:eastAsia="Calibri" w:hAnsi="Times New Roman"/>
                <w:sz w:val="24"/>
              </w:rPr>
              <w:t>Какие два обстоятельства могли бы улучшить урок (с учетом преподавания и учения)?</w:t>
            </w:r>
          </w:p>
          <w:p w:rsidR="00716670" w:rsidRPr="005B5A7D" w:rsidRDefault="00716670" w:rsidP="008A6439">
            <w:pPr>
              <w:spacing w:after="0" w:line="240" w:lineRule="auto"/>
              <w:ind w:firstLine="176"/>
              <w:rPr>
                <w:rFonts w:ascii="Times New Roman" w:eastAsia="Calibri" w:hAnsi="Times New Roman"/>
                <w:sz w:val="24"/>
              </w:rPr>
            </w:pPr>
            <w:r w:rsidRPr="005B5A7D">
              <w:rPr>
                <w:rFonts w:ascii="Times New Roman" w:eastAsia="Calibri" w:hAnsi="Times New Roman"/>
                <w:sz w:val="24"/>
              </w:rPr>
              <w:t>1:</w:t>
            </w:r>
          </w:p>
          <w:p w:rsidR="00716670" w:rsidRPr="005B5A7D" w:rsidRDefault="00716670" w:rsidP="008A6439">
            <w:pPr>
              <w:spacing w:after="0" w:line="240" w:lineRule="auto"/>
              <w:ind w:firstLine="176"/>
              <w:rPr>
                <w:rFonts w:ascii="Times New Roman" w:eastAsia="Calibri" w:hAnsi="Times New Roman"/>
                <w:sz w:val="24"/>
              </w:rPr>
            </w:pPr>
          </w:p>
          <w:p w:rsidR="00716670" w:rsidRPr="005B5A7D" w:rsidRDefault="00716670" w:rsidP="008A6439">
            <w:pPr>
              <w:spacing w:after="0" w:line="240" w:lineRule="auto"/>
              <w:ind w:firstLine="176"/>
              <w:rPr>
                <w:rFonts w:ascii="Times New Roman" w:eastAsia="Calibri" w:hAnsi="Times New Roman"/>
                <w:sz w:val="24"/>
              </w:rPr>
            </w:pPr>
            <w:r w:rsidRPr="005B5A7D">
              <w:rPr>
                <w:rFonts w:ascii="Times New Roman" w:eastAsia="Calibri" w:hAnsi="Times New Roman"/>
                <w:sz w:val="24"/>
              </w:rPr>
              <w:t>2:</w:t>
            </w:r>
          </w:p>
          <w:p w:rsidR="00716670" w:rsidRPr="005B5A7D" w:rsidRDefault="00716670" w:rsidP="008A6439">
            <w:pPr>
              <w:spacing w:after="0" w:line="240" w:lineRule="auto"/>
              <w:ind w:firstLine="176"/>
              <w:rPr>
                <w:rFonts w:ascii="Times New Roman" w:eastAsia="Calibri" w:hAnsi="Times New Roman"/>
                <w:sz w:val="24"/>
              </w:rPr>
            </w:pPr>
          </w:p>
          <w:p w:rsidR="00716670" w:rsidRPr="005B5A7D" w:rsidRDefault="00716670" w:rsidP="008A6439">
            <w:pPr>
              <w:pStyle w:val="a7"/>
              <w:rPr>
                <w:b/>
              </w:rPr>
            </w:pPr>
          </w:p>
        </w:tc>
      </w:tr>
      <w:tr w:rsidR="00716670" w:rsidRPr="005B5A7D" w:rsidTr="007E00C6">
        <w:trPr>
          <w:trHeight w:val="1665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0" w:rsidRPr="005B5A7D" w:rsidRDefault="00716670" w:rsidP="008A6439">
            <w:pPr>
              <w:pStyle w:val="a7"/>
              <w:rPr>
                <w:b/>
              </w:rPr>
            </w:pPr>
            <w:r w:rsidRPr="005B5A7D">
              <w:rPr>
                <w:b/>
              </w:rPr>
              <w:t>Изменения к уроку:</w:t>
            </w:r>
          </w:p>
          <w:p w:rsidR="00716670" w:rsidRPr="005B5A7D" w:rsidRDefault="00716670" w:rsidP="008A6439">
            <w:pPr>
              <w:pStyle w:val="a7"/>
              <w:rPr>
                <w:b/>
              </w:rPr>
            </w:pPr>
          </w:p>
          <w:p w:rsidR="00716670" w:rsidRPr="005B5A7D" w:rsidRDefault="00716670" w:rsidP="008A6439">
            <w:pPr>
              <w:pStyle w:val="a7"/>
              <w:rPr>
                <w:b/>
              </w:rPr>
            </w:pPr>
          </w:p>
          <w:p w:rsidR="00716670" w:rsidRPr="005B5A7D" w:rsidRDefault="00716670" w:rsidP="008A6439">
            <w:pPr>
              <w:pStyle w:val="a7"/>
              <w:rPr>
                <w:b/>
              </w:rPr>
            </w:pPr>
          </w:p>
          <w:p w:rsidR="00716670" w:rsidRPr="005B5A7D" w:rsidRDefault="00716670" w:rsidP="008A6439">
            <w:pPr>
              <w:pStyle w:val="a7"/>
              <w:rPr>
                <w:b/>
              </w:rPr>
            </w:pPr>
          </w:p>
          <w:p w:rsidR="00716670" w:rsidRPr="005B5A7D" w:rsidRDefault="00716670" w:rsidP="008A6439">
            <w:pPr>
              <w:pStyle w:val="a7"/>
              <w:rPr>
                <w:b/>
              </w:rPr>
            </w:pPr>
          </w:p>
          <w:p w:rsidR="00716670" w:rsidRPr="005B5A7D" w:rsidRDefault="00716670" w:rsidP="008A6439">
            <w:pPr>
              <w:pStyle w:val="a7"/>
              <w:rPr>
                <w:b/>
              </w:rPr>
            </w:pPr>
          </w:p>
        </w:tc>
      </w:tr>
    </w:tbl>
    <w:p w:rsidR="00F3386C" w:rsidRDefault="00F3386C" w:rsidP="007E00C6">
      <w:pPr>
        <w:spacing w:before="100" w:beforeAutospacing="1" w:after="100" w:afterAutospacing="1" w:line="240" w:lineRule="auto"/>
        <w:outlineLvl w:val="1"/>
      </w:pPr>
      <w:bookmarkStart w:id="0" w:name="_GoBack"/>
      <w:bookmarkEnd w:id="0"/>
    </w:p>
    <w:sectPr w:rsidR="00F3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E6C"/>
    <w:multiLevelType w:val="multilevel"/>
    <w:tmpl w:val="39BA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86"/>
    <w:rsid w:val="00257967"/>
    <w:rsid w:val="00353D24"/>
    <w:rsid w:val="00716670"/>
    <w:rsid w:val="007E00C6"/>
    <w:rsid w:val="008810A8"/>
    <w:rsid w:val="009626F7"/>
    <w:rsid w:val="00C71D86"/>
    <w:rsid w:val="00E93D3B"/>
    <w:rsid w:val="00F3386C"/>
    <w:rsid w:val="00F8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79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79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79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9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25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7967"/>
    <w:rPr>
      <w:b/>
      <w:bCs/>
    </w:rPr>
  </w:style>
  <w:style w:type="paragraph" w:customStyle="1" w:styleId="rteindent1">
    <w:name w:val="rteindent1"/>
    <w:basedOn w:val="a"/>
    <w:rsid w:val="0025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96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1667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8">
    <w:name w:val="Emphasis"/>
    <w:qFormat/>
    <w:rsid w:val="007166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79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79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79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9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25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7967"/>
    <w:rPr>
      <w:b/>
      <w:bCs/>
    </w:rPr>
  </w:style>
  <w:style w:type="paragraph" w:customStyle="1" w:styleId="rteindent1">
    <w:name w:val="rteindent1"/>
    <w:basedOn w:val="a"/>
    <w:rsid w:val="0025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96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1667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8">
    <w:name w:val="Emphasis"/>
    <w:qFormat/>
    <w:rsid w:val="007166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2016-01-27T03:23:00Z</cp:lastPrinted>
  <dcterms:created xsi:type="dcterms:W3CDTF">2016-01-27T02:59:00Z</dcterms:created>
  <dcterms:modified xsi:type="dcterms:W3CDTF">2016-01-27T03:24:00Z</dcterms:modified>
</cp:coreProperties>
</file>