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8B" w:rsidRPr="003E7440" w:rsidRDefault="0034758B" w:rsidP="0034758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E7440">
        <w:rPr>
          <w:rFonts w:ascii="Times New Roman" w:hAnsi="Times New Roman" w:cs="Times New Roman"/>
          <w:b/>
          <w:lang w:val="kk-KZ"/>
        </w:rPr>
        <w:t>План учебного занятия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3E7440">
        <w:rPr>
          <w:rFonts w:ascii="Times New Roman" w:hAnsi="Times New Roman" w:cs="Times New Roman"/>
          <w:b/>
          <w:lang w:val="kk-KZ"/>
        </w:rPr>
        <w:t>№1</w:t>
      </w:r>
    </w:p>
    <w:p w:rsidR="0034758B" w:rsidRPr="003E7440" w:rsidRDefault="0034758B" w:rsidP="0034758B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4758B" w:rsidRPr="003E7440" w:rsidRDefault="0034758B" w:rsidP="0034758B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3E7440">
        <w:rPr>
          <w:rFonts w:ascii="Times New Roman" w:hAnsi="Times New Roman" w:cs="Times New Roman"/>
          <w:b/>
          <w:lang w:val="kk-KZ"/>
        </w:rPr>
        <w:t>Дата</w:t>
      </w:r>
      <w:r w:rsidRPr="003E7440">
        <w:rPr>
          <w:rFonts w:ascii="Times New Roman" w:hAnsi="Times New Roman" w:cs="Times New Roman"/>
          <w:u w:val="single"/>
          <w:lang w:val="kk-KZ"/>
        </w:rPr>
        <w:tab/>
      </w:r>
      <w:r w:rsidRPr="003E7440">
        <w:rPr>
          <w:rFonts w:ascii="Times New Roman" w:hAnsi="Times New Roman" w:cs="Times New Roman"/>
          <w:u w:val="single"/>
          <w:lang w:val="kk-KZ"/>
        </w:rPr>
        <w:tab/>
      </w:r>
      <w:r w:rsidRPr="003E7440">
        <w:rPr>
          <w:rFonts w:ascii="Times New Roman" w:hAnsi="Times New Roman" w:cs="Times New Roman"/>
          <w:u w:val="single"/>
          <w:lang w:val="kk-KZ"/>
        </w:rPr>
        <w:tab/>
      </w:r>
      <w:r w:rsidRPr="003E7440">
        <w:rPr>
          <w:rFonts w:ascii="Times New Roman" w:hAnsi="Times New Roman" w:cs="Times New Roman"/>
          <w:b/>
          <w:lang w:val="kk-KZ"/>
        </w:rPr>
        <w:t>Предмет</w:t>
      </w:r>
      <w:r w:rsidRPr="003E7440">
        <w:rPr>
          <w:rFonts w:ascii="Times New Roman" w:hAnsi="Times New Roman" w:cs="Times New Roman"/>
          <w:b/>
          <w:u w:val="single"/>
          <w:lang w:val="kk-KZ"/>
        </w:rPr>
        <w:tab/>
        <w:t>Информатика</w:t>
      </w:r>
      <w:r w:rsidRPr="003E7440">
        <w:rPr>
          <w:rFonts w:ascii="Times New Roman" w:hAnsi="Times New Roman" w:cs="Times New Roman"/>
          <w:b/>
          <w:u w:val="single"/>
          <w:lang w:val="kk-KZ"/>
        </w:rPr>
        <w:tab/>
      </w:r>
      <w:r>
        <w:rPr>
          <w:rFonts w:ascii="Times New Roman" w:hAnsi="Times New Roman" w:cs="Times New Roman"/>
          <w:b/>
          <w:u w:val="single"/>
          <w:lang w:val="kk-KZ"/>
        </w:rPr>
        <w:t xml:space="preserve"> </w:t>
      </w:r>
      <w:r w:rsidRPr="003E7440">
        <w:rPr>
          <w:rFonts w:ascii="Times New Roman" w:hAnsi="Times New Roman" w:cs="Times New Roman"/>
          <w:b/>
          <w:lang w:val="kk-KZ"/>
        </w:rPr>
        <w:t>Группа</w:t>
      </w:r>
      <w:r w:rsidRPr="003E7440">
        <w:rPr>
          <w:rFonts w:ascii="Times New Roman" w:hAnsi="Times New Roman" w:cs="Times New Roman"/>
          <w:u w:val="single"/>
          <w:lang w:val="kk-KZ"/>
        </w:rPr>
        <w:tab/>
      </w:r>
      <w:r w:rsidRPr="003E7440">
        <w:rPr>
          <w:rFonts w:ascii="Times New Roman" w:hAnsi="Times New Roman" w:cs="Times New Roman"/>
          <w:u w:val="single"/>
          <w:lang w:val="kk-KZ"/>
        </w:rPr>
        <w:tab/>
      </w:r>
      <w:r w:rsidRPr="003E7440">
        <w:rPr>
          <w:rFonts w:ascii="Times New Roman" w:hAnsi="Times New Roman" w:cs="Times New Roman"/>
          <w:u w:val="single"/>
          <w:lang w:val="kk-KZ"/>
        </w:rPr>
        <w:tab/>
      </w:r>
      <w:r w:rsidRPr="003E7440">
        <w:rPr>
          <w:rFonts w:ascii="Times New Roman" w:hAnsi="Times New Roman" w:cs="Times New Roman"/>
          <w:u w:val="single"/>
          <w:lang w:val="kk-KZ"/>
        </w:rPr>
        <w:tab/>
      </w:r>
      <w:r w:rsidRPr="003E7440">
        <w:rPr>
          <w:rFonts w:ascii="Times New Roman" w:hAnsi="Times New Roman" w:cs="Times New Roman"/>
          <w:u w:val="single"/>
          <w:lang w:val="kk-KZ"/>
        </w:rPr>
        <w:tab/>
      </w:r>
    </w:p>
    <w:p w:rsidR="0034758B" w:rsidRPr="003E7440" w:rsidRDefault="0034758B" w:rsidP="0034758B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34758B" w:rsidRDefault="0034758B" w:rsidP="0034758B">
      <w:pPr>
        <w:spacing w:after="0"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3E7440">
        <w:rPr>
          <w:rFonts w:ascii="Times New Roman" w:hAnsi="Times New Roman" w:cs="Times New Roman"/>
          <w:b/>
          <w:lang w:val="kk-KZ"/>
        </w:rPr>
        <w:t xml:space="preserve">ФИО преподавателя      </w:t>
      </w:r>
      <w:r w:rsidRPr="003E7440">
        <w:rPr>
          <w:rFonts w:ascii="Times New Roman" w:hAnsi="Times New Roman" w:cs="Times New Roman"/>
          <w:b/>
          <w:u w:val="single"/>
          <w:lang w:val="kk-KZ"/>
        </w:rPr>
        <w:t xml:space="preserve">Ахметжанова Гулнар Сайлаухановна </w:t>
      </w:r>
    </w:p>
    <w:p w:rsidR="0034758B" w:rsidRPr="003E7440" w:rsidRDefault="0034758B" w:rsidP="0034758B">
      <w:pPr>
        <w:spacing w:after="0" w:line="240" w:lineRule="auto"/>
        <w:rPr>
          <w:rFonts w:ascii="Times New Roman" w:hAnsi="Times New Roman" w:cs="Times New Roman"/>
          <w:b/>
          <w:u w:val="single"/>
          <w:lang w:val="kk-KZ"/>
        </w:rPr>
      </w:pPr>
    </w:p>
    <w:p w:rsidR="0034758B" w:rsidRPr="003E7440" w:rsidRDefault="0034758B" w:rsidP="0034758B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E7440">
        <w:rPr>
          <w:rFonts w:ascii="Times New Roman" w:hAnsi="Times New Roman" w:cs="Times New Roman"/>
          <w:b/>
          <w:lang w:val="kk-KZ"/>
        </w:rPr>
        <w:t>І. Тема занятия: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3E7440">
        <w:rPr>
          <w:rFonts w:ascii="Times New Roman" w:hAnsi="Times New Roman" w:cs="Times New Roman"/>
          <w:color w:val="000000"/>
        </w:rPr>
        <w:t>Информационная картина мира. Техника безопасности</w:t>
      </w:r>
    </w:p>
    <w:p w:rsidR="0034758B" w:rsidRDefault="0034758B" w:rsidP="0034758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3E7440">
        <w:rPr>
          <w:rFonts w:ascii="Times New Roman" w:hAnsi="Times New Roman" w:cs="Times New Roman"/>
          <w:b/>
          <w:lang w:val="kk-KZ"/>
        </w:rPr>
        <w:t>Тип занятия : урок усвоения новых знаний</w:t>
      </w:r>
    </w:p>
    <w:p w:rsidR="0034758B" w:rsidRPr="003E7440" w:rsidRDefault="0034758B" w:rsidP="0034758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34758B" w:rsidRDefault="0034758B" w:rsidP="0034758B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kk-KZ"/>
        </w:rPr>
      </w:pPr>
      <w:r w:rsidRPr="003E7440">
        <w:rPr>
          <w:rFonts w:ascii="Times New Roman" w:hAnsi="Times New Roman" w:cs="Times New Roman"/>
          <w:b/>
          <w:lang w:val="kk-KZ"/>
        </w:rPr>
        <w:t>1.Цель: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3E7440">
        <w:rPr>
          <w:rFonts w:ascii="Times New Roman" w:hAnsi="Times New Roman" w:cs="Times New Roman"/>
          <w:color w:val="000000"/>
          <w:shd w:val="clear" w:color="auto" w:fill="FFFFFF"/>
        </w:rPr>
        <w:t xml:space="preserve">Сформировать представление об информационной картине мира. Ознакомление студентов с техникой безопасности </w:t>
      </w:r>
    </w:p>
    <w:p w:rsidR="0034758B" w:rsidRPr="003E7440" w:rsidRDefault="0034758B" w:rsidP="0034758B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kk-KZ"/>
        </w:rPr>
      </w:pPr>
    </w:p>
    <w:p w:rsidR="0034758B" w:rsidRPr="003E7440" w:rsidRDefault="0034758B" w:rsidP="0034758B">
      <w:pPr>
        <w:pStyle w:val="a4"/>
        <w:ind w:left="616" w:hanging="616"/>
        <w:jc w:val="both"/>
        <w:rPr>
          <w:b/>
          <w:sz w:val="22"/>
          <w:szCs w:val="22"/>
          <w:lang w:val="kk-KZ"/>
        </w:rPr>
      </w:pPr>
      <w:r w:rsidRPr="003E7440">
        <w:rPr>
          <w:b/>
          <w:sz w:val="22"/>
          <w:szCs w:val="22"/>
          <w:lang w:val="kk-KZ"/>
        </w:rPr>
        <w:t>2.  Задачи:</w:t>
      </w:r>
    </w:p>
    <w:p w:rsidR="0034758B" w:rsidRPr="003E7440" w:rsidRDefault="0034758B" w:rsidP="0034758B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E7440">
        <w:rPr>
          <w:rFonts w:ascii="Times New Roman" w:hAnsi="Times New Roman" w:cs="Times New Roman"/>
          <w:b/>
          <w:u w:val="single"/>
          <w:lang w:val="kk-KZ"/>
        </w:rPr>
        <w:t>а) образовательные:</w:t>
      </w:r>
      <w:r w:rsidRPr="003E7440">
        <w:rPr>
          <w:rFonts w:ascii="Times New Roman" w:hAnsi="Times New Roman" w:cs="Times New Roman"/>
          <w:color w:val="000000"/>
          <w:shd w:val="clear" w:color="auto" w:fill="FFFFFF"/>
        </w:rPr>
        <w:t>Развивать представление обучающихся об информационной картине мира</w:t>
      </w:r>
    </w:p>
    <w:p w:rsidR="0034758B" w:rsidRPr="003E7440" w:rsidRDefault="0034758B" w:rsidP="0034758B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E7440">
        <w:rPr>
          <w:rFonts w:ascii="Times New Roman" w:hAnsi="Times New Roman" w:cs="Times New Roman"/>
          <w:b/>
          <w:u w:val="single"/>
          <w:lang w:val="kk-KZ"/>
        </w:rPr>
        <w:t>б) воспитательные:</w:t>
      </w:r>
      <w:r w:rsidRPr="003E7440">
        <w:rPr>
          <w:rFonts w:ascii="Times New Roman" w:hAnsi="Times New Roman" w:cs="Times New Roman"/>
          <w:color w:val="000000"/>
          <w:shd w:val="clear" w:color="auto" w:fill="FFFFFF"/>
        </w:rPr>
        <w:t>Воспитание информационной культуры обучающихся, внимательности, аккуратности, дисциплинированности, усидчивости.</w:t>
      </w:r>
    </w:p>
    <w:p w:rsidR="0034758B" w:rsidRDefault="0034758B" w:rsidP="0034758B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kk-KZ"/>
        </w:rPr>
      </w:pPr>
      <w:r w:rsidRPr="003E7440">
        <w:rPr>
          <w:rFonts w:ascii="Times New Roman" w:hAnsi="Times New Roman" w:cs="Times New Roman"/>
          <w:b/>
          <w:u w:val="single"/>
          <w:lang w:val="kk-KZ"/>
        </w:rPr>
        <w:t>в) развивающие:</w:t>
      </w:r>
      <w:r w:rsidRPr="003E7440">
        <w:rPr>
          <w:rFonts w:ascii="Times New Roman" w:hAnsi="Times New Roman" w:cs="Times New Roman"/>
          <w:color w:val="000000"/>
          <w:shd w:val="clear" w:color="auto" w:fill="FFFFFF"/>
        </w:rPr>
        <w:t>Развитие алгоритмического мышления, познавательных интересов, навыков работы на компьютере.</w:t>
      </w:r>
    </w:p>
    <w:p w:rsidR="0034758B" w:rsidRPr="003E7440" w:rsidRDefault="0034758B" w:rsidP="0034758B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kk-KZ"/>
        </w:rPr>
      </w:pPr>
    </w:p>
    <w:p w:rsidR="0034758B" w:rsidRPr="003E7440" w:rsidRDefault="0034758B" w:rsidP="0034758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3E7440">
        <w:rPr>
          <w:rFonts w:ascii="Times New Roman" w:hAnsi="Times New Roman" w:cs="Times New Roman"/>
          <w:b/>
          <w:lang w:val="kk-KZ"/>
        </w:rPr>
        <w:t xml:space="preserve">ІІ. Ожидаемые результаты: </w:t>
      </w:r>
    </w:p>
    <w:p w:rsidR="0034758B" w:rsidRPr="003E7440" w:rsidRDefault="0034758B" w:rsidP="0034758B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E7440">
        <w:rPr>
          <w:rFonts w:ascii="Times New Roman" w:hAnsi="Times New Roman" w:cs="Times New Roman"/>
          <w:b/>
          <w:u w:val="single"/>
          <w:lang w:val="kk-KZ"/>
        </w:rPr>
        <w:t>а)  обучающиеся должны знать:</w:t>
      </w:r>
      <w:r w:rsidRPr="003E7440">
        <w:rPr>
          <w:rFonts w:ascii="Times New Roman" w:hAnsi="Times New Roman" w:cs="Times New Roman"/>
          <w:color w:val="000000"/>
          <w:shd w:val="clear" w:color="auto" w:fill="FFFFFF"/>
        </w:rPr>
        <w:t xml:space="preserve"> Об информационной картине мира, примеры информационной деятельности человека, понятие «информация», свойства информации, приемы кодирование информации, модели объекта; знать ТБ в кабинете ВТ, задачи предмета информатики, представление информации;</w:t>
      </w:r>
    </w:p>
    <w:p w:rsidR="0034758B" w:rsidRPr="003E7440" w:rsidRDefault="0034758B" w:rsidP="0034758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3E7440">
        <w:rPr>
          <w:rFonts w:ascii="Times New Roman" w:hAnsi="Times New Roman" w:cs="Times New Roman"/>
          <w:b/>
          <w:u w:val="single"/>
          <w:lang w:val="kk-KZ"/>
        </w:rPr>
        <w:t>б) обучающиеся  должны уметь:</w:t>
      </w:r>
      <w:r w:rsidRPr="003E7440">
        <w:rPr>
          <w:rFonts w:ascii="Times New Roman" w:hAnsi="Times New Roman" w:cs="Times New Roman"/>
          <w:color w:val="000000"/>
          <w:shd w:val="clear" w:color="auto" w:fill="FFFFFF"/>
        </w:rPr>
        <w:t>Определять информационную систему; классифицировать ИС; пользоваться информационными системами и ресурсами;</w:t>
      </w:r>
      <w:r w:rsidRPr="003E744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34758B" w:rsidRPr="003E7440" w:rsidRDefault="0034758B" w:rsidP="0034758B">
      <w:pPr>
        <w:spacing w:after="0" w:line="240" w:lineRule="auto"/>
        <w:rPr>
          <w:rFonts w:ascii="Times New Roman" w:hAnsi="Times New Roman" w:cs="Times New Roman"/>
          <w:spacing w:val="-11"/>
          <w:shd w:val="clear" w:color="auto" w:fill="FFFFFF"/>
        </w:rPr>
      </w:pPr>
      <w:r w:rsidRPr="003E7440">
        <w:rPr>
          <w:rFonts w:ascii="Times New Roman" w:hAnsi="Times New Roman" w:cs="Times New Roman"/>
          <w:b/>
          <w:u w:val="single"/>
          <w:lang w:val="kk-KZ"/>
        </w:rPr>
        <w:t>в) обучающиеся должны владеть:</w:t>
      </w:r>
      <w:r w:rsidRPr="003E7440">
        <w:rPr>
          <w:rFonts w:ascii="Times New Roman" w:hAnsi="Times New Roman" w:cs="Times New Roman"/>
          <w:spacing w:val="-11"/>
          <w:shd w:val="clear" w:color="auto" w:fill="FFFFFF"/>
        </w:rPr>
        <w:t>называть составляющие элементы информационной картины мира.</w:t>
      </w:r>
    </w:p>
    <w:p w:rsidR="0034758B" w:rsidRPr="003E7440" w:rsidRDefault="0034758B" w:rsidP="0034758B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3E7440">
        <w:rPr>
          <w:rFonts w:ascii="Times New Roman" w:hAnsi="Times New Roman" w:cs="Times New Roman"/>
          <w:b/>
          <w:lang w:val="kk-KZ"/>
        </w:rPr>
        <w:t>ІІІ. Средства :</w:t>
      </w:r>
      <w:r w:rsidRPr="003E7440">
        <w:rPr>
          <w:rFonts w:ascii="Times New Roman" w:hAnsi="Times New Roman" w:cs="Times New Roman"/>
          <w:lang w:val="kk-KZ"/>
        </w:rPr>
        <w:t xml:space="preserve">сенсорная </w:t>
      </w:r>
      <w:r w:rsidRPr="003E7440">
        <w:rPr>
          <w:rFonts w:ascii="Times New Roman" w:hAnsi="Times New Roman" w:cs="Times New Roman"/>
          <w:color w:val="000000"/>
          <w:shd w:val="clear" w:color="auto" w:fill="FFFFFF"/>
        </w:rPr>
        <w:t>доска, компьютер, компьютерная презентация, терминологический словарь</w:t>
      </w:r>
    </w:p>
    <w:p w:rsidR="0034758B" w:rsidRPr="003E7440" w:rsidRDefault="0034758B" w:rsidP="0034758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34758B" w:rsidRPr="003E7440" w:rsidRDefault="0034758B" w:rsidP="0034758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E7440">
        <w:rPr>
          <w:rFonts w:ascii="Times New Roman" w:hAnsi="Times New Roman" w:cs="Times New Roman"/>
          <w:b/>
          <w:lang w:val="kk-KZ"/>
        </w:rPr>
        <w:t>ПЛАН УРОКА:</w:t>
      </w:r>
    </w:p>
    <w:p w:rsidR="0034758B" w:rsidRPr="003E7440" w:rsidRDefault="0034758B" w:rsidP="0034758B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3E7440">
        <w:rPr>
          <w:b/>
          <w:sz w:val="22"/>
          <w:szCs w:val="22"/>
          <w:lang w:val="kk-KZ"/>
        </w:rPr>
        <w:t>І. Организационный момент</w:t>
      </w:r>
    </w:p>
    <w:p w:rsidR="0034758B" w:rsidRPr="003E7440" w:rsidRDefault="0034758B" w:rsidP="0034758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3E7440">
        <w:rPr>
          <w:rFonts w:ascii="Times New Roman" w:hAnsi="Times New Roman" w:cs="Times New Roman"/>
          <w:b/>
          <w:lang w:val="kk-KZ"/>
        </w:rPr>
        <w:t>ІІ. Актуализация знаний, умений и навыков</w:t>
      </w:r>
    </w:p>
    <w:p w:rsidR="0034758B" w:rsidRPr="003E7440" w:rsidRDefault="0034758B" w:rsidP="0034758B">
      <w:pPr>
        <w:pStyle w:val="a6"/>
        <w:spacing w:before="0" w:beforeAutospacing="0" w:after="0" w:afterAutospacing="0"/>
        <w:jc w:val="both"/>
        <w:rPr>
          <w:b/>
          <w:sz w:val="22"/>
          <w:szCs w:val="22"/>
          <w:lang w:val="kk-KZ"/>
        </w:rPr>
      </w:pPr>
      <w:r w:rsidRPr="003E7440">
        <w:rPr>
          <w:b/>
          <w:sz w:val="22"/>
          <w:szCs w:val="22"/>
          <w:lang w:val="kk-KZ"/>
        </w:rPr>
        <w:t>ІІІ. Объяснение нового материала:</w:t>
      </w:r>
    </w:p>
    <w:p w:rsidR="0034758B" w:rsidRPr="003E7440" w:rsidRDefault="0034758B" w:rsidP="0034758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E7440">
        <w:rPr>
          <w:b/>
          <w:sz w:val="22"/>
          <w:szCs w:val="22"/>
          <w:lang w:val="kk-KZ"/>
        </w:rPr>
        <w:t xml:space="preserve">ІV. </w:t>
      </w:r>
      <w:r w:rsidRPr="003E7440">
        <w:rPr>
          <w:b/>
          <w:bCs/>
          <w:color w:val="000000"/>
          <w:sz w:val="22"/>
          <w:szCs w:val="22"/>
        </w:rPr>
        <w:t>Работа по закреплению основных понятий темы.</w:t>
      </w:r>
    </w:p>
    <w:p w:rsidR="0034758B" w:rsidRPr="003E7440" w:rsidRDefault="0034758B" w:rsidP="0034758B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E7440">
        <w:rPr>
          <w:rFonts w:ascii="Times New Roman" w:hAnsi="Times New Roman" w:cs="Times New Roman"/>
          <w:b/>
          <w:lang w:val="kk-KZ"/>
        </w:rPr>
        <w:t xml:space="preserve">V. Домашнее задание. </w:t>
      </w:r>
    </w:p>
    <w:p w:rsidR="0034758B" w:rsidRPr="003E7440" w:rsidRDefault="0034758B" w:rsidP="0034758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34758B" w:rsidRPr="003E7440" w:rsidRDefault="0034758B" w:rsidP="0034758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E7440">
        <w:rPr>
          <w:rFonts w:ascii="Times New Roman" w:hAnsi="Times New Roman" w:cs="Times New Roman"/>
          <w:b/>
          <w:lang w:val="kk-KZ"/>
        </w:rPr>
        <w:t>ХОД УРОКА:</w:t>
      </w:r>
    </w:p>
    <w:p w:rsidR="0034758B" w:rsidRPr="003E7440" w:rsidRDefault="0034758B" w:rsidP="0034758B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bookmarkStart w:id="0" w:name="OLE_LINK2"/>
      <w:r w:rsidRPr="003E7440">
        <w:rPr>
          <w:b/>
          <w:sz w:val="22"/>
          <w:szCs w:val="22"/>
          <w:lang w:val="kk-KZ"/>
        </w:rPr>
        <w:t xml:space="preserve">І. </w:t>
      </w:r>
      <w:bookmarkEnd w:id="0"/>
      <w:r w:rsidRPr="003E7440">
        <w:rPr>
          <w:b/>
          <w:sz w:val="22"/>
          <w:szCs w:val="22"/>
          <w:lang w:val="kk-KZ"/>
        </w:rPr>
        <w:t xml:space="preserve">Организационный момент: </w:t>
      </w:r>
      <w:r w:rsidRPr="003E7440">
        <w:rPr>
          <w:color w:val="000000"/>
          <w:sz w:val="22"/>
          <w:szCs w:val="22"/>
        </w:rPr>
        <w:t>Приветствие. проверить присутствие студентов. Сообщение цели урока</w:t>
      </w:r>
    </w:p>
    <w:p w:rsidR="0034758B" w:rsidRPr="003E7440" w:rsidRDefault="0034758B" w:rsidP="0034758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3E7440">
        <w:rPr>
          <w:rFonts w:ascii="Times New Roman" w:hAnsi="Times New Roman" w:cs="Times New Roman"/>
          <w:b/>
          <w:lang w:val="kk-KZ"/>
        </w:rPr>
        <w:t>ІІ. Актуализация знаний, умений и навыков</w:t>
      </w:r>
    </w:p>
    <w:p w:rsidR="0034758B" w:rsidRPr="003E7440" w:rsidRDefault="0034758B" w:rsidP="003475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3E7440">
        <w:rPr>
          <w:rFonts w:ascii="Times New Roman" w:hAnsi="Times New Roman" w:cs="Times New Roman"/>
          <w:lang w:val="kk-KZ"/>
        </w:rPr>
        <w:t>Повторнение школьного материала ввиде вопрос-ответов</w:t>
      </w:r>
    </w:p>
    <w:p w:rsidR="0034758B" w:rsidRPr="003E7440" w:rsidRDefault="0034758B" w:rsidP="0034758B">
      <w:pPr>
        <w:pStyle w:val="a6"/>
        <w:spacing w:before="0" w:beforeAutospacing="0" w:after="0" w:afterAutospacing="0"/>
        <w:jc w:val="both"/>
        <w:rPr>
          <w:b/>
          <w:sz w:val="22"/>
          <w:szCs w:val="22"/>
          <w:lang w:val="kk-KZ"/>
        </w:rPr>
      </w:pPr>
      <w:r w:rsidRPr="003E7440">
        <w:rPr>
          <w:b/>
          <w:sz w:val="22"/>
          <w:szCs w:val="22"/>
          <w:lang w:val="kk-KZ"/>
        </w:rPr>
        <w:t>ІІІ. Объяснение нового материала:</w:t>
      </w:r>
    </w:p>
    <w:p w:rsidR="0034758B" w:rsidRPr="003E7440" w:rsidRDefault="0034758B" w:rsidP="0034758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E7440">
        <w:rPr>
          <w:color w:val="000000"/>
          <w:sz w:val="22"/>
          <w:szCs w:val="22"/>
        </w:rPr>
        <w:t>1</w:t>
      </w:r>
      <w:r w:rsidRPr="003E7440">
        <w:rPr>
          <w:rStyle w:val="apple-converted-space"/>
          <w:color w:val="000000"/>
          <w:sz w:val="22"/>
          <w:szCs w:val="22"/>
        </w:rPr>
        <w:t>.</w:t>
      </w:r>
      <w:r w:rsidRPr="003E7440">
        <w:rPr>
          <w:color w:val="000000"/>
          <w:sz w:val="22"/>
          <w:szCs w:val="22"/>
        </w:rPr>
        <w:t>Правила техники безопасности и поведения в кабинете</w:t>
      </w:r>
      <w:r w:rsidRPr="003E7440">
        <w:rPr>
          <w:rStyle w:val="apple-converted-space"/>
          <w:color w:val="000000"/>
          <w:sz w:val="22"/>
          <w:szCs w:val="22"/>
        </w:rPr>
        <w:t> </w:t>
      </w:r>
      <w:r w:rsidRPr="003E7440">
        <w:rPr>
          <w:color w:val="000000"/>
          <w:sz w:val="22"/>
          <w:szCs w:val="22"/>
        </w:rPr>
        <w:t>информатики</w:t>
      </w:r>
    </w:p>
    <w:p w:rsidR="0034758B" w:rsidRPr="003E7440" w:rsidRDefault="0034758B" w:rsidP="0034758B">
      <w:pPr>
        <w:pStyle w:val="a6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2"/>
        </w:rPr>
      </w:pPr>
      <w:r w:rsidRPr="003E7440">
        <w:rPr>
          <w:color w:val="000000"/>
          <w:sz w:val="22"/>
          <w:szCs w:val="22"/>
        </w:rPr>
        <w:t>2.</w:t>
      </w:r>
      <w:r w:rsidRPr="003E7440">
        <w:rPr>
          <w:rStyle w:val="apple-converted-space"/>
          <w:color w:val="000000"/>
          <w:sz w:val="22"/>
          <w:szCs w:val="22"/>
        </w:rPr>
        <w:t xml:space="preserve"> Терминология по теме: </w:t>
      </w:r>
    </w:p>
    <w:p w:rsidR="0034758B" w:rsidRPr="003E7440" w:rsidRDefault="0034758B" w:rsidP="0034758B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E7440">
        <w:rPr>
          <w:rFonts w:ascii="Times New Roman" w:hAnsi="Times New Roman" w:cs="Times New Roman"/>
          <w:b/>
          <w:lang w:val="kk-KZ"/>
        </w:rPr>
        <w:t>Information –</w:t>
      </w:r>
      <w:r w:rsidRPr="003E7440">
        <w:rPr>
          <w:rFonts w:ascii="Times New Roman" w:hAnsi="Times New Roman" w:cs="Times New Roman"/>
          <w:lang w:val="kk-KZ"/>
        </w:rPr>
        <w:t xml:space="preserve"> информация – ақпарат</w:t>
      </w:r>
    </w:p>
    <w:p w:rsidR="0034758B" w:rsidRPr="003E7440" w:rsidRDefault="0034758B" w:rsidP="0034758B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E7440">
        <w:rPr>
          <w:rFonts w:ascii="Times New Roman" w:hAnsi="Times New Roman" w:cs="Times New Roman"/>
          <w:b/>
          <w:lang w:val="kk-KZ"/>
        </w:rPr>
        <w:t>Computer science</w:t>
      </w:r>
      <w:r w:rsidRPr="003E7440">
        <w:rPr>
          <w:rFonts w:ascii="Times New Roman" w:hAnsi="Times New Roman" w:cs="Times New Roman"/>
          <w:lang w:val="kk-KZ"/>
        </w:rPr>
        <w:t xml:space="preserve"> – Информатика </w:t>
      </w:r>
    </w:p>
    <w:p w:rsidR="0034758B" w:rsidRPr="003E7440" w:rsidRDefault="0034758B" w:rsidP="0034758B">
      <w:pPr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  <w:r w:rsidRPr="003E7440">
        <w:rPr>
          <w:rFonts w:ascii="Times New Roman" w:hAnsi="Times New Roman" w:cs="Times New Roman"/>
          <w:b/>
          <w:bCs/>
          <w:lang w:val="kk-KZ"/>
        </w:rPr>
        <w:t xml:space="preserve">Bit- </w:t>
      </w:r>
      <w:r w:rsidRPr="003E7440">
        <w:rPr>
          <w:rFonts w:ascii="Times New Roman" w:hAnsi="Times New Roman" w:cs="Times New Roman"/>
          <w:lang w:val="kk-KZ"/>
        </w:rPr>
        <w:t>бит</w:t>
      </w:r>
    </w:p>
    <w:p w:rsidR="0034758B" w:rsidRPr="003E7440" w:rsidRDefault="0034758B" w:rsidP="0034758B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E7440">
        <w:rPr>
          <w:rFonts w:ascii="Times New Roman" w:hAnsi="Times New Roman" w:cs="Times New Roman"/>
          <w:b/>
          <w:bCs/>
          <w:lang w:val="kk-KZ"/>
        </w:rPr>
        <w:t xml:space="preserve">kilobit </w:t>
      </w:r>
      <w:r w:rsidRPr="003E7440">
        <w:rPr>
          <w:rFonts w:ascii="Times New Roman" w:hAnsi="Times New Roman" w:cs="Times New Roman"/>
          <w:lang w:val="kk-KZ"/>
        </w:rPr>
        <w:t>килобит, Кбит</w:t>
      </w:r>
    </w:p>
    <w:p w:rsidR="0034758B" w:rsidRPr="003E7440" w:rsidRDefault="0034758B" w:rsidP="0034758B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E7440">
        <w:rPr>
          <w:rFonts w:ascii="Times New Roman" w:hAnsi="Times New Roman" w:cs="Times New Roman"/>
          <w:b/>
          <w:bCs/>
          <w:lang w:val="kk-KZ"/>
        </w:rPr>
        <w:t xml:space="preserve">byte </w:t>
      </w:r>
      <w:r w:rsidRPr="003E7440">
        <w:rPr>
          <w:rFonts w:ascii="Times New Roman" w:hAnsi="Times New Roman" w:cs="Times New Roman"/>
          <w:b/>
          <w:lang w:val="kk-KZ"/>
        </w:rPr>
        <w:t>-</w:t>
      </w:r>
      <w:r w:rsidRPr="003E7440">
        <w:rPr>
          <w:rFonts w:ascii="Times New Roman" w:hAnsi="Times New Roman" w:cs="Times New Roman"/>
          <w:lang w:val="kk-KZ"/>
        </w:rPr>
        <w:t>байт</w:t>
      </w:r>
    </w:p>
    <w:p w:rsidR="0034758B" w:rsidRPr="003E7440" w:rsidRDefault="0034758B" w:rsidP="0034758B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E7440">
        <w:rPr>
          <w:rFonts w:ascii="Times New Roman" w:hAnsi="Times New Roman" w:cs="Times New Roman"/>
          <w:b/>
          <w:bCs/>
          <w:lang w:val="kk-KZ"/>
        </w:rPr>
        <w:t xml:space="preserve">kilobyte </w:t>
      </w:r>
      <w:r w:rsidRPr="003E7440">
        <w:rPr>
          <w:rFonts w:ascii="Times New Roman" w:hAnsi="Times New Roman" w:cs="Times New Roman"/>
          <w:b/>
          <w:lang w:val="kk-KZ"/>
        </w:rPr>
        <w:t>(Kb) -</w:t>
      </w:r>
      <w:r w:rsidRPr="003E7440">
        <w:rPr>
          <w:rFonts w:ascii="Times New Roman" w:hAnsi="Times New Roman" w:cs="Times New Roman"/>
          <w:lang w:val="kk-KZ"/>
        </w:rPr>
        <w:t>килобайт</w:t>
      </w:r>
    </w:p>
    <w:p w:rsidR="0034758B" w:rsidRPr="003E7440" w:rsidRDefault="0034758B" w:rsidP="0034758B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E7440">
        <w:rPr>
          <w:rFonts w:ascii="Times New Roman" w:hAnsi="Times New Roman" w:cs="Times New Roman"/>
          <w:b/>
          <w:lang w:val="kk-KZ"/>
        </w:rPr>
        <w:t xml:space="preserve">MegaByte- </w:t>
      </w:r>
      <w:r w:rsidRPr="003E7440">
        <w:rPr>
          <w:rFonts w:ascii="Times New Roman" w:hAnsi="Times New Roman" w:cs="Times New Roman"/>
          <w:lang w:val="kk-KZ"/>
        </w:rPr>
        <w:t>мегабайт</w:t>
      </w:r>
    </w:p>
    <w:p w:rsidR="0034758B" w:rsidRPr="003E7440" w:rsidRDefault="0034758B" w:rsidP="0034758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3E7440">
        <w:rPr>
          <w:rFonts w:ascii="Times New Roman" w:hAnsi="Times New Roman" w:cs="Times New Roman"/>
          <w:b/>
          <w:lang w:val="kk-KZ"/>
        </w:rPr>
        <w:t>Gigabyte (GB)-</w:t>
      </w:r>
      <w:r w:rsidRPr="003E7440">
        <w:rPr>
          <w:rFonts w:ascii="Times New Roman" w:hAnsi="Times New Roman" w:cs="Times New Roman"/>
          <w:lang w:val="kk-KZ"/>
        </w:rPr>
        <w:t xml:space="preserve"> гигабайт </w:t>
      </w:r>
    </w:p>
    <w:p w:rsidR="0034758B" w:rsidRPr="003E7440" w:rsidRDefault="0034758B" w:rsidP="00347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3E7440">
        <w:rPr>
          <w:rFonts w:ascii="Times New Roman" w:hAnsi="Times New Roman" w:cs="Times New Roman"/>
          <w:b/>
          <w:lang w:val="kk-KZ"/>
        </w:rPr>
        <w:t xml:space="preserve">Тerabyte - </w:t>
      </w:r>
      <w:r w:rsidRPr="003E7440">
        <w:rPr>
          <w:rFonts w:ascii="Times New Roman" w:hAnsi="Times New Roman" w:cs="Times New Roman"/>
          <w:lang w:val="kk-KZ"/>
        </w:rPr>
        <w:t xml:space="preserve">терабайт </w:t>
      </w:r>
    </w:p>
    <w:p w:rsidR="0034758B" w:rsidRPr="003E7440" w:rsidRDefault="0034758B" w:rsidP="0034758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E7440">
        <w:rPr>
          <w:color w:val="000000"/>
          <w:sz w:val="22"/>
          <w:szCs w:val="22"/>
        </w:rPr>
        <w:t>3.Информационная картина мира. Информационные системы и ресурсы</w:t>
      </w:r>
    </w:p>
    <w:p w:rsidR="0034758B" w:rsidRPr="003E7440" w:rsidRDefault="0034758B" w:rsidP="0034758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E7440">
        <w:rPr>
          <w:b/>
          <w:sz w:val="22"/>
          <w:szCs w:val="22"/>
          <w:lang w:val="kk-KZ"/>
        </w:rPr>
        <w:t xml:space="preserve">ІV. </w:t>
      </w:r>
      <w:r w:rsidRPr="003E7440">
        <w:rPr>
          <w:b/>
          <w:bCs/>
          <w:color w:val="000000"/>
          <w:sz w:val="22"/>
          <w:szCs w:val="22"/>
        </w:rPr>
        <w:t>Работа по закреплению основных понятий темы.</w:t>
      </w:r>
    </w:p>
    <w:p w:rsidR="0034758B" w:rsidRPr="003E7440" w:rsidRDefault="0034758B" w:rsidP="0034758B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E7440">
        <w:rPr>
          <w:color w:val="000000"/>
          <w:sz w:val="22"/>
          <w:szCs w:val="22"/>
        </w:rPr>
        <w:t>Правила техники безопасности и поведения в кабинете</w:t>
      </w:r>
      <w:r w:rsidRPr="003E7440">
        <w:rPr>
          <w:rStyle w:val="apple-converted-space"/>
          <w:color w:val="000000"/>
          <w:sz w:val="22"/>
          <w:szCs w:val="22"/>
        </w:rPr>
        <w:t> </w:t>
      </w:r>
      <w:r w:rsidRPr="003E7440">
        <w:rPr>
          <w:color w:val="000000"/>
          <w:sz w:val="22"/>
          <w:szCs w:val="22"/>
        </w:rPr>
        <w:t>информатики</w:t>
      </w:r>
      <w:r w:rsidRPr="003E7440">
        <w:rPr>
          <w:rStyle w:val="apple-converted-space"/>
          <w:color w:val="000000"/>
          <w:sz w:val="22"/>
          <w:szCs w:val="22"/>
        </w:rPr>
        <w:t> </w:t>
      </w:r>
      <w:r w:rsidRPr="003E7440">
        <w:rPr>
          <w:color w:val="000000"/>
          <w:sz w:val="22"/>
          <w:szCs w:val="22"/>
        </w:rPr>
        <w:t xml:space="preserve">для </w:t>
      </w:r>
      <w:proofErr w:type="gramStart"/>
      <w:r w:rsidRPr="003E7440">
        <w:rPr>
          <w:color w:val="000000"/>
          <w:sz w:val="22"/>
          <w:szCs w:val="22"/>
        </w:rPr>
        <w:t>обучающихся</w:t>
      </w:r>
      <w:proofErr w:type="gramEnd"/>
    </w:p>
    <w:p w:rsidR="0034758B" w:rsidRPr="003E7440" w:rsidRDefault="0034758B" w:rsidP="0034758B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E7440">
        <w:rPr>
          <w:color w:val="000000"/>
          <w:sz w:val="22"/>
          <w:szCs w:val="22"/>
        </w:rPr>
        <w:t>Информатика</w:t>
      </w:r>
      <w:proofErr w:type="gramStart"/>
      <w:r w:rsidRPr="003E7440">
        <w:rPr>
          <w:color w:val="000000"/>
          <w:sz w:val="22"/>
          <w:szCs w:val="22"/>
        </w:rPr>
        <w:t xml:space="preserve"> -?</w:t>
      </w:r>
      <w:proofErr w:type="gramEnd"/>
    </w:p>
    <w:p w:rsidR="0034758B" w:rsidRPr="003E7440" w:rsidRDefault="0034758B" w:rsidP="0034758B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E7440">
        <w:rPr>
          <w:color w:val="000000"/>
          <w:sz w:val="22"/>
          <w:szCs w:val="22"/>
        </w:rPr>
        <w:t xml:space="preserve">Основной задачей информатики </w:t>
      </w:r>
      <w:proofErr w:type="spellStart"/>
      <w:r w:rsidRPr="003E7440">
        <w:rPr>
          <w:color w:val="000000"/>
          <w:sz w:val="22"/>
          <w:szCs w:val="22"/>
        </w:rPr>
        <w:t>явдяется</w:t>
      </w:r>
      <w:proofErr w:type="spellEnd"/>
      <w:proofErr w:type="gramStart"/>
      <w:r w:rsidRPr="003E7440">
        <w:rPr>
          <w:color w:val="000000"/>
          <w:sz w:val="22"/>
          <w:szCs w:val="22"/>
        </w:rPr>
        <w:t>.. ?</w:t>
      </w:r>
      <w:proofErr w:type="gramEnd"/>
    </w:p>
    <w:p w:rsidR="0034758B" w:rsidRPr="003E7440" w:rsidRDefault="0034758B" w:rsidP="0034758B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E7440">
        <w:rPr>
          <w:color w:val="000000"/>
          <w:sz w:val="22"/>
          <w:szCs w:val="22"/>
        </w:rPr>
        <w:t>Три аспекта изучения проблем информации?</w:t>
      </w:r>
    </w:p>
    <w:p w:rsidR="0034758B" w:rsidRPr="003E7440" w:rsidRDefault="0034758B" w:rsidP="0034758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E7440">
        <w:rPr>
          <w:rFonts w:ascii="Times New Roman" w:hAnsi="Times New Roman" w:cs="Times New Roman"/>
          <w:b/>
          <w:lang w:val="kk-KZ"/>
        </w:rPr>
        <w:t xml:space="preserve">V. Домашнее задание. </w:t>
      </w:r>
      <w:r w:rsidRPr="003E7440">
        <w:rPr>
          <w:rFonts w:ascii="Times New Roman" w:hAnsi="Times New Roman" w:cs="Times New Roman"/>
          <w:color w:val="000000"/>
        </w:rPr>
        <w:t>Работа с конспектом.</w:t>
      </w:r>
    </w:p>
    <w:p w:rsidR="0034758B" w:rsidRPr="006139DF" w:rsidRDefault="0034758B" w:rsidP="0034758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b/>
          <w:bCs/>
          <w:color w:val="000000"/>
        </w:rPr>
        <w:t>Правила техники безопасности и поведения в кабинете</w:t>
      </w:r>
      <w:r w:rsidRPr="006139DF">
        <w:rPr>
          <w:rStyle w:val="apple-converted-space"/>
          <w:b/>
          <w:bCs/>
          <w:color w:val="000000"/>
        </w:rPr>
        <w:t> </w:t>
      </w:r>
      <w:r w:rsidRPr="006139DF">
        <w:rPr>
          <w:b/>
          <w:bCs/>
          <w:color w:val="000000"/>
        </w:rPr>
        <w:t>информатики</w:t>
      </w:r>
      <w:r w:rsidRPr="006139DF">
        <w:rPr>
          <w:rStyle w:val="apple-converted-space"/>
          <w:b/>
          <w:bCs/>
          <w:color w:val="000000"/>
        </w:rPr>
        <w:t> </w:t>
      </w:r>
      <w:proofErr w:type="gramStart"/>
      <w:r w:rsidRPr="006139DF">
        <w:rPr>
          <w:b/>
          <w:bCs/>
          <w:color w:val="000000"/>
        </w:rPr>
        <w:t>для</w:t>
      </w:r>
      <w:proofErr w:type="gramEnd"/>
      <w:r w:rsidRPr="006139D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обучающиеся</w:t>
      </w:r>
    </w:p>
    <w:p w:rsidR="0034758B" w:rsidRPr="006139DF" w:rsidRDefault="0034758B" w:rsidP="0034758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b/>
          <w:bCs/>
          <w:color w:val="000000"/>
        </w:rPr>
        <w:t>Общие положения:</w:t>
      </w:r>
    </w:p>
    <w:p w:rsidR="0034758B" w:rsidRPr="006139DF" w:rsidRDefault="0034758B" w:rsidP="0034758B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lastRenderedPageBreak/>
        <w:t xml:space="preserve">К работе в компьютерном </w:t>
      </w:r>
      <w:r>
        <w:rPr>
          <w:color w:val="000000"/>
        </w:rPr>
        <w:t>кабинете</w:t>
      </w:r>
      <w:r w:rsidRPr="006139DF">
        <w:rPr>
          <w:color w:val="000000"/>
        </w:rPr>
        <w:t xml:space="preserve"> допускаются лица, ознакомленные с данной инструкцией по технике безопасности и правилам поведения.</w:t>
      </w:r>
    </w:p>
    <w:p w:rsidR="0034758B" w:rsidRPr="006139DF" w:rsidRDefault="0034758B" w:rsidP="0034758B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 xml:space="preserve">Работа </w:t>
      </w:r>
      <w:proofErr w:type="gramStart"/>
      <w:r>
        <w:rPr>
          <w:color w:val="000000"/>
        </w:rPr>
        <w:t>обучающихся</w:t>
      </w:r>
      <w:proofErr w:type="gramEnd"/>
      <w:r w:rsidRPr="006139DF">
        <w:rPr>
          <w:color w:val="000000"/>
        </w:rPr>
        <w:t xml:space="preserve"> в компьютерном </w:t>
      </w:r>
      <w:r>
        <w:rPr>
          <w:color w:val="000000"/>
        </w:rPr>
        <w:t>кабинете</w:t>
      </w:r>
      <w:r w:rsidRPr="006139DF">
        <w:rPr>
          <w:color w:val="000000"/>
        </w:rPr>
        <w:t xml:space="preserve"> разрешается только в присутствии преподавателя (инженера, лаборанта).</w:t>
      </w:r>
    </w:p>
    <w:p w:rsidR="0034758B" w:rsidRPr="006139DF" w:rsidRDefault="0034758B" w:rsidP="0034758B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 xml:space="preserve">Во время занятий посторонние лица могут находиться в </w:t>
      </w:r>
      <w:r>
        <w:rPr>
          <w:color w:val="000000"/>
        </w:rPr>
        <w:t>кабинете</w:t>
      </w:r>
      <w:r w:rsidRPr="006139DF">
        <w:rPr>
          <w:color w:val="000000"/>
        </w:rPr>
        <w:t xml:space="preserve"> только с разрешения преподавателя.</w:t>
      </w:r>
    </w:p>
    <w:p w:rsidR="0034758B" w:rsidRPr="006139DF" w:rsidRDefault="0034758B" w:rsidP="0034758B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 xml:space="preserve">Во время перемен между уроками проводится обязательное проветривание компьютерного кабинета с обязательным выходом </w:t>
      </w:r>
      <w:r>
        <w:rPr>
          <w:color w:val="000000"/>
        </w:rPr>
        <w:t>обучающихся</w:t>
      </w:r>
      <w:r w:rsidRPr="006139DF">
        <w:rPr>
          <w:color w:val="000000"/>
        </w:rPr>
        <w:t xml:space="preserve"> из класса.</w:t>
      </w:r>
    </w:p>
    <w:p w:rsidR="0034758B" w:rsidRPr="006139DF" w:rsidRDefault="0034758B" w:rsidP="0034758B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Помните, что каждый учащийся в ответе за состояние своего рабочего места и сохранность размещенного на нем оборудования.</w:t>
      </w:r>
    </w:p>
    <w:p w:rsidR="0034758B" w:rsidRPr="006139DF" w:rsidRDefault="0034758B" w:rsidP="0034758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b/>
          <w:bCs/>
          <w:color w:val="000000"/>
        </w:rPr>
        <w:t>Перед началом работы необходимо:</w:t>
      </w:r>
    </w:p>
    <w:p w:rsidR="0034758B" w:rsidRPr="006139DF" w:rsidRDefault="0034758B" w:rsidP="0034758B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Убедиться в отсутствии видимых повреждений на рабочем месте;</w:t>
      </w:r>
    </w:p>
    <w:p w:rsidR="0034758B" w:rsidRPr="006139DF" w:rsidRDefault="0034758B" w:rsidP="0034758B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Разместить на столе тетради, учебные пособия так, чтобы они не мешали работе на компьютере;</w:t>
      </w:r>
    </w:p>
    <w:p w:rsidR="0034758B" w:rsidRPr="006139DF" w:rsidRDefault="0034758B" w:rsidP="0034758B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Принять правильною рабочую позу.</w:t>
      </w:r>
    </w:p>
    <w:p w:rsidR="0034758B" w:rsidRPr="006139DF" w:rsidRDefault="0034758B" w:rsidP="0034758B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Посмотреть на индикатор монитора и системного блока и определить, включён или выключен компьютер. Переместите мышь, если компьютер находится в энергосберегающем состоянии или включить монитор, если он был выключен.</w:t>
      </w:r>
    </w:p>
    <w:p w:rsidR="0034758B" w:rsidRPr="006139DF" w:rsidRDefault="0034758B" w:rsidP="0034758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b/>
          <w:bCs/>
          <w:color w:val="000000"/>
          <w:sz w:val="22"/>
          <w:szCs w:val="22"/>
        </w:rPr>
        <w:t xml:space="preserve">При работе в компьютерном </w:t>
      </w:r>
      <w:r>
        <w:rPr>
          <w:b/>
          <w:bCs/>
          <w:color w:val="000000"/>
          <w:sz w:val="22"/>
          <w:szCs w:val="22"/>
        </w:rPr>
        <w:t>кабинете</w:t>
      </w:r>
      <w:r w:rsidRPr="006139DF">
        <w:rPr>
          <w:b/>
          <w:bCs/>
          <w:color w:val="000000"/>
          <w:sz w:val="22"/>
          <w:szCs w:val="22"/>
        </w:rPr>
        <w:t xml:space="preserve"> категорически запрещается:</w:t>
      </w:r>
    </w:p>
    <w:p w:rsidR="0034758B" w:rsidRPr="006139DF" w:rsidRDefault="0034758B" w:rsidP="0034758B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  <w:sz w:val="22"/>
          <w:szCs w:val="22"/>
        </w:rPr>
        <w:t xml:space="preserve">Находиться в </w:t>
      </w:r>
      <w:r>
        <w:rPr>
          <w:color w:val="000000"/>
          <w:sz w:val="22"/>
          <w:szCs w:val="22"/>
        </w:rPr>
        <w:t>кабинете</w:t>
      </w:r>
      <w:r w:rsidRPr="006139DF">
        <w:rPr>
          <w:color w:val="000000"/>
          <w:sz w:val="22"/>
          <w:szCs w:val="22"/>
        </w:rPr>
        <w:t xml:space="preserve"> в верхней одежде;</w:t>
      </w:r>
    </w:p>
    <w:p w:rsidR="0034758B" w:rsidRPr="006139DF" w:rsidRDefault="0034758B" w:rsidP="0034758B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  <w:sz w:val="22"/>
          <w:szCs w:val="22"/>
        </w:rPr>
        <w:t>Класть одежду и сумки на столы;</w:t>
      </w:r>
    </w:p>
    <w:p w:rsidR="0034758B" w:rsidRPr="006139DF" w:rsidRDefault="0034758B" w:rsidP="0034758B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  <w:sz w:val="22"/>
          <w:szCs w:val="22"/>
        </w:rPr>
        <w:t xml:space="preserve">Находиться в </w:t>
      </w:r>
      <w:r>
        <w:rPr>
          <w:color w:val="000000"/>
          <w:sz w:val="22"/>
          <w:szCs w:val="22"/>
        </w:rPr>
        <w:t>кабинете</w:t>
      </w:r>
      <w:r w:rsidRPr="006139DF">
        <w:rPr>
          <w:color w:val="000000"/>
          <w:sz w:val="22"/>
          <w:szCs w:val="22"/>
        </w:rPr>
        <w:t xml:space="preserve"> с напитками и едой;</w:t>
      </w:r>
    </w:p>
    <w:p w:rsidR="0034758B" w:rsidRPr="006139DF" w:rsidRDefault="0034758B" w:rsidP="0034758B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  <w:sz w:val="22"/>
          <w:szCs w:val="22"/>
        </w:rPr>
        <w:t>Присоединять или отсоединять кабели, трогать разъемы, провода и розетки;</w:t>
      </w:r>
    </w:p>
    <w:p w:rsidR="0034758B" w:rsidRPr="006139DF" w:rsidRDefault="0034758B" w:rsidP="0034758B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  <w:sz w:val="22"/>
          <w:szCs w:val="22"/>
        </w:rPr>
        <w:t>Передвигать компьютеры и мониторы;</w:t>
      </w:r>
    </w:p>
    <w:p w:rsidR="0034758B" w:rsidRPr="006139DF" w:rsidRDefault="0034758B" w:rsidP="0034758B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  <w:sz w:val="22"/>
          <w:szCs w:val="22"/>
        </w:rPr>
        <w:t>Открывать системный блок;</w:t>
      </w:r>
    </w:p>
    <w:p w:rsidR="0034758B" w:rsidRPr="006139DF" w:rsidRDefault="0034758B" w:rsidP="0034758B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  <w:sz w:val="22"/>
          <w:szCs w:val="22"/>
        </w:rPr>
        <w:t>Включать и выключать компьютеры самостоятельно.</w:t>
      </w:r>
    </w:p>
    <w:p w:rsidR="0034758B" w:rsidRPr="006139DF" w:rsidRDefault="0034758B" w:rsidP="0034758B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  <w:sz w:val="22"/>
          <w:szCs w:val="22"/>
        </w:rPr>
        <w:t>Пытаться самостоятельно устранять неисправности в работе аппаратуры;</w:t>
      </w:r>
    </w:p>
    <w:p w:rsidR="0034758B" w:rsidRPr="006139DF" w:rsidRDefault="0034758B" w:rsidP="0034758B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  <w:sz w:val="22"/>
          <w:szCs w:val="22"/>
        </w:rPr>
        <w:t>Перекрывать вентиляционные отверстия на системном блоке и мониторе;</w:t>
      </w:r>
    </w:p>
    <w:p w:rsidR="0034758B" w:rsidRPr="006139DF" w:rsidRDefault="0034758B" w:rsidP="0034758B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  <w:sz w:val="22"/>
          <w:szCs w:val="22"/>
        </w:rPr>
        <w:t>Ударять по клавиатуре, нажимать бесцельно на клавиши;</w:t>
      </w:r>
    </w:p>
    <w:p w:rsidR="0034758B" w:rsidRPr="006139DF" w:rsidRDefault="0034758B" w:rsidP="0034758B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  <w:sz w:val="22"/>
          <w:szCs w:val="22"/>
        </w:rPr>
        <w:t>Класть книги, тетради и другие вещи на клавиатуру, монитор и системный блок;</w:t>
      </w:r>
    </w:p>
    <w:p w:rsidR="0034758B" w:rsidRPr="006139DF" w:rsidRDefault="0034758B" w:rsidP="0034758B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  <w:sz w:val="22"/>
          <w:szCs w:val="22"/>
        </w:rPr>
        <w:t>Удалять и перемещать чужие файлы;</w:t>
      </w:r>
    </w:p>
    <w:p w:rsidR="0034758B" w:rsidRPr="006139DF" w:rsidRDefault="0034758B" w:rsidP="0034758B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  <w:sz w:val="22"/>
          <w:szCs w:val="22"/>
        </w:rPr>
        <w:t>Приносить и запускать компьютерные игры.</w:t>
      </w:r>
    </w:p>
    <w:p w:rsidR="0034758B" w:rsidRPr="006139DF" w:rsidRDefault="0034758B" w:rsidP="0034758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b/>
          <w:bCs/>
          <w:color w:val="000000"/>
          <w:sz w:val="22"/>
          <w:szCs w:val="22"/>
        </w:rPr>
        <w:t xml:space="preserve">Находясь в компьютерном </w:t>
      </w:r>
      <w:r>
        <w:rPr>
          <w:b/>
          <w:bCs/>
          <w:color w:val="000000"/>
          <w:sz w:val="22"/>
          <w:szCs w:val="22"/>
        </w:rPr>
        <w:t>кабинете</w:t>
      </w:r>
      <w:r w:rsidRPr="006139DF">
        <w:rPr>
          <w:b/>
          <w:bCs/>
          <w:color w:val="000000"/>
          <w:sz w:val="22"/>
          <w:szCs w:val="22"/>
        </w:rPr>
        <w:t xml:space="preserve">, </w:t>
      </w:r>
      <w:proofErr w:type="gramStart"/>
      <w:r>
        <w:rPr>
          <w:b/>
          <w:bCs/>
          <w:color w:val="000000"/>
          <w:sz w:val="22"/>
          <w:szCs w:val="22"/>
        </w:rPr>
        <w:t>обучающиеся</w:t>
      </w:r>
      <w:proofErr w:type="gramEnd"/>
      <w:r w:rsidRPr="006139DF">
        <w:rPr>
          <w:b/>
          <w:bCs/>
          <w:color w:val="000000"/>
          <w:sz w:val="22"/>
          <w:szCs w:val="22"/>
        </w:rPr>
        <w:t xml:space="preserve"> обязаны:</w:t>
      </w:r>
    </w:p>
    <w:p w:rsidR="0034758B" w:rsidRPr="006139DF" w:rsidRDefault="0034758B" w:rsidP="0034758B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  <w:sz w:val="22"/>
          <w:szCs w:val="22"/>
        </w:rPr>
        <w:t>Соблюдать тишину и порядок;</w:t>
      </w:r>
    </w:p>
    <w:p w:rsidR="0034758B" w:rsidRPr="006139DF" w:rsidRDefault="0034758B" w:rsidP="0034758B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  <w:sz w:val="22"/>
          <w:szCs w:val="22"/>
        </w:rPr>
        <w:t>Выполнять требования преподавателя и лаборанта;</w:t>
      </w:r>
    </w:p>
    <w:p w:rsidR="0034758B" w:rsidRPr="006139DF" w:rsidRDefault="0034758B" w:rsidP="0034758B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  <w:sz w:val="22"/>
          <w:szCs w:val="22"/>
        </w:rPr>
        <w:t>Находясь в сети работать только под своим именем и паролем;</w:t>
      </w:r>
    </w:p>
    <w:p w:rsidR="0034758B" w:rsidRPr="006139DF" w:rsidRDefault="0034758B" w:rsidP="0034758B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  <w:sz w:val="22"/>
          <w:szCs w:val="22"/>
        </w:rPr>
        <w:t>Соблюдать режим работы (согласно Санитарным правилам и нормам);</w:t>
      </w:r>
    </w:p>
    <w:p w:rsidR="0034758B" w:rsidRPr="006139DF" w:rsidRDefault="0034758B" w:rsidP="0034758B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  <w:sz w:val="22"/>
          <w:szCs w:val="22"/>
        </w:rPr>
        <w:t>При появлении рези в глазах, резком ухудшении видимости, невозможности сфокусировать взгляд или навести его на резкость, появления боли в пальцах и кистях рук, усиления сердцебиения немедленно покинуть рабочее место, сообщить о происшедшем преподавателю и обратиться к врачу;</w:t>
      </w:r>
    </w:p>
    <w:p w:rsidR="0034758B" w:rsidRPr="006139DF" w:rsidRDefault="0034758B" w:rsidP="0034758B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  <w:sz w:val="22"/>
          <w:szCs w:val="22"/>
        </w:rPr>
        <w:t>После окончания работы завершить все активные программы и корректно выключить компьютер;</w:t>
      </w:r>
    </w:p>
    <w:p w:rsidR="0034758B" w:rsidRPr="006139DF" w:rsidRDefault="0034758B" w:rsidP="0034758B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  <w:sz w:val="22"/>
          <w:szCs w:val="22"/>
        </w:rPr>
        <w:t>Оставить рабочее место чистым.</w:t>
      </w:r>
    </w:p>
    <w:p w:rsidR="0034758B" w:rsidRPr="006139DF" w:rsidRDefault="0034758B" w:rsidP="0034758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b/>
          <w:bCs/>
          <w:color w:val="000000"/>
        </w:rPr>
        <w:t>Работая за компьютером, необходимо соблюдать правила:</w:t>
      </w:r>
    </w:p>
    <w:p w:rsidR="0034758B" w:rsidRPr="006139DF" w:rsidRDefault="0034758B" w:rsidP="0034758B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Расстояние от экрана до глаз - 60 - 70 см (расстояние вытянутой руки);</w:t>
      </w:r>
    </w:p>
    <w:p w:rsidR="0034758B" w:rsidRPr="006139DF" w:rsidRDefault="0034758B" w:rsidP="0034758B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Вертикально прямая спина;</w:t>
      </w:r>
    </w:p>
    <w:p w:rsidR="0034758B" w:rsidRPr="006139DF" w:rsidRDefault="0034758B" w:rsidP="0034758B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Плечи опущены и расслаблены;</w:t>
      </w:r>
    </w:p>
    <w:p w:rsidR="0034758B" w:rsidRPr="006139DF" w:rsidRDefault="0034758B" w:rsidP="0034758B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Ноги на полу и не скрещены;</w:t>
      </w:r>
    </w:p>
    <w:p w:rsidR="0034758B" w:rsidRPr="006139DF" w:rsidRDefault="0034758B" w:rsidP="0034758B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Локти, запястья и кисти рук на одном уровне;</w:t>
      </w:r>
    </w:p>
    <w:p w:rsidR="0034758B" w:rsidRPr="006139DF" w:rsidRDefault="0034758B" w:rsidP="0034758B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Локтевые, тазобедренные, коленные, голеностопные суставы под прямым углом.</w:t>
      </w:r>
    </w:p>
    <w:p w:rsidR="0034758B" w:rsidRPr="006139DF" w:rsidRDefault="0034758B" w:rsidP="0034758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b/>
          <w:bCs/>
          <w:color w:val="000000"/>
        </w:rPr>
        <w:t>Требования безопасности в аварийных ситуациях:</w:t>
      </w:r>
    </w:p>
    <w:p w:rsidR="0034758B" w:rsidRPr="006139DF" w:rsidRDefault="0034758B" w:rsidP="0034758B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При появлении программных ошибок или сбоях оборудования учащийся должен немедленно обратиться к преподавателю (лаборанту).</w:t>
      </w:r>
    </w:p>
    <w:p w:rsidR="0034758B" w:rsidRPr="00512C25" w:rsidRDefault="0034758B" w:rsidP="0034758B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При появлении запаха гари, необычного звука немедленно прекратить работу, и сообщить преподавателю (лаборанту).</w:t>
      </w:r>
    </w:p>
    <w:p w:rsidR="0034758B" w:rsidRPr="006139DF" w:rsidRDefault="0034758B" w:rsidP="0034758B">
      <w:pPr>
        <w:pStyle w:val="a6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:rsidR="0034758B" w:rsidRPr="006139DF" w:rsidRDefault="0034758B" w:rsidP="0034758B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b/>
          <w:bCs/>
          <w:color w:val="000000"/>
        </w:rPr>
        <w:t>Информационная картина мира. Информационные системы и ресурсы</w:t>
      </w:r>
    </w:p>
    <w:p w:rsidR="0034758B" w:rsidRPr="006139DF" w:rsidRDefault="0034758B" w:rsidP="0034758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b/>
          <w:bCs/>
          <w:color w:val="000000"/>
          <w:u w:val="single"/>
        </w:rPr>
        <w:lastRenderedPageBreak/>
        <w:t>Информатика</w:t>
      </w:r>
      <w:r w:rsidRPr="006139DF">
        <w:rPr>
          <w:rStyle w:val="apple-converted-space"/>
          <w:color w:val="000000"/>
        </w:rPr>
        <w:t> </w:t>
      </w:r>
      <w:r w:rsidRPr="006139DF">
        <w:rPr>
          <w:color w:val="000000"/>
        </w:rPr>
        <w:t xml:space="preserve">– это техническая наука, систематизирующая приемы создания, хранения, воспроизведения, обработки и </w:t>
      </w:r>
      <w:proofErr w:type="gramStart"/>
      <w:r w:rsidRPr="006139DF">
        <w:rPr>
          <w:color w:val="000000"/>
        </w:rPr>
        <w:t>передачи</w:t>
      </w:r>
      <w:proofErr w:type="gramEnd"/>
      <w:r w:rsidRPr="006139DF">
        <w:rPr>
          <w:color w:val="000000"/>
        </w:rPr>
        <w:t xml:space="preserve"> данных средствами вычислительной техники, а также принципы функционирования этих средств и методы управления ими.</w:t>
      </w:r>
      <w:r w:rsidRPr="006139DF">
        <w:rPr>
          <w:rStyle w:val="apple-converted-space"/>
          <w:color w:val="000000"/>
        </w:rPr>
        <w:t> </w:t>
      </w:r>
      <w:r w:rsidRPr="006139DF">
        <w:rPr>
          <w:color w:val="000000"/>
        </w:rPr>
        <w:br/>
      </w:r>
      <w:r w:rsidRPr="006139DF">
        <w:rPr>
          <w:b/>
          <w:bCs/>
          <w:color w:val="000000"/>
          <w:u w:val="single"/>
        </w:rPr>
        <w:t>Предмет информатики</w:t>
      </w:r>
      <w:r w:rsidRPr="006139DF">
        <w:rPr>
          <w:rStyle w:val="apple-converted-space"/>
          <w:color w:val="000000"/>
        </w:rPr>
        <w:t> </w:t>
      </w:r>
      <w:r w:rsidRPr="006139DF">
        <w:rPr>
          <w:color w:val="000000"/>
        </w:rPr>
        <w:t>составляют следующие понятия:</w:t>
      </w:r>
    </w:p>
    <w:p w:rsidR="0034758B" w:rsidRPr="006139DF" w:rsidRDefault="0034758B" w:rsidP="0034758B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аппаратное обеспечение средств вычислительной техники;</w:t>
      </w:r>
    </w:p>
    <w:p w:rsidR="0034758B" w:rsidRPr="006139DF" w:rsidRDefault="0034758B" w:rsidP="0034758B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программное обеспечение средств вычислительной техники;</w:t>
      </w:r>
    </w:p>
    <w:p w:rsidR="0034758B" w:rsidRPr="006139DF" w:rsidRDefault="0034758B" w:rsidP="0034758B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средства взаимодействия аппаратного и программного обеспечения;</w:t>
      </w:r>
    </w:p>
    <w:p w:rsidR="0034758B" w:rsidRPr="006139DF" w:rsidRDefault="0034758B" w:rsidP="0034758B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средства взаимодействия человека с аппаратными и программными средствами.</w:t>
      </w:r>
    </w:p>
    <w:p w:rsidR="0034758B" w:rsidRPr="006139DF" w:rsidRDefault="0034758B" w:rsidP="0034758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Как видно из этого списка большое внимание в информатике уделяется вопросам взаимодействия. Методы и средства взаимодействия человека с программными и аппаратными средствами называются</w:t>
      </w:r>
      <w:r w:rsidRPr="006139DF">
        <w:rPr>
          <w:rStyle w:val="apple-converted-space"/>
          <w:color w:val="000000"/>
        </w:rPr>
        <w:t> </w:t>
      </w:r>
      <w:r w:rsidRPr="006139DF">
        <w:rPr>
          <w:b/>
          <w:bCs/>
          <w:color w:val="000000"/>
          <w:u w:val="single"/>
        </w:rPr>
        <w:t>пользовательским интерфейсом</w:t>
      </w:r>
      <w:r w:rsidRPr="006139DF">
        <w:rPr>
          <w:color w:val="000000"/>
        </w:rPr>
        <w:t>. Соответственно существуют: аппаратные, программные и аппаратно-программные интерфейсы.</w:t>
      </w:r>
      <w:r w:rsidRPr="006139DF">
        <w:rPr>
          <w:color w:val="000000"/>
        </w:rPr>
        <w:br/>
      </w:r>
      <w:r w:rsidRPr="006139DF">
        <w:rPr>
          <w:b/>
          <w:bCs/>
          <w:color w:val="000000"/>
          <w:u w:val="single"/>
        </w:rPr>
        <w:t>Основной задачей информатики</w:t>
      </w:r>
      <w:r w:rsidRPr="006139DF">
        <w:rPr>
          <w:rStyle w:val="apple-converted-space"/>
          <w:color w:val="000000"/>
        </w:rPr>
        <w:t> </w:t>
      </w:r>
      <w:r w:rsidRPr="006139DF">
        <w:rPr>
          <w:color w:val="000000"/>
        </w:rPr>
        <w:t>является систематизация приемов и методов работы с аппаратными и программными средствами вычислительной техники. Цель систематизации состоит в выделении наиболее передовых и эффективных технологий, автоматизации обработки информации.</w:t>
      </w:r>
      <w:r w:rsidRPr="006139DF">
        <w:rPr>
          <w:color w:val="000000"/>
        </w:rPr>
        <w:br/>
        <w:t>Информатика - практическая наука. На сегодня можно выделить следующие направления практических приложений информатики:</w:t>
      </w:r>
    </w:p>
    <w:p w:rsidR="0034758B" w:rsidRPr="006139DF" w:rsidRDefault="0034758B" w:rsidP="0034758B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архитектура вычислительных систем (приемы и методы построения систем, предназначенных для автоматической обработки данных);</w:t>
      </w:r>
    </w:p>
    <w:p w:rsidR="0034758B" w:rsidRPr="006139DF" w:rsidRDefault="0034758B" w:rsidP="0034758B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интерфейсы вычислительных систем (приемы и методы управления аппаратным и программным обеспечением</w:t>
      </w:r>
      <w:proofErr w:type="gramStart"/>
      <w:r w:rsidRPr="006139DF">
        <w:rPr>
          <w:color w:val="000000"/>
        </w:rPr>
        <w:t xml:space="preserve"> )</w:t>
      </w:r>
      <w:proofErr w:type="gramEnd"/>
      <w:r w:rsidRPr="006139DF">
        <w:rPr>
          <w:color w:val="000000"/>
        </w:rPr>
        <w:t>;</w:t>
      </w:r>
    </w:p>
    <w:p w:rsidR="0034758B" w:rsidRPr="006139DF" w:rsidRDefault="0034758B" w:rsidP="0034758B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программирование (приемы, методы и средства разработки компьютерных программ);</w:t>
      </w:r>
    </w:p>
    <w:p w:rsidR="0034758B" w:rsidRPr="006139DF" w:rsidRDefault="0034758B" w:rsidP="0034758B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преобразование данных (приемы и методы преобразования структур данных);</w:t>
      </w:r>
    </w:p>
    <w:p w:rsidR="0034758B" w:rsidRPr="006139DF" w:rsidRDefault="0034758B" w:rsidP="0034758B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защита информации (обобщение приемов</w:t>
      </w:r>
      <w:proofErr w:type="gramStart"/>
      <w:r w:rsidRPr="006139DF">
        <w:rPr>
          <w:color w:val="000000"/>
        </w:rPr>
        <w:t xml:space="preserve"> ,</w:t>
      </w:r>
      <w:proofErr w:type="gramEnd"/>
      <w:r w:rsidRPr="006139DF">
        <w:rPr>
          <w:color w:val="000000"/>
        </w:rPr>
        <w:t xml:space="preserve"> разработка методов и средств защиты данных);</w:t>
      </w:r>
    </w:p>
    <w:p w:rsidR="0034758B" w:rsidRPr="006139DF" w:rsidRDefault="0034758B" w:rsidP="0034758B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автоматизация (функционирование программно-аппаратных средств без участия человека);</w:t>
      </w:r>
    </w:p>
    <w:p w:rsidR="0034758B" w:rsidRPr="006139DF" w:rsidRDefault="0034758B" w:rsidP="0034758B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стандартизация (обеспечение совместимости между аппаратными и программными средствами, а также между форматами представления данных, относящихся к различным типам вычислительных систем).</w:t>
      </w:r>
    </w:p>
    <w:p w:rsidR="0034758B" w:rsidRPr="006139DF" w:rsidRDefault="0034758B" w:rsidP="0034758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Любая деятельность человека представляет собой процесс сбора и переработки информации, принятии на ее основе решений и их выполнение. С появлением вычислительной техники информация стала выступать в качестве одного из важнейших ресурсов человеческого общества.</w:t>
      </w:r>
      <w:r w:rsidRPr="006139DF">
        <w:rPr>
          <w:color w:val="000000"/>
        </w:rPr>
        <w:br/>
        <w:t>Понятие информации – одно из наиболее емких понятий науки. В первоначальном смысле термин «информация» означает сведения вообще. В рамках науки информация является первичным, неопределяемым понятием, таким же, как понятие вещества или энергии. Оно предполагает наличие материального носителя информации, источника, передатчика, приемника и канала связи между источником и приемником информации.</w:t>
      </w:r>
      <w:r w:rsidRPr="006139DF">
        <w:rPr>
          <w:color w:val="000000"/>
        </w:rPr>
        <w:br/>
        <w:t>Источниками информации являются различные природные объекты: люди, планеты, растения, животные и по мере развития науки и техники – научные эксперименты, машины, механизмы.</w:t>
      </w:r>
      <w:r w:rsidRPr="006139DF">
        <w:rPr>
          <w:color w:val="000000"/>
        </w:rPr>
        <w:br/>
        <w:t>Потребителями информации являются люди, животные, растения, различные приборы и аппараты.</w:t>
      </w:r>
      <w:r w:rsidRPr="006139DF">
        <w:rPr>
          <w:color w:val="000000"/>
        </w:rPr>
        <w:br/>
        <w:t>Разнообразие источников и приемников информации привело к существованию различных видов информации. Каждый из видов информации имеет свои особенные технологии обработки, формы представления и отображения на физическом носителе, смысловую ценность.</w:t>
      </w:r>
      <w:r w:rsidRPr="006139DF">
        <w:rPr>
          <w:color w:val="000000"/>
        </w:rPr>
        <w:br/>
        <w:t>Информацию о системе можно рассматривать с различных точек зрения. Чаще всего выделяют три аспекта изучения проблем информации:</w:t>
      </w:r>
    </w:p>
    <w:p w:rsidR="0034758B" w:rsidRPr="006139DF" w:rsidRDefault="0034758B" w:rsidP="0034758B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Семантический – с точки зрения смыслового содержания и правильного истолкования информации (отбор тех данных, которые могут быть поняты получателем).</w:t>
      </w:r>
    </w:p>
    <w:p w:rsidR="0034758B" w:rsidRPr="006139DF" w:rsidRDefault="0034758B" w:rsidP="0034758B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Прагматический - с точки зрения полезности для достижения поставленной цели (отбор среди понятых получателем целей тех, которые полезны для решения данной задачи). При этом необходимо учитывать, что одна и та же информация в разное время может быть полезной и бесполезной.</w:t>
      </w:r>
    </w:p>
    <w:p w:rsidR="0034758B" w:rsidRPr="006139DF" w:rsidRDefault="0034758B" w:rsidP="0034758B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6139DF">
        <w:rPr>
          <w:color w:val="000000"/>
        </w:rPr>
        <w:t>Синтаксический</w:t>
      </w:r>
      <w:proofErr w:type="gramEnd"/>
      <w:r w:rsidRPr="006139DF">
        <w:rPr>
          <w:color w:val="000000"/>
        </w:rPr>
        <w:t xml:space="preserve"> – с точки зрения способа представления информации, независимо от содержания данных (устанавливает важнейшие параметры информационных потоков для выбора комплекса технических средств сбора, регистрации передачи, обработки, накопления и хранения информации).</w:t>
      </w:r>
    </w:p>
    <w:p w:rsidR="0034758B" w:rsidRPr="006139DF" w:rsidRDefault="0034758B" w:rsidP="0034758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lastRenderedPageBreak/>
        <w:t>Наиболее общим является прагматическое рассмотрение информации.</w:t>
      </w:r>
      <w:r w:rsidRPr="006139DF">
        <w:rPr>
          <w:rStyle w:val="apple-converted-space"/>
          <w:color w:val="000000"/>
        </w:rPr>
        <w:t> </w:t>
      </w:r>
      <w:r w:rsidRPr="006139DF">
        <w:rPr>
          <w:color w:val="000000"/>
        </w:rPr>
        <w:br/>
        <w:t>Рассматривается много способов классификации информации. Они строятся по различным признакам.</w:t>
      </w:r>
    </w:p>
    <w:p w:rsidR="0034758B" w:rsidRPr="006139DF" w:rsidRDefault="0034758B" w:rsidP="0034758B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В зависимости от способа возникновения:</w:t>
      </w:r>
    </w:p>
    <w:p w:rsidR="0034758B" w:rsidRPr="006139DF" w:rsidRDefault="0034758B" w:rsidP="0034758B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элементарная – информация, которая отражает явления и процессы неодушевленной природы;</w:t>
      </w:r>
    </w:p>
    <w:p w:rsidR="0034758B" w:rsidRPr="006139DF" w:rsidRDefault="0034758B" w:rsidP="0034758B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биологическая – информация, которая отражает явления и процессы животного и растительного мира;</w:t>
      </w:r>
    </w:p>
    <w:p w:rsidR="0034758B" w:rsidRPr="006139DF" w:rsidRDefault="0034758B" w:rsidP="0034758B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социальная – информация, которая отражает явления и процессы человеческого общества.</w:t>
      </w:r>
    </w:p>
    <w:p w:rsidR="0034758B" w:rsidRPr="006139DF" w:rsidRDefault="0034758B" w:rsidP="0034758B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По способу передачи и восприятия:</w:t>
      </w:r>
    </w:p>
    <w:p w:rsidR="0034758B" w:rsidRPr="006139DF" w:rsidRDefault="0034758B" w:rsidP="0034758B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Визуальная (зрительная);</w:t>
      </w:r>
    </w:p>
    <w:p w:rsidR="0034758B" w:rsidRPr="006139DF" w:rsidRDefault="0034758B" w:rsidP="0034758B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6139DF">
        <w:rPr>
          <w:color w:val="000000"/>
        </w:rPr>
        <w:t>Аудиальная</w:t>
      </w:r>
      <w:proofErr w:type="spellEnd"/>
      <w:r w:rsidRPr="006139DF">
        <w:rPr>
          <w:color w:val="000000"/>
        </w:rPr>
        <w:t xml:space="preserve"> (звуковая);</w:t>
      </w:r>
    </w:p>
    <w:p w:rsidR="0034758B" w:rsidRPr="006139DF" w:rsidRDefault="0034758B" w:rsidP="0034758B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6139DF">
        <w:rPr>
          <w:color w:val="000000"/>
        </w:rPr>
        <w:t>Тактильная</w:t>
      </w:r>
      <w:proofErr w:type="gramEnd"/>
      <w:r w:rsidRPr="006139DF">
        <w:rPr>
          <w:color w:val="000000"/>
        </w:rPr>
        <w:t xml:space="preserve"> (ощущения);</w:t>
      </w:r>
    </w:p>
    <w:p w:rsidR="0034758B" w:rsidRPr="006139DF" w:rsidRDefault="0034758B" w:rsidP="0034758B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6139DF">
        <w:rPr>
          <w:color w:val="000000"/>
        </w:rPr>
        <w:t>Органолептическая</w:t>
      </w:r>
      <w:proofErr w:type="gramEnd"/>
      <w:r w:rsidRPr="006139DF">
        <w:rPr>
          <w:color w:val="000000"/>
        </w:rPr>
        <w:t xml:space="preserve"> (запах и вкус).</w:t>
      </w:r>
    </w:p>
    <w:p w:rsidR="0034758B" w:rsidRPr="006139DF" w:rsidRDefault="0034758B" w:rsidP="0034758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В технике под информацией понимают сведения, которые являются объектом хранения, передачи и преобразования. С понятием преобразования тесно связаны понятия сигнал, сообщение, данные.</w:t>
      </w:r>
    </w:p>
    <w:p w:rsidR="0034758B" w:rsidRPr="006139DF" w:rsidRDefault="0034758B" w:rsidP="0034758B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Сигнал – любой процесс, несущий в себе информацию.</w:t>
      </w:r>
    </w:p>
    <w:p w:rsidR="0034758B" w:rsidRPr="006139DF" w:rsidRDefault="0034758B" w:rsidP="0034758B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Сообщение – информация, представленная в определенной форме и предназначенная для передачи.</w:t>
      </w:r>
    </w:p>
    <w:p w:rsidR="0034758B" w:rsidRPr="006139DF" w:rsidRDefault="0034758B" w:rsidP="0034758B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Данные – информация, представленная в формализованном виде и предназначенная для обработки техническими средствами.</w:t>
      </w:r>
    </w:p>
    <w:p w:rsidR="0034758B" w:rsidRPr="006139DF" w:rsidRDefault="0034758B" w:rsidP="0034758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 xml:space="preserve">Сообщение от источника к приемнику передается в материально-энергетической форме (электрические, световые, звуковые сигналы). Человек воспринимает сообщение с помощью органов чувств. В технике приемники информации регистрируют сообщения с помощью специальной аппаратуры. Информационное сообщение можно представить как </w:t>
      </w:r>
      <w:proofErr w:type="gramStart"/>
      <w:r w:rsidRPr="006139DF">
        <w:rPr>
          <w:color w:val="000000"/>
        </w:rPr>
        <w:t>ф</w:t>
      </w:r>
      <w:r w:rsidRPr="006139DF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67025" cy="809625"/>
            <wp:effectExtent l="19050" t="0" r="9525" b="0"/>
            <wp:wrapSquare wrapText="bothSides"/>
            <wp:docPr id="215" name="Рисунок 215" descr="hello_html_m74a07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ello_html_m74a078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39DF">
        <w:rPr>
          <w:color w:val="000000"/>
        </w:rPr>
        <w:t>ункцию</w:t>
      </w:r>
      <w:proofErr w:type="gramEnd"/>
      <w:r w:rsidRPr="006139DF">
        <w:rPr>
          <w:color w:val="000000"/>
        </w:rPr>
        <w:t xml:space="preserve"> </w:t>
      </w:r>
      <w:proofErr w:type="spellStart"/>
      <w:r w:rsidRPr="006139DF">
        <w:rPr>
          <w:color w:val="000000"/>
        </w:rPr>
        <w:t>x</w:t>
      </w:r>
      <w:proofErr w:type="spellEnd"/>
      <w:r w:rsidRPr="006139DF">
        <w:rPr>
          <w:color w:val="000000"/>
        </w:rPr>
        <w:t>(</w:t>
      </w:r>
      <w:proofErr w:type="spellStart"/>
      <w:r w:rsidRPr="006139DF">
        <w:rPr>
          <w:color w:val="000000"/>
        </w:rPr>
        <w:t>t</w:t>
      </w:r>
      <w:proofErr w:type="spellEnd"/>
      <w:r w:rsidRPr="006139DF">
        <w:rPr>
          <w:color w:val="000000"/>
        </w:rPr>
        <w:t>), которая характеризует изменение во времени параметров физической среды, в которой осуществляются информационные процессы.</w:t>
      </w:r>
      <w:r w:rsidRPr="006139DF">
        <w:rPr>
          <w:color w:val="000000"/>
        </w:rPr>
        <w:br/>
        <w:t xml:space="preserve">Функция </w:t>
      </w:r>
      <w:proofErr w:type="spellStart"/>
      <w:r w:rsidRPr="006139DF">
        <w:rPr>
          <w:color w:val="000000"/>
        </w:rPr>
        <w:t>x</w:t>
      </w:r>
      <w:proofErr w:type="spellEnd"/>
      <w:r w:rsidRPr="006139DF">
        <w:rPr>
          <w:color w:val="000000"/>
        </w:rPr>
        <w:t>(</w:t>
      </w:r>
      <w:proofErr w:type="spellStart"/>
      <w:r w:rsidRPr="006139DF">
        <w:rPr>
          <w:color w:val="000000"/>
        </w:rPr>
        <w:t>t</w:t>
      </w:r>
      <w:proofErr w:type="spellEnd"/>
      <w:r w:rsidRPr="006139DF">
        <w:rPr>
          <w:color w:val="000000"/>
        </w:rPr>
        <w:t>) может быть непрерывной во времени и тогда имеет место непрерывная (аналоговая) информация, источником которой являются обычно природные объекты (например, температура, давление), о</w:t>
      </w:r>
      <w:r w:rsidRPr="006139DF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09925" cy="923925"/>
            <wp:effectExtent l="19050" t="0" r="9525" b="0"/>
            <wp:wrapSquare wrapText="bothSides"/>
            <wp:docPr id="216" name="Рисунок 216" descr="hello_html_m2d997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ello_html_m2d99722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39DF">
        <w:rPr>
          <w:color w:val="000000"/>
        </w:rPr>
        <w:t>бъек</w:t>
      </w:r>
      <w:r w:rsidRPr="006139DF">
        <w:rPr>
          <w:noProof/>
          <w:color w:val="000000"/>
          <w:sz w:val="22"/>
          <w:szCs w:val="22"/>
        </w:rPr>
        <w:drawing>
          <wp:anchor distT="0" distB="0" distL="57150" distR="5715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38500" cy="809625"/>
            <wp:effectExtent l="19050" t="0" r="0" b="0"/>
            <wp:wrapSquare wrapText="bothSides"/>
            <wp:docPr id="217" name="Рисунок 217" descr="hello_html_mbf645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ello_html_mbf6453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39DF">
        <w:rPr>
          <w:color w:val="000000"/>
        </w:rPr>
        <w:t>ты технологических или производственных процессов.</w:t>
      </w:r>
      <w:r w:rsidRPr="006139DF">
        <w:rPr>
          <w:color w:val="000000"/>
        </w:rPr>
        <w:br/>
        <w:t xml:space="preserve">Если функция </w:t>
      </w:r>
      <w:proofErr w:type="spellStart"/>
      <w:r w:rsidRPr="006139DF">
        <w:rPr>
          <w:color w:val="000000"/>
        </w:rPr>
        <w:t>x</w:t>
      </w:r>
      <w:proofErr w:type="spellEnd"/>
      <w:r w:rsidRPr="006139DF">
        <w:rPr>
          <w:color w:val="000000"/>
        </w:rPr>
        <w:t>(</w:t>
      </w:r>
      <w:proofErr w:type="spellStart"/>
      <w:r w:rsidRPr="006139DF">
        <w:rPr>
          <w:color w:val="000000"/>
        </w:rPr>
        <w:t>t</w:t>
      </w:r>
      <w:proofErr w:type="spellEnd"/>
      <w:r w:rsidRPr="006139DF">
        <w:rPr>
          <w:color w:val="000000"/>
        </w:rPr>
        <w:t>) – дискретна, то информация имеет дискретный характер (например, языковые сообщения – дискретны).</w:t>
      </w:r>
      <w:r w:rsidRPr="006139DF">
        <w:rPr>
          <w:color w:val="000000"/>
        </w:rPr>
        <w:br/>
        <w:t>а) сигналы непрерывны во времени б) сигналы дискретны во времени</w:t>
      </w:r>
      <w:r w:rsidRPr="006139DF">
        <w:rPr>
          <w:color w:val="000000"/>
        </w:rPr>
        <w:br/>
        <w:t>Информация в настоящее время, как правило, обрабатывается с помощью вычислительной техники. В зависимости от вида обрабатываемой информации существует два класса вычислительной техники:</w:t>
      </w:r>
    </w:p>
    <w:p w:rsidR="0034758B" w:rsidRPr="006139DF" w:rsidRDefault="0034758B" w:rsidP="0034758B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6139DF">
        <w:rPr>
          <w:color w:val="000000"/>
        </w:rPr>
        <w:t>аналоговая</w:t>
      </w:r>
      <w:proofErr w:type="gramEnd"/>
      <w:r w:rsidRPr="006139DF">
        <w:rPr>
          <w:color w:val="000000"/>
        </w:rPr>
        <w:t>: оперирует информацией, представленной в виде непрерывных изменений некоторых физических величин, например, силы тока. АВМ используются для решения определенного класса задач.</w:t>
      </w:r>
    </w:p>
    <w:p w:rsidR="0034758B" w:rsidRPr="006139DF" w:rsidRDefault="0034758B" w:rsidP="0034758B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6139DF">
        <w:rPr>
          <w:color w:val="000000"/>
        </w:rPr>
        <w:t>цифровая</w:t>
      </w:r>
      <w:proofErr w:type="gramEnd"/>
      <w:r w:rsidRPr="006139DF">
        <w:rPr>
          <w:color w:val="000000"/>
        </w:rPr>
        <w:t>: оперирует информацией, представленной в дискретном виде.</w:t>
      </w:r>
    </w:p>
    <w:p w:rsidR="0034758B" w:rsidRPr="006139DF" w:rsidRDefault="0034758B" w:rsidP="0034758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139DF">
        <w:rPr>
          <w:color w:val="000000"/>
        </w:rPr>
        <w:t>Дискретный сигнал может иметь два уровня, которые обозначают 0 и 1.</w:t>
      </w:r>
    </w:p>
    <w:p w:rsidR="00A326AC" w:rsidRDefault="00A326AC"/>
    <w:sectPr w:rsidR="00A326AC" w:rsidSect="00347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3148"/>
    <w:multiLevelType w:val="multilevel"/>
    <w:tmpl w:val="C26E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C5939"/>
    <w:multiLevelType w:val="multilevel"/>
    <w:tmpl w:val="6858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35AF9"/>
    <w:multiLevelType w:val="multilevel"/>
    <w:tmpl w:val="8544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74ADF"/>
    <w:multiLevelType w:val="multilevel"/>
    <w:tmpl w:val="1394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F4710"/>
    <w:multiLevelType w:val="multilevel"/>
    <w:tmpl w:val="0184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36ACF"/>
    <w:multiLevelType w:val="multilevel"/>
    <w:tmpl w:val="8F88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E51B8"/>
    <w:multiLevelType w:val="multilevel"/>
    <w:tmpl w:val="9C38B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E77DE"/>
    <w:multiLevelType w:val="multilevel"/>
    <w:tmpl w:val="990A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B8715B"/>
    <w:multiLevelType w:val="multilevel"/>
    <w:tmpl w:val="F7643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5C3D62"/>
    <w:multiLevelType w:val="multilevel"/>
    <w:tmpl w:val="5566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042F08"/>
    <w:multiLevelType w:val="multilevel"/>
    <w:tmpl w:val="02A2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067AD2"/>
    <w:multiLevelType w:val="multilevel"/>
    <w:tmpl w:val="2398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F251B2"/>
    <w:multiLevelType w:val="multilevel"/>
    <w:tmpl w:val="E2AE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94C99"/>
    <w:multiLevelType w:val="multilevel"/>
    <w:tmpl w:val="BD4EE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927716"/>
    <w:multiLevelType w:val="multilevel"/>
    <w:tmpl w:val="D796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085B4A"/>
    <w:multiLevelType w:val="multilevel"/>
    <w:tmpl w:val="E00C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E2055F"/>
    <w:multiLevelType w:val="multilevel"/>
    <w:tmpl w:val="5CD8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040EEA"/>
    <w:multiLevelType w:val="hybridMultilevel"/>
    <w:tmpl w:val="ABF0B7E4"/>
    <w:lvl w:ilvl="0" w:tplc="A790B7A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2"/>
  </w:num>
  <w:num w:numId="5">
    <w:abstractNumId w:val="14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13"/>
  </w:num>
  <w:num w:numId="15">
    <w:abstractNumId w:val="15"/>
  </w:num>
  <w:num w:numId="16">
    <w:abstractNumId w:val="16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58B"/>
    <w:rsid w:val="0034758B"/>
    <w:rsid w:val="0087461D"/>
    <w:rsid w:val="00A3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8B"/>
    <w:pPr>
      <w:ind w:left="720"/>
      <w:contextualSpacing/>
    </w:pPr>
  </w:style>
  <w:style w:type="paragraph" w:styleId="a4">
    <w:name w:val="Body Text Indent"/>
    <w:basedOn w:val="a"/>
    <w:link w:val="a5"/>
    <w:rsid w:val="0034758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47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4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7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1775</Words>
  <Characters>10123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Гульнар3</dc:creator>
  <cp:keywords/>
  <dc:description/>
  <cp:lastModifiedBy>Гульнар3</cp:lastModifiedBy>
  <cp:revision>1</cp:revision>
  <dcterms:created xsi:type="dcterms:W3CDTF">2018-06-02T02:51:00Z</dcterms:created>
  <dcterms:modified xsi:type="dcterms:W3CDTF">2018-06-02T02:51:00Z</dcterms:modified>
</cp:coreProperties>
</file>