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41" w:rsidRDefault="00701641" w:rsidP="00616BF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ru-RU"/>
        </w:rPr>
        <w:t>Слайд 1</w:t>
      </w:r>
    </w:p>
    <w:p w:rsidR="00616BFE" w:rsidRPr="00616BFE" w:rsidRDefault="00616BFE" w:rsidP="00616BF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bidi="en-US"/>
        </w:rPr>
      </w:pPr>
      <w:bookmarkStart w:id="0" w:name="_GoBack"/>
      <w:bookmarkEnd w:id="0"/>
      <w:r w:rsidRPr="00616BFE">
        <w:rPr>
          <w:rFonts w:ascii="Arial" w:eastAsia="Times New Roman" w:hAnsi="Arial" w:cs="Arial"/>
          <w:b/>
          <w:sz w:val="26"/>
          <w:szCs w:val="26"/>
          <w:lang w:bidi="en-US"/>
        </w:rPr>
        <w:t xml:space="preserve">Информационная компетентность </w:t>
      </w:r>
    </w:p>
    <w:p w:rsidR="00616BFE" w:rsidRDefault="00616BFE" w:rsidP="00616BF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b/>
          <w:sz w:val="26"/>
          <w:szCs w:val="26"/>
          <w:lang w:bidi="en-US"/>
        </w:rPr>
        <w:t>современного педагога</w:t>
      </w:r>
    </w:p>
    <w:p w:rsidR="00701641" w:rsidRPr="00616BFE" w:rsidRDefault="00701641" w:rsidP="00616BF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bidi="en-US"/>
        </w:rPr>
      </w:pPr>
      <w:r>
        <w:rPr>
          <w:rFonts w:ascii="Arial" w:eastAsia="Times New Roman" w:hAnsi="Arial" w:cs="Arial"/>
          <w:b/>
          <w:sz w:val="26"/>
          <w:szCs w:val="26"/>
          <w:lang w:bidi="en-US"/>
        </w:rPr>
        <w:t>Слайд 2</w:t>
      </w:r>
    </w:p>
    <w:p w:rsidR="00616BFE" w:rsidRPr="00616BFE" w:rsidRDefault="00616BFE" w:rsidP="00616BFE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Знание – это </w:t>
      </w:r>
      <w:proofErr w:type="gramStart"/>
      <w:r w:rsidRPr="00616BFE">
        <w:rPr>
          <w:rFonts w:ascii="Arial" w:eastAsia="Times New Roman" w:hAnsi="Arial" w:cs="Arial"/>
          <w:sz w:val="26"/>
          <w:szCs w:val="26"/>
          <w:lang w:bidi="en-US"/>
        </w:rPr>
        <w:t>абсолютная</w:t>
      </w:r>
      <w:proofErr w:type="gramEnd"/>
    </w:p>
    <w:p w:rsidR="00616BFE" w:rsidRPr="00616BFE" w:rsidRDefault="00616BFE" w:rsidP="00616BFE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ценность нашего времени.</w:t>
      </w:r>
    </w:p>
    <w:p w:rsidR="00616BFE" w:rsidRDefault="00616BFE" w:rsidP="00616BFE">
      <w:pPr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М. Горький</w:t>
      </w:r>
    </w:p>
    <w:p w:rsidR="00701641" w:rsidRPr="00701641" w:rsidRDefault="00701641" w:rsidP="00616BF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b/>
          <w:sz w:val="26"/>
          <w:szCs w:val="26"/>
          <w:lang w:bidi="en-US"/>
        </w:rPr>
        <w:t>Слайд 3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Своё выступление мне бы хотелось начать словами М. Горького: «Знание – это абсолютная ценность нашего времени». Думаю, эти слова красноречиво отражают и современные тенденции развития образования.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В последнее время отечественная система образования претерпевает постоянные изменения. Модернизация процесса обучения неуклонно приводит нас к пониманию того, что мы должны искать такие педагогические технологии, которые бы смогли заинтересовать обучающихся и мотивировать их на изучение предмета.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На этом фоне, компьютеризация, охватившая все сферы человеческой деятельности, включая и систему образования, всё увеличивающийся объём информации предъявляют особые требования к её изучению, способам обработки и хранению.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Важная роль в этом принадлежит компьютерной технике, применение которой требуется как при постановке исследований в области фундаментальных и прикладных научных проблем, так и при освоении обязательных учебных программ.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На сегодняшний день есть много разных учебных программ, электронных учебников, образовательных сайтов, публикаций, написанных и разработанных для преподавателей. Существует множество курсов по освоению информационных технологий. Образовательные учреждения имеют современные технические средства, позволяющие обеспечить изучение, обработку и передачу информации в новом цифровом формате: компьютеры, проекторы, информационные доски и т. п.</w:t>
      </w:r>
    </w:p>
    <w:p w:rsidR="00616BFE" w:rsidRP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Но, к сожалению, надо признать, что эффективно применять это оборудование могут далеко не все. В большей степени учителя используют презентации, ставшие почти обязательным сопровождением урока или внеклассного мероприятия. При этом надо сказать, что зачастую эти презентации представляют собой обычные картинки-слайды, как правило,  низкого качества, перегруженные анимационными и звуковыми эффектами. Такие «электронные пособия» вполне можно заменить качественными плакатами-таблицами, схемами, в крайнем случае, выполненными мелом на доске, что бывает гораздо эффективнее, чем плохо подготовленные «инновации».  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Мало пользы приносят и медиа-ресурсы, выполненные, чаще всего по шаблону, а для конкретного урока, учителю нужна и конкретная методическая разработка, предназначенная для данного курса и урока. Преподаватель должен уметь внести изменения и поправки в имеющийся медиа-ресурс в соответствии целям и задачам урока, или создать свой, авторский продукт. Только в этом случае применение информационно-коммуникационных технологий будет оправданным и откроет педагогу, действительно владеющему ИКТ, неограниченные возможности.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Компьютер – только помощник, инструмент в руках учителя, умелое использование которого  должно органично вписываться в систему обучения, способствовать не только достижению поставленных целей и задач урока, но и организации самостоятельной работы обучающихся. Поэтому необходимость в умении учителя пользоваться этим инструментом очевидна. </w:t>
      </w:r>
    </w:p>
    <w:p w:rsid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Однако прежде чем применить компьютер на уроке, спросите себя: а зачем? Зачем к  данному конкретному уроку нам нужен компьютер? В чем целесообразность его применения? На каких этапах урока? Зачем может понадобиться презентация к уроку? Конечно, ответы могут быть разными: «модно», «требуют», «хочется» и в ряде случаев такие ответы будут по-настоящему правдивыми. Вместе с тем ответить на вопрос «зачем?» не так просто как кажется.</w:t>
      </w:r>
    </w:p>
    <w:p w:rsidR="00701641" w:rsidRPr="00701641" w:rsidRDefault="00701641" w:rsidP="00616BF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b/>
          <w:sz w:val="26"/>
          <w:szCs w:val="26"/>
          <w:lang w:bidi="en-US"/>
        </w:rPr>
        <w:t>Слайд 4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Необходимость применения компьютера на уроке возникает тогда, когда, во-первых, есть возможность автоматизировать деятельность и сэкономить время для обработки результатов. Это всевозможные контролирующие и тестирующие программы. Во-вторых, компьютер применяется для обучения при помощи различных обучающих программ. Здесь следует отметить ответственный подход к выбору таких программ, так как не все предлагаемые программы имеют хорошие рекомендации. Следует внимательно изучить постоянно публикующиеся в Интернете  рейтинги образовательных ресурсов, отзывы тех, кто пользовался теми или иными программными продуктами и только после этого решить какие обучающие программы применять, а от каких следует отказаться. В-третьих, компьютер можно использовать для визуализации (наглядности) учебного материала и составления опорного конспекта урока.</w:t>
      </w:r>
    </w:p>
    <w:p w:rsidR="00616BFE" w:rsidRP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Проведение уроков русского языка и литературы с применением информационно-коммуникационных технологий (ИКТ) зависит от конкретной задачи:</w:t>
      </w:r>
    </w:p>
    <w:p w:rsidR="00616BFE" w:rsidRPr="00701641" w:rsidRDefault="00616BFE" w:rsidP="007016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sz w:val="26"/>
          <w:szCs w:val="26"/>
          <w:lang w:bidi="en-US"/>
        </w:rPr>
        <w:t>для демонстрации объяснения нового материала, его усвоения и закрепления, подведения итогов, как правило, используется один компьютер и видеопроектор;</w:t>
      </w:r>
    </w:p>
    <w:p w:rsidR="00616BFE" w:rsidRPr="00701641" w:rsidRDefault="00616BFE" w:rsidP="007016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sz w:val="26"/>
          <w:szCs w:val="26"/>
          <w:lang w:bidi="en-US"/>
        </w:rPr>
        <w:t xml:space="preserve">для контроля знаний обучающихся, когда за короткий промежуток времени требуется проверить знания большого количества обучающихся, целесообразно использовать компьютерный класс и соответствующее программное обеспечение.  </w:t>
      </w:r>
    </w:p>
    <w:p w:rsid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Достижение целей поставленных задач осуществляется при помощи мультимедийных программ и собственных учебно-методических разработок на основе стандартного программного обеспечения. </w:t>
      </w:r>
    </w:p>
    <w:p w:rsidR="00701641" w:rsidRPr="00701641" w:rsidRDefault="00701641" w:rsidP="00616BF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b/>
          <w:sz w:val="26"/>
          <w:szCs w:val="26"/>
          <w:lang w:bidi="en-US"/>
        </w:rPr>
        <w:t>Слайд 5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Информационно-образовательная среда, в которой  находится учитель сегодня, сложна, динамична и многообразна. Потоки информации в этой среде часто превосходят человеческие возможности. Поэтому необходимо учиться организованной образовательной деятельности на основе </w:t>
      </w:r>
      <w:r w:rsidRPr="00616BFE">
        <w:rPr>
          <w:rFonts w:ascii="Arial" w:eastAsia="Times New Roman" w:hAnsi="Arial" w:cs="Arial"/>
          <w:bCs/>
          <w:iCs/>
          <w:sz w:val="26"/>
          <w:szCs w:val="26"/>
          <w:lang w:bidi="en-US"/>
        </w:rPr>
        <w:t>ИКТ.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bCs/>
          <w:iCs/>
          <w:sz w:val="26"/>
          <w:szCs w:val="26"/>
          <w:lang w:bidi="en-US"/>
        </w:rPr>
        <w:t>Информационная компетентность</w:t>
      </w:r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 является необходимой составляющей эффективной деятельности современного педагога, нацеленной не столько на «впихивание» в головы обучающихся определенных фактов, сколько на формирование у них определенных </w:t>
      </w:r>
      <w:r w:rsidRPr="00616BFE">
        <w:rPr>
          <w:rFonts w:ascii="Arial" w:eastAsia="Times New Roman" w:hAnsi="Arial" w:cs="Arial"/>
          <w:sz w:val="26"/>
          <w:szCs w:val="26"/>
          <w:lang w:bidi="en-US"/>
        </w:rPr>
        <w:lastRenderedPageBreak/>
        <w:t>аспектов информационной культуры. Другими словами, учитель учит не информации, а умению работать с информацией.</w:t>
      </w:r>
    </w:p>
    <w:p w:rsidR="00616BFE" w:rsidRP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Формирование информационного образовательного пространства и </w:t>
      </w:r>
      <w:proofErr w:type="gramStart"/>
      <w:r w:rsidRPr="00616BFE">
        <w:rPr>
          <w:rFonts w:ascii="Arial" w:eastAsia="Times New Roman" w:hAnsi="Arial" w:cs="Arial"/>
          <w:sz w:val="26"/>
          <w:szCs w:val="26"/>
          <w:lang w:bidi="en-US"/>
        </w:rPr>
        <w:t>ИКТ-компетентности</w:t>
      </w:r>
      <w:proofErr w:type="gramEnd"/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 учителя предполагает: </w:t>
      </w:r>
    </w:p>
    <w:p w:rsidR="00616BFE" w:rsidRPr="00701641" w:rsidRDefault="00616BFE" w:rsidP="007016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sz w:val="26"/>
          <w:szCs w:val="26"/>
          <w:lang w:bidi="en-US"/>
        </w:rPr>
        <w:t>освоение знаний, приобретение умений и навыков из области информационно-коммуникационных технологий;</w:t>
      </w:r>
    </w:p>
    <w:p w:rsidR="00616BFE" w:rsidRPr="00701641" w:rsidRDefault="00616BFE" w:rsidP="007016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sz w:val="26"/>
          <w:szCs w:val="26"/>
          <w:lang w:bidi="en-US"/>
        </w:rPr>
        <w:t>развитие и совершенствование коммуникативных способностей;</w:t>
      </w:r>
    </w:p>
    <w:p w:rsidR="00616BFE" w:rsidRPr="00701641" w:rsidRDefault="00616BFE" w:rsidP="007016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sz w:val="26"/>
          <w:szCs w:val="26"/>
          <w:lang w:bidi="en-US"/>
        </w:rPr>
        <w:t>умение ориентироваться в информационно-образовательной среде, анализировать информацию.</w:t>
      </w:r>
    </w:p>
    <w:p w:rsidR="00701641" w:rsidRPr="00701641" w:rsidRDefault="00701641" w:rsidP="00616BF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701641">
        <w:rPr>
          <w:rFonts w:ascii="Arial" w:eastAsia="Times New Roman" w:hAnsi="Arial" w:cs="Arial"/>
          <w:b/>
          <w:sz w:val="26"/>
          <w:szCs w:val="26"/>
          <w:lang w:bidi="en-US"/>
        </w:rPr>
        <w:t>Слайд 6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Существенной частью данного процесса является понимание различий между </w:t>
      </w:r>
      <w:proofErr w:type="gramStart"/>
      <w:r w:rsidRPr="00616BFE">
        <w:rPr>
          <w:rFonts w:ascii="Arial" w:eastAsia="Times New Roman" w:hAnsi="Arial" w:cs="Arial"/>
          <w:sz w:val="26"/>
          <w:szCs w:val="26"/>
          <w:lang w:bidi="en-US"/>
        </w:rPr>
        <w:t>ИКТ-грамотностью</w:t>
      </w:r>
      <w:proofErr w:type="gramEnd"/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 и ИКТ-компетентностью педагога.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ИКТ-грамотность</w:t>
      </w:r>
      <w:r w:rsidRPr="00616BFE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</w:t>
      </w:r>
      <w:r w:rsidRPr="00616BF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предполагает</w:t>
      </w:r>
      <w:r w:rsidRPr="00616BFE">
        <w:rPr>
          <w:rFonts w:ascii="Arial" w:eastAsia="Times New Roman" w:hAnsi="Arial" w:cs="Arial"/>
          <w:sz w:val="26"/>
          <w:szCs w:val="26"/>
          <w:lang w:eastAsia="ru-RU"/>
        </w:rPr>
        <w:t xml:space="preserve"> знания о том, что собой представляет персональный компьютер, программные продукты, их функции и возможности, это умение «нажимать на нужные кнопки», знание о существовании компьютерных сетей (в том числе Интернет).</w:t>
      </w:r>
    </w:p>
    <w:p w:rsid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ИКТ-компетентность определяется </w:t>
      </w:r>
      <w:r w:rsidRPr="00616BFE">
        <w:rPr>
          <w:rFonts w:ascii="Arial" w:eastAsia="Times New Roman" w:hAnsi="Arial" w:cs="Arial"/>
          <w:sz w:val="26"/>
          <w:szCs w:val="26"/>
          <w:lang w:eastAsia="ru-RU"/>
        </w:rPr>
        <w:t>не только умением использовать различные программные и аппаратные средства (ИКТ-грамотность), но и эффективным применением их в педагогической деятельности.</w:t>
      </w:r>
    </w:p>
    <w:p w:rsidR="00701641" w:rsidRPr="00701641" w:rsidRDefault="00701641" w:rsidP="00616BF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b/>
          <w:sz w:val="26"/>
          <w:szCs w:val="26"/>
          <w:lang w:eastAsia="ru-RU"/>
        </w:rPr>
        <w:t>Слайд 7</w:t>
      </w:r>
    </w:p>
    <w:p w:rsidR="00701641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Структура информационной компетентности педагога выражается через компоненты, ориентированные на его работу с потоком информации и при системном подходе определяются как синтез теоретических знаний и практических навыков.</w:t>
      </w:r>
    </w:p>
    <w:p w:rsidR="00616BFE" w:rsidRP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Таким образом, ИКТ-компетентность педагога можно представить следующей схемой:</w:t>
      </w:r>
    </w:p>
    <w:p w:rsidR="00616BFE" w:rsidRPr="00701641" w:rsidRDefault="00616BFE" w:rsidP="007016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sz w:val="26"/>
          <w:szCs w:val="26"/>
          <w:lang w:eastAsia="ru-RU"/>
        </w:rPr>
        <w:t>проведение урока с применением ИКТ;</w:t>
      </w:r>
    </w:p>
    <w:p w:rsidR="00616BFE" w:rsidRPr="00701641" w:rsidRDefault="00616BFE" w:rsidP="007016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sz w:val="26"/>
          <w:szCs w:val="26"/>
          <w:lang w:eastAsia="ru-RU"/>
        </w:rPr>
        <w:t>подбор учебных целей и задач;</w:t>
      </w:r>
    </w:p>
    <w:p w:rsidR="00616BFE" w:rsidRPr="00701641" w:rsidRDefault="00616BFE" w:rsidP="007016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sz w:val="26"/>
          <w:szCs w:val="26"/>
          <w:lang w:eastAsia="ru-RU"/>
        </w:rPr>
        <w:t>поурочное планирование;</w:t>
      </w:r>
    </w:p>
    <w:p w:rsidR="00616BFE" w:rsidRPr="00701641" w:rsidRDefault="00616BFE" w:rsidP="007016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sz w:val="26"/>
          <w:szCs w:val="26"/>
          <w:lang w:eastAsia="ru-RU"/>
        </w:rPr>
        <w:t xml:space="preserve">мониторинг развития </w:t>
      </w:r>
      <w:proofErr w:type="gramStart"/>
      <w:r w:rsidRPr="00701641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701641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616BFE" w:rsidRPr="00701641" w:rsidRDefault="00616BFE" w:rsidP="007016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sz w:val="26"/>
          <w:szCs w:val="26"/>
          <w:lang w:eastAsia="ru-RU"/>
        </w:rPr>
        <w:t>проверка качества знаний обучающихся;</w:t>
      </w:r>
    </w:p>
    <w:p w:rsidR="00616BFE" w:rsidRPr="00701641" w:rsidRDefault="00616BFE" w:rsidP="007016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sz w:val="26"/>
          <w:szCs w:val="26"/>
          <w:lang w:eastAsia="ru-RU"/>
        </w:rPr>
        <w:t>поиск учебно-методических материалов в Интернет;</w:t>
      </w:r>
    </w:p>
    <w:p w:rsidR="00616BFE" w:rsidRPr="00701641" w:rsidRDefault="00616BFE" w:rsidP="007016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sz w:val="26"/>
          <w:szCs w:val="26"/>
          <w:lang w:eastAsia="ru-RU"/>
        </w:rPr>
        <w:t>взаимодействие с коллегами;</w:t>
      </w:r>
    </w:p>
    <w:p w:rsidR="00616BFE" w:rsidRPr="00701641" w:rsidRDefault="00616BFE" w:rsidP="007016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sz w:val="26"/>
          <w:szCs w:val="26"/>
          <w:lang w:eastAsia="ru-RU"/>
        </w:rPr>
        <w:t xml:space="preserve">взаимодействие с родителями. </w:t>
      </w:r>
    </w:p>
    <w:p w:rsidR="00701641" w:rsidRPr="00701641" w:rsidRDefault="00701641" w:rsidP="00616BF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b/>
          <w:sz w:val="26"/>
          <w:szCs w:val="26"/>
          <w:lang w:eastAsia="ru-RU"/>
        </w:rPr>
        <w:t>Слайд 8</w:t>
      </w:r>
    </w:p>
    <w:p w:rsid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В качестве примера по практическому применению ИКТ на уроках русского языка и литературы приведу два фрагмента своих уроков.</w:t>
      </w:r>
    </w:p>
    <w:p w:rsidR="00701641" w:rsidRPr="00701641" w:rsidRDefault="00701641" w:rsidP="00616BF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b/>
          <w:sz w:val="26"/>
          <w:szCs w:val="26"/>
          <w:lang w:eastAsia="ru-RU"/>
        </w:rPr>
        <w:t>Слайд 9</w:t>
      </w:r>
    </w:p>
    <w:p w:rsidR="00616BFE" w:rsidRP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Фрагмент традиционного урока русского языка в 9 классе с компьютерной поддержкой по теме  «</w:t>
      </w:r>
      <w:r w:rsidRPr="00616BFE">
        <w:rPr>
          <w:rFonts w:ascii="Arial" w:eastAsia="Times New Roman" w:hAnsi="Arial" w:cs="Arial"/>
          <w:sz w:val="26"/>
          <w:szCs w:val="26"/>
          <w:lang w:bidi="en-US"/>
        </w:rPr>
        <w:t xml:space="preserve">Сложноподчинённое предложение». 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1-й этап урока: актуализация знаний.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Повторение ранее изученного материала, цифровой диктант (слайд 12).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2-й этап урока: объяснение нового материала.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а) самостоятельное чтение учащимися теоретической части учебника;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б) компьютерная поддержка: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тест на усвоение материала (слайд 13);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практические упражнения (слайд 14);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объяснительный диктант (слайд 15).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3-й этап урока: подведение итогов (слайд 16).</w:t>
      </w:r>
    </w:p>
    <w:p w:rsidR="00701641" w:rsidRPr="00701641" w:rsidRDefault="00701641" w:rsidP="00616BF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Слайд 10</w:t>
      </w:r>
    </w:p>
    <w:p w:rsidR="00616BFE" w:rsidRPr="00616BFE" w:rsidRDefault="00616BFE" w:rsidP="0070164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 xml:space="preserve">Фрагмент урока литературы в 9 классе по изучению </w:t>
      </w:r>
      <w:r w:rsidRPr="00616BFE">
        <w:rPr>
          <w:rFonts w:ascii="Arial" w:eastAsia="Times New Roman" w:hAnsi="Arial" w:cs="Arial"/>
          <w:bCs/>
          <w:sz w:val="26"/>
          <w:szCs w:val="26"/>
          <w:lang w:eastAsia="ru-RU"/>
        </w:rPr>
        <w:t>«Слова о полку Игореве».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1-й этап урока: актуализация знаний.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bCs/>
          <w:sz w:val="26"/>
          <w:szCs w:val="26"/>
          <w:lang w:eastAsia="ru-RU"/>
        </w:rPr>
        <w:t>В презентацию урока включён отрывок произведения на древнерусском языке (слайд 17).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616BFE">
        <w:rPr>
          <w:rFonts w:ascii="Arial" w:eastAsia="Times New Roman" w:hAnsi="Arial" w:cs="Arial"/>
          <w:sz w:val="26"/>
          <w:szCs w:val="26"/>
          <w:lang w:bidi="en-US"/>
        </w:rPr>
        <w:t>2-й этап урока: объяснение нового материала.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Иллюстрации (слайд 18).</w:t>
      </w:r>
    </w:p>
    <w:p w:rsidR="00616BFE" w:rsidRP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sz w:val="26"/>
          <w:szCs w:val="26"/>
          <w:lang w:eastAsia="ru-RU"/>
        </w:rPr>
        <w:t>3-й этап урока: выводы.</w:t>
      </w:r>
    </w:p>
    <w:p w:rsidR="00616BFE" w:rsidRDefault="00616BFE" w:rsidP="00616BF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bCs/>
          <w:sz w:val="26"/>
          <w:szCs w:val="26"/>
        </w:rPr>
        <w:t xml:space="preserve">Битва. </w:t>
      </w:r>
      <w:r w:rsidRPr="00616BFE">
        <w:rPr>
          <w:rFonts w:ascii="Arial" w:eastAsia="Times New Roman" w:hAnsi="Arial" w:cs="Arial"/>
          <w:bCs/>
          <w:sz w:val="26"/>
          <w:szCs w:val="26"/>
          <w:lang w:eastAsia="ru-RU"/>
        </w:rPr>
        <w:t>Увертюра к опере Александра Бородина «Князь Игорь» (слайд 19).</w:t>
      </w:r>
    </w:p>
    <w:p w:rsidR="00701641" w:rsidRPr="00701641" w:rsidRDefault="00701641" w:rsidP="00616B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0164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Слайд 11</w:t>
      </w:r>
    </w:p>
    <w:p w:rsidR="00616BFE" w:rsidRPr="00616BFE" w:rsidRDefault="00616BFE" w:rsidP="00616B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6B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8A11A3" w:rsidRDefault="00216614"/>
    <w:sectPr w:rsidR="008A11A3" w:rsidSect="00616B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DC"/>
    <w:multiLevelType w:val="hybridMultilevel"/>
    <w:tmpl w:val="690A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6369"/>
    <w:multiLevelType w:val="hybridMultilevel"/>
    <w:tmpl w:val="DAF6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43615"/>
    <w:multiLevelType w:val="hybridMultilevel"/>
    <w:tmpl w:val="041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50A2"/>
    <w:multiLevelType w:val="hybridMultilevel"/>
    <w:tmpl w:val="4900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14192"/>
    <w:multiLevelType w:val="hybridMultilevel"/>
    <w:tmpl w:val="7D54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E720D"/>
    <w:multiLevelType w:val="hybridMultilevel"/>
    <w:tmpl w:val="60BC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5"/>
    <w:rsid w:val="00216614"/>
    <w:rsid w:val="005B449C"/>
    <w:rsid w:val="00616BFE"/>
    <w:rsid w:val="00701641"/>
    <w:rsid w:val="00703835"/>
    <w:rsid w:val="00763D66"/>
    <w:rsid w:val="00A7507B"/>
    <w:rsid w:val="00AC0D8D"/>
    <w:rsid w:val="00D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2018-06-23T12:11:00Z</dcterms:created>
  <dcterms:modified xsi:type="dcterms:W3CDTF">2018-06-23T12:11:00Z</dcterms:modified>
</cp:coreProperties>
</file>