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DB" w:rsidRDefault="00D76D60" w:rsidP="00D818DB">
      <w:pPr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Информационный час: «История</w:t>
      </w:r>
      <w:r w:rsidR="00D818DB">
        <w:rPr>
          <w:rFonts w:cs="Times New Roman"/>
          <w:sz w:val="36"/>
          <w:szCs w:val="36"/>
        </w:rPr>
        <w:t xml:space="preserve"> фотографии»</w:t>
      </w:r>
    </w:p>
    <w:p w:rsidR="00036A93" w:rsidRPr="00D76D60" w:rsidRDefault="00036A93" w:rsidP="00D76D60">
      <w:pPr>
        <w:rPr>
          <w:rFonts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>Цели: 1. Пополнять запас знаний детей, учить отслеживать исторический ход событий;</w:t>
      </w:r>
    </w:p>
    <w:p w:rsidR="00036A93" w:rsidRDefault="00036A93" w:rsidP="00167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2. Воспитывать интерес к «добыванию» знаний, содействовать в стремлении детей к познанию; </w:t>
      </w:r>
    </w:p>
    <w:p w:rsidR="00036A93" w:rsidRDefault="00036A93" w:rsidP="00167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 Развивать память, мышление, наблюдательность, внимание.</w:t>
      </w:r>
      <w:bookmarkStart w:id="0" w:name="_GoBack"/>
      <w:bookmarkEnd w:id="0"/>
    </w:p>
    <w:p w:rsidR="00D76D60" w:rsidRDefault="00D76D60" w:rsidP="00167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Ход мероприятия:</w:t>
      </w:r>
    </w:p>
    <w:p w:rsidR="007816CC" w:rsidRPr="00167A95" w:rsidRDefault="00F43E6D" w:rsidP="00167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7A95">
        <w:rPr>
          <w:rFonts w:ascii="Times New Roman" w:hAnsi="Times New Roman" w:cs="Times New Roman"/>
          <w:sz w:val="24"/>
          <w:szCs w:val="24"/>
        </w:rPr>
        <w:t>- Ребята, посмотрите, пожалуйста на экран, а потом мы с вами обсудим тему нашего занятия. (на видео представлен видеороли</w:t>
      </w:r>
      <w:proofErr w:type="gramStart"/>
      <w:r w:rsidRPr="00167A95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167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A95">
        <w:rPr>
          <w:rFonts w:ascii="Times New Roman" w:hAnsi="Times New Roman" w:cs="Times New Roman"/>
          <w:sz w:val="24"/>
          <w:szCs w:val="24"/>
        </w:rPr>
        <w:t>слайдшоу</w:t>
      </w:r>
      <w:proofErr w:type="spellEnd"/>
      <w:r w:rsidRPr="00167A95">
        <w:rPr>
          <w:rFonts w:ascii="Times New Roman" w:hAnsi="Times New Roman" w:cs="Times New Roman"/>
          <w:sz w:val="24"/>
          <w:szCs w:val="24"/>
        </w:rPr>
        <w:t xml:space="preserve"> осенних фотографий)  </w:t>
      </w:r>
    </w:p>
    <w:p w:rsidR="00F43E6D" w:rsidRPr="00167A95" w:rsidRDefault="00F43E6D" w:rsidP="00167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7A95">
        <w:rPr>
          <w:rFonts w:ascii="Times New Roman" w:hAnsi="Times New Roman" w:cs="Times New Roman"/>
          <w:sz w:val="24"/>
          <w:szCs w:val="24"/>
        </w:rPr>
        <w:t>- Тематика нашего потока носит название «Осенних красок хоровод». Вы посмотрели видео. Чему оно посвящено? (ответы детей)</w:t>
      </w:r>
      <w:r w:rsidR="00F75B5B" w:rsidRPr="00167A95">
        <w:rPr>
          <w:rFonts w:ascii="Times New Roman" w:hAnsi="Times New Roman" w:cs="Times New Roman"/>
          <w:sz w:val="24"/>
          <w:szCs w:val="24"/>
        </w:rPr>
        <w:t xml:space="preserve">. </w:t>
      </w:r>
      <w:r w:rsidRPr="00167A95">
        <w:rPr>
          <w:rFonts w:ascii="Times New Roman" w:hAnsi="Times New Roman" w:cs="Times New Roman"/>
          <w:sz w:val="24"/>
          <w:szCs w:val="24"/>
        </w:rPr>
        <w:t>Что вы увидели? (ответы детей)</w:t>
      </w:r>
    </w:p>
    <w:p w:rsidR="00F75B5B" w:rsidRPr="00167A95" w:rsidRDefault="00F43E6D" w:rsidP="00167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7A95">
        <w:rPr>
          <w:rFonts w:ascii="Times New Roman" w:hAnsi="Times New Roman" w:cs="Times New Roman"/>
          <w:sz w:val="24"/>
          <w:szCs w:val="24"/>
        </w:rPr>
        <w:t>-</w:t>
      </w:r>
      <w:r w:rsidR="00470BEE" w:rsidRPr="00167A95">
        <w:rPr>
          <w:rFonts w:ascii="Times New Roman" w:hAnsi="Times New Roman" w:cs="Times New Roman"/>
          <w:sz w:val="24"/>
          <w:szCs w:val="24"/>
        </w:rPr>
        <w:t xml:space="preserve"> Гёте в своём </w:t>
      </w:r>
      <w:r w:rsidR="000B1FB8">
        <w:rPr>
          <w:rFonts w:ascii="Times New Roman" w:hAnsi="Times New Roman" w:cs="Times New Roman"/>
          <w:sz w:val="24"/>
          <w:szCs w:val="24"/>
        </w:rPr>
        <w:t xml:space="preserve">произведении </w:t>
      </w:r>
      <w:r w:rsidR="00470BEE" w:rsidRPr="00167A95">
        <w:rPr>
          <w:rFonts w:ascii="Times New Roman" w:hAnsi="Times New Roman" w:cs="Times New Roman"/>
          <w:sz w:val="24"/>
          <w:szCs w:val="24"/>
        </w:rPr>
        <w:t>«Фауст» сказал: «Остановись мгновенье, ты прекрасно</w:t>
      </w:r>
      <w:r w:rsidR="00190EED" w:rsidRPr="00167A95">
        <w:rPr>
          <w:rFonts w:ascii="Times New Roman" w:hAnsi="Times New Roman" w:cs="Times New Roman"/>
          <w:sz w:val="24"/>
          <w:szCs w:val="24"/>
        </w:rPr>
        <w:t>!»</w:t>
      </w:r>
      <w:r w:rsidRPr="00167A95">
        <w:rPr>
          <w:rFonts w:ascii="Times New Roman" w:hAnsi="Times New Roman" w:cs="Times New Roman"/>
          <w:sz w:val="24"/>
          <w:szCs w:val="24"/>
        </w:rPr>
        <w:t xml:space="preserve"> </w:t>
      </w:r>
      <w:r w:rsidR="00190EED" w:rsidRPr="00167A95">
        <w:rPr>
          <w:rFonts w:ascii="Times New Roman" w:hAnsi="Times New Roman" w:cs="Times New Roman"/>
          <w:sz w:val="24"/>
          <w:szCs w:val="24"/>
        </w:rPr>
        <w:t xml:space="preserve">Скажите: можно ли остановить мгновенье? </w:t>
      </w:r>
      <w:r w:rsidR="00F75B5B" w:rsidRPr="00167A95">
        <w:rPr>
          <w:rFonts w:ascii="Times New Roman" w:hAnsi="Times New Roman" w:cs="Times New Roman"/>
          <w:sz w:val="24"/>
          <w:szCs w:val="24"/>
        </w:rPr>
        <w:t>(</w:t>
      </w:r>
      <w:r w:rsidR="00190EED" w:rsidRPr="00167A95">
        <w:rPr>
          <w:rFonts w:ascii="Times New Roman" w:hAnsi="Times New Roman" w:cs="Times New Roman"/>
          <w:sz w:val="24"/>
          <w:szCs w:val="24"/>
        </w:rPr>
        <w:t xml:space="preserve">ответы детей, приводящие к тому, что это возможно при помощи фото) </w:t>
      </w:r>
      <w:r w:rsidRPr="00167A95">
        <w:rPr>
          <w:rFonts w:ascii="Times New Roman" w:hAnsi="Times New Roman" w:cs="Times New Roman"/>
          <w:sz w:val="24"/>
          <w:szCs w:val="24"/>
        </w:rPr>
        <w:t xml:space="preserve">А вы никогда не задумывались о том, какова история фотографии? Что вы знаете об этом? (ответы детей) Я вам предлагаю отправиться в историческое путешествие рождения фотографии. </w:t>
      </w:r>
    </w:p>
    <w:p w:rsidR="00B671EB" w:rsidRPr="00865215" w:rsidRDefault="00B671EB" w:rsidP="00167A95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7A95">
        <w:rPr>
          <w:rFonts w:ascii="Times New Roman" w:hAnsi="Times New Roman" w:cs="Times New Roman"/>
          <w:sz w:val="24"/>
          <w:szCs w:val="24"/>
        </w:rPr>
        <w:t>-</w:t>
      </w:r>
      <w:r w:rsidRPr="0016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65215" w:rsidRPr="00865215">
        <w:rPr>
          <w:rFonts w:ascii="Times New Roman" w:hAnsi="Times New Roman" w:cs="Times New Roman"/>
          <w:sz w:val="24"/>
          <w:szCs w:val="24"/>
        </w:rPr>
        <w:t>Слово</w:t>
      </w:r>
      <w:r w:rsidR="008652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16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Фотография</w:t>
      </w:r>
      <w:r w:rsidR="008652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греческих фото – свет, граф – рисую, пишу) – рисование светом, светопись – была открыта не сразу и не одним человеком. В это изобретение вложен труд ученых многих поколений разных стран мира. </w:t>
      </w:r>
    </w:p>
    <w:p w:rsidR="00A61A2C" w:rsidRPr="00167A95" w:rsidRDefault="00F43E6D" w:rsidP="00167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7A95">
        <w:rPr>
          <w:rFonts w:ascii="Times New Roman" w:hAnsi="Times New Roman" w:cs="Times New Roman"/>
          <w:sz w:val="24"/>
          <w:szCs w:val="24"/>
        </w:rPr>
        <w:t xml:space="preserve">- </w:t>
      </w:r>
      <w:r w:rsidR="00F75B5B" w:rsidRPr="00167A95">
        <w:rPr>
          <w:rFonts w:ascii="Times New Roman" w:hAnsi="Times New Roman" w:cs="Times New Roman"/>
          <w:sz w:val="24"/>
          <w:szCs w:val="24"/>
        </w:rPr>
        <w:t>Итак, с чего же всё начиналось?</w:t>
      </w:r>
    </w:p>
    <w:p w:rsidR="00C976C7" w:rsidRDefault="00A61A2C" w:rsidP="00167A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hAnsi="Times New Roman" w:cs="Times New Roman"/>
          <w:sz w:val="24"/>
          <w:szCs w:val="24"/>
        </w:rPr>
        <w:t>-</w:t>
      </w:r>
      <w:r w:rsidR="00F43E6D" w:rsidRPr="00167A95">
        <w:rPr>
          <w:rFonts w:ascii="Times New Roman" w:hAnsi="Times New Roman" w:cs="Times New Roman"/>
          <w:sz w:val="24"/>
          <w:szCs w:val="24"/>
        </w:rPr>
        <w:t xml:space="preserve"> </w:t>
      </w:r>
      <w:r w:rsidR="00F75B5B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О химических свойствах солнечного света люди знали очень давно. Ещё в древности любой человек мог сказать, что солнечные лучи делают цвет кожи более тёмным, догадывались о воздействии света на искрение драгоценных камней</w:t>
      </w:r>
      <w:r w:rsidR="000145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4596" w:rsidRPr="00A77723" w:rsidRDefault="00014596" w:rsidP="000D5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723">
        <w:rPr>
          <w:rFonts w:ascii="Times New Roman" w:hAnsi="Times New Roman" w:cs="Times New Roman"/>
          <w:color w:val="000000"/>
          <w:sz w:val="24"/>
          <w:szCs w:val="24"/>
        </w:rPr>
        <w:t xml:space="preserve">В 350 г. </w:t>
      </w:r>
      <w:r w:rsidR="000D571B">
        <w:rPr>
          <w:rFonts w:ascii="Times New Roman" w:hAnsi="Times New Roman" w:cs="Times New Roman"/>
          <w:color w:val="000000"/>
          <w:sz w:val="24"/>
          <w:szCs w:val="24"/>
        </w:rPr>
        <w:t xml:space="preserve">до </w:t>
      </w:r>
      <w:r w:rsidRPr="00A77723">
        <w:rPr>
          <w:rFonts w:ascii="Times New Roman" w:hAnsi="Times New Roman" w:cs="Times New Roman"/>
          <w:color w:val="000000"/>
          <w:sz w:val="24"/>
          <w:szCs w:val="24"/>
        </w:rPr>
        <w:t>н.э.  древнегреческий философ Аристотель в одной из своих работ отметил, что свет, проникающий в темную комнату через небольшое отверстие в ставне, образует на противоположной стене изображение предметов, находящихся на улице перед окном, а ведь именно это и является принципом работы камеры-обскуры</w:t>
      </w:r>
      <w:r w:rsidR="006D5B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B9D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(что в переводе с латыни означает «темная комната»)</w:t>
      </w:r>
      <w:r w:rsidRPr="00A7772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3A84" w:rsidRPr="00167A95" w:rsidRDefault="006F3A84" w:rsidP="006F3A8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hAnsi="Times New Roman" w:cs="Times New Roman"/>
          <w:sz w:val="24"/>
          <w:szCs w:val="24"/>
        </w:rPr>
        <w:t xml:space="preserve">По- настоящему применять первый аналог фотографии стали ещё в </w:t>
      </w:r>
      <w:r w:rsidRPr="00167A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 в. н.э.</w:t>
      </w:r>
    </w:p>
    <w:p w:rsidR="00A61A2C" w:rsidRPr="00167A95" w:rsidRDefault="00F75B5B" w:rsidP="00396A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это заключалось в так называемой камере обскура</w:t>
      </w:r>
      <w:r w:rsidR="00A7241F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существовал за несколько столетий до появления фотографии.</w:t>
      </w:r>
      <w:r w:rsidR="00A61A2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017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демонстрация иллюстрации).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она собой полностью тёмное помещение, одна из стен которого имела круглое отверстие, пропускающей свет. Благодаря ему на противоположной стене появлялась проекция изображения, которое художники того времени «дорабатывали» и получали красивые рисунки.</w:t>
      </w:r>
      <w:r w:rsidR="007F017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на стенах было перевёрнутым, но это не делало его менее красивым</w:t>
      </w:r>
      <w:r w:rsidR="006D5B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6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B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ткрыл такое явление арабский учёный из Басры по имени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="00E51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017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19B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F017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рисунок)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на протяжении долгого времени занимался наблюдением за световыми лучами, а явление камеры обскура впервые было замечено им на затемнённой белой стене своей палатки. Использовал учёный её для наблюдения за затемнениями солнца: уже тогда понимали, что смотреть на солнце напрямую очень опасно.</w:t>
      </w:r>
    </w:p>
    <w:p w:rsidR="000E6592" w:rsidRPr="00167A95" w:rsidRDefault="000E6592" w:rsidP="0006643B">
      <w:pPr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Пришло время, когда камерой-обскурой стали называть ящик с двояковыпуклой линзой в передней стенке и полупрозрачной бумагой или матовым стеклом в задней стенке. Такой прибор надежно служил для механической зарисовки предметов внешнего мира. Перевернутое изображение достаточно было с помощью зеркала поставить прямо и обвести карандашом на листе бумаги. </w:t>
      </w:r>
    </w:p>
    <w:p w:rsidR="000A4835" w:rsidRPr="00167A95" w:rsidRDefault="000E6592" w:rsidP="0031496D">
      <w:pPr>
        <w:spacing w:after="27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524000"/>
            <wp:effectExtent l="0" t="0" r="0" b="0"/>
            <wp:docPr id="13" name="Рисунок 13" descr="Камера обск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ера обскур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2C" w:rsidRPr="00167A95" w:rsidRDefault="00AA32CC" w:rsidP="00DE7ADE">
      <w:pPr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Фотографию, и сам способ её создания, всегда называли убийцей изобразительного искусства. Однако считается, что принципы фотографии широко использовались художниками Ренессанса – Леонардо Да Винчи, Микеланджело и другими. В середине XVI столетия итальянский ученый Джованни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Баттиста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делла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Порта, написал эссе о том, как можно использовать камеру-обскуру чтобы облегчить рисование. Он проецировал изображение людей, стоящих снаружи камеры-обскуры на холст внутри неё (камера-обскура в данном случае была большой комнатой) и затем рисовал по полученному изображению или копировал его.</w:t>
      </w:r>
    </w:p>
    <w:p w:rsidR="00A61A2C" w:rsidRPr="00167A95" w:rsidRDefault="00AA32CC" w:rsidP="00DE7ADE">
      <w:pPr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использования камеры-обскуры выглядел очень странным и пугающим для людей в те далекие времена и Джованни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Баттиста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вынужден был отказаться от своей идеи после того, как его арестовали по обвинению в колдовстве.</w:t>
      </w:r>
    </w:p>
    <w:p w:rsidR="00AA32CC" w:rsidRPr="00167A95" w:rsidRDefault="00AA32CC" w:rsidP="00DE7ADE">
      <w:pPr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изображает работу в камере-обскуре как это выглядело в то время</w:t>
      </w:r>
      <w:proofErr w:type="gram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51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0497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Start"/>
      <w:r w:rsidR="00A70497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A70497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исунок)</w:t>
      </w:r>
    </w:p>
    <w:p w:rsidR="00A70497" w:rsidRPr="00167A95" w:rsidRDefault="00311227" w:rsidP="00DE7AD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была «фотография до фотографии». Труд рисовальщика был упрощен. </w:t>
      </w:r>
      <w:r w:rsidR="00A70497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можно констатировать, что камера-обскура была прототипом современного фотоаппарата. Несмотря на то, что она выглядит ненужной сегодня, многие люди все ещё находят её занятной и используют для целей искусства или просто для забавы. Установка пленки и запечатление изображения было логическим продолжением.</w:t>
      </w:r>
    </w:p>
    <w:p w:rsidR="00A70497" w:rsidRPr="00167A95" w:rsidRDefault="00A70497" w:rsidP="00DE7ADE">
      <w:pPr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пожелаете создать камеру-обскуру – в сети можно найти массу примеров и советов как это сделать.</w:t>
      </w:r>
    </w:p>
    <w:p w:rsidR="007F017C" w:rsidRPr="00167A95" w:rsidRDefault="007F017C" w:rsidP="00DE7ADE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предпосылкой</w:t>
      </w:r>
      <w:r w:rsidR="006C5CE0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успешной попыткой к первой фотографии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назвать доказательство Иоганном Генрихом Шульцем в 1725 году того, что именно свет, а не тепло, заставляет серебряную соль становиться тёмной. Сделал он это случайно: пытаясь создать светящееся вещество, он перемешал мел с азотной кислотой, и c небольшой долей растворённого серебра. Он заметил, что под влиянием солнечных лучей белый раствор темнеет.</w:t>
      </w:r>
    </w:p>
    <w:p w:rsidR="00DE7ADE" w:rsidRDefault="007F017C" w:rsidP="00DE7ADE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натолкнуло учёного на ещё один эксперимент: он попытался получить изображение букв и цифр, вырезая их на бумаге и прикладывая к освещаемой стороне сосуда. Изображение он получил, но у него даже мыслей не было о его сохранении. На основе работ Шульца, учёный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Гротгус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установил, что поглощение и излучение света происходит под влиянием температуры.</w:t>
      </w:r>
    </w:p>
    <w:p w:rsidR="00A61A2C" w:rsidRPr="00167A95" w:rsidRDefault="007F017C" w:rsidP="008927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Позднее, в 1822 году</w:t>
      </w:r>
      <w:r w:rsidR="008E5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E5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8E53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почти 200 лет назад)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было получено первое в мире изображение, более-менее привычное для современного человека. Получил его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Жозеф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Ньсефор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Ньепс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кадр, который он получил, не сохранился должным образом. Из-за этого он продолжил работу с большим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усердством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получил </w:t>
      </w:r>
      <w:r w:rsidR="00041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1826 году, полноценный кадр, названный «Вид из окна». Именно он вошёл в историю как первая полноценная фотография, хоть и до привычного нам качества было ещё далеко (демонстрация фото).</w:t>
      </w:r>
      <w:r w:rsidR="00FA126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A126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Ньепс</w:t>
      </w:r>
      <w:proofErr w:type="spellEnd"/>
      <w:r w:rsidR="00FA126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намазал на металлическую пластину тонкий слой асфальта и выставил ее на солнце </w:t>
      </w:r>
      <w:r w:rsidR="00FA126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камере-обскуре.</w:t>
      </w:r>
      <w:r w:rsidR="006C5CE0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особенностями технологии, экспозиция длилась восемь часов, так что солнце на фотографии успело пройти с востока на запад, осветив обе стороны изображенного здания.</w:t>
      </w:r>
      <w:r w:rsidR="00FA126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он получил первое в мире «отражение видимого». Снимок получился не самого лучшего качества, но именно с него начинается история фотографии.</w:t>
      </w:r>
      <w:r w:rsidR="00A64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5012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фотографии, конечно, нет никакой композиции, поскольку в то время фотография рассматривалась не как искусство, а как техническая инновация.</w:t>
      </w:r>
    </w:p>
    <w:p w:rsidR="00FE5012" w:rsidRPr="00167A95" w:rsidRDefault="00FE5012" w:rsidP="0089272A">
      <w:pPr>
        <w:spacing w:after="27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уже говорилось </w:t>
      </w:r>
      <w:r w:rsidR="00081C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 этому времени люди уже знали, как спроецировать изображения, но они не могли сохранять и «записывать» свет.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Ньепс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придумал использовать нефтепродукт, так называемый «иудейский битум». Битум затвердевает под воздействием света, а незатвердевшее вещество можно было затем смыть. В качестве носителя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Ньепс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 отполированные металлические пластины, а полученное на них негативное изображение можно было покрыть чернилами и напечатать как литографию. Одной из множества трудностей этого метода являлось то, что металлические пластины были тяжёлыми, дорогими в производстве и требовали много времени для тщательной полировки.</w:t>
      </w:r>
    </w:p>
    <w:p w:rsidR="00083AC0" w:rsidRPr="00167A95" w:rsidRDefault="00083AC0" w:rsidP="008927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Спустя несколько лет, в 1839 году ещё один француз Луи-Жак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Дагер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опубликовал новый материал для получения фотографий: медные пластины, покрытые серебром. После этого, пластину обдавали парами йода, из-за чего создавался слой светочувствительного йодида серебра. Именно он был ключевым для будущей фотографии.</w:t>
      </w:r>
      <w:r w:rsidR="00A87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процесс называется дагерротипия.</w:t>
      </w:r>
    </w:p>
    <w:p w:rsidR="007414B9" w:rsidRPr="00167A95" w:rsidRDefault="00083AC0" w:rsidP="008927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обработки слой подвергался 30-минутному экспонированию в освещённом солнечным светом помещении. Далее пластину относили в тёмную комнату и обрабатывали парами ртути, а закреплялся кадр при помощи поваренной соли. Именно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Дагера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считать создателем первого более-менее качественного фотоснимка. Такой способ хоть и был далёк от «простых смертных», но уже был существенно проще первого.</w:t>
      </w:r>
    </w:p>
    <w:p w:rsidR="000C2EDE" w:rsidRPr="00167A95" w:rsidRDefault="007414B9" w:rsidP="008927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1838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Луи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Дагер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сделал первую фотографию другого человека.</w:t>
      </w:r>
    </w:p>
    <w:p w:rsidR="000C2EDE" w:rsidRPr="00167A95" w:rsidRDefault="007414B9" w:rsidP="0089272A">
      <w:pPr>
        <w:shd w:val="clear" w:color="auto" w:fill="FFFFFF"/>
        <w:spacing w:before="59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627996"/>
            <wp:effectExtent l="0" t="0" r="0" b="0"/>
            <wp:docPr id="18" name="Рисунок 18" descr="https://bigpicture.ru/wp-content/uploads/2014/09/1stphotos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gpicture.ru/wp-content/uploads/2014/09/1stphotos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46" cy="16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Фотография </w:t>
      </w:r>
      <w:proofErr w:type="spellStart"/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Boulevard</w:t>
      </w:r>
      <w:proofErr w:type="spellEnd"/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du</w:t>
      </w:r>
      <w:proofErr w:type="spellEnd"/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Temple</w:t>
      </w:r>
      <w:proofErr w:type="spellEnd"/>
      <w:r w:rsidR="000C2ED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оживленную улицу, которая выглядит пустынной (выдержка 10 минут, и потому движение незаметно), за исключением одного человека в левой нижней части фотографии (видно при увеличении).</w:t>
      </w:r>
    </w:p>
    <w:p w:rsidR="007548A0" w:rsidRPr="0089272A" w:rsidRDefault="007414B9" w:rsidP="008927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272A">
        <w:rPr>
          <w:rFonts w:ascii="Times New Roman" w:hAnsi="Times New Roman" w:cs="Times New Roman"/>
          <w:sz w:val="24"/>
          <w:szCs w:val="24"/>
          <w:lang w:eastAsia="ru-RU"/>
        </w:rPr>
        <w:t>А вот п</w:t>
      </w:r>
      <w:r w:rsidR="007548A0" w:rsidRPr="0089272A">
        <w:rPr>
          <w:rFonts w:ascii="Times New Roman" w:hAnsi="Times New Roman" w:cs="Times New Roman"/>
          <w:sz w:val="24"/>
          <w:szCs w:val="24"/>
          <w:lang w:eastAsia="ru-RU"/>
        </w:rPr>
        <w:t xml:space="preserve">ервое селфи — автопортрет Роберта </w:t>
      </w:r>
      <w:proofErr w:type="spellStart"/>
      <w:r w:rsidR="007548A0" w:rsidRPr="0089272A">
        <w:rPr>
          <w:rFonts w:ascii="Times New Roman" w:hAnsi="Times New Roman" w:cs="Times New Roman"/>
          <w:sz w:val="24"/>
          <w:szCs w:val="24"/>
          <w:lang w:eastAsia="ru-RU"/>
        </w:rPr>
        <w:t>Корнелиуса</w:t>
      </w:r>
      <w:proofErr w:type="spellEnd"/>
      <w:r w:rsidR="007548A0" w:rsidRPr="0089272A">
        <w:rPr>
          <w:rFonts w:ascii="Times New Roman" w:hAnsi="Times New Roman" w:cs="Times New Roman"/>
          <w:sz w:val="24"/>
          <w:szCs w:val="24"/>
          <w:lang w:eastAsia="ru-RU"/>
        </w:rPr>
        <w:t>, 1839 год.</w:t>
      </w:r>
    </w:p>
    <w:p w:rsidR="007548A0" w:rsidRPr="0089272A" w:rsidRDefault="007548A0" w:rsidP="0089272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927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33525" cy="1206657"/>
            <wp:effectExtent l="0" t="0" r="0" b="0"/>
            <wp:docPr id="12" name="Рисунок 12" descr="Первое селфи - автопортрет Роберта Корнелиуса, 183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вое селфи - автопортрет Роберта Корнелиуса, 1839 го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86" cy="121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7E" w:rsidRPr="00167A95" w:rsidRDefault="007414B9" w:rsidP="0089272A">
      <w:pPr>
        <w:rPr>
          <w:lang w:eastAsia="ru-RU"/>
        </w:rPr>
      </w:pPr>
      <w:r w:rsidRPr="0089272A">
        <w:rPr>
          <w:rFonts w:ascii="Times New Roman" w:hAnsi="Times New Roman" w:cs="Times New Roman"/>
          <w:sz w:val="24"/>
          <w:szCs w:val="24"/>
        </w:rPr>
        <w:t>Посмотрите на первую панорамную фотографию.</w:t>
      </w:r>
      <w:r w:rsidRPr="00167A95">
        <w:rPr>
          <w:noProof/>
          <w:lang w:eastAsia="ru-RU"/>
        </w:rPr>
        <w:t xml:space="preserve"> </w:t>
      </w:r>
      <w:r w:rsidR="0073467E" w:rsidRPr="00167A95">
        <w:rPr>
          <w:noProof/>
          <w:lang w:eastAsia="ru-RU"/>
        </w:rPr>
        <w:drawing>
          <wp:inline distT="0" distB="0" distL="0" distR="0">
            <wp:extent cx="5940425" cy="894080"/>
            <wp:effectExtent l="0" t="0" r="3175" b="1270"/>
            <wp:docPr id="21" name="Рисунок 21" descr="https://upload.wikimedia.org/wikipedia/commons/a/a1/Panoramic_San_Francisco_from_Rincon_Hill_c.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a/a1/Panoramic_San_Francisco_from_Rincon_Hill_c.1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7E" w:rsidRPr="00167A95" w:rsidRDefault="0073467E" w:rsidP="00060D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вид Сан-Франциско 1851 года был сделан на пяти пластинах дагерротипа. Считается, что изначально панорама имела 11 пластин, но оригинальные дагерротипы были утеряны.</w:t>
      </w:r>
    </w:p>
    <w:p w:rsidR="00A61A2C" w:rsidRPr="00167A95" w:rsidRDefault="00A61A2C" w:rsidP="00060D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8A0" w:rsidRPr="00167A95" w:rsidRDefault="007548A0" w:rsidP="00060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hAnsi="Times New Roman" w:cs="Times New Roman"/>
          <w:sz w:val="24"/>
          <w:szCs w:val="24"/>
          <w:lang w:eastAsia="ru-RU"/>
        </w:rPr>
        <w:t>Одна из первых зафиксированных свадебных фотографий в мире. 1854 год, 10 февраля.</w:t>
      </w:r>
    </w:p>
    <w:p w:rsidR="00A61A2C" w:rsidRPr="00167A95" w:rsidRDefault="007548A0" w:rsidP="00940996">
      <w:pPr>
        <w:shd w:val="clear" w:color="auto" w:fill="FFFFFF"/>
        <w:spacing w:before="294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5426" cy="2076450"/>
            <wp:effectExtent l="0" t="0" r="0" b="0"/>
            <wp:docPr id="27" name="Рисунок 27" descr="Одна из первых зафиксированных свадебных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на из первых зафиксированных свадебных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26" cy="20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Королева Великобритании Виктория и принц Альберт поженились в 1840 году, однако эта «свадебная» фотография была сделана на 14 лет позже. По сути, это еще и первая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фотореконструкция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исторического события.</w:t>
      </w:r>
    </w:p>
    <w:p w:rsidR="00A038D4" w:rsidRPr="00167A95" w:rsidRDefault="00A038D4" w:rsidP="00060D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1858 году Генри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Пич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Робинсон выполнил первый фотомонтаж, с</w:t>
      </w:r>
      <w:r w:rsidR="007414B9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ведя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негативов в одно изображение.</w:t>
      </w:r>
    </w:p>
    <w:p w:rsidR="00A61A2C" w:rsidRPr="00167A95" w:rsidRDefault="007414B9" w:rsidP="00FA1272">
      <w:pPr>
        <w:shd w:val="clear" w:color="auto" w:fill="FFFFFF"/>
        <w:spacing w:before="294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565148"/>
            <wp:effectExtent l="0" t="0" r="0" b="0"/>
            <wp:docPr id="19" name="Рисунок 19" descr="https://bigpicture.ru/wp-content/uploads/2014/09/1stphotos0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gpicture.ru/wp-content/uploads/2014/09/1stphotos0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76" cy="15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</w:t>
      </w:r>
      <w:r w:rsidR="00A038D4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ервая и самая известная скомбинированная фотография называлась </w:t>
      </w:r>
      <w:proofErr w:type="spellStart"/>
      <w:r w:rsidR="00A038D4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Fading</w:t>
      </w:r>
      <w:proofErr w:type="spellEnd"/>
      <w:r w:rsidR="00A038D4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038D4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Away</w:t>
      </w:r>
      <w:proofErr w:type="spellEnd"/>
      <w:r w:rsidR="00A038D4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она состоит из пяти негативов. Изображена смерть девочки от туберкулеза. Работа вызвала массу споров.</w:t>
      </w:r>
      <w:r w:rsidR="0073467E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18BC" w:rsidRPr="00167A95" w:rsidRDefault="007414B9" w:rsidP="00060D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1861 году </w:t>
      </w:r>
      <w:r w:rsidR="000E18B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Джеймс Клерк Максвелл, шотландский математик и физик-теоретик, получил первую цветную фотографию. Фотографические пластины, использованные в процессе, </w:t>
      </w:r>
      <w:r w:rsidR="000E18B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теперь хранятся в доме, где Максвелл родился (ныне это музей), — на </w:t>
      </w:r>
      <w:proofErr w:type="spellStart"/>
      <w:r w:rsidR="000E18B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Индиа-стрит</w:t>
      </w:r>
      <w:proofErr w:type="spellEnd"/>
      <w:r w:rsidR="000E18BC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, 14 в Эдинбурге.</w:t>
      </w:r>
    </w:p>
    <w:p w:rsidR="00A61A2C" w:rsidRPr="00167A95" w:rsidRDefault="007414B9" w:rsidP="00060DED">
      <w:pPr>
        <w:shd w:val="clear" w:color="auto" w:fill="FFFFFF"/>
        <w:spacing w:before="294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787967"/>
            <wp:effectExtent l="0" t="0" r="0" b="3175"/>
            <wp:docPr id="20" name="Рисунок 20" descr="https://bigpicture.ru/wp-content/uploads/2014/09/1stphotos0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gpicture.ru/wp-content/uploads/2014/09/1stphotos0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83" cy="17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BC" w:rsidRPr="006631F4" w:rsidRDefault="007414B9" w:rsidP="006631F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31F4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0E18BC" w:rsidRPr="006631F4">
        <w:rPr>
          <w:rFonts w:ascii="Times New Roman" w:hAnsi="Times New Roman" w:cs="Times New Roman"/>
          <w:sz w:val="24"/>
          <w:szCs w:val="24"/>
          <w:lang w:eastAsia="ru-RU"/>
        </w:rPr>
        <w:t>1875</w:t>
      </w:r>
      <w:r w:rsidRPr="006631F4">
        <w:rPr>
          <w:rFonts w:ascii="Times New Roman" w:hAnsi="Times New Roman" w:cs="Times New Roman"/>
          <w:sz w:val="24"/>
          <w:szCs w:val="24"/>
          <w:lang w:eastAsia="ru-RU"/>
        </w:rPr>
        <w:t>г появился</w:t>
      </w:r>
      <w:r w:rsidR="000E18BC" w:rsidRPr="006631F4">
        <w:rPr>
          <w:rFonts w:ascii="Times New Roman" w:hAnsi="Times New Roman" w:cs="Times New Roman"/>
          <w:sz w:val="24"/>
          <w:szCs w:val="24"/>
          <w:lang w:eastAsia="ru-RU"/>
        </w:rPr>
        <w:t xml:space="preserve"> первый автопортрет</w:t>
      </w:r>
      <w:r w:rsidR="00E10632" w:rsidRPr="006631F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0E18BC" w:rsidRPr="006631F4">
        <w:rPr>
          <w:rFonts w:ascii="Times New Roman" w:hAnsi="Times New Roman" w:cs="Times New Roman"/>
          <w:sz w:val="24"/>
          <w:szCs w:val="24"/>
          <w:lang w:eastAsia="ru-RU"/>
        </w:rPr>
        <w:t xml:space="preserve">Знаменитый американский фотограф </w:t>
      </w:r>
      <w:proofErr w:type="spellStart"/>
      <w:r w:rsidR="000E18BC" w:rsidRPr="006631F4">
        <w:rPr>
          <w:rFonts w:ascii="Times New Roman" w:hAnsi="Times New Roman" w:cs="Times New Roman"/>
          <w:sz w:val="24"/>
          <w:szCs w:val="24"/>
          <w:lang w:eastAsia="ru-RU"/>
        </w:rPr>
        <w:t>Мэттью</w:t>
      </w:r>
      <w:proofErr w:type="spellEnd"/>
      <w:r w:rsidR="000E18BC" w:rsidRPr="006631F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E18BC" w:rsidRPr="006631F4">
        <w:rPr>
          <w:rFonts w:ascii="Times New Roman" w:hAnsi="Times New Roman" w:cs="Times New Roman"/>
          <w:sz w:val="24"/>
          <w:szCs w:val="24"/>
          <w:lang w:eastAsia="ru-RU"/>
        </w:rPr>
        <w:t>Брэди</w:t>
      </w:r>
      <w:proofErr w:type="spellEnd"/>
      <w:r w:rsidR="00A61A2C" w:rsidRPr="006631F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18BC" w:rsidRPr="006631F4">
        <w:rPr>
          <w:rFonts w:ascii="Times New Roman" w:hAnsi="Times New Roman" w:cs="Times New Roman"/>
          <w:sz w:val="24"/>
          <w:szCs w:val="24"/>
          <w:lang w:eastAsia="ru-RU"/>
        </w:rPr>
        <w:t>был первым человеком, который сфотографировал самого себя, т.е. сделал автопортрет.</w:t>
      </w:r>
    </w:p>
    <w:p w:rsidR="00F43E6D" w:rsidRPr="006631F4" w:rsidRDefault="00E10632" w:rsidP="006631F4">
      <w:pPr>
        <w:rPr>
          <w:rFonts w:ascii="Times New Roman" w:hAnsi="Times New Roman" w:cs="Times New Roman"/>
          <w:sz w:val="24"/>
          <w:szCs w:val="24"/>
        </w:rPr>
      </w:pPr>
      <w:r w:rsidRPr="006631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1193385"/>
            <wp:effectExtent l="0" t="0" r="0" b="6985"/>
            <wp:docPr id="5" name="Рисунок 5" descr="https://bigpicture.ru/wp-content/uploads/2014/09/1stphotos0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gpicture.ru/wp-content/uploads/2014/09/1stphotos0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25" cy="120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FB" w:rsidRPr="006631F4" w:rsidRDefault="006631F4" w:rsidP="006631F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Важной вехой в истории развития фотографии стало появление фотопленки. И здесь не обошлось без человека, который определил направление развития фотографии. Речь идет о Джордже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Истмэне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, основателе компании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Кодэк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. Все началось с того, что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Истмэн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, будучи страстным фотографом, обратил свое внимание на способы снижения стоимости этого увлечения. После серии экспериментов и научных изысканий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Истмэн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 придумал вещь, которая кажется нам настолько простой и логичной, что не сразу становится понятно, какое большое значение имеет это открытие. Фотопленка, придуманная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Истмэнем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, позволила упростить процесс.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Истмэн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 разработал специальную камеру, которая работала с его пленкой. Эта камера продавалась уже заряженной пленкой. После того, как пленка была «отщелкана», камера просто отдавалась в специальные мастерские «Кодак» – клиентам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Истмэна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 xml:space="preserve"> не нужно было самим заниматься проявкой фотографий! Это оказало огромное влияние на историю развития фотографии – ведь теперь, для того, чтобы получить снимки, не нужно было вникать в тонкости процесса – достаточно просто снимать! Именно об этом говорил рекламный лозунг </w:t>
      </w:r>
      <w:proofErr w:type="spellStart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Истмэна</w:t>
      </w:r>
      <w:proofErr w:type="spellEnd"/>
      <w:r w:rsidR="00DC79FB" w:rsidRPr="006631F4">
        <w:rPr>
          <w:rFonts w:ascii="Times New Roman" w:hAnsi="Times New Roman" w:cs="Times New Roman"/>
          <w:color w:val="333333"/>
          <w:sz w:val="24"/>
          <w:szCs w:val="24"/>
        </w:rPr>
        <w:t> – «Вы нажимаете кнопку, мы делаем все остальное».</w:t>
      </w:r>
    </w:p>
    <w:p w:rsidR="00DC79FB" w:rsidRPr="00DC79FB" w:rsidRDefault="00DC79FB" w:rsidP="00A3089A">
      <w:pPr>
        <w:pStyle w:val="a6"/>
        <w:spacing w:before="180" w:beforeAutospacing="0" w:after="180" w:afterAutospacing="0"/>
        <w:rPr>
          <w:color w:val="333333"/>
        </w:rPr>
      </w:pPr>
      <w:r w:rsidRPr="00DC79FB">
        <w:rPr>
          <w:noProof/>
          <w:color w:val="333333"/>
        </w:rPr>
        <w:drawing>
          <wp:inline distT="0" distB="0" distL="0" distR="0">
            <wp:extent cx="980440" cy="1019657"/>
            <wp:effectExtent l="0" t="0" r="0" b="9525"/>
            <wp:docPr id="2" name="Рисунок 2" descr="http://relax.dviger.com/public/user_files/blog/users/2350/article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lax.dviger.com/public/user_files/blog/users/2350/article23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46" cy="10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FB" w:rsidRPr="003153CA" w:rsidRDefault="00DC79FB" w:rsidP="00A3089A">
      <w:pPr>
        <w:pStyle w:val="a6"/>
        <w:spacing w:before="0" w:beforeAutospacing="0" w:after="0" w:afterAutospacing="0"/>
        <w:rPr>
          <w:color w:val="333333"/>
          <w:sz w:val="18"/>
          <w:szCs w:val="18"/>
        </w:rPr>
      </w:pPr>
      <w:r w:rsidRPr="003153CA">
        <w:rPr>
          <w:b/>
          <w:bCs/>
          <w:color w:val="333333"/>
          <w:sz w:val="18"/>
          <w:szCs w:val="18"/>
        </w:rPr>
        <w:t xml:space="preserve">Знаменитая </w:t>
      </w:r>
      <w:proofErr w:type="spellStart"/>
      <w:r w:rsidRPr="003153CA">
        <w:rPr>
          <w:b/>
          <w:bCs/>
          <w:color w:val="333333"/>
          <w:sz w:val="18"/>
          <w:szCs w:val="18"/>
        </w:rPr>
        <w:t>Box</w:t>
      </w:r>
      <w:proofErr w:type="spellEnd"/>
      <w:r w:rsidRPr="003153CA">
        <w:rPr>
          <w:b/>
          <w:bCs/>
          <w:color w:val="333333"/>
          <w:sz w:val="18"/>
          <w:szCs w:val="18"/>
        </w:rPr>
        <w:t xml:space="preserve"> </w:t>
      </w:r>
      <w:proofErr w:type="spellStart"/>
      <w:r w:rsidRPr="003153CA">
        <w:rPr>
          <w:b/>
          <w:bCs/>
          <w:color w:val="333333"/>
          <w:sz w:val="18"/>
          <w:szCs w:val="18"/>
        </w:rPr>
        <w:t>Brownie</w:t>
      </w:r>
      <w:proofErr w:type="spellEnd"/>
      <w:r w:rsidRPr="003153CA">
        <w:rPr>
          <w:b/>
          <w:bCs/>
          <w:color w:val="333333"/>
          <w:sz w:val="18"/>
          <w:szCs w:val="18"/>
        </w:rPr>
        <w:t>.</w:t>
      </w:r>
    </w:p>
    <w:p w:rsidR="003153CA" w:rsidRPr="006631F4" w:rsidRDefault="00DC79FB" w:rsidP="006631F4">
      <w:pPr>
        <w:rPr>
          <w:rFonts w:ascii="Times New Roman" w:hAnsi="Times New Roman" w:cs="Times New Roman"/>
          <w:sz w:val="24"/>
          <w:szCs w:val="24"/>
        </w:rPr>
      </w:pPr>
      <w:r w:rsidRPr="006631F4">
        <w:rPr>
          <w:rFonts w:ascii="Times New Roman" w:hAnsi="Times New Roman" w:cs="Times New Roman"/>
          <w:sz w:val="24"/>
          <w:szCs w:val="24"/>
        </w:rPr>
        <w:t xml:space="preserve">Однако первая камера, которую он выпустил в 1888 году, стоила 25 долларов – достаточно много для того времени. Для многих это было не по карману. Однако </w:t>
      </w:r>
      <w:r w:rsidRPr="006631F4">
        <w:rPr>
          <w:rFonts w:ascii="Times New Roman" w:hAnsi="Times New Roman" w:cs="Times New Roman"/>
          <w:sz w:val="24"/>
          <w:szCs w:val="24"/>
        </w:rPr>
        <w:lastRenderedPageBreak/>
        <w:t xml:space="preserve">изобретательный </w:t>
      </w:r>
      <w:proofErr w:type="spellStart"/>
      <w:r w:rsidRPr="006631F4">
        <w:rPr>
          <w:rFonts w:ascii="Times New Roman" w:hAnsi="Times New Roman" w:cs="Times New Roman"/>
          <w:sz w:val="24"/>
          <w:szCs w:val="24"/>
        </w:rPr>
        <w:t>Истмэн</w:t>
      </w:r>
      <w:proofErr w:type="spellEnd"/>
      <w:r w:rsidRPr="006631F4">
        <w:rPr>
          <w:rFonts w:ascii="Times New Roman" w:hAnsi="Times New Roman" w:cs="Times New Roman"/>
          <w:sz w:val="24"/>
          <w:szCs w:val="24"/>
        </w:rPr>
        <w:t xml:space="preserve"> придумал, как снизить стоимость. В 1900 году в истории развития фотографии произошло событие, благодаря которому она стала по-настоящему массовым увлечением. Дело в том, что именно в это врем</w:t>
      </w:r>
      <w:r w:rsidR="002E46B6" w:rsidRPr="006631F4">
        <w:rPr>
          <w:rFonts w:ascii="Times New Roman" w:hAnsi="Times New Roman" w:cs="Times New Roman"/>
          <w:sz w:val="24"/>
          <w:szCs w:val="24"/>
        </w:rPr>
        <w:t>я</w:t>
      </w:r>
      <w:r w:rsidRPr="006631F4">
        <w:rPr>
          <w:rFonts w:ascii="Times New Roman" w:hAnsi="Times New Roman" w:cs="Times New Roman"/>
          <w:sz w:val="24"/>
          <w:szCs w:val="24"/>
        </w:rPr>
        <w:t xml:space="preserve"> Джон </w:t>
      </w:r>
      <w:proofErr w:type="spellStart"/>
      <w:r w:rsidRPr="006631F4">
        <w:rPr>
          <w:rFonts w:ascii="Times New Roman" w:hAnsi="Times New Roman" w:cs="Times New Roman"/>
          <w:sz w:val="24"/>
          <w:szCs w:val="24"/>
        </w:rPr>
        <w:t>Истмэн</w:t>
      </w:r>
      <w:proofErr w:type="spellEnd"/>
      <w:r w:rsidRPr="006631F4">
        <w:rPr>
          <w:rFonts w:ascii="Times New Roman" w:hAnsi="Times New Roman" w:cs="Times New Roman"/>
          <w:sz w:val="24"/>
          <w:szCs w:val="24"/>
        </w:rPr>
        <w:t xml:space="preserve"> выпустил камеру «</w:t>
      </w:r>
      <w:proofErr w:type="spellStart"/>
      <w:r w:rsidRPr="006631F4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Pr="00663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31F4">
        <w:rPr>
          <w:rFonts w:ascii="Times New Roman" w:hAnsi="Times New Roman" w:cs="Times New Roman"/>
          <w:sz w:val="24"/>
          <w:szCs w:val="24"/>
        </w:rPr>
        <w:t>Brownie</w:t>
      </w:r>
      <w:proofErr w:type="spellEnd"/>
      <w:r w:rsidRPr="006631F4">
        <w:rPr>
          <w:rFonts w:ascii="Times New Roman" w:hAnsi="Times New Roman" w:cs="Times New Roman"/>
          <w:sz w:val="24"/>
          <w:szCs w:val="24"/>
        </w:rPr>
        <w:t>», которая стоила всего 1 доллар! Такая низкая цена объяснялась просто – камера собиралась из картона и дерева, однако для массового пользователя это было не принципиально.</w:t>
      </w:r>
    </w:p>
    <w:p w:rsidR="00035C31" w:rsidRPr="003153CA" w:rsidRDefault="00035C31" w:rsidP="006631F4">
      <w:pPr>
        <w:rPr>
          <w:rFonts w:eastAsia="Times New Roman"/>
          <w:lang w:eastAsia="ru-RU"/>
        </w:rPr>
      </w:pPr>
      <w:r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>1903 —</w:t>
      </w:r>
      <w:r w:rsidR="0032014B"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появилась</w:t>
      </w:r>
      <w:r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 фотография, сделанная с воздуха</w:t>
      </w:r>
      <w:r w:rsidRPr="006631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5387" cy="887095"/>
            <wp:effectExtent l="0" t="0" r="0" b="8255"/>
            <wp:docPr id="1" name="Рисунок 1" descr="https://bigpicture.ru/wp-content/uploads/2014/09/1stphotos0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gpicture.ru/wp-content/uploads/2014/09/1stphotos0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5239" cy="89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Первыми воздушными фотографами были птицы. В 1903 году </w:t>
      </w:r>
      <w:proofErr w:type="spellStart"/>
      <w:r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>Юлиус</w:t>
      </w:r>
      <w:proofErr w:type="spellEnd"/>
      <w:r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Нойброннер</w:t>
      </w:r>
      <w:proofErr w:type="spellEnd"/>
      <w:r w:rsidRPr="00663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соединил камеру</w:t>
      </w:r>
      <w:r w:rsidRPr="00167A95">
        <w:rPr>
          <w:rFonts w:eastAsia="Times New Roman"/>
          <w:lang w:eastAsia="ru-RU"/>
        </w:rPr>
        <w:t xml:space="preserve"> и таймер и прикрепил ее к шее голубя. Это изобретение взяли на заметку в немецкой армии и использовали для военной разведки.</w:t>
      </w:r>
    </w:p>
    <w:p w:rsidR="0073467E" w:rsidRPr="00167A95" w:rsidRDefault="0073467E" w:rsidP="002F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цветная фотография в России...</w:t>
      </w:r>
    </w:p>
    <w:p w:rsidR="0073467E" w:rsidRPr="00167A95" w:rsidRDefault="0073467E" w:rsidP="002F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0310" cy="1914525"/>
            <wp:effectExtent l="0" t="0" r="2540" b="0"/>
            <wp:docPr id="14" name="Рисунок 14" descr="Первая опубликованная цветная фотография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рвая опубликованная цветная фотография в Росс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87" cy="19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7E" w:rsidRDefault="0073467E" w:rsidP="002F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…была опубликована в «Записках Русского технического общества» в 1908 году. Это был портрет Льва Толстого автор</w:t>
      </w:r>
      <w:r w:rsidR="00931A2A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первой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русской цветной фотографии </w:t>
      </w:r>
      <w:r w:rsidR="00931A2A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</w:t>
      </w:r>
      <w:r w:rsidR="00931A2A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Прокуди</w:t>
      </w:r>
      <w:r w:rsidR="00931A2A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-Горск</w:t>
      </w:r>
      <w:r w:rsidR="00931A2A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Вообще, он сделал первые цветные снимки</w:t>
      </w:r>
      <w:r w:rsidR="00931A2A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предположительно еще в 1902 году.</w:t>
      </w:r>
    </w:p>
    <w:p w:rsidR="00555DB2" w:rsidRDefault="00555DB2" w:rsidP="002F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сейчас, ребята, я попрошу вас повесить на доску показанные вам ранее фотографии в такой последовательности: 1. Фотография камеры- обскура; 2. Изображение ящика с двояковыпуклой линзой; 3. Самая первая фотография («Вид из окна»); 4. Первую фотографию другого человека; 5. Первое селфи; 6. Первая панорама; 7. Первое свадебное фото; 8. Первый фотомонтаж; 9. Первое цветное фото; 10. </w:t>
      </w:r>
      <w:r w:rsidR="002C7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автопортрет; 11. Первое фото, сделанное с воздуха; 12. Первая цветная фотография в России. (Задание даю по рядам- каждому ряду надо найти по 4 фотографии)</w:t>
      </w:r>
      <w:r w:rsidR="009E33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6E06" w:rsidRPr="00167A95" w:rsidRDefault="002F6E06" w:rsidP="002F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A2A" w:rsidRPr="00167A95" w:rsidRDefault="00931A2A" w:rsidP="002F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как вы думаете, когда появились первые 3</w:t>
      </w:r>
      <w:r w:rsidRPr="00167A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фотографии?</w:t>
      </w:r>
    </w:p>
    <w:p w:rsidR="00931A2A" w:rsidRPr="00167A95" w:rsidRDefault="00931A2A" w:rsidP="002F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54A" w:rsidRPr="002F6E06" w:rsidRDefault="009D154A" w:rsidP="002F6E0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6E06">
        <w:rPr>
          <w:rFonts w:ascii="Times New Roman" w:hAnsi="Times New Roman" w:cs="Times New Roman"/>
          <w:sz w:val="24"/>
          <w:szCs w:val="24"/>
          <w:lang w:eastAsia="ru-RU"/>
        </w:rPr>
        <w:t>Первые 3D фотографии</w:t>
      </w:r>
      <w:r w:rsidR="00931A2A" w:rsidRPr="002F6E06">
        <w:rPr>
          <w:rFonts w:ascii="Times New Roman" w:hAnsi="Times New Roman" w:cs="Times New Roman"/>
          <w:sz w:val="24"/>
          <w:szCs w:val="24"/>
          <w:lang w:eastAsia="ru-RU"/>
        </w:rPr>
        <w:t xml:space="preserve"> пришли в жизнь в</w:t>
      </w:r>
      <w:r w:rsidRPr="002F6E06">
        <w:rPr>
          <w:rFonts w:ascii="Times New Roman" w:hAnsi="Times New Roman" w:cs="Times New Roman"/>
          <w:sz w:val="24"/>
          <w:szCs w:val="24"/>
          <w:lang w:eastAsia="ru-RU"/>
        </w:rPr>
        <w:t xml:space="preserve"> 1920-е годы.</w:t>
      </w:r>
    </w:p>
    <w:p w:rsidR="009D154A" w:rsidRPr="00167A95" w:rsidRDefault="009D154A" w:rsidP="0016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33289" cy="1895475"/>
            <wp:effectExtent l="0" t="0" r="5080" b="0"/>
            <wp:docPr id="16" name="Рисунок 16" descr="Первые 3D фотографии, 1920-е 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рвые 3D фотографии, 1920-е год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97" cy="19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4A" w:rsidRPr="00167A95" w:rsidRDefault="009D154A" w:rsidP="00AE2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эти снимки преобразовали в gif-изображения и получили настоящий и привычный эффект 3D.</w:t>
      </w:r>
    </w:p>
    <w:p w:rsidR="009D154A" w:rsidRPr="00167A95" w:rsidRDefault="009D154A" w:rsidP="00AE2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1920-х годах компания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Cavenders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продающая сигареты, искала способ повысить продажи. Чтобы сделать упаковку более привлекательной, она обратилась к знакомому фотографу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Дердену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Холмсу с просьбой придумать что-нибудь цепляющее взгляд.</w:t>
      </w:r>
    </w:p>
    <w:p w:rsidR="009D154A" w:rsidRPr="00167A95" w:rsidRDefault="009D154A" w:rsidP="00AE2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 предложил необычную идею: напечатать на пачках сигарет по два снимка рядом друг с другом, один — для левого глаза, другой — для правого. При этом изображение на одном снимке было чуть-чуть смещено в сторону, и при взгляде на снимки создавалось ощущение глубины фотографии, эффекта 3D.</w:t>
      </w:r>
    </w:p>
    <w:p w:rsidR="00035C31" w:rsidRPr="00167A95" w:rsidRDefault="00931A2A" w:rsidP="00AE24B7">
      <w:pPr>
        <w:shd w:val="clear" w:color="auto" w:fill="FFFFFF"/>
        <w:spacing w:before="59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1926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г появилась</w:t>
      </w:r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 цветная подводная фотография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</w:t>
      </w:r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сделана в Мексиканском заливе доктором Уильямом </w:t>
      </w:r>
      <w:proofErr w:type="spellStart"/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Лонгли</w:t>
      </w:r>
      <w:proofErr w:type="spellEnd"/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штатным фотографом </w:t>
      </w:r>
      <w:proofErr w:type="spellStart"/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National</w:t>
      </w:r>
      <w:proofErr w:type="spellEnd"/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Geographic</w:t>
      </w:r>
      <w:proofErr w:type="spellEnd"/>
      <w:r w:rsidR="00035C31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Чарльзом Мартином.</w:t>
      </w:r>
    </w:p>
    <w:p w:rsidR="00931A2A" w:rsidRPr="00167A95" w:rsidRDefault="00931A2A" w:rsidP="00AE24B7">
      <w:pPr>
        <w:shd w:val="clear" w:color="auto" w:fill="FFFFFF"/>
        <w:spacing w:before="294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206534"/>
            <wp:effectExtent l="0" t="0" r="0" b="0"/>
            <wp:docPr id="22" name="Рисунок 22" descr="https://bigpicture.ru/wp-content/uploads/2014/09/1stphotos0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gpicture.ru/wp-content/uploads/2014/09/1stphotos0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05" cy="12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C8" w:rsidRPr="00167A95" w:rsidRDefault="00931A2A" w:rsidP="00AE24B7">
      <w:pPr>
        <w:shd w:val="clear" w:color="auto" w:fill="FFFFFF"/>
        <w:spacing w:before="59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2514C8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1946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2514C8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создан</w:t>
      </w:r>
      <w:r w:rsidR="002514C8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снимок из космоса</w:t>
      </w:r>
    </w:p>
    <w:p w:rsidR="00AE24B7" w:rsidRDefault="002514C8" w:rsidP="00A65A13">
      <w:pPr>
        <w:shd w:val="clear" w:color="auto" w:fill="FFFFFF"/>
        <w:spacing w:before="59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097895"/>
            <wp:effectExtent l="0" t="0" r="0" b="7620"/>
            <wp:docPr id="9" name="Рисунок 9" descr="https://bigpicture.ru/wp-content/uploads/2014/09/1stphotos0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gpicture.ru/wp-content/uploads/2014/09/1stphotos0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36" cy="11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24 октября 1946 года 35-миллиметровая камера, размещенная на ракете V-2, сделала снимок с высоты 105 км над Землей.</w:t>
      </w:r>
    </w:p>
    <w:p w:rsidR="00AE24B7" w:rsidRDefault="00487709" w:rsidP="000726DE">
      <w:pPr>
        <w:shd w:val="clear" w:color="auto" w:fill="FFFFFF"/>
        <w:spacing w:before="294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hAnsi="Times New Roman" w:cs="Times New Roman"/>
          <w:sz w:val="24"/>
          <w:szCs w:val="24"/>
          <w:lang w:eastAsia="ru-RU"/>
        </w:rPr>
        <w:t>Первая в мире цифровая фотография</w:t>
      </w:r>
      <w:r w:rsidR="00A61A2C" w:rsidRPr="00167A95">
        <w:rPr>
          <w:rFonts w:ascii="Times New Roman" w:hAnsi="Times New Roman" w:cs="Times New Roman"/>
          <w:sz w:val="24"/>
          <w:szCs w:val="24"/>
          <w:lang w:eastAsia="ru-RU"/>
        </w:rPr>
        <w:t xml:space="preserve"> была сделана в 1957 году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Расселом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Киршем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самом деле это обычная оцифрованная при помощи сканера фотография. На ней изображен сы</w:t>
      </w:r>
      <w:r w:rsidR="00AE2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Рассела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Кирша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снимок имел разрешение 176×176.</w:t>
      </w:r>
    </w:p>
    <w:p w:rsidR="00A61A2C" w:rsidRPr="00AE24B7" w:rsidRDefault="00A61A2C" w:rsidP="00AE24B7">
      <w:pPr>
        <w:shd w:val="clear" w:color="auto" w:fill="FFFFFF"/>
        <w:spacing w:before="294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694497"/>
            <wp:effectExtent l="0" t="0" r="0" b="1270"/>
            <wp:docPr id="23" name="Рисунок 23" descr="http://img.rosbalt.ru/photobank/c/5/e/3/VNvJ9g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rosbalt.ru/photobank/c/5/e/3/VNvJ9gZ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48" cy="17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29" w:rsidRPr="00167A95" w:rsidRDefault="00931A2A" w:rsidP="00167A9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D6829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1972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D6829"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первая фотография полностью освещенной Земли</w:t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D6829" w:rsidRPr="00167A95" w:rsidRDefault="00ED6829" w:rsidP="00167A95">
      <w:pPr>
        <w:shd w:val="clear" w:color="auto" w:fill="FFFFFF"/>
        <w:spacing w:before="59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1457325"/>
            <wp:effectExtent l="0" t="0" r="9525" b="9525"/>
            <wp:docPr id="10" name="Рисунок 10" descr="https://bigpicture.ru/wp-content/uploads/2014/09/1stphotos0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gpicture.ru/wp-content/uploads/2014/09/1stphotos0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известна как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Blue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Marble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(«Голубой шар»). Снимок был сделан 7 декабря 1972 года командой космического корабля «Аполлон-17».</w:t>
      </w:r>
    </w:p>
    <w:p w:rsidR="0073467E" w:rsidRPr="00251F31" w:rsidRDefault="009D154A" w:rsidP="00251F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1F31">
        <w:rPr>
          <w:rFonts w:ascii="Times New Roman" w:hAnsi="Times New Roman" w:cs="Times New Roman"/>
          <w:sz w:val="24"/>
          <w:szCs w:val="24"/>
          <w:lang w:eastAsia="ru-RU"/>
        </w:rPr>
        <w:t>Первый 3D-портрет президента, 2014 год</w:t>
      </w:r>
    </w:p>
    <w:p w:rsidR="00ED6829" w:rsidRPr="00167A95" w:rsidRDefault="0073467E" w:rsidP="00167A95">
      <w:pPr>
        <w:shd w:val="clear" w:color="auto" w:fill="FFFFFF"/>
        <w:spacing w:before="294" w:after="100" w:afterAutospacing="1" w:line="44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467950"/>
            <wp:effectExtent l="0" t="0" r="0" b="0"/>
            <wp:docPr id="15" name="Рисунок 15" descr="Первый 3D-портрет президента, 201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рвый 3D-портрет президента, 2014 го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00" cy="14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4A" w:rsidRDefault="009D154A" w:rsidP="0016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эксперты из </w:t>
      </w:r>
      <w:proofErr w:type="spellStart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Смитсоновского</w:t>
      </w:r>
      <w:proofErr w:type="spellEnd"/>
      <w:r w:rsidRPr="00167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 и Института креативных технологий напечатали портрет Барака Обамы на 3D-принтере в декабре 2014 года.</w:t>
      </w:r>
    </w:p>
    <w:p w:rsidR="002E532D" w:rsidRDefault="002E532D" w:rsidP="0016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как вы оцениваете историю появления фотографии? (ответы детей) Да, нам сейчас сложно представить первые фото в реальности. Сейчас я вам предлагаю посмотреть небольшое видео о первых 10 фотографиях. Вы закрепите в своей памяти то, что я вам уже рассказала и кое-что новое узнаете</w:t>
      </w:r>
      <w:r w:rsidR="000726DE">
        <w:rPr>
          <w:rFonts w:ascii="Times New Roman" w:eastAsia="Times New Roman" w:hAnsi="Times New Roman" w:cs="Times New Roman"/>
          <w:sz w:val="24"/>
          <w:szCs w:val="24"/>
          <w:lang w:eastAsia="ru-RU"/>
        </w:rPr>
        <w:t>. (просмотр видео)</w:t>
      </w:r>
    </w:p>
    <w:p w:rsidR="000726DE" w:rsidRDefault="000726DE" w:rsidP="0016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давайте проведём небольшую викторину по данной теме. </w:t>
      </w:r>
    </w:p>
    <w:p w:rsidR="000726DE" w:rsidRDefault="00D57B1C" w:rsidP="0016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означает слово «фотография» в переводе с греческого языка? (фото-свет, граф- рисую)</w:t>
      </w:r>
    </w:p>
    <w:p w:rsidR="00D57B1C" w:rsidRDefault="00D57B1C" w:rsidP="00167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Воспроизведите слова Гёте из «Фауста»</w:t>
      </w:r>
      <w:r w:rsidR="00AC0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(«Остановись мгновенье, ты прекрасно!»)</w:t>
      </w:r>
    </w:p>
    <w:p w:rsidR="00D57B1C" w:rsidRPr="00AC0DDE" w:rsidRDefault="00D57B1C" w:rsidP="001E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Какому древнегреческому мыслителю было известно свойство тёмной комнаты, в </w:t>
      </w:r>
      <w:r w:rsidRPr="00AC0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последствии называемой камерой-обскуры? (Аристотель)</w:t>
      </w:r>
    </w:p>
    <w:p w:rsidR="002E26C4" w:rsidRDefault="00AC0DDE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DDE">
        <w:rPr>
          <w:rFonts w:ascii="Times New Roman" w:hAnsi="Times New Roman" w:cs="Times New Roman"/>
          <w:sz w:val="24"/>
          <w:szCs w:val="24"/>
        </w:rPr>
        <w:t>4. Какими художниками использовались принципы фотографии</w:t>
      </w:r>
      <w:r>
        <w:rPr>
          <w:rFonts w:ascii="Times New Roman" w:hAnsi="Times New Roman" w:cs="Times New Roman"/>
          <w:sz w:val="24"/>
          <w:szCs w:val="24"/>
        </w:rPr>
        <w:t>?</w:t>
      </w:r>
      <w:r w:rsidR="002E26C4">
        <w:rPr>
          <w:rFonts w:ascii="Times New Roman" w:hAnsi="Times New Roman" w:cs="Times New Roman"/>
          <w:sz w:val="24"/>
          <w:szCs w:val="24"/>
        </w:rPr>
        <w:t xml:space="preserve"> (Леонардо Да Винчи, </w:t>
      </w:r>
      <w:proofErr w:type="spellStart"/>
      <w:r w:rsidR="002E26C4">
        <w:rPr>
          <w:rFonts w:ascii="Times New Roman" w:hAnsi="Times New Roman" w:cs="Times New Roman"/>
          <w:sz w:val="24"/>
          <w:szCs w:val="24"/>
        </w:rPr>
        <w:t>Микеладжело</w:t>
      </w:r>
      <w:proofErr w:type="spellEnd"/>
      <w:r w:rsidR="002E26C4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1E642D" w:rsidRDefault="002E26C4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Кем было получено первое в мире изображение? Варианты ответа: Иоганном Шульцем, </w:t>
      </w:r>
      <w:proofErr w:type="spellStart"/>
      <w:r w:rsidRPr="002E26C4">
        <w:rPr>
          <w:rFonts w:ascii="Times New Roman" w:hAnsi="Times New Roman" w:cs="Times New Roman"/>
          <w:b/>
          <w:sz w:val="24"/>
          <w:szCs w:val="24"/>
        </w:rPr>
        <w:t>Жозефом</w:t>
      </w:r>
      <w:proofErr w:type="spellEnd"/>
      <w:r w:rsidRPr="002E26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26C4">
        <w:rPr>
          <w:rFonts w:ascii="Times New Roman" w:hAnsi="Times New Roman" w:cs="Times New Roman"/>
          <w:b/>
          <w:sz w:val="24"/>
          <w:szCs w:val="24"/>
        </w:rPr>
        <w:t>Ньепсом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Луи- Жак Дагером?</w:t>
      </w:r>
    </w:p>
    <w:p w:rsidR="002E26C4" w:rsidRDefault="002E26C4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Кто сделала первую фотографию другого человека? (</w:t>
      </w:r>
      <w:r w:rsidRPr="002E26C4">
        <w:rPr>
          <w:rFonts w:ascii="Times New Roman" w:hAnsi="Times New Roman" w:cs="Times New Roman"/>
          <w:b/>
          <w:sz w:val="24"/>
          <w:szCs w:val="24"/>
        </w:rPr>
        <w:t xml:space="preserve">Луи </w:t>
      </w:r>
      <w:proofErr w:type="spellStart"/>
      <w:r w:rsidRPr="002E26C4">
        <w:rPr>
          <w:rFonts w:ascii="Times New Roman" w:hAnsi="Times New Roman" w:cs="Times New Roman"/>
          <w:b/>
          <w:sz w:val="24"/>
          <w:szCs w:val="24"/>
        </w:rPr>
        <w:t>Дагер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Жозеф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Ньепс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Роберт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Конелиус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E642D" w:rsidRDefault="001E642D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Через сколько лет от даты свадьбы была сделана фотография с героями этой свадьбы? (14 лет) Кем были герои этого фото? (Королева Великобритании Виктория и принц Альберт)</w:t>
      </w:r>
    </w:p>
    <w:p w:rsidR="001E642D" w:rsidRDefault="001E642D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 1861г Джеймс Клерк Максвелл получил первую цветную фотографию.</w:t>
      </w:r>
      <w:r w:rsidR="00686D22">
        <w:rPr>
          <w:rFonts w:ascii="Times New Roman" w:hAnsi="Times New Roman" w:cs="Times New Roman"/>
          <w:sz w:val="24"/>
          <w:szCs w:val="24"/>
        </w:rPr>
        <w:t xml:space="preserve"> Жителем какой страны был этот учёный? (Шотландия)</w:t>
      </w:r>
    </w:p>
    <w:p w:rsidR="00686D22" w:rsidRDefault="00686D22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C36EA5">
        <w:rPr>
          <w:rFonts w:ascii="Times New Roman" w:hAnsi="Times New Roman" w:cs="Times New Roman"/>
          <w:sz w:val="24"/>
          <w:szCs w:val="24"/>
        </w:rPr>
        <w:t>Кем были первые воздушные фотографы? (голуби)</w:t>
      </w:r>
    </w:p>
    <w:p w:rsidR="00C36EA5" w:rsidRDefault="007B73CB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Кто был изображён на первой цветной российской фотографии? (Л.Н. Толстой)</w:t>
      </w:r>
    </w:p>
    <w:p w:rsidR="00A3089A" w:rsidRDefault="00A3089A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AFB" w:rsidRDefault="00662AFB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AFB" w:rsidRDefault="00662AFB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CEC" w:rsidRDefault="00573CEC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7F36A6" w:rsidRDefault="001B2846" w:rsidP="00573CE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7F36A6" w:rsidRPr="00883DC7">
          <w:rPr>
            <w:rStyle w:val="a5"/>
            <w:rFonts w:ascii="Times New Roman" w:hAnsi="Times New Roman" w:cs="Times New Roman"/>
            <w:sz w:val="24"/>
            <w:szCs w:val="24"/>
          </w:rPr>
          <w:t>https://dic.academic.ru/dic.nsf/efremova/156483/Дагерротип</w:t>
        </w:r>
      </w:hyperlink>
    </w:p>
    <w:p w:rsidR="007F36A6" w:rsidRDefault="001B2846" w:rsidP="007F36A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7F36A6" w:rsidRPr="00883DC7">
          <w:rPr>
            <w:rStyle w:val="a5"/>
            <w:rFonts w:ascii="Times New Roman" w:hAnsi="Times New Roman" w:cs="Times New Roman"/>
            <w:sz w:val="24"/>
            <w:szCs w:val="24"/>
          </w:rPr>
          <w:t>https://sputnik-georgia.ru/spravka/20160819/233026910.html</w:t>
        </w:r>
      </w:hyperlink>
    </w:p>
    <w:p w:rsidR="00BD2800" w:rsidRDefault="00BD2800" w:rsidP="00BD28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2800">
        <w:rPr>
          <w:rFonts w:ascii="Times New Roman" w:hAnsi="Times New Roman" w:cs="Times New Roman"/>
          <w:sz w:val="24"/>
          <w:szCs w:val="24"/>
        </w:rPr>
        <w:t>blogphotografelena.ru</w:t>
      </w:r>
      <w:proofErr w:type="spellEnd"/>
      <w:r w:rsidRPr="00BD280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D2800">
        <w:rPr>
          <w:rFonts w:ascii="Times New Roman" w:hAnsi="Times New Roman" w:cs="Times New Roman"/>
          <w:sz w:val="24"/>
          <w:szCs w:val="24"/>
        </w:rPr>
        <w:t>istoriya-fotografii</w:t>
      </w:r>
      <w:proofErr w:type="spellEnd"/>
      <w:r w:rsidRPr="00BD2800">
        <w:rPr>
          <w:rFonts w:ascii="Times New Roman" w:hAnsi="Times New Roman" w:cs="Times New Roman"/>
          <w:sz w:val="24"/>
          <w:szCs w:val="24"/>
        </w:rPr>
        <w:t>/</w:t>
      </w:r>
    </w:p>
    <w:p w:rsidR="009B2A91" w:rsidRDefault="009B2A91" w:rsidP="00BD28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B2A91">
        <w:rPr>
          <w:rFonts w:ascii="Times New Roman" w:hAnsi="Times New Roman" w:cs="Times New Roman"/>
          <w:sz w:val="24"/>
          <w:szCs w:val="24"/>
          <w:lang w:val="en-US"/>
        </w:rPr>
        <w:t>akvis.com/</w:t>
      </w:r>
      <w:proofErr w:type="spellStart"/>
      <w:r w:rsidRPr="009B2A9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B2A91">
        <w:rPr>
          <w:rFonts w:ascii="Times New Roman" w:hAnsi="Times New Roman" w:cs="Times New Roman"/>
          <w:sz w:val="24"/>
          <w:szCs w:val="24"/>
          <w:lang w:val="en-US"/>
        </w:rPr>
        <w:t>/articles/photo-history/beginning.php</w:t>
      </w:r>
    </w:p>
    <w:p w:rsidR="008F779A" w:rsidRDefault="001B2846" w:rsidP="00BD28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2" w:history="1">
        <w:r w:rsidR="008F779A" w:rsidRPr="00883DC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https://photo-monster.ru/books/read/istoriya-fotografii-chast-1-nachalo.htm</w:t>
        </w:r>
      </w:hyperlink>
    </w:p>
    <w:p w:rsidR="008C68EB" w:rsidRDefault="001B2846" w:rsidP="00BD28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3" w:history="1">
        <w:r w:rsidR="008C68EB" w:rsidRPr="00883DC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https://www.photographer.ru/aspects/308.h</w:t>
        </w:r>
      </w:hyperlink>
    </w:p>
    <w:p w:rsidR="00573CEC" w:rsidRPr="009B2A91" w:rsidRDefault="008C68EB" w:rsidP="00BD28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68EB">
        <w:rPr>
          <w:rFonts w:ascii="Times New Roman" w:hAnsi="Times New Roman" w:cs="Times New Roman"/>
          <w:sz w:val="24"/>
          <w:szCs w:val="24"/>
          <w:lang w:val="en-US"/>
        </w:rPr>
        <w:t>relax.dviger.com/gallery/work/c_11507.html</w:t>
      </w:r>
      <w:r w:rsidRPr="008C68EB">
        <w:rPr>
          <w:rFonts w:ascii="Times New Roman" w:hAnsi="Times New Roman" w:cs="Times New Roman"/>
          <w:sz w:val="24"/>
          <w:szCs w:val="24"/>
          <w:lang w:val="en-US"/>
        </w:rPr>
        <w:cr/>
      </w:r>
      <w:r w:rsidRPr="008C68EB">
        <w:rPr>
          <w:rFonts w:ascii="Times New Roman" w:hAnsi="Times New Roman" w:cs="Times New Roman"/>
          <w:sz w:val="24"/>
          <w:szCs w:val="24"/>
          <w:lang w:val="en-US"/>
        </w:rPr>
        <w:cr/>
      </w:r>
      <w:r w:rsidR="008F779A" w:rsidRPr="008F779A">
        <w:rPr>
          <w:rFonts w:ascii="Times New Roman" w:hAnsi="Times New Roman" w:cs="Times New Roman"/>
          <w:sz w:val="24"/>
          <w:szCs w:val="24"/>
          <w:lang w:val="en-US"/>
        </w:rPr>
        <w:cr/>
      </w:r>
      <w:r w:rsidR="009B2A91" w:rsidRPr="009B2A91">
        <w:rPr>
          <w:rFonts w:ascii="Times New Roman" w:hAnsi="Times New Roman" w:cs="Times New Roman"/>
          <w:sz w:val="24"/>
          <w:szCs w:val="24"/>
          <w:lang w:val="en-US"/>
        </w:rPr>
        <w:cr/>
      </w:r>
      <w:r w:rsidR="00573CEC" w:rsidRPr="009B2A91">
        <w:rPr>
          <w:rFonts w:ascii="Times New Roman" w:hAnsi="Times New Roman" w:cs="Times New Roman"/>
          <w:sz w:val="24"/>
          <w:szCs w:val="24"/>
          <w:lang w:val="en-US"/>
        </w:rPr>
        <w:cr/>
      </w:r>
    </w:p>
    <w:p w:rsidR="007B73CB" w:rsidRPr="009B2A91" w:rsidRDefault="007B73CB" w:rsidP="001E64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5C31" w:rsidRPr="009B2A91" w:rsidRDefault="00035C31" w:rsidP="00035C31">
      <w:pPr>
        <w:shd w:val="clear" w:color="auto" w:fill="FFFFFF"/>
        <w:spacing w:before="294" w:after="100" w:afterAutospacing="1" w:line="441" w:lineRule="atLeast"/>
        <w:jc w:val="both"/>
        <w:rPr>
          <w:rFonts w:ascii="&amp;quot" w:eastAsia="Times New Roman" w:hAnsi="&amp;quot" w:cs="Times New Roman"/>
          <w:color w:val="31343B"/>
          <w:sz w:val="29"/>
          <w:szCs w:val="29"/>
          <w:lang w:val="en-US" w:eastAsia="ru-RU"/>
        </w:rPr>
      </w:pPr>
    </w:p>
    <w:p w:rsidR="00035C31" w:rsidRPr="009B2A91" w:rsidRDefault="00035C3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035C31" w:rsidRPr="009B2A91" w:rsidSect="001B2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01C3"/>
    <w:multiLevelType w:val="hybridMultilevel"/>
    <w:tmpl w:val="61CE8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E6D"/>
    <w:rsid w:val="00014596"/>
    <w:rsid w:val="00035C31"/>
    <w:rsid w:val="00036A93"/>
    <w:rsid w:val="0004140D"/>
    <w:rsid w:val="00060DED"/>
    <w:rsid w:val="0006643B"/>
    <w:rsid w:val="000726DE"/>
    <w:rsid w:val="00081CC9"/>
    <w:rsid w:val="00083AC0"/>
    <w:rsid w:val="00092EC9"/>
    <w:rsid w:val="000A4835"/>
    <w:rsid w:val="000B1FB8"/>
    <w:rsid w:val="000C2EDE"/>
    <w:rsid w:val="000D571B"/>
    <w:rsid w:val="000E18BC"/>
    <w:rsid w:val="000E6592"/>
    <w:rsid w:val="00167A95"/>
    <w:rsid w:val="00190EED"/>
    <w:rsid w:val="001B2846"/>
    <w:rsid w:val="001D6955"/>
    <w:rsid w:val="001E642D"/>
    <w:rsid w:val="002514C8"/>
    <w:rsid w:val="00251F31"/>
    <w:rsid w:val="002C7C42"/>
    <w:rsid w:val="002E26C4"/>
    <w:rsid w:val="002E46B6"/>
    <w:rsid w:val="002E532D"/>
    <w:rsid w:val="002F6E06"/>
    <w:rsid w:val="00311227"/>
    <w:rsid w:val="0031496D"/>
    <w:rsid w:val="003153CA"/>
    <w:rsid w:val="0032014B"/>
    <w:rsid w:val="0032464C"/>
    <w:rsid w:val="00380128"/>
    <w:rsid w:val="00396A67"/>
    <w:rsid w:val="004105FE"/>
    <w:rsid w:val="00470BEE"/>
    <w:rsid w:val="00482B56"/>
    <w:rsid w:val="00487709"/>
    <w:rsid w:val="00555DB2"/>
    <w:rsid w:val="00573CEC"/>
    <w:rsid w:val="00662AFB"/>
    <w:rsid w:val="006631F4"/>
    <w:rsid w:val="00686D22"/>
    <w:rsid w:val="006C5CE0"/>
    <w:rsid w:val="006D5B9D"/>
    <w:rsid w:val="006F3A84"/>
    <w:rsid w:val="0073467E"/>
    <w:rsid w:val="007414B9"/>
    <w:rsid w:val="00753EEF"/>
    <w:rsid w:val="007548A0"/>
    <w:rsid w:val="007816CC"/>
    <w:rsid w:val="007B3BB0"/>
    <w:rsid w:val="007B73CB"/>
    <w:rsid w:val="007F017C"/>
    <w:rsid w:val="007F36A6"/>
    <w:rsid w:val="008163FC"/>
    <w:rsid w:val="00865215"/>
    <w:rsid w:val="0089272A"/>
    <w:rsid w:val="008C68EB"/>
    <w:rsid w:val="008E53CD"/>
    <w:rsid w:val="008F40F0"/>
    <w:rsid w:val="008F779A"/>
    <w:rsid w:val="00930199"/>
    <w:rsid w:val="00931A2A"/>
    <w:rsid w:val="00940996"/>
    <w:rsid w:val="009A2715"/>
    <w:rsid w:val="009B2A91"/>
    <w:rsid w:val="009D154A"/>
    <w:rsid w:val="009E331E"/>
    <w:rsid w:val="009F54F3"/>
    <w:rsid w:val="00A038D4"/>
    <w:rsid w:val="00A3089A"/>
    <w:rsid w:val="00A61A2C"/>
    <w:rsid w:val="00A649BC"/>
    <w:rsid w:val="00A65A13"/>
    <w:rsid w:val="00A70497"/>
    <w:rsid w:val="00A7241F"/>
    <w:rsid w:val="00A77723"/>
    <w:rsid w:val="00A87C55"/>
    <w:rsid w:val="00AA32CC"/>
    <w:rsid w:val="00AC0DDE"/>
    <w:rsid w:val="00AE24B7"/>
    <w:rsid w:val="00AE7280"/>
    <w:rsid w:val="00B012A4"/>
    <w:rsid w:val="00B671EB"/>
    <w:rsid w:val="00BD2800"/>
    <w:rsid w:val="00BE1A11"/>
    <w:rsid w:val="00C36EA5"/>
    <w:rsid w:val="00C578AD"/>
    <w:rsid w:val="00C976C7"/>
    <w:rsid w:val="00CC3962"/>
    <w:rsid w:val="00D33960"/>
    <w:rsid w:val="00D57B1C"/>
    <w:rsid w:val="00D76D60"/>
    <w:rsid w:val="00D818DB"/>
    <w:rsid w:val="00DC79FB"/>
    <w:rsid w:val="00DE7ADE"/>
    <w:rsid w:val="00E10632"/>
    <w:rsid w:val="00E43F8A"/>
    <w:rsid w:val="00E519B7"/>
    <w:rsid w:val="00ED6829"/>
    <w:rsid w:val="00F15AF1"/>
    <w:rsid w:val="00F43E6D"/>
    <w:rsid w:val="00F75B5B"/>
    <w:rsid w:val="00F7653F"/>
    <w:rsid w:val="00FA126E"/>
    <w:rsid w:val="00FA1272"/>
    <w:rsid w:val="00FE5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1A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73CE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F36A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36A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DC7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4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F40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1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igpicture.ru/wp-content/uploads/2014/09/1stphotos04.jpg" TargetMode="External"/><Relationship Id="rId18" Type="http://schemas.openxmlformats.org/officeDocument/2006/relationships/hyperlink" Target="https://bigpicture.ru/wp-content/uploads/2014/09/1stphotos07.jpg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gi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www.photographer.ru/aspects/308.h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bigpicture.ru/wp-content/uploads/2014/09/1stphotos02.jpg" TargetMode="External"/><Relationship Id="rId11" Type="http://schemas.openxmlformats.org/officeDocument/2006/relationships/hyperlink" Target="https://bigpicture.ru/wp-content/uploads/2014/09/1stphotos03.jpg" TargetMode="External"/><Relationship Id="rId24" Type="http://schemas.openxmlformats.org/officeDocument/2006/relationships/hyperlink" Target="https://bigpicture.ru/wp-content/uploads/2014/09/1stphotos06.jpg" TargetMode="External"/><Relationship Id="rId32" Type="http://schemas.openxmlformats.org/officeDocument/2006/relationships/hyperlink" Target="https://photo-monster.ru/books/read/istoriya-fotografii-chast-1-nachalo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igpicture.ru/wp-content/uploads/2014/09/1stphotos05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s://sputnik-georgia.ru/spravka/20160819/23302691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bigpicture.ru/wp-content/uploads/2014/09/1stphotos08.jpg" TargetMode="External"/><Relationship Id="rId27" Type="http://schemas.openxmlformats.org/officeDocument/2006/relationships/hyperlink" Target="https://bigpicture.ru/wp-content/uploads/2014/09/1stphotos09.jpg" TargetMode="External"/><Relationship Id="rId30" Type="http://schemas.openxmlformats.org/officeDocument/2006/relationships/hyperlink" Target="https://dic.academic.ru/dic.nsf/efremova/156483/&#1044;&#1072;&#1075;&#1077;&#1088;&#1088;&#1086;&#1090;&#1080;&#1087;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2385</Words>
  <Characters>13600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chibi</dc:creator>
  <cp:keywords/>
  <dc:description/>
  <cp:lastModifiedBy>Ольга</cp:lastModifiedBy>
  <cp:revision>86</cp:revision>
  <cp:lastPrinted>2018-10-17T05:51:00Z</cp:lastPrinted>
  <dcterms:created xsi:type="dcterms:W3CDTF">2018-09-24T07:52:00Z</dcterms:created>
  <dcterms:modified xsi:type="dcterms:W3CDTF">2023-03-16T07:11:00Z</dcterms:modified>
</cp:coreProperties>
</file>