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0C" w:rsidRDefault="004F120C" w:rsidP="004F12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БЕСЕДА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Правила поведения с незнакомыми людьми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F120C" w:rsidRDefault="004F120C" w:rsidP="004F12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F120C" w:rsidRDefault="004F120C" w:rsidP="004F120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Дети обычно очень общительны, они радуются каждому новому знакомому, но нужно строго следить, чтобы знакомство было подходящим. 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proofErr w:type="gramStart"/>
      <w:r>
        <w:rPr>
          <w:rStyle w:val="normaltextrun"/>
        </w:rPr>
        <w:t>Со</w:t>
      </w:r>
      <w:proofErr w:type="gramEnd"/>
      <w:r>
        <w:rPr>
          <w:rStyle w:val="normaltextrun"/>
        </w:rPr>
        <w:t> взрослыми людьми детей обычно знакомят родители, и это, пожалуй, самый правильный способ заводить себе друзей среди старших. Существует ряд важных правил, которым должны следовать дети при встрече с незнакомыми взрослыми людьми.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Существует ряд важных правил, которым должны следовать дети при встрече с незнакомыми взрослыми людьми.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Разговаривать на улице с посторонним человеком можно только в том случае, если тебя сопровождают родители, старший брат или сестра, учительница или еще кто-нибудь из взрослых, кого ты хорошо знаешь. Если ты идешь один (или одна), вступать в разговор с чужими людьми нельзя.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 Не соглашайся никуда идти с незнакомым человеком, не садись к нему в машину, даже если он (или она) говорит, что отвезет тебя к маме и папе. Не верь ни в коем случае! Мама и папа никогда не отправят  за тобой незнакомого человека, не предупредив тебя об этом.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 Не бери у чужого человека конфеты, деньги и другие подарки. Может быть, он предлагает их от чистого сердца, а может быть, и нет. На всякий случай откажись.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Никогда не верь незнакомцу, если он обещает что-то купить тебе. С какой стати? Ведь это совершенно чужой человек, он даже не знает, как тебя зовут. Ответь, что тебе ничего не нужно.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 Если посторонний человек возьмет тебя за руку и попытается силой увести за собой, нужно вырваться и убежать домой или броситься за помощью к кому-нибудь из прохожих. При необходимости кричи изо всех сил.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каких ситуациях стоит всегда отвечать «</w:t>
      </w:r>
      <w:r>
        <w:rPr>
          <w:rStyle w:val="normaltextrun"/>
          <w:b/>
          <w:bCs/>
        </w:rPr>
        <w:t>НЕТ!</w:t>
      </w:r>
      <w:r>
        <w:rPr>
          <w:rStyle w:val="normaltextrun"/>
        </w:rPr>
        <w:t>»: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Если тебе предлагают зайти в гости или подвезти до дома, пусть даже это соседи. 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Если в отсутствие родителей пришёл малознакомый человек, впускать его в квартиру или идти с ним куда-то.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Если за тобой в школу пришёл посторонний, а родители не предупреждали об этом заранее.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Если незнакомец угощает чем-нибудь с целью познакомиться и провести с тобой время.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На все уговоры пойти куда-нибудь в уединённое место, чтобы посмотреть что-то или поиграть, надо ответить «</w:t>
      </w:r>
      <w:r>
        <w:rPr>
          <w:rStyle w:val="normaltextrun"/>
          <w:b/>
          <w:bCs/>
        </w:rPr>
        <w:t>Нет!»,</w:t>
      </w:r>
      <w:r>
        <w:rPr>
          <w:rStyle w:val="normaltextrun"/>
        </w:rPr>
        <w:t> даже если очень интересно.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Придя, домой, надо обязательно рассказать взрослым об этом человеке.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ЧТО нужно знать, чтобы не стать жертвой?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Если у тебя появилось хоть малейшее сомнение в человеке, который находится рядом, или тебя что-то насторожило, то лучше отойти и пропустить этого человека вперед.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Если человек не </w:t>
      </w:r>
      <w:proofErr w:type="spellStart"/>
      <w:r>
        <w:rPr>
          <w:rStyle w:val="spellingerror"/>
        </w:rPr>
        <w:t>ть</w:t>
      </w:r>
      <w:proofErr w:type="spellEnd"/>
      <w:r>
        <w:rPr>
          <w:rStyle w:val="normaltextrun"/>
        </w:rPr>
        <w:t> отстаёт от тебя, подойди к любому дому и сделай вид, что это твой дом, помаши рукой и позови родственников, которых как будто видишь в окне.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 xml:space="preserve">Если тебя спрашивают, как найти улицу, объясни, как дойти, </w:t>
      </w:r>
      <w:proofErr w:type="gramStart"/>
      <w:r>
        <w:rPr>
          <w:rStyle w:val="normaltextrun"/>
        </w:rPr>
        <w:t>но</w:t>
      </w:r>
      <w:proofErr w:type="gramEnd"/>
      <w:r>
        <w:rPr>
          <w:rStyle w:val="normaltextrun"/>
        </w:rPr>
        <w:t xml:space="preserve"> ни в коем случае не провожай.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Если незнакомец предлагает тебе посмотреть что-то или помочь донести сумку, обещая заплатить, отвечай «Нет!».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Если тебе предложили участвовать в интересном конкурсе или телепередаче, не соглашайся, а спроси, когда и куда можно подойти вместе с родителями.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Если рядом с тобой тормозит автомобиль, как можно дальше отойди и ни в коем случае не садись в него.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lastRenderedPageBreak/>
        <w:t>Правила поведения на улице: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Идя вдоль дороги, выбирай маршрут так, чтобы идти навстречу транспорту.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F120C" w:rsidRDefault="004F120C" w:rsidP="004F1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F120C" w:rsidRDefault="004F120C" w:rsidP="004F1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В автобусе, троллейбусе, трамвае садись ближе к водителю и выходи из вагона в последний момент, не показывая заранее, что следующая остановка твоя.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Не голосуй на дороге и не отвечай на предложение подвезти или на просьбу.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Ни в коем случае не садись в автомобиль, чтобы показать дорогу.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Не ходи в отдалённые и безлюдные места.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Иди по улице в тёмное время в группе людей, вышедшей из автобуса, электропоезда.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Увидев впереди подозрительную группу людей или пьяного, лучше перейди на другую сторону улицы или измени маршрут.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Если автомобиль начинает медленно двигаться рядом, отойди от него и перейди на другую сторону.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Всегда предупреждай родственников о том, куда идёшь, и проси их встретить в вечернее время.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В школу или из школы желательно ходить группой.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Правила поведения в своём доме: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Нельзя впускать в квартиру незнакомого человека!!!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Если без вызова пришел сантехник или электрик, прежде чем его впустить, позвони в диспетчерскую, обслуживающую ваш дом и наведи справки или позвони родителям.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Перед тем как открыть дверь, обязательно посмотри в дверной глазок. Впускай в квартиру только хорошо знакомых людей.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Покидая квартиру, также посмотри в глазок. Если на лестничной площадке есть незнакомые люди, подожди, пока они уйдут.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Даже, если ты покидаешь квартиру на очень короткое время, обязательно закрой дверь на ключ.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Прежде чем открывать ключом входную дверь, убедись, что поблизости никого нет.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Если с почты принесли посылку, телеграмму или счёт, то за них нужно расписаться, что могут сделать только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родителям, и узнать, как поступить. В крайнем случае, можно спросить у соседей, которые давно знакомы.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</w:rPr>
        <w:t>Если, </w:t>
      </w:r>
      <w:proofErr w:type="gramStart"/>
      <w:r>
        <w:rPr>
          <w:rStyle w:val="normaltextrun"/>
        </w:rPr>
        <w:t>возвращаясь</w:t>
      </w:r>
      <w:proofErr w:type="gramEnd"/>
      <w:r>
        <w:rPr>
          <w:rStyle w:val="normaltextrun"/>
        </w:rPr>
        <w:t> домой, ты чувствуешь, что тебя преследуют, не заходи в дом, а вернись в многолюдное место, и попроси помощи или позвони, чтобы тебя встретили.</w:t>
      </w:r>
      <w:r>
        <w:rPr>
          <w:rStyle w:val="eop"/>
        </w:rPr>
        <w:t> </w:t>
      </w:r>
    </w:p>
    <w:p w:rsidR="004F120C" w:rsidRDefault="004F120C" w:rsidP="004F12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  <w:t>[Разрыв обтекания текста]</w:t>
      </w:r>
      <w:r>
        <w:rPr>
          <w:rStyle w:val="scxw13884554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:rsidR="00F73A53" w:rsidRDefault="00F73A53"/>
    <w:sectPr w:rsidR="00F73A53" w:rsidSect="00F7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10D"/>
    <w:multiLevelType w:val="multilevel"/>
    <w:tmpl w:val="FDA4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C71E96"/>
    <w:multiLevelType w:val="multilevel"/>
    <w:tmpl w:val="2854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4456BD"/>
    <w:multiLevelType w:val="multilevel"/>
    <w:tmpl w:val="CA3C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46739C"/>
    <w:multiLevelType w:val="multilevel"/>
    <w:tmpl w:val="0EE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BF5EFA"/>
    <w:multiLevelType w:val="multilevel"/>
    <w:tmpl w:val="EA44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595DCB"/>
    <w:multiLevelType w:val="multilevel"/>
    <w:tmpl w:val="A776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2E0F52"/>
    <w:multiLevelType w:val="multilevel"/>
    <w:tmpl w:val="0082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1E106A"/>
    <w:multiLevelType w:val="multilevel"/>
    <w:tmpl w:val="BD76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894E0B"/>
    <w:multiLevelType w:val="multilevel"/>
    <w:tmpl w:val="7D7A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7371EE"/>
    <w:multiLevelType w:val="multilevel"/>
    <w:tmpl w:val="2DD0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6F40EE"/>
    <w:multiLevelType w:val="multilevel"/>
    <w:tmpl w:val="63A4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662FD5"/>
    <w:multiLevelType w:val="multilevel"/>
    <w:tmpl w:val="9988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20C"/>
    <w:rsid w:val="004F120C"/>
    <w:rsid w:val="00F7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F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F120C"/>
  </w:style>
  <w:style w:type="character" w:customStyle="1" w:styleId="eop">
    <w:name w:val="eop"/>
    <w:basedOn w:val="a0"/>
    <w:rsid w:val="004F120C"/>
  </w:style>
  <w:style w:type="character" w:customStyle="1" w:styleId="spellingerror">
    <w:name w:val="spellingerror"/>
    <w:basedOn w:val="a0"/>
    <w:rsid w:val="004F120C"/>
  </w:style>
  <w:style w:type="character" w:customStyle="1" w:styleId="unsupportedobjecttext">
    <w:name w:val="unsupportedobjecttext"/>
    <w:basedOn w:val="a0"/>
    <w:rsid w:val="004F120C"/>
  </w:style>
  <w:style w:type="character" w:customStyle="1" w:styleId="scxw138845548">
    <w:name w:val="scxw138845548"/>
    <w:basedOn w:val="a0"/>
    <w:rsid w:val="004F1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4633</Characters>
  <Application>Microsoft Office Word</Application>
  <DocSecurity>0</DocSecurity>
  <Lines>38</Lines>
  <Paragraphs>10</Paragraphs>
  <ScaleCrop>false</ScaleCrop>
  <Company>Microsoft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2021-09-09T07:47:00Z</dcterms:created>
  <dcterms:modified xsi:type="dcterms:W3CDTF">2021-09-09T07:48:00Z</dcterms:modified>
</cp:coreProperties>
</file>