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33" w:rsidRDefault="00F30B11" w:rsidP="002019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</w:t>
      </w:r>
      <w:r w:rsidR="00201933" w:rsidRPr="00F30B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Правила поведения </w:t>
      </w:r>
      <w:r w:rsidRPr="00F30B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 </w:t>
      </w:r>
      <w:r w:rsidR="00201933" w:rsidRPr="00F30B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природе</w:t>
      </w:r>
    </w:p>
    <w:p w:rsidR="00E5610C" w:rsidRDefault="00E5610C" w:rsidP="002019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6E5C" w:rsidRDefault="00E5610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Ребята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В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природе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взаимосвязано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собой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6E5C" w:rsidRDefault="00416E5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каждый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-то хорош,</w:t>
      </w:r>
    </w:p>
    <w:p w:rsidR="00416E5C" w:rsidRDefault="00416E5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Поганка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416E5C" w:rsidRDefault="00416E5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цветка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16E5C" w:rsidRDefault="00416E5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встретилась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 красота!</w:t>
      </w:r>
    </w:p>
    <w:p w:rsidR="00416E5C" w:rsidRDefault="00416E5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E5C" w:rsidRDefault="00E5610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в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последнее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время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эта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красота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очень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быстро</w:t>
      </w:r>
      <w:proofErr w:type="spellEnd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исчезает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Присмотритесь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удивитесь и станьте другом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!»</w:t>
      </w:r>
    </w:p>
    <w:p w:rsidR="00E5610C" w:rsidRDefault="00E5610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Отдыхая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задумывается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находится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гостях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 в гостях,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известно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невоспитанно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послушайте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постарайтесь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соблюдать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6E5C" w:rsidRPr="00F30B11" w:rsidRDefault="00416E5C" w:rsidP="0020193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201933" w:rsidRPr="00F30B11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1. Не ломай ветви деревьев и кустарников.</w:t>
      </w:r>
    </w:p>
    <w:p w:rsidR="00111ECF" w:rsidRDefault="00E5610C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береза, поврежденная топором, может потерять за сезон 200 литров сока! В раны деревьев попадают болезнетворные организмы</w:t>
      </w:r>
      <w:r w:rsidR="00B774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Дуб, например, подвержен более 300 видов болезней!</w:t>
      </w:r>
    </w:p>
    <w:p w:rsidR="00B774A7" w:rsidRPr="00111ECF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33" w:rsidRPr="00F30B11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2. Не повреждай кору деревьев!</w:t>
      </w:r>
    </w:p>
    <w:p w:rsidR="00201933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ребята нередко вырезают на коре деревьев надписи, например, свои имена, делают другие отметины. Это нарушает красоту природы и очень вредит деревьям (через ранку вытекает</w:t>
      </w:r>
      <w:r w:rsid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сок, могут проникнуть под кору </w:t>
      </w: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микробы и грибы трутовики, которые вызывают заболевания и даже гибель дерева). </w:t>
      </w:r>
    </w:p>
    <w:p w:rsidR="00111ECF" w:rsidRPr="00F30B11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1933" w:rsidRPr="00F30B11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Не рви в лесу, на лугу цветов.</w:t>
      </w:r>
    </w:p>
    <w:p w:rsidR="00201933" w:rsidRPr="00111ECF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красивые растения остаются в природе! Помни, что букеты можно составлять только из тех растений, которые выращены человеком. </w:t>
      </w:r>
    </w:p>
    <w:p w:rsidR="00111ECF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дикорастущих растений на букеты -</w:t>
      </w:r>
      <w:r w:rsidR="00F30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мощный фактор воздействия человека на природу. Его часто недооценивают, считая, что вред, наносимый при этом растительному миру, не заслуживает внимания. Однако, именно давняя привычка рвать цветы привела к исчезновению 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многих </w:t>
      </w: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в 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часто посещаемых людьми.</w:t>
      </w: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11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цветку прилетают насекомые, которые питаются его нектаром. После цветения появляются плоды и семена. Они попадают в почву, где из семян вырастают новые растения... Имеем ли мы право срывать цветок для того только, чтобы некоторое время полюбоваться им? Конечно, нет. Для этого специально выращивают 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растения в садах, на </w:t>
      </w: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клумбах, в оранжереях и т.д. А красивые дикорастущие цветы должны оставаться в природе.</w:t>
      </w:r>
    </w:p>
    <w:p w:rsidR="00B774A7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1933" w:rsidRPr="00111ECF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4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Из лекарственных растений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собирать только те, которых в вашей местности много. Часть растений нужно обязательно оставлять в природе.</w:t>
      </w:r>
    </w:p>
    <w:p w:rsidR="00201933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растения -ценнейшее природное богатство, к которому нужно относиться бережно. Количество некоторых</w:t>
      </w:r>
      <w:r w:rsidR="00111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из-за массового сбора резко уменьшилось (валериана, ландыш, плаун и др.). </w:t>
      </w:r>
    </w:p>
    <w:p w:rsidR="00111ECF" w:rsidRPr="00111ECF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33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5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Съедобные ягоды, орехи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 так, чтобы не повреждать веточек. </w:t>
      </w:r>
    </w:p>
    <w:p w:rsidR="00111ECF" w:rsidRPr="00111ECF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33" w:rsidRPr="00F30B11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6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Не сбивай грибов, даже ядовитых.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грибы очень нужны в природе. Грибы, в том числе и несъедобные для человека, являются компонентом леса. Своей подземной частью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грибницей они срастаются с корнями деревьев, кустарников, трав, обеспечивая их водой, минеральными солями, ростовыми веществами. Дл</w:t>
      </w:r>
      <w:r w:rsid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животных грибы служат пищей и</w:t>
      </w:r>
      <w:r w:rsidR="00111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лекарством. Грибы</w:t>
      </w:r>
      <w:r w:rsidR="00111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санитарами леса: они участвуют в разложении растительных остатков. Не менее важно и то, что гр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ибы украшают лес.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мухомор, как известно, является одним из самых красивых наших грибов. </w:t>
      </w:r>
    </w:p>
    <w:p w:rsidR="00111ECF" w:rsidRPr="00F30B11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1933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7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="00111ECF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 обрывай в лесу паутину и не убивай пауков.</w:t>
      </w:r>
      <w:r w:rsidR="00111ECF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Пауки -традиционный объект неприязни, брезгливого отношения со стороны человека. Это предубеждение основано на незнании, невнимании к окружающему. Пауки являются такой же полноправной составной частью природы, как и другие животные. Жизнь пауков полна интересн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подробностей, многие из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доступны для детских наблюдений. Сети пауков, да и сами они, по-своему красивы. К тому же эти хищные существа уничтожают множество комаров, мух, тлей и других насекомых, приносящих ущерб человеку и его хозяйству.</w:t>
      </w:r>
    </w:p>
    <w:p w:rsidR="00111ECF" w:rsidRPr="00F30B11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11ECF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8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Не лови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бабочек, шмелей, стрекоз и других насекомых.</w:t>
      </w:r>
    </w:p>
    <w:p w:rsidR="00201933" w:rsidRPr="00F30B11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933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9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Не разоряй гнезда шмелей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 -насекомые, численность которых в последнее время повсеместно резко сократилась. А ведь шмели являются един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ственными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опылителями бобовых растений. Без них не было бы в лесах и на лугах клевера, люцерны, чины, горошка и так далее.</w:t>
      </w:r>
    </w:p>
    <w:p w:rsidR="00111ECF" w:rsidRPr="00111ECF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CF" w:rsidRPr="00B774A7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10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Не разоряй муравейники.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муравьи – санитары леса. За один день они уничтожают 70 -100 тысяч вредителей леса.</w:t>
      </w:r>
    </w:p>
    <w:p w:rsidR="00201933" w:rsidRPr="00F30B11" w:rsidRDefault="00201933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201933" w:rsidRPr="00F30B11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11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Береги лягушек, жаб и их головастиков. </w:t>
      </w:r>
    </w:p>
    <w:p w:rsidR="00111ECF" w:rsidRPr="00111ECF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33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12</w:t>
      </w:r>
      <w:r w:rsidR="00201933" w:rsidRPr="00F3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Не убивай змей, даже ядовитых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нужны в природе. А из яда ядовитых змей человек получает ценнейшее лекарство.</w:t>
      </w:r>
    </w:p>
    <w:p w:rsidR="00111ECF" w:rsidRPr="00111ECF" w:rsidRDefault="00111ECF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33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13</w:t>
      </w:r>
      <w:r w:rsidR="00201933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Не лови диких животных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уноси их домой. Помните, что лучшим "домом" для диких животных служит лес, луг, водоем и т.д., а в нашем доме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живом уголке школы можно содержать лишь тех животных, которые привыкли к жизни в этих условиях, появились на свет в неволе, которых специально разводят для содержания рядом с человеком. </w:t>
      </w:r>
    </w:p>
    <w:p w:rsidR="00F30B11" w:rsidRPr="00111ECF" w:rsidRDefault="00F30B11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33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14</w:t>
      </w:r>
      <w:r w:rsidR="00201933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Не подходи близко к гнездам птиц.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твоим следам их могут отыскать и разорить хищники. Если случайно окажешься возле гнезда, не прикасайся к нему, сразу же уходи. Иначе птицы-р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могут насовсем покинуть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гнездо.</w:t>
      </w:r>
      <w:r w:rsidR="0041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разоряй птичьи гнезда. </w:t>
      </w:r>
    </w:p>
    <w:p w:rsidR="00F30B11" w:rsidRPr="00416E5C" w:rsidRDefault="00F30B11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1933" w:rsidRDefault="00B774A7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15</w:t>
      </w:r>
      <w:r w:rsidR="00416E5C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="00416E5C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="00201933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Если у тебя есть собака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пускай ее гулять в лесу или в парке весной или в начале лета. Она легко может поймать плохо летающих птенцов и беспомощных детенышей зверей. </w:t>
      </w:r>
    </w:p>
    <w:p w:rsidR="00F30B11" w:rsidRPr="00416E5C" w:rsidRDefault="00F30B11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30B11" w:rsidRDefault="00077E6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16</w:t>
      </w:r>
      <w:r w:rsidR="00201933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В лесу старайся ходить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тропинкам, чтобы не вытаптывать траву и почву. От </w:t>
      </w:r>
      <w:proofErr w:type="spellStart"/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вытаптывания</w:t>
      </w:r>
      <w:proofErr w:type="spellEnd"/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погибают многие растения,</w:t>
      </w:r>
      <w:r w:rsidR="00F30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насекомые. </w:t>
      </w:r>
    </w:p>
    <w:p w:rsidR="00F30B11" w:rsidRPr="00416E5C" w:rsidRDefault="00F30B11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1933" w:rsidRDefault="00077E6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>17</w:t>
      </w:r>
      <w:r w:rsidR="00201933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Не шуми в лесу, в парке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Шумом ты отпугнешь животных, помешаешь им, а сам увидишь и услышишь гораздо меньше. </w:t>
      </w:r>
    </w:p>
    <w:p w:rsidR="00F30B11" w:rsidRPr="00416E5C" w:rsidRDefault="00F30B11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1933" w:rsidRDefault="00077E6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18</w:t>
      </w:r>
      <w:r w:rsidR="00201933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Не жги весной траву на лугу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Весной с сухой травой обгорают ростки молодой травы, погибают подземные части многих растений, в результате некоторые из них совсем исчезают с</w:t>
      </w:r>
      <w:r w:rsidR="00F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лугов. Погибают от огня многие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гнезда шмелей, птиц. Пожар может перекинуться на лес, на постройки человека. </w:t>
      </w:r>
    </w:p>
    <w:p w:rsidR="00F30B11" w:rsidRPr="00416E5C" w:rsidRDefault="00F30B11" w:rsidP="002019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77E63" w:rsidRDefault="00077E6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19</w:t>
      </w:r>
      <w:r w:rsidR="00201933" w:rsidRPr="00416E5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Не оставляй в лесу, парке, на лугу, у реки мусора. 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выбрасывай мусор в водоемы. Это одно из самых простых и в то же время самых важных правил. Мусор, оставляемый людьми буквально повсюду, обезображивает лицо природы.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оставленная бумага будет лежать до полного разложения более 2-х лет, консервная банка – более 90 лет, полиэтиленовый пакет – более 200 лет, а стекло – более 1000 лет! Заберите все это с собой или закопайте в землю.</w:t>
      </w:r>
    </w:p>
    <w:p w:rsidR="00077E63" w:rsidRDefault="00077E6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33" w:rsidRPr="00111ECF" w:rsidRDefault="00077E63" w:rsidP="0020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20. Берегите родники, колодцы и водоемы!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один литр бензина в состоянии испортить 10 тысяч литров питьевой воды!</w:t>
      </w:r>
      <w:r w:rsidR="00201933" w:rsidRPr="0011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E63" w:rsidRDefault="00077E63">
      <w:pPr>
        <w:rPr>
          <w:rFonts w:ascii="Times New Roman" w:hAnsi="Times New Roman" w:cs="Times New Roman"/>
          <w:sz w:val="28"/>
          <w:szCs w:val="28"/>
        </w:rPr>
      </w:pPr>
    </w:p>
    <w:p w:rsidR="00077E63" w:rsidRDefault="0007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21. Оставляйте места вашего отдыха</w:t>
      </w:r>
      <w:r>
        <w:rPr>
          <w:rFonts w:ascii="Times New Roman" w:hAnsi="Times New Roman" w:cs="Times New Roman"/>
          <w:sz w:val="28"/>
          <w:szCs w:val="28"/>
        </w:rPr>
        <w:t xml:space="preserve"> такими, чтобы вам снова захотелось побывать в них! </w:t>
      </w:r>
    </w:p>
    <w:p w:rsidR="008F62E4" w:rsidRDefault="008F62E4">
      <w:pPr>
        <w:rPr>
          <w:rFonts w:ascii="Times New Roman" w:hAnsi="Times New Roman" w:cs="Times New Roman"/>
          <w:sz w:val="28"/>
          <w:szCs w:val="28"/>
        </w:rPr>
      </w:pPr>
    </w:p>
    <w:p w:rsidR="00077E63" w:rsidRPr="00077E63" w:rsidRDefault="00077E63" w:rsidP="00077E6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8F62E4"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Нам жить в одной семье,</w:t>
      </w:r>
    </w:p>
    <w:p w:rsidR="00077E63" w:rsidRDefault="00077E63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Нам пе</w:t>
      </w:r>
      <w:r w:rsidRPr="00077E63">
        <w:rPr>
          <w:rFonts w:ascii="Times New Roman" w:hAnsi="Times New Roman" w:cs="Times New Roman"/>
          <w:sz w:val="28"/>
          <w:szCs w:val="28"/>
        </w:rPr>
        <w:t>ть в одном кругу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7E63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7E63">
        <w:rPr>
          <w:rFonts w:ascii="Times New Roman" w:hAnsi="Times New Roman" w:cs="Times New Roman"/>
          <w:sz w:val="28"/>
          <w:szCs w:val="28"/>
        </w:rPr>
        <w:t>Идти в одном строю,</w:t>
      </w:r>
    </w:p>
    <w:p w:rsidR="00077E63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7E63">
        <w:rPr>
          <w:rFonts w:ascii="Times New Roman" w:hAnsi="Times New Roman" w:cs="Times New Roman"/>
          <w:sz w:val="28"/>
          <w:szCs w:val="28"/>
        </w:rPr>
        <w:t>Лететь в одном полете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Давайте сохраним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Ромашку на лугу,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Кувшинку на реке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клюкву на болоте.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Коль суждено дышать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Нам воздухом одним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Давайте-ка мы все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Навек объединимся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Давайте наши души сохраним, 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Тогда мы на Земле </w:t>
      </w:r>
    </w:p>
    <w:p w:rsidR="008F62E4" w:rsidRDefault="008F62E4" w:rsidP="008F62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сами сохранимся!</w:t>
      </w:r>
    </w:p>
    <w:p w:rsidR="008F62E4" w:rsidRPr="00077E63" w:rsidRDefault="008F62E4" w:rsidP="00077E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62E4" w:rsidRPr="0007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33"/>
    <w:rsid w:val="00077E63"/>
    <w:rsid w:val="00111ECF"/>
    <w:rsid w:val="00201933"/>
    <w:rsid w:val="00416E5C"/>
    <w:rsid w:val="005E6201"/>
    <w:rsid w:val="008F62E4"/>
    <w:rsid w:val="00B774A7"/>
    <w:rsid w:val="00E5610C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CA12-BADE-464C-9EC5-AE275D8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2016-02-13T17:08:00Z</dcterms:created>
  <dcterms:modified xsi:type="dcterms:W3CDTF">2016-02-15T22:19:00Z</dcterms:modified>
</cp:coreProperties>
</file>