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B46" w:rsidRDefault="003A1B46" w:rsidP="00CD012A">
      <w:pPr>
        <w:spacing w:after="0" w:line="240" w:lineRule="auto"/>
      </w:pPr>
    </w:p>
    <w:p w:rsidR="003A1B46" w:rsidRDefault="003A1B46" w:rsidP="00CD01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758B">
        <w:rPr>
          <w:rFonts w:ascii="Times New Roman" w:hAnsi="Times New Roman" w:cs="Times New Roman"/>
          <w:b/>
          <w:sz w:val="28"/>
          <w:szCs w:val="28"/>
          <w:u w:val="single"/>
        </w:rPr>
        <w:t>Инструкционная карта</w:t>
      </w:r>
    </w:p>
    <w:p w:rsidR="003A1B46" w:rsidRDefault="003A1B46" w:rsidP="00CD012A">
      <w:pPr>
        <w:pStyle w:val="a7"/>
        <w:numPr>
          <w:ilvl w:val="0"/>
          <w:numId w:val="1"/>
        </w:numPr>
        <w:spacing w:after="0" w:line="240" w:lineRule="auto"/>
      </w:pPr>
      <w:r>
        <w:t xml:space="preserve">Запустите программу </w:t>
      </w:r>
      <w:proofErr w:type="spellStart"/>
      <w:r>
        <w:t>Айрен</w:t>
      </w:r>
      <w:proofErr w:type="spellEnd"/>
      <w:r>
        <w:t xml:space="preserve"> найдя ярлык </w:t>
      </w:r>
      <w:r w:rsidR="00CD012A" w:rsidRPr="00CD012A">
        <w:rPr>
          <w:b/>
          <w:noProof/>
          <w:lang w:eastAsia="ru-RU"/>
        </w:rPr>
        <w:t>«Редактор Айрен»</w:t>
      </w:r>
      <w:r>
        <w:t xml:space="preserve"> на рабочем столе.</w:t>
      </w:r>
    </w:p>
    <w:p w:rsidR="003A1B46" w:rsidRPr="003A1B46" w:rsidRDefault="003A1B46" w:rsidP="00CD012A">
      <w:pPr>
        <w:pStyle w:val="a7"/>
        <w:numPr>
          <w:ilvl w:val="0"/>
          <w:numId w:val="1"/>
        </w:numPr>
        <w:spacing w:after="0" w:line="240" w:lineRule="auto"/>
      </w:pPr>
      <w:r>
        <w:t xml:space="preserve">Для настройки параметров теста нажимаем </w:t>
      </w:r>
      <w:r w:rsidRPr="003A1B46">
        <w:rPr>
          <w:b/>
        </w:rPr>
        <w:t>«Звездочку»</w:t>
      </w:r>
      <w:r>
        <w:t xml:space="preserve"> в отрывшемся окне</w:t>
      </w:r>
    </w:p>
    <w:p w:rsidR="00970FB9" w:rsidRDefault="003A1B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7FACE" wp14:editId="499D7BD7">
                <wp:simplePos x="0" y="0"/>
                <wp:positionH relativeFrom="column">
                  <wp:posOffset>1800206</wp:posOffset>
                </wp:positionH>
                <wp:positionV relativeFrom="paragraph">
                  <wp:posOffset>393322</wp:posOffset>
                </wp:positionV>
                <wp:extent cx="224790" cy="218144"/>
                <wp:effectExtent l="0" t="0" r="22860" b="1079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181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33C83" id="Прямоугольник 25" o:spid="_x0000_s1026" style="position:absolute;margin-left:141.75pt;margin-top:30.95pt;width:17.7pt;height:1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" filled="f" strokecolor="black [3213]" strokeweight="1pt"/>
            </w:pict>
          </mc:Fallback>
        </mc:AlternateContent>
      </w:r>
      <w:r w:rsidR="001D7073">
        <w:rPr>
          <w:noProof/>
          <w:lang w:eastAsia="ru-RU"/>
        </w:rPr>
        <w:drawing>
          <wp:inline distT="0" distB="0" distL="0" distR="0" wp14:anchorId="39A4BA20" wp14:editId="7F85415A">
            <wp:extent cx="2901950" cy="8188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9183" b="74497"/>
                    <a:stretch/>
                  </pic:blipFill>
                  <pic:spPr bwMode="auto">
                    <a:xfrm>
                      <a:off x="0" y="0"/>
                      <a:ext cx="2918488" cy="82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B46" w:rsidRDefault="003A1B46" w:rsidP="003A1B46">
      <w:pPr>
        <w:pStyle w:val="a7"/>
        <w:numPr>
          <w:ilvl w:val="0"/>
          <w:numId w:val="1"/>
        </w:numPr>
      </w:pPr>
      <w:r>
        <w:t>Добавляем и настраиваем Профиль, нажав на иконку чистого листа</w:t>
      </w:r>
    </w:p>
    <w:p w:rsidR="001D7073" w:rsidRDefault="003A1B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262FC5" wp14:editId="4B037EFE">
                <wp:simplePos x="0" y="0"/>
                <wp:positionH relativeFrom="column">
                  <wp:posOffset>0</wp:posOffset>
                </wp:positionH>
                <wp:positionV relativeFrom="paragraph">
                  <wp:posOffset>117798</wp:posOffset>
                </wp:positionV>
                <wp:extent cx="224790" cy="218144"/>
                <wp:effectExtent l="0" t="0" r="22860" b="1079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181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2219D" id="Прямоугольник 26" o:spid="_x0000_s1026" style="position:absolute;margin-left:0;margin-top:9.3pt;width:17.7pt;height:17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" filled="f" strokecolor="black [3213]" strokeweight="1pt"/>
            </w:pict>
          </mc:Fallback>
        </mc:AlternateContent>
      </w:r>
      <w:r w:rsidR="001D7073">
        <w:rPr>
          <w:noProof/>
          <w:lang w:eastAsia="ru-RU"/>
        </w:rPr>
        <w:drawing>
          <wp:inline distT="0" distB="0" distL="0" distR="0" wp14:anchorId="12D54466" wp14:editId="64CE57C8">
            <wp:extent cx="2432633" cy="65509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5851"/>
                    <a:stretch/>
                  </pic:blipFill>
                  <pic:spPr bwMode="auto">
                    <a:xfrm>
                      <a:off x="0" y="0"/>
                      <a:ext cx="2446246" cy="65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073" w:rsidRDefault="003A1B46" w:rsidP="003A1B46">
      <w:pPr>
        <w:pStyle w:val="a7"/>
        <w:numPr>
          <w:ilvl w:val="0"/>
          <w:numId w:val="1"/>
        </w:numPr>
      </w:pPr>
      <w:r>
        <w:t xml:space="preserve">Устанавливаем необходимые параметры: </w:t>
      </w:r>
      <w:r w:rsidRPr="003A1B46">
        <w:rPr>
          <w:b/>
        </w:rPr>
        <w:t>Вкладка «Параметры»</w:t>
      </w:r>
    </w:p>
    <w:p w:rsidR="001D7073" w:rsidRDefault="001D7073">
      <w:r>
        <w:rPr>
          <w:noProof/>
          <w:lang w:eastAsia="ru-RU"/>
        </w:rPr>
        <w:drawing>
          <wp:inline distT="0" distB="0" distL="0" distR="0" wp14:anchorId="1AB5D0A6" wp14:editId="3EEF2357">
            <wp:extent cx="2551539" cy="171748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9381" cy="174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B46" w:rsidRDefault="00CD012A" w:rsidP="00CD012A">
      <w:pPr>
        <w:pStyle w:val="a7"/>
        <w:numPr>
          <w:ilvl w:val="0"/>
          <w:numId w:val="1"/>
        </w:numPr>
        <w:spacing w:after="0" w:line="240" w:lineRule="auto"/>
      </w:pPr>
      <w:r>
        <w:t xml:space="preserve">Настраиваем шкалу оценок в том же окне: </w:t>
      </w:r>
      <w:r w:rsidRPr="00CD012A">
        <w:rPr>
          <w:b/>
        </w:rPr>
        <w:t>Вкладка «Шкала оценок»</w:t>
      </w:r>
      <w:r>
        <w:t xml:space="preserve">, подтверждаем нажатием </w:t>
      </w:r>
      <w:r w:rsidRPr="00CD012A">
        <w:rPr>
          <w:b/>
        </w:rPr>
        <w:t>«Создать»</w:t>
      </w:r>
    </w:p>
    <w:p w:rsidR="001D7073" w:rsidRDefault="001D7073">
      <w:r>
        <w:rPr>
          <w:noProof/>
          <w:lang w:eastAsia="ru-RU"/>
        </w:rPr>
        <w:drawing>
          <wp:inline distT="0" distB="0" distL="0" distR="0" wp14:anchorId="481FC694" wp14:editId="4C0C80F5">
            <wp:extent cx="2527914" cy="170157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9126" cy="17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12A">
        <w:t xml:space="preserve">  </w:t>
      </w:r>
    </w:p>
    <w:p w:rsidR="001D7073" w:rsidRDefault="00CD012A" w:rsidP="00CD012A">
      <w:pPr>
        <w:pStyle w:val="a7"/>
        <w:numPr>
          <w:ilvl w:val="0"/>
          <w:numId w:val="1"/>
        </w:numPr>
      </w:pPr>
      <w:r>
        <w:t xml:space="preserve">Приступаем к созданию первого вопроса из категории </w:t>
      </w:r>
      <w:r w:rsidRPr="00CD012A">
        <w:rPr>
          <w:b/>
        </w:rPr>
        <w:t>«Вопрос с выбором ответа</w:t>
      </w:r>
      <w:r>
        <w:t>», для этого подведите курсор мыши к иконке с рукой и указательным пальцем, нажмите на черный треугольник, в открывшемся ниспадающем меню выберите соответствующую категорию.</w:t>
      </w:r>
    </w:p>
    <w:p w:rsidR="00CD012A" w:rsidRDefault="001D7073">
      <w:r>
        <w:rPr>
          <w:noProof/>
          <w:lang w:eastAsia="ru-RU"/>
        </w:rPr>
        <w:drawing>
          <wp:inline distT="0" distB="0" distL="0" distR="0" wp14:anchorId="215FC6E1" wp14:editId="6F1FDA6A">
            <wp:extent cx="2259965" cy="880281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0428" b="65659"/>
                    <a:stretch/>
                  </pic:blipFill>
                  <pic:spPr bwMode="auto">
                    <a:xfrm>
                      <a:off x="0" y="0"/>
                      <a:ext cx="2278228" cy="88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073" w:rsidRPr="00CD012A" w:rsidRDefault="00CD012A" w:rsidP="00CD012A">
      <w:pPr>
        <w:pStyle w:val="a7"/>
        <w:numPr>
          <w:ilvl w:val="0"/>
          <w:numId w:val="1"/>
        </w:numPr>
      </w:pPr>
      <w:r>
        <w:t xml:space="preserve">Сформулируйте и введите вопрос в поле ввода. Добавьте поля для предполагаемых ответов с помощью </w:t>
      </w:r>
      <w:r w:rsidR="00D84B93">
        <w:t xml:space="preserve">соответствующей </w:t>
      </w:r>
      <w:proofErr w:type="gramStart"/>
      <w:r>
        <w:t xml:space="preserve">кнопки </w:t>
      </w:r>
      <w:r w:rsidR="00D84B93">
        <w:t xml:space="preserve"> (</w:t>
      </w:r>
      <w:proofErr w:type="gramEnd"/>
      <w:r w:rsidR="00D84B93">
        <w:t xml:space="preserve">лист с красной стрелкой). Введите варианты ответов. Установите флажок в поле правильного ответа (подсветится желтым цветом). Для просмотра вопроса со стороны ученика перейдите во вкладку </w:t>
      </w:r>
      <w:r w:rsidR="00D84B93" w:rsidRPr="00D84B93">
        <w:rPr>
          <w:b/>
        </w:rPr>
        <w:t xml:space="preserve">«Просмотр». </w:t>
      </w:r>
      <w:r w:rsidR="00D84B93">
        <w:t xml:space="preserve">Для возврата назад вкладка </w:t>
      </w:r>
      <w:r w:rsidR="00D84B93" w:rsidRPr="00D84B93">
        <w:rPr>
          <w:b/>
        </w:rPr>
        <w:t>«Разработка»</w:t>
      </w:r>
    </w:p>
    <w:p w:rsidR="001D7073" w:rsidRDefault="00D84B93" w:rsidP="00D84B93">
      <w:pPr>
        <w:ind w:left="3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95B0081" wp14:editId="532F197F">
            <wp:simplePos x="0" y="0"/>
            <wp:positionH relativeFrom="column">
              <wp:posOffset>2789697</wp:posOffset>
            </wp:positionH>
            <wp:positionV relativeFrom="paragraph">
              <wp:posOffset>150495</wp:posOffset>
            </wp:positionV>
            <wp:extent cx="3616656" cy="1728056"/>
            <wp:effectExtent l="0" t="0" r="3175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56" cy="172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2A">
        <w:rPr>
          <w:noProof/>
          <w:lang w:eastAsia="ru-RU"/>
        </w:rPr>
        <w:drawing>
          <wp:inline distT="0" distB="0" distL="0" distR="0" wp14:anchorId="50F205A9" wp14:editId="6FD00D24">
            <wp:extent cx="3521898" cy="1876567"/>
            <wp:effectExtent l="0" t="0" r="254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820" b="7909"/>
                    <a:stretch/>
                  </pic:blipFill>
                  <pic:spPr bwMode="auto">
                    <a:xfrm>
                      <a:off x="0" y="0"/>
                      <a:ext cx="3532184" cy="188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073" w:rsidRDefault="00D84B93" w:rsidP="00D84B93">
      <w:pPr>
        <w:pStyle w:val="a7"/>
        <w:numPr>
          <w:ilvl w:val="0"/>
          <w:numId w:val="1"/>
        </w:numPr>
      </w:pPr>
      <w:r>
        <w:t>Для создания вопроса с Множественным выбором, выберите туже самую категорию, повторите действия п.7, только отметьте несколько правильных ответов. (в окне Просмотра круглые опции будут заменены на квадратные)</w:t>
      </w:r>
    </w:p>
    <w:p w:rsidR="001D7073" w:rsidRDefault="00D84B93" w:rsidP="001D7073">
      <w:pPr>
        <w:tabs>
          <w:tab w:val="left" w:pos="1327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E025B0E" wp14:editId="1B6C1D80">
            <wp:simplePos x="0" y="0"/>
            <wp:positionH relativeFrom="column">
              <wp:posOffset>2598600</wp:posOffset>
            </wp:positionH>
            <wp:positionV relativeFrom="paragraph">
              <wp:posOffset>3099</wp:posOffset>
            </wp:positionV>
            <wp:extent cx="3977275" cy="1900362"/>
            <wp:effectExtent l="0" t="0" r="4445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275" cy="1900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73">
        <w:rPr>
          <w:noProof/>
          <w:lang w:eastAsia="ru-RU"/>
        </w:rPr>
        <w:drawing>
          <wp:inline distT="0" distB="0" distL="0" distR="0" wp14:anchorId="4D625A36" wp14:editId="512B9F7C">
            <wp:extent cx="3993915" cy="1908313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3672" cy="19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073">
        <w:tab/>
      </w:r>
    </w:p>
    <w:p w:rsidR="001D7073" w:rsidRDefault="002C08E8" w:rsidP="00D84B93">
      <w:pPr>
        <w:pStyle w:val="a7"/>
        <w:numPr>
          <w:ilvl w:val="0"/>
          <w:numId w:val="1"/>
        </w:numPr>
        <w:tabs>
          <w:tab w:val="left" w:pos="1327"/>
        </w:tabs>
      </w:pPr>
      <w:r>
        <w:t xml:space="preserve">Категория </w:t>
      </w:r>
      <w:r w:rsidRPr="002C08E8">
        <w:rPr>
          <w:b/>
        </w:rPr>
        <w:t>«Вопрос с вводом ответа»</w:t>
      </w:r>
      <w:r>
        <w:rPr>
          <w:b/>
        </w:rPr>
        <w:t xml:space="preserve">. </w:t>
      </w:r>
      <w:r>
        <w:t>Сформулируйте вопрос. В поле ввода ответа, введите соответствующий ответ (регистр букв не имеет значение, если может предполагаться аббревиатура, зафиксируйте это добавлением еще одного варианта ответа)</w:t>
      </w:r>
    </w:p>
    <w:p w:rsidR="00DB0906" w:rsidRDefault="001D7073" w:rsidP="001D7073">
      <w:r>
        <w:rPr>
          <w:noProof/>
          <w:lang w:eastAsia="ru-RU"/>
        </w:rPr>
        <w:drawing>
          <wp:inline distT="0" distB="0" distL="0" distR="0" wp14:anchorId="054F0162" wp14:editId="58EA2007">
            <wp:extent cx="3594523" cy="171748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2390" cy="17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E8" w:rsidRDefault="002C08E8" w:rsidP="002C08E8">
      <w:pPr>
        <w:pStyle w:val="a7"/>
        <w:numPr>
          <w:ilvl w:val="0"/>
          <w:numId w:val="1"/>
        </w:numPr>
      </w:pPr>
      <w:r>
        <w:t xml:space="preserve"> Категория </w:t>
      </w:r>
      <w:r w:rsidRPr="002C08E8">
        <w:rPr>
          <w:b/>
        </w:rPr>
        <w:t>«</w:t>
      </w:r>
      <w:r w:rsidR="008E2B63">
        <w:rPr>
          <w:b/>
        </w:rPr>
        <w:t>Вопрос на</w:t>
      </w:r>
      <w:r w:rsidRPr="002C08E8">
        <w:rPr>
          <w:b/>
        </w:rPr>
        <w:t xml:space="preserve"> соответствие»</w:t>
      </w:r>
      <w:r>
        <w:t>. В поле ввода формируете вопрос, нажатием на иконку с красной стрелочкой, добавляете пару для соответствий, столько раз сколько пар предполагаете.</w:t>
      </w:r>
    </w:p>
    <w:p w:rsidR="002C08E8" w:rsidRDefault="00DB0906" w:rsidP="00DB0906">
      <w:r>
        <w:rPr>
          <w:noProof/>
          <w:lang w:eastAsia="ru-RU"/>
        </w:rPr>
        <w:drawing>
          <wp:inline distT="0" distB="0" distL="0" distR="0" wp14:anchorId="31E2BE44" wp14:editId="5742405F">
            <wp:extent cx="3594100" cy="185662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8127"/>
                    <a:stretch/>
                  </pic:blipFill>
                  <pic:spPr bwMode="auto">
                    <a:xfrm>
                      <a:off x="0" y="0"/>
                      <a:ext cx="3618245" cy="186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06" w:rsidRPr="002C08E8" w:rsidRDefault="002C08E8" w:rsidP="002C08E8">
      <w:pPr>
        <w:pStyle w:val="a7"/>
        <w:numPr>
          <w:ilvl w:val="0"/>
          <w:numId w:val="1"/>
        </w:numPr>
      </w:pPr>
      <w:r>
        <w:lastRenderedPageBreak/>
        <w:t xml:space="preserve"> Добавляем рисунок. Подведите курсор мыши к правой части соответствий, нажмите иконку «Вставить рисунок из файла» (Желтая приоткрытая папка), укажите путь к файлу (в нашем случае Рабочий стол – Времена года) выберите нужное изображение. Проделайте эти действия с остальными ответами. </w:t>
      </w:r>
    </w:p>
    <w:p w:rsidR="00DB0906" w:rsidRDefault="008E2B63" w:rsidP="00DB090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01667E7" wp14:editId="569CE5FA">
            <wp:simplePos x="0" y="0"/>
            <wp:positionH relativeFrom="column">
              <wp:posOffset>3434715</wp:posOffset>
            </wp:positionH>
            <wp:positionV relativeFrom="paragraph">
              <wp:posOffset>90672</wp:posOffset>
            </wp:positionV>
            <wp:extent cx="2852382" cy="1715714"/>
            <wp:effectExtent l="0" t="0" r="571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82" cy="171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906">
        <w:rPr>
          <w:noProof/>
          <w:lang w:eastAsia="ru-RU"/>
        </w:rPr>
        <w:drawing>
          <wp:inline distT="0" distB="0" distL="0" distR="0" wp14:anchorId="50ED6A9C" wp14:editId="3F1FCE7E">
            <wp:extent cx="3436682" cy="180832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9" t="10" r="1225" b="7899"/>
                    <a:stretch/>
                  </pic:blipFill>
                  <pic:spPr bwMode="auto">
                    <a:xfrm>
                      <a:off x="0" y="0"/>
                      <a:ext cx="3451591" cy="181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06" w:rsidRDefault="008E2B63" w:rsidP="008E2B63">
      <w:pPr>
        <w:pStyle w:val="a7"/>
        <w:numPr>
          <w:ilvl w:val="0"/>
          <w:numId w:val="1"/>
        </w:numPr>
        <w:spacing w:before="240"/>
      </w:pPr>
      <w:r>
        <w:t xml:space="preserve"> Категория «Вопрос на упорядочение». Сформулируйте вопрос (если есть необходимость) с помощью кнопки «Добавить элемент» (</w:t>
      </w:r>
      <w:r>
        <w:rPr>
          <w:lang w:val="en-US"/>
        </w:rPr>
        <w:t>F</w:t>
      </w:r>
      <w:r w:rsidRPr="008E2B63">
        <w:t>5</w:t>
      </w:r>
      <w:r>
        <w:t xml:space="preserve">). Располагайте ответы в правильном порядке, при демонстрации они будут пересортированы. </w:t>
      </w:r>
    </w:p>
    <w:p w:rsidR="00DB0906" w:rsidRDefault="008E2B63" w:rsidP="00DB090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F8E4A4" wp14:editId="73685951">
            <wp:simplePos x="0" y="0"/>
            <wp:positionH relativeFrom="column">
              <wp:posOffset>2673663</wp:posOffset>
            </wp:positionH>
            <wp:positionV relativeFrom="paragraph">
              <wp:posOffset>-2750</wp:posOffset>
            </wp:positionV>
            <wp:extent cx="4114392" cy="2027555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616" cy="2028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906">
        <w:rPr>
          <w:noProof/>
          <w:lang w:eastAsia="ru-RU"/>
        </w:rPr>
        <w:drawing>
          <wp:inline distT="0" distB="0" distL="0" distR="0" wp14:anchorId="1488DC5D" wp14:editId="617A9C26">
            <wp:extent cx="4243535" cy="2027582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1381" cy="203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06" w:rsidRDefault="0062150D" w:rsidP="008E2B63">
      <w:pPr>
        <w:pStyle w:val="a7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C810BB4" wp14:editId="6DAAD3A7">
            <wp:simplePos x="0" y="0"/>
            <wp:positionH relativeFrom="column">
              <wp:posOffset>2925445</wp:posOffset>
            </wp:positionH>
            <wp:positionV relativeFrom="paragraph">
              <wp:posOffset>318002</wp:posOffset>
            </wp:positionV>
            <wp:extent cx="3701461" cy="1733266"/>
            <wp:effectExtent l="0" t="0" r="0" b="6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40" b="37822"/>
                    <a:stretch/>
                  </pic:blipFill>
                  <pic:spPr bwMode="auto">
                    <a:xfrm>
                      <a:off x="0" y="0"/>
                      <a:ext cx="3701461" cy="173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63">
        <w:t xml:space="preserve"> Категория «Вопрос на классификацию»</w:t>
      </w:r>
    </w:p>
    <w:p w:rsidR="00DB0906" w:rsidRDefault="00DB0906" w:rsidP="00DB0906">
      <w:pPr>
        <w:tabs>
          <w:tab w:val="left" w:pos="1202"/>
        </w:tabs>
      </w:pPr>
      <w:r>
        <w:rPr>
          <w:noProof/>
          <w:lang w:eastAsia="ru-RU"/>
        </w:rPr>
        <w:drawing>
          <wp:inline distT="0" distB="0" distL="0" distR="0" wp14:anchorId="522C7F1F" wp14:editId="1015A7C3">
            <wp:extent cx="3471603" cy="1645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30499" b="41396"/>
                    <a:stretch/>
                  </pic:blipFill>
                  <pic:spPr bwMode="auto">
                    <a:xfrm>
                      <a:off x="0" y="0"/>
                      <a:ext cx="3500675" cy="165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50D" w:rsidRDefault="0062150D" w:rsidP="00DB0906">
      <w:pPr>
        <w:tabs>
          <w:tab w:val="left" w:pos="1202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D831BC6" wp14:editId="59CD77D5">
            <wp:simplePos x="0" y="0"/>
            <wp:positionH relativeFrom="column">
              <wp:posOffset>3260545</wp:posOffset>
            </wp:positionH>
            <wp:positionV relativeFrom="paragraph">
              <wp:posOffset>285968</wp:posOffset>
            </wp:positionV>
            <wp:extent cx="3227672" cy="1542197"/>
            <wp:effectExtent l="0" t="0" r="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672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823" w:rsidRDefault="0062150D" w:rsidP="00DB0906">
      <w:r>
        <w:rPr>
          <w:noProof/>
          <w:lang w:eastAsia="ru-RU"/>
        </w:rPr>
        <w:drawing>
          <wp:inline distT="0" distB="0" distL="0" distR="0" wp14:anchorId="4DB6BA7C" wp14:editId="761D0BAC">
            <wp:extent cx="3227696" cy="1542209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8845" cy="155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50D" w:rsidRDefault="0062150D" w:rsidP="00DB0906"/>
    <w:p w:rsidR="00B84823" w:rsidRDefault="0062150D" w:rsidP="0062150D">
      <w:pPr>
        <w:pStyle w:val="a7"/>
        <w:numPr>
          <w:ilvl w:val="0"/>
          <w:numId w:val="1"/>
        </w:numPr>
      </w:pPr>
      <w:r>
        <w:lastRenderedPageBreak/>
        <w:t xml:space="preserve">Просмотрим результат. Нажмите на кнопку </w:t>
      </w:r>
      <w:r w:rsidRPr="0062150D">
        <w:rPr>
          <w:b/>
        </w:rPr>
        <w:t>«Выполнить»</w:t>
      </w:r>
      <w:r>
        <w:t xml:space="preserve"> (правее звёздочки).</w:t>
      </w:r>
    </w:p>
    <w:p w:rsidR="00B84823" w:rsidRDefault="00B84823" w:rsidP="00B84823">
      <w:r>
        <w:rPr>
          <w:noProof/>
          <w:lang w:eastAsia="ru-RU"/>
        </w:rPr>
        <w:drawing>
          <wp:inline distT="0" distB="0" distL="0" distR="0" wp14:anchorId="12EC1900" wp14:editId="789D9808">
            <wp:extent cx="2982939" cy="1583141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610"/>
                    <a:stretch/>
                  </pic:blipFill>
                  <pic:spPr bwMode="auto">
                    <a:xfrm>
                      <a:off x="0" y="0"/>
                      <a:ext cx="2989375" cy="158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23" w:rsidRDefault="00B84823" w:rsidP="00B84823">
      <w:r>
        <w:rPr>
          <w:noProof/>
          <w:lang w:eastAsia="ru-RU"/>
        </w:rPr>
        <w:drawing>
          <wp:inline distT="0" distB="0" distL="0" distR="0" wp14:anchorId="7FC899F1" wp14:editId="5BD6DE90">
            <wp:extent cx="3303277" cy="176056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5100" cy="17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50D" w:rsidRDefault="00B84823" w:rsidP="00B84823">
      <w:pPr>
        <w:tabs>
          <w:tab w:val="left" w:pos="989"/>
        </w:tabs>
      </w:pPr>
      <w:r>
        <w:rPr>
          <w:noProof/>
          <w:lang w:eastAsia="ru-RU"/>
        </w:rPr>
        <w:drawing>
          <wp:inline distT="0" distB="0" distL="0" distR="0" wp14:anchorId="1BBAE96F" wp14:editId="606174E6">
            <wp:extent cx="2361062" cy="1508078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48191" b="37911"/>
                    <a:stretch/>
                  </pic:blipFill>
                  <pic:spPr bwMode="auto">
                    <a:xfrm>
                      <a:off x="0" y="0"/>
                      <a:ext cx="2365957" cy="151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50D" w:rsidRDefault="0062150D" w:rsidP="002229EA">
      <w:pPr>
        <w:tabs>
          <w:tab w:val="left" w:pos="709"/>
        </w:tabs>
      </w:pPr>
      <w:r>
        <w:t>Та</w:t>
      </w:r>
      <w:r w:rsidR="002229EA">
        <w:t>к как при настройке параметров был выбран</w:t>
      </w:r>
      <w:r>
        <w:t xml:space="preserve"> временной промежуток на про</w:t>
      </w:r>
      <w:r w:rsidR="002229EA">
        <w:t>хождения теста, а также указано</w:t>
      </w:r>
      <w:r>
        <w:t xml:space="preserve"> демонстрировать правильность ответа, все это отражается на экране. Если учащийся не успевает в отведённый период закончить работу, окно программы </w:t>
      </w:r>
      <w:proofErr w:type="gramStart"/>
      <w:r>
        <w:t xml:space="preserve">сворачивается,  </w:t>
      </w:r>
      <w:r w:rsidR="002229EA">
        <w:t>оценка</w:t>
      </w:r>
      <w:proofErr w:type="gramEnd"/>
      <w:r w:rsidR="002229EA">
        <w:t xml:space="preserve"> выводится за фактический результат, не отвеченные вопросы считаются за неправильные.</w:t>
      </w:r>
    </w:p>
    <w:p w:rsidR="0062150D" w:rsidRDefault="0062150D" w:rsidP="002229EA">
      <w:pPr>
        <w:pStyle w:val="a7"/>
        <w:numPr>
          <w:ilvl w:val="0"/>
          <w:numId w:val="1"/>
        </w:numPr>
        <w:ind w:left="426" w:hanging="568"/>
      </w:pPr>
      <w:r>
        <w:t xml:space="preserve">Сохраните результат. Меню/Файл/Сохранить </w:t>
      </w:r>
      <w:proofErr w:type="gramStart"/>
      <w:r>
        <w:t>как..</w:t>
      </w:r>
      <w:proofErr w:type="gramEnd"/>
      <w:r>
        <w:t>/ выберите путь, дайте имя.</w:t>
      </w:r>
    </w:p>
    <w:p w:rsidR="00B84823" w:rsidRPr="0062150D" w:rsidRDefault="00B84823" w:rsidP="0062150D">
      <w:pPr>
        <w:ind w:firstLine="708"/>
      </w:pPr>
      <w:bookmarkStart w:id="0" w:name="_GoBack"/>
      <w:bookmarkEnd w:id="0"/>
    </w:p>
    <w:sectPr w:rsidR="00B84823" w:rsidRPr="0062150D" w:rsidSect="003A1B46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8B6" w:rsidRDefault="00C458B6" w:rsidP="003A1B46">
      <w:pPr>
        <w:spacing w:after="0" w:line="240" w:lineRule="auto"/>
      </w:pPr>
      <w:r>
        <w:separator/>
      </w:r>
    </w:p>
  </w:endnote>
  <w:endnote w:type="continuationSeparator" w:id="0">
    <w:p w:rsidR="00C458B6" w:rsidRDefault="00C458B6" w:rsidP="003A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8B6" w:rsidRDefault="00C458B6" w:rsidP="003A1B46">
      <w:pPr>
        <w:spacing w:after="0" w:line="240" w:lineRule="auto"/>
      </w:pPr>
      <w:r>
        <w:separator/>
      </w:r>
    </w:p>
  </w:footnote>
  <w:footnote w:type="continuationSeparator" w:id="0">
    <w:p w:rsidR="00C458B6" w:rsidRDefault="00C458B6" w:rsidP="003A1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024.5pt;height:8in;visibility:visible;mso-wrap-style:square" o:bullet="t">
        <v:imagedata r:id="rId1" o:title="" croptop="12816f" cropbottom="50444f" cropleft="11397f" cropright="52470f"/>
      </v:shape>
    </w:pict>
  </w:numPicBullet>
  <w:abstractNum w:abstractNumId="0" w15:restartNumberingAfterBreak="0">
    <w:nsid w:val="1A4156D5"/>
    <w:multiLevelType w:val="hybridMultilevel"/>
    <w:tmpl w:val="557862DC"/>
    <w:lvl w:ilvl="0" w:tplc="95509E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21B1B"/>
    <w:multiLevelType w:val="hybridMultilevel"/>
    <w:tmpl w:val="3BE66BD2"/>
    <w:lvl w:ilvl="0" w:tplc="AF4C9D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7AEB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BEA1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8692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2450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6D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0EC2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3CF1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C6C4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CBF561B"/>
    <w:multiLevelType w:val="hybridMultilevel"/>
    <w:tmpl w:val="557862DC"/>
    <w:lvl w:ilvl="0" w:tplc="95509E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073"/>
    <w:rsid w:val="001D7073"/>
    <w:rsid w:val="002229EA"/>
    <w:rsid w:val="002C08E8"/>
    <w:rsid w:val="003A1B46"/>
    <w:rsid w:val="0062150D"/>
    <w:rsid w:val="008E2B63"/>
    <w:rsid w:val="00970FB9"/>
    <w:rsid w:val="00B84823"/>
    <w:rsid w:val="00C458B6"/>
    <w:rsid w:val="00CD012A"/>
    <w:rsid w:val="00D84B93"/>
    <w:rsid w:val="00DB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3DA0F9-E608-4E31-811F-CF99FFB5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B46"/>
  </w:style>
  <w:style w:type="paragraph" w:styleId="a5">
    <w:name w:val="footer"/>
    <w:basedOn w:val="a"/>
    <w:link w:val="a6"/>
    <w:uiPriority w:val="99"/>
    <w:unhideWhenUsed/>
    <w:rsid w:val="003A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B46"/>
  </w:style>
  <w:style w:type="paragraph" w:styleId="a7">
    <w:name w:val="List Paragraph"/>
    <w:basedOn w:val="a"/>
    <w:uiPriority w:val="34"/>
    <w:qFormat/>
    <w:rsid w:val="003A1B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Бохан</dc:creator>
  <cp:keywords/>
  <dc:description/>
  <cp:lastModifiedBy>Римма Бохан</cp:lastModifiedBy>
  <cp:revision>1</cp:revision>
  <dcterms:created xsi:type="dcterms:W3CDTF">2017-03-29T00:14:00Z</dcterms:created>
  <dcterms:modified xsi:type="dcterms:W3CDTF">2017-03-29T01:58:00Z</dcterms:modified>
</cp:coreProperties>
</file>