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6A" w:rsidRPr="00657277" w:rsidRDefault="00EE576A" w:rsidP="0087253A">
      <w:pPr>
        <w:jc w:val="right"/>
        <w:rPr>
          <w:rFonts w:cs="Times New Roman"/>
          <w:sz w:val="28"/>
          <w:szCs w:val="28"/>
        </w:rPr>
      </w:pPr>
      <w:r w:rsidRPr="00657277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7253A">
        <w:rPr>
          <w:rFonts w:cs="Times New Roman"/>
          <w:sz w:val="28"/>
          <w:szCs w:val="28"/>
        </w:rPr>
        <w:t xml:space="preserve">                   </w:t>
      </w:r>
    </w:p>
    <w:p w:rsidR="00BE63F7" w:rsidRPr="0087253A" w:rsidRDefault="00BE63F7" w:rsidP="00BE63F7">
      <w:pPr>
        <w:rPr>
          <w:rFonts w:cs="Times New Roman"/>
          <w:b/>
        </w:rPr>
      </w:pPr>
      <w:r w:rsidRPr="0087253A">
        <w:rPr>
          <w:rFonts w:cs="Times New Roman"/>
          <w:b/>
        </w:rPr>
        <w:t xml:space="preserve">     </w:t>
      </w:r>
      <w:r w:rsidR="000121EA" w:rsidRPr="0087253A">
        <w:rPr>
          <w:rFonts w:cs="Times New Roman"/>
          <w:b/>
        </w:rPr>
        <w:t xml:space="preserve">                         </w:t>
      </w:r>
      <w:r w:rsidRPr="0087253A">
        <w:rPr>
          <w:rFonts w:cs="Times New Roman"/>
          <w:b/>
        </w:rPr>
        <w:t xml:space="preserve"> </w:t>
      </w:r>
      <w:proofErr w:type="spellStart"/>
      <w:r w:rsidRPr="0087253A">
        <w:rPr>
          <w:rFonts w:cs="Times New Roman"/>
          <w:b/>
        </w:rPr>
        <w:t>Инструкционн</w:t>
      </w:r>
      <w:proofErr w:type="gramStart"/>
      <w:r w:rsidRPr="0087253A">
        <w:rPr>
          <w:rFonts w:cs="Times New Roman"/>
          <w:b/>
        </w:rPr>
        <w:t>о</w:t>
      </w:r>
      <w:proofErr w:type="spellEnd"/>
      <w:r w:rsidRPr="0087253A">
        <w:rPr>
          <w:rFonts w:cs="Times New Roman"/>
          <w:b/>
        </w:rPr>
        <w:t>-</w:t>
      </w:r>
      <w:proofErr w:type="gramEnd"/>
      <w:r w:rsidRPr="0087253A">
        <w:rPr>
          <w:rFonts w:cs="Times New Roman"/>
          <w:b/>
        </w:rPr>
        <w:t xml:space="preserve"> технологическая карта </w:t>
      </w:r>
    </w:p>
    <w:p w:rsidR="00BE63F7" w:rsidRPr="0087253A" w:rsidRDefault="00BE63F7" w:rsidP="00BE63F7">
      <w:pPr>
        <w:rPr>
          <w:rFonts w:cs="Times New Roman"/>
          <w:b/>
        </w:rPr>
      </w:pPr>
    </w:p>
    <w:p w:rsidR="00BE63F7" w:rsidRPr="0087253A" w:rsidRDefault="0087253A" w:rsidP="00BE63F7">
      <w:pPr>
        <w:rPr>
          <w:rFonts w:cs="Times New Roman"/>
        </w:rPr>
      </w:pPr>
      <w:r w:rsidRPr="0087253A">
        <w:rPr>
          <w:rFonts w:cs="Times New Roman"/>
          <w:b/>
        </w:rPr>
        <w:t>Приложение к уроку</w:t>
      </w:r>
      <w:r>
        <w:rPr>
          <w:rFonts w:cs="Times New Roman"/>
        </w:rPr>
        <w:t xml:space="preserve"> по обработке</w:t>
      </w:r>
      <w:r w:rsidR="000121EA" w:rsidRPr="0087253A">
        <w:rPr>
          <w:rFonts w:cs="Times New Roman"/>
        </w:rPr>
        <w:t xml:space="preserve"> прорезного кармана в рамку.</w:t>
      </w:r>
    </w:p>
    <w:p w:rsidR="00BE63F7" w:rsidRPr="0087253A" w:rsidRDefault="00BE63F7" w:rsidP="00BE63F7">
      <w:pPr>
        <w:rPr>
          <w:rFonts w:cs="Times New Roman"/>
          <w:u w:val="singl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2718"/>
        <w:gridCol w:w="2996"/>
        <w:gridCol w:w="119"/>
        <w:gridCol w:w="3226"/>
      </w:tblGrid>
      <w:tr w:rsidR="00BE63F7" w:rsidRPr="0087253A" w:rsidTr="004540F9">
        <w:tc>
          <w:tcPr>
            <w:tcW w:w="512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18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2996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Технические условия на выполнение операции</w:t>
            </w:r>
          </w:p>
        </w:tc>
        <w:tc>
          <w:tcPr>
            <w:tcW w:w="3345" w:type="dxa"/>
            <w:gridSpan w:val="2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Рисунок, сборочная схема</w:t>
            </w:r>
          </w:p>
        </w:tc>
      </w:tr>
      <w:tr w:rsidR="00BE63F7" w:rsidRPr="0087253A" w:rsidTr="004540F9">
        <w:tc>
          <w:tcPr>
            <w:tcW w:w="512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2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b/>
                <w:sz w:val="24"/>
                <w:szCs w:val="24"/>
              </w:rPr>
              <w:t xml:space="preserve">Карман </w:t>
            </w:r>
            <w:r w:rsidRPr="0087253A">
              <w:rPr>
                <w:rFonts w:cs="Times New Roman"/>
                <w:sz w:val="24"/>
                <w:szCs w:val="24"/>
              </w:rPr>
              <w:t>— Деталь или узел швейного изделия для хранения мелких предметов и декоративного оформления изделия. Примечание Карман может быть прорезной, накладной и т.д.</w:t>
            </w:r>
          </w:p>
        </w:tc>
        <w:tc>
          <w:tcPr>
            <w:tcW w:w="3345" w:type="dxa"/>
            <w:gridSpan w:val="2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1E0DDBB" wp14:editId="3AA7355C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62865</wp:posOffset>
                  </wp:positionV>
                  <wp:extent cx="1438275" cy="1049655"/>
                  <wp:effectExtent l="19050" t="0" r="9525" b="0"/>
                  <wp:wrapThrough wrapText="bothSides">
                    <wp:wrapPolygon edited="0">
                      <wp:start x="-286" y="0"/>
                      <wp:lineTo x="-286" y="21169"/>
                      <wp:lineTo x="21743" y="21169"/>
                      <wp:lineTo x="21743" y="0"/>
                      <wp:lineTo x="-286" y="0"/>
                    </wp:wrapPolygon>
                  </wp:wrapThrough>
                  <wp:docPr id="56" name="Рисунок 20" descr="&amp;Kcy;&amp;acy;&amp;rcy;&amp;tcy;&amp;icy;&amp;ncy;&amp;kcy;&amp;icy; &amp;pcy;&amp;ocy; &amp;zcy;&amp;acy;&amp;pcy;&amp;rcy;&amp;ocy;&amp;scy;&amp;ucy; &amp;pcy;&amp;rcy;&amp;ocy;&amp;rcy;&amp;iecy;&amp;zcy;&amp;ncy;&amp;ocy;&amp;jcy; &amp;kcy;&amp;acy;&amp;rcy;&amp;mcy;&amp;acy;&amp;ncy; &amp;vcy; &amp;rcy;&amp;acy;&amp;mcy;&amp;k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Kcy;&amp;acy;&amp;rcy;&amp;tcy;&amp;icy;&amp;ncy;&amp;kcy;&amp;icy; &amp;pcy;&amp;ocy; &amp;zcy;&amp;acy;&amp;pcy;&amp;rcy;&amp;ocy;&amp;scy;&amp;ucy; &amp;pcy;&amp;rcy;&amp;ocy;&amp;rcy;&amp;iecy;&amp;zcy;&amp;ncy;&amp;ocy;&amp;jcy; &amp;kcy;&amp;acy;&amp;rcy;&amp;mcy;&amp;acy;&amp;ncy; &amp;vcy; &amp;rcy;&amp;acy;&amp;mcy;&amp;k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63F7" w:rsidRPr="0087253A" w:rsidTr="004540F9">
        <w:tc>
          <w:tcPr>
            <w:tcW w:w="9571" w:type="dxa"/>
            <w:gridSpan w:val="5"/>
          </w:tcPr>
          <w:p w:rsidR="00BE63F7" w:rsidRPr="0087253A" w:rsidRDefault="007B4965" w:rsidP="007B4965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 w:rsidRPr="0087253A">
              <w:rPr>
                <w:rFonts w:cs="Times New Roman"/>
                <w:b/>
                <w:noProof/>
                <w:sz w:val="24"/>
                <w:szCs w:val="24"/>
              </w:rPr>
              <w:t>Обработка кармана</w:t>
            </w:r>
          </w:p>
        </w:tc>
      </w:tr>
      <w:tr w:rsidR="00BE63F7" w:rsidRPr="0087253A" w:rsidTr="004540F9">
        <w:tc>
          <w:tcPr>
            <w:tcW w:w="512" w:type="dxa"/>
          </w:tcPr>
          <w:p w:rsidR="00BE63F7" w:rsidRPr="0087253A" w:rsidRDefault="007B4965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7253A">
              <w:rPr>
                <w:rFonts w:cs="Times New Roman"/>
                <w:sz w:val="24"/>
                <w:szCs w:val="24"/>
              </w:rPr>
              <w:t>Намелка</w:t>
            </w:r>
            <w:proofErr w:type="spellEnd"/>
            <w:r w:rsidRPr="0087253A">
              <w:rPr>
                <w:rFonts w:cs="Times New Roman"/>
                <w:sz w:val="24"/>
                <w:szCs w:val="24"/>
              </w:rPr>
              <w:t xml:space="preserve"> ширины входа в карман</w:t>
            </w:r>
          </w:p>
        </w:tc>
        <w:tc>
          <w:tcPr>
            <w:tcW w:w="2996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 xml:space="preserve">Вначале начертите мелом центральную линию, линию входа руки. Длина ее определяется по ширине кисти руки и в основном составляет 13-16 см. </w:t>
            </w:r>
            <w:r w:rsidRPr="0087253A">
              <w:rPr>
                <w:rFonts w:cs="Times New Roman"/>
                <w:sz w:val="24"/>
                <w:szCs w:val="24"/>
              </w:rPr>
              <w:br/>
              <w:t>После этого отложите от центральной линии две параллельные линии на ширину обтачек, примерно 0,6-0,7 мм каждая, чтобы контур рамки в готовом виде был 1,2 - 1,4см.</w:t>
            </w:r>
          </w:p>
        </w:tc>
        <w:tc>
          <w:tcPr>
            <w:tcW w:w="3345" w:type="dxa"/>
            <w:gridSpan w:val="2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BB6EFE0" wp14:editId="741D3BF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287020</wp:posOffset>
                  </wp:positionV>
                  <wp:extent cx="1743075" cy="1162050"/>
                  <wp:effectExtent l="19050" t="0" r="9525" b="0"/>
                  <wp:wrapThrough wrapText="bothSides">
                    <wp:wrapPolygon edited="0">
                      <wp:start x="-236" y="0"/>
                      <wp:lineTo x="-236" y="21246"/>
                      <wp:lineTo x="21718" y="21246"/>
                      <wp:lineTo x="21718" y="0"/>
                      <wp:lineTo x="-236" y="0"/>
                    </wp:wrapPolygon>
                  </wp:wrapThrough>
                  <wp:docPr id="61" name="Рисунок 17" descr="&amp;Pcy;&amp;rcy;&amp;ocy;&amp;rcy;&amp;iecy;&amp;zcy;&amp;ncy;&amp;ocy;&amp;jcy; &amp;kcy;&amp;acy;&amp;rcy;&amp;mcy;&amp;acy;&amp;ncy; &amp;vcy; &amp;rcy;&amp;acy;&amp;mcy;&amp;k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amp;Pcy;&amp;rcy;&amp;ocy;&amp;rcy;&amp;iecy;&amp;zcy;&amp;ncy;&amp;ocy;&amp;jcy; &amp;kcy;&amp;acy;&amp;rcy;&amp;mcy;&amp;acy;&amp;ncy; &amp;vcy; &amp;rcy;&amp;acy;&amp;mcy;&amp;k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63F7" w:rsidRPr="0087253A" w:rsidTr="004540F9">
        <w:tc>
          <w:tcPr>
            <w:tcW w:w="512" w:type="dxa"/>
          </w:tcPr>
          <w:p w:rsidR="00BE63F7" w:rsidRPr="0087253A" w:rsidRDefault="007B4965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 xml:space="preserve">Притачивание </w:t>
            </w:r>
            <w:proofErr w:type="spellStart"/>
            <w:r w:rsidRPr="0087253A">
              <w:rPr>
                <w:rFonts w:cs="Times New Roman"/>
                <w:sz w:val="24"/>
                <w:szCs w:val="24"/>
              </w:rPr>
              <w:t>подклада</w:t>
            </w:r>
            <w:proofErr w:type="spellEnd"/>
            <w:r w:rsidRPr="0087253A">
              <w:rPr>
                <w:rFonts w:cs="Times New Roman"/>
                <w:sz w:val="24"/>
                <w:szCs w:val="24"/>
              </w:rPr>
              <w:t xml:space="preserve"> к подзору (шов 1 см)</w:t>
            </w:r>
          </w:p>
        </w:tc>
        <w:tc>
          <w:tcPr>
            <w:tcW w:w="2996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 xml:space="preserve">Край </w:t>
            </w:r>
            <w:proofErr w:type="spellStart"/>
            <w:r w:rsidRPr="0087253A">
              <w:rPr>
                <w:rFonts w:cs="Times New Roman"/>
                <w:sz w:val="24"/>
                <w:szCs w:val="24"/>
              </w:rPr>
              <w:t>подклада</w:t>
            </w:r>
            <w:proofErr w:type="spellEnd"/>
            <w:r w:rsidRPr="0087253A">
              <w:rPr>
                <w:rFonts w:cs="Times New Roman"/>
                <w:sz w:val="24"/>
                <w:szCs w:val="24"/>
              </w:rPr>
              <w:t xml:space="preserve"> притачивают к краю подзора на 1 см</w:t>
            </w:r>
          </w:p>
        </w:tc>
        <w:tc>
          <w:tcPr>
            <w:tcW w:w="3345" w:type="dxa"/>
            <w:gridSpan w:val="2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object w:dxaOrig="1920" w:dyaOrig="2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8pt" o:ole="">
                  <v:imagedata r:id="rId7" o:title=""/>
                </v:shape>
                <o:OLEObject Type="Embed" ProgID="CorelDraw.Graphic.12" ShapeID="_x0000_i1025" DrawAspect="Content" ObjectID="_1561281619" r:id="rId8"/>
              </w:object>
            </w:r>
          </w:p>
        </w:tc>
      </w:tr>
      <w:tr w:rsidR="00BE63F7" w:rsidRPr="0087253A" w:rsidTr="004540F9">
        <w:tc>
          <w:tcPr>
            <w:tcW w:w="512" w:type="dxa"/>
          </w:tcPr>
          <w:p w:rsidR="00BE63F7" w:rsidRPr="0087253A" w:rsidRDefault="007B4965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 xml:space="preserve">Заутюживание  шва в сторону </w:t>
            </w:r>
            <w:proofErr w:type="spellStart"/>
            <w:r w:rsidRPr="0087253A">
              <w:rPr>
                <w:rFonts w:cs="Times New Roman"/>
                <w:sz w:val="24"/>
                <w:szCs w:val="24"/>
              </w:rPr>
              <w:t>подклада</w:t>
            </w:r>
            <w:proofErr w:type="spellEnd"/>
          </w:p>
        </w:tc>
        <w:tc>
          <w:tcPr>
            <w:tcW w:w="2996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 xml:space="preserve">Шов стачивания </w:t>
            </w:r>
            <w:proofErr w:type="spellStart"/>
            <w:r w:rsidRPr="0087253A">
              <w:rPr>
                <w:rFonts w:cs="Times New Roman"/>
                <w:sz w:val="24"/>
                <w:szCs w:val="24"/>
              </w:rPr>
              <w:t>подклада</w:t>
            </w:r>
            <w:proofErr w:type="spellEnd"/>
            <w:r w:rsidRPr="0087253A">
              <w:rPr>
                <w:rFonts w:cs="Times New Roman"/>
                <w:sz w:val="24"/>
                <w:szCs w:val="24"/>
              </w:rPr>
              <w:t xml:space="preserve"> с подзором заутюживают в сторону </w:t>
            </w:r>
            <w:proofErr w:type="spellStart"/>
            <w:r w:rsidRPr="0087253A">
              <w:rPr>
                <w:rFonts w:cs="Times New Roman"/>
                <w:sz w:val="24"/>
                <w:szCs w:val="24"/>
              </w:rPr>
              <w:t>подклада</w:t>
            </w:r>
            <w:proofErr w:type="spellEnd"/>
          </w:p>
        </w:tc>
        <w:tc>
          <w:tcPr>
            <w:tcW w:w="3345" w:type="dxa"/>
            <w:gridSpan w:val="2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object w:dxaOrig="1531" w:dyaOrig="306">
                <v:shape id="_x0000_i1026" type="#_x0000_t75" style="width:144.75pt;height:27pt" o:ole="">
                  <v:imagedata r:id="rId9" o:title=""/>
                </v:shape>
                <o:OLEObject Type="Embed" ProgID="CorelDraw.Graphic.12" ShapeID="_x0000_i1026" DrawAspect="Content" ObjectID="_1561281620" r:id="rId10"/>
              </w:object>
            </w:r>
          </w:p>
        </w:tc>
      </w:tr>
      <w:tr w:rsidR="00BE63F7" w:rsidRPr="0087253A" w:rsidTr="004540F9">
        <w:tc>
          <w:tcPr>
            <w:tcW w:w="512" w:type="dxa"/>
          </w:tcPr>
          <w:p w:rsidR="00BE63F7" w:rsidRPr="0087253A" w:rsidRDefault="007B4965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Растрачивание (0.1 см)</w:t>
            </w:r>
          </w:p>
        </w:tc>
        <w:tc>
          <w:tcPr>
            <w:tcW w:w="2996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 xml:space="preserve">На заутюженном шве, со стороны </w:t>
            </w:r>
            <w:proofErr w:type="spellStart"/>
            <w:r w:rsidRPr="0087253A">
              <w:rPr>
                <w:rFonts w:cs="Times New Roman"/>
                <w:sz w:val="24"/>
                <w:szCs w:val="24"/>
              </w:rPr>
              <w:t>подклада</w:t>
            </w:r>
            <w:proofErr w:type="spellEnd"/>
            <w:r w:rsidRPr="0087253A">
              <w:rPr>
                <w:rFonts w:cs="Times New Roman"/>
                <w:sz w:val="24"/>
                <w:szCs w:val="24"/>
              </w:rPr>
              <w:t xml:space="preserve">  на лицевой стороне прокладывают строчку 0.1см</w:t>
            </w:r>
          </w:p>
        </w:tc>
        <w:tc>
          <w:tcPr>
            <w:tcW w:w="3345" w:type="dxa"/>
            <w:gridSpan w:val="2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0925989" wp14:editId="29819857">
                  <wp:extent cx="1838325" cy="1102995"/>
                  <wp:effectExtent l="19050" t="0" r="9525" b="0"/>
                  <wp:docPr id="62" name="Рисунок 52" descr="&amp;Kcy;&amp;acy;&amp;rcy;&amp;tcy;&amp;icy;&amp;ncy;&amp;kcy;&amp;icy; &amp;pcy;&amp;ocy; &amp;zcy;&amp;acy;&amp;pcy;&amp;rcy;&amp;ocy;&amp;scy;&amp;ucy; &amp;zcy;&amp;acy;&amp;ucy;&amp;tcy;&amp;yucy;&amp;zhcy;&amp;icy;&amp;vcy;&amp;acy;&amp;ncy;&amp;icy;&amp;iecy; &amp;shcy;&amp;vcy;&amp;acy; &amp;scy;&amp;khcy;&amp;iecy;&amp;m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&amp;Kcy;&amp;acy;&amp;rcy;&amp;tcy;&amp;icy;&amp;ncy;&amp;kcy;&amp;icy; &amp;pcy;&amp;ocy; &amp;zcy;&amp;acy;&amp;pcy;&amp;rcy;&amp;ocy;&amp;scy;&amp;ucy; &amp;zcy;&amp;acy;&amp;ucy;&amp;tcy;&amp;yucy;&amp;zhcy;&amp;icy;&amp;vcy;&amp;acy;&amp;ncy;&amp;icy;&amp;iecy; &amp;shcy;&amp;vcy;&amp;acy; &amp;scy;&amp;khcy;&amp;iecy;&amp;m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F7" w:rsidRPr="0087253A" w:rsidTr="004540F9">
        <w:tc>
          <w:tcPr>
            <w:tcW w:w="512" w:type="dxa"/>
          </w:tcPr>
          <w:p w:rsidR="00BE63F7" w:rsidRPr="0087253A" w:rsidRDefault="007B4965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Притачивание подзора к верхней обтачке (1 см)</w:t>
            </w:r>
          </w:p>
        </w:tc>
        <w:tc>
          <w:tcPr>
            <w:tcW w:w="2996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 xml:space="preserve">Ко второму краю подзора притачивают </w:t>
            </w:r>
            <w:proofErr w:type="spellStart"/>
            <w:r w:rsidRPr="0087253A">
              <w:rPr>
                <w:rFonts w:cs="Times New Roman"/>
                <w:sz w:val="24"/>
                <w:szCs w:val="24"/>
              </w:rPr>
              <w:t>заутюженую</w:t>
            </w:r>
            <w:proofErr w:type="spellEnd"/>
            <w:r w:rsidRPr="0087253A">
              <w:rPr>
                <w:rFonts w:cs="Times New Roman"/>
                <w:sz w:val="24"/>
                <w:szCs w:val="24"/>
              </w:rPr>
              <w:t xml:space="preserve"> обтачку, шов притачивания 1 см</w:t>
            </w:r>
          </w:p>
        </w:tc>
        <w:tc>
          <w:tcPr>
            <w:tcW w:w="3345" w:type="dxa"/>
            <w:gridSpan w:val="2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BBE0497" wp14:editId="73C2FD8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17780</wp:posOffset>
                  </wp:positionV>
                  <wp:extent cx="923925" cy="629285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377" y="20924"/>
                      <wp:lineTo x="21377" y="0"/>
                      <wp:lineTo x="0" y="0"/>
                    </wp:wrapPolygon>
                  </wp:wrapThrough>
                  <wp:docPr id="63" name="Рисунок 49" descr="&amp;Kcy;&amp;acy;&amp;rcy;&amp;tcy;&amp;icy;&amp;ncy;&amp;kcy;&amp;icy; &amp;pcy;&amp;ocy; &amp;zcy;&amp;acy;&amp;pcy;&amp;rcy;&amp;ocy;&amp;scy;&amp;ucy; &amp;zcy;&amp;acy;&amp;ucy;&amp;tcy;&amp;yucy;&amp;zhcy;&amp;icy;&amp;vcy;&amp;acy;&amp;ncy;&amp;icy;&amp;iecy; &amp;shcy;&amp;vcy;&amp;acy; &amp;scy;&amp;khcy;&amp;iecy;&amp;m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&amp;Kcy;&amp;acy;&amp;rcy;&amp;tcy;&amp;icy;&amp;ncy;&amp;kcy;&amp;icy; &amp;pcy;&amp;ocy; &amp;zcy;&amp;acy;&amp;pcy;&amp;rcy;&amp;ocy;&amp;scy;&amp;ucy; &amp;zcy;&amp;acy;&amp;ucy;&amp;tcy;&amp;yucy;&amp;zhcy;&amp;icy;&amp;vcy;&amp;acy;&amp;ncy;&amp;icy;&amp;iecy; &amp;shcy;&amp;vcy;&amp;acy; &amp;scy;&amp;khcy;&amp;iecy;&amp;m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53481" b="35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3F7" w:rsidRPr="0087253A" w:rsidTr="0087253A">
        <w:trPr>
          <w:trHeight w:val="5518"/>
        </w:trPr>
        <w:tc>
          <w:tcPr>
            <w:tcW w:w="512" w:type="dxa"/>
          </w:tcPr>
          <w:p w:rsidR="00BE63F7" w:rsidRPr="0087253A" w:rsidRDefault="007B4965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8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 xml:space="preserve">Настрачивание обтачек к полочке </w:t>
            </w:r>
          </w:p>
        </w:tc>
        <w:tc>
          <w:tcPr>
            <w:tcW w:w="2996" w:type="dxa"/>
          </w:tcPr>
          <w:p w:rsidR="00BE63F7" w:rsidRPr="0087253A" w:rsidRDefault="007B4965" w:rsidP="007B4965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 xml:space="preserve">Одну </w:t>
            </w:r>
            <w:r w:rsidR="00BE63F7" w:rsidRPr="0087253A">
              <w:rPr>
                <w:rFonts w:cs="Times New Roman"/>
                <w:sz w:val="24"/>
                <w:szCs w:val="24"/>
              </w:rPr>
              <w:t xml:space="preserve">обтачку располагаем на </w:t>
            </w:r>
            <w:r w:rsidRPr="0087253A">
              <w:rPr>
                <w:rFonts w:cs="Times New Roman"/>
                <w:sz w:val="24"/>
                <w:szCs w:val="24"/>
              </w:rPr>
              <w:t xml:space="preserve">полочке </w:t>
            </w:r>
            <w:r w:rsidR="00BE63F7" w:rsidRPr="0087253A">
              <w:rPr>
                <w:rFonts w:cs="Times New Roman"/>
                <w:sz w:val="24"/>
                <w:szCs w:val="24"/>
              </w:rPr>
              <w:t xml:space="preserve"> так, чтобы длинный срез находился между горизонтальными линиями, а сгиб обтачки за горизонтальной линией на расстоянии 0.75см. Короткие срезы должны выступать за вертикальные линии на 1см. Обтачку настрочить таким образом, чтобы строчка начиналась и заканчивалась строго в точке пересечения линий, вторую обтачку настрочить аналогично </w:t>
            </w:r>
            <w:proofErr w:type="gramStart"/>
            <w:r w:rsidR="00BE63F7" w:rsidRPr="0087253A">
              <w:rPr>
                <w:rFonts w:cs="Times New Roman"/>
                <w:sz w:val="24"/>
                <w:szCs w:val="24"/>
              </w:rPr>
              <w:t>первой</w:t>
            </w:r>
            <w:proofErr w:type="gramEnd"/>
            <w:r w:rsidR="00BE63F7" w:rsidRPr="0087253A">
              <w:rPr>
                <w:rFonts w:cs="Times New Roman"/>
                <w:sz w:val="24"/>
                <w:szCs w:val="24"/>
              </w:rPr>
              <w:t xml:space="preserve"> но в противоположную сторону.</w:t>
            </w:r>
          </w:p>
        </w:tc>
        <w:tc>
          <w:tcPr>
            <w:tcW w:w="3345" w:type="dxa"/>
            <w:gridSpan w:val="2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</w:p>
          <w:p w:rsidR="00BE63F7" w:rsidRPr="0087253A" w:rsidRDefault="00BE63F7" w:rsidP="0087253A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1592189" wp14:editId="0368667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1325245</wp:posOffset>
                  </wp:positionV>
                  <wp:extent cx="1809750" cy="1209675"/>
                  <wp:effectExtent l="19050" t="0" r="0" b="0"/>
                  <wp:wrapThrough wrapText="bothSides">
                    <wp:wrapPolygon edited="0">
                      <wp:start x="-227" y="0"/>
                      <wp:lineTo x="-227" y="21430"/>
                      <wp:lineTo x="21600" y="21430"/>
                      <wp:lineTo x="21600" y="0"/>
                      <wp:lineTo x="-227" y="0"/>
                    </wp:wrapPolygon>
                  </wp:wrapThrough>
                  <wp:docPr id="64" name="Рисунок 32" descr="C:\Users\1\Desktop\image-1s4fw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1\Desktop\image-1s4fw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253A"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7302AC3" wp14:editId="6DE56FE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1270</wp:posOffset>
                  </wp:positionV>
                  <wp:extent cx="1819275" cy="1209675"/>
                  <wp:effectExtent l="19050" t="0" r="9525" b="0"/>
                  <wp:wrapThrough wrapText="bothSides">
                    <wp:wrapPolygon edited="0">
                      <wp:start x="-226" y="0"/>
                      <wp:lineTo x="-226" y="21430"/>
                      <wp:lineTo x="21713" y="21430"/>
                      <wp:lineTo x="21713" y="0"/>
                      <wp:lineTo x="-226" y="0"/>
                    </wp:wrapPolygon>
                  </wp:wrapThrough>
                  <wp:docPr id="65" name="Рисунок 31" descr="C:\Users\1\Desktop\image-03g0c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1\Desktop\image-03g0cv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  <w:tr w:rsidR="00BE63F7" w:rsidRPr="0087253A" w:rsidTr="004540F9">
        <w:tc>
          <w:tcPr>
            <w:tcW w:w="9571" w:type="dxa"/>
            <w:gridSpan w:val="5"/>
          </w:tcPr>
          <w:p w:rsidR="00BE63F7" w:rsidRPr="0087253A" w:rsidRDefault="00BE63F7" w:rsidP="00664FCB">
            <w:pPr>
              <w:jc w:val="right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BE63F7" w:rsidRPr="0087253A" w:rsidTr="004540F9">
        <w:tc>
          <w:tcPr>
            <w:tcW w:w="512" w:type="dxa"/>
          </w:tcPr>
          <w:p w:rsidR="00BE63F7" w:rsidRPr="0087253A" w:rsidRDefault="007B4965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7253A">
              <w:rPr>
                <w:rFonts w:cs="Times New Roman"/>
                <w:sz w:val="24"/>
                <w:szCs w:val="24"/>
              </w:rPr>
              <w:t>Расекание</w:t>
            </w:r>
            <w:proofErr w:type="spellEnd"/>
            <w:r w:rsidRPr="0087253A">
              <w:rPr>
                <w:rFonts w:cs="Times New Roman"/>
                <w:sz w:val="24"/>
                <w:szCs w:val="24"/>
              </w:rPr>
              <w:t xml:space="preserve"> входа в карман</w:t>
            </w:r>
          </w:p>
        </w:tc>
        <w:tc>
          <w:tcPr>
            <w:tcW w:w="3115" w:type="dxa"/>
            <w:gridSpan w:val="2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 xml:space="preserve">Для образования входа в карман основную деталь посредине между строчек аккуратно </w:t>
            </w:r>
            <w:proofErr w:type="gramStart"/>
            <w:r w:rsidRPr="0087253A">
              <w:rPr>
                <w:rFonts w:cs="Times New Roman"/>
                <w:sz w:val="24"/>
                <w:szCs w:val="24"/>
              </w:rPr>
              <w:t>разрезают на изнаночной стороне не доходя</w:t>
            </w:r>
            <w:proofErr w:type="gramEnd"/>
            <w:r w:rsidRPr="0087253A">
              <w:rPr>
                <w:rFonts w:cs="Times New Roman"/>
                <w:sz w:val="24"/>
                <w:szCs w:val="24"/>
              </w:rPr>
              <w:t xml:space="preserve"> до концов строчек 0.7-1см, и заканчивают наклонными рассечками по направлению к строчкам не доходя 0.1см</w:t>
            </w:r>
          </w:p>
        </w:tc>
        <w:tc>
          <w:tcPr>
            <w:tcW w:w="3226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81E8EEB" wp14:editId="375D905C">
                  <wp:extent cx="1814513" cy="1209675"/>
                  <wp:effectExtent l="19050" t="0" r="0" b="0"/>
                  <wp:docPr id="66" name="Рисунок 8" descr="C:\Users\1\Desktop\image-0ihb6m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image-0ihb6m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13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F7" w:rsidRPr="0087253A" w:rsidTr="004540F9">
        <w:tc>
          <w:tcPr>
            <w:tcW w:w="512" w:type="dxa"/>
          </w:tcPr>
          <w:p w:rsidR="00BE63F7" w:rsidRPr="0087253A" w:rsidRDefault="007B4965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Вывертывание кармана</w:t>
            </w:r>
            <w:r w:rsidR="004540F9" w:rsidRPr="0087253A">
              <w:rPr>
                <w:rFonts w:cs="Times New Roman"/>
                <w:sz w:val="24"/>
                <w:szCs w:val="24"/>
              </w:rPr>
              <w:t>, обтачивание мешковины кармана</w:t>
            </w:r>
          </w:p>
        </w:tc>
        <w:tc>
          <w:tcPr>
            <w:tcW w:w="3115" w:type="dxa"/>
            <w:gridSpan w:val="2"/>
          </w:tcPr>
          <w:p w:rsidR="004540F9" w:rsidRPr="0087253A" w:rsidRDefault="004540F9" w:rsidP="004540F9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 xml:space="preserve">Через образовавшееся отверстие </w:t>
            </w:r>
            <w:r w:rsidR="00BE63F7" w:rsidRPr="0087253A">
              <w:rPr>
                <w:rFonts w:cs="Times New Roman"/>
                <w:sz w:val="24"/>
                <w:szCs w:val="24"/>
              </w:rPr>
              <w:t>выворачиваем обтачки и мешковины на изнаночную сторону</w:t>
            </w:r>
            <w:proofErr w:type="gramStart"/>
            <w:r w:rsidR="00BE63F7" w:rsidRPr="0087253A">
              <w:rPr>
                <w:rFonts w:cs="Times New Roman"/>
                <w:sz w:val="24"/>
                <w:szCs w:val="24"/>
              </w:rPr>
              <w:t xml:space="preserve"> Р</w:t>
            </w:r>
            <w:proofErr w:type="gramEnd"/>
            <w:r w:rsidR="00BE63F7" w:rsidRPr="0087253A">
              <w:rPr>
                <w:rFonts w:cs="Times New Roman"/>
                <w:sz w:val="24"/>
                <w:szCs w:val="24"/>
              </w:rPr>
              <w:t>асправляем, образованные наклонны</w:t>
            </w:r>
            <w:r w:rsidRPr="0087253A">
              <w:rPr>
                <w:rFonts w:cs="Times New Roman"/>
                <w:sz w:val="24"/>
                <w:szCs w:val="24"/>
              </w:rPr>
              <w:t xml:space="preserve">ми рассечками уголки. Обе мешковины совместить между собой, припуски уровнять (если требуется), сметать или сколоть мешковины булавками по краям. Стачать мешковины по припускам на 1 см, строчка должна проходить точно по основаниям </w:t>
            </w:r>
            <w:proofErr w:type="spellStart"/>
            <w:r w:rsidRPr="0087253A">
              <w:rPr>
                <w:rFonts w:cs="Times New Roman"/>
                <w:sz w:val="24"/>
                <w:szCs w:val="24"/>
              </w:rPr>
              <w:t>треугольничков</w:t>
            </w:r>
            <w:proofErr w:type="spellEnd"/>
            <w:r w:rsidRPr="0087253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BE63F7" w:rsidRPr="0087253A" w:rsidRDefault="004540F9" w:rsidP="00664FCB">
            <w:pPr>
              <w:rPr>
                <w:rFonts w:cs="Times New Roman"/>
                <w:noProof/>
                <w:sz w:val="24"/>
                <w:szCs w:val="24"/>
              </w:rPr>
            </w:pPr>
            <w:r w:rsidRPr="0087253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B77F2BD" wp14:editId="63A803EA">
                  <wp:extent cx="1967740" cy="1428750"/>
                  <wp:effectExtent l="19050" t="0" r="0" b="0"/>
                  <wp:docPr id="1" name="Рисунок 72" descr="&amp;Pcy;&amp;rcy;&amp;ocy;&amp;rcy;&amp;iecy;&amp;zcy;&amp;ncy;&amp;ocy;&amp;jcy; &amp;kcy;&amp;acy;&amp;rcy;&amp;mcy;&amp;acy;&amp;ncy; &amp;vcy; &amp;rcy;&amp;acy;&amp;mcy;&amp;kcy;&amp;ucy; &amp;mcy;&amp;acy;&amp;scy;&amp;tcy;&amp;iecy;&amp;rcy;-&amp;kcy;&amp;lcy;&amp;acy;&amp;scy;&amp;scy; - &amp;scy;&amp;ocy;&amp;scy;&amp;tcy;&amp;rcy;&amp;ocy;&amp;chcy;&amp;icy;&amp;tcy;&amp;softcy; &amp;mcy;&amp;iecy;&amp;shcy;&amp;kcy;&amp;ocy;&amp;vcy;&amp;icy;&amp;ncy;&amp;ycy; &amp;kcy;&amp;acy;&amp;rcy;&amp;mcy;&amp;acy;&amp;ncy;&amp;acy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&amp;Pcy;&amp;rcy;&amp;ocy;&amp;rcy;&amp;iecy;&amp;zcy;&amp;ncy;&amp;ocy;&amp;jcy; &amp;kcy;&amp;acy;&amp;rcy;&amp;mcy;&amp;acy;&amp;ncy; &amp;vcy; &amp;rcy;&amp;acy;&amp;mcy;&amp;kcy;&amp;ucy; &amp;mcy;&amp;acy;&amp;scy;&amp;tcy;&amp;iecy;&amp;rcy;-&amp;kcy;&amp;lcy;&amp;acy;&amp;scy;&amp;scy; - &amp;scy;&amp;ocy;&amp;scy;&amp;tcy;&amp;rcy;&amp;ocy;&amp;chcy;&amp;icy;&amp;tcy;&amp;softcy; &amp;mcy;&amp;iecy;&amp;shcy;&amp;kcy;&amp;ocy;&amp;vcy;&amp;icy;&amp;ncy;&amp;ycy; &amp;kcy;&amp;acy;&amp;rcy;&amp;mcy;&amp;acy;&amp;ncy;&amp;acy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74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F7" w:rsidRPr="0087253A" w:rsidTr="004540F9">
        <w:tc>
          <w:tcPr>
            <w:tcW w:w="512" w:type="dxa"/>
          </w:tcPr>
          <w:p w:rsidR="00BE63F7" w:rsidRPr="0087253A" w:rsidRDefault="007B4965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18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Выметывание обтачек</w:t>
            </w:r>
          </w:p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(ручная работа)</w:t>
            </w:r>
          </w:p>
        </w:tc>
        <w:tc>
          <w:tcPr>
            <w:tcW w:w="3115" w:type="dxa"/>
            <w:gridSpan w:val="2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Сфо</w:t>
            </w:r>
            <w:r w:rsidR="00527B49" w:rsidRPr="0087253A">
              <w:rPr>
                <w:rFonts w:cs="Times New Roman"/>
                <w:sz w:val="24"/>
                <w:szCs w:val="24"/>
              </w:rPr>
              <w:t xml:space="preserve">рмировать аккуратную рамку и </w:t>
            </w:r>
            <w:proofErr w:type="spellStart"/>
            <w:r w:rsidR="00527B49" w:rsidRPr="0087253A">
              <w:rPr>
                <w:rFonts w:cs="Times New Roman"/>
                <w:sz w:val="24"/>
                <w:szCs w:val="24"/>
              </w:rPr>
              <w:t>про</w:t>
            </w:r>
            <w:r w:rsidRPr="0087253A">
              <w:rPr>
                <w:rFonts w:cs="Times New Roman"/>
                <w:sz w:val="24"/>
                <w:szCs w:val="24"/>
              </w:rPr>
              <w:t>класть</w:t>
            </w:r>
            <w:proofErr w:type="spellEnd"/>
            <w:r w:rsidRPr="0087253A">
              <w:rPr>
                <w:rFonts w:cs="Times New Roman"/>
                <w:sz w:val="24"/>
                <w:szCs w:val="24"/>
              </w:rPr>
              <w:t xml:space="preserve"> ручные стежки, тем самым закрепив обтачки</w:t>
            </w:r>
            <w:r w:rsidR="005E15E5" w:rsidRPr="0087253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BE63F7" w:rsidRPr="0087253A" w:rsidRDefault="00BE63F7" w:rsidP="00664FCB">
            <w:pPr>
              <w:rPr>
                <w:rFonts w:cs="Times New Roman"/>
                <w:noProof/>
                <w:sz w:val="24"/>
                <w:szCs w:val="24"/>
              </w:rPr>
            </w:pPr>
            <w:r w:rsidRPr="0087253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3FAB1E3F" wp14:editId="22B4227E">
                  <wp:extent cx="1876425" cy="1362448"/>
                  <wp:effectExtent l="19050" t="0" r="9525" b="0"/>
                  <wp:docPr id="68" name="Рисунок 25" descr="&amp;Pcy;&amp;rcy;&amp;ocy;&amp;rcy;&amp;iecy;&amp;zcy;&amp;ncy;&amp;ocy;&amp;jcy; &amp;kcy;&amp;acy;&amp;rcy;&amp;mcy;&amp;acy;&amp;ncy; &amp;vcy; &amp;rcy;&amp;acy;&amp;mcy;&amp;kcy;&amp;ucy; &amp;mcy;&amp;acy;&amp;scy;&amp;tcy;&amp;iecy;&amp;rcy;-&amp;kcy;&amp;lcy;&amp;acy;&amp;scy;&amp;scy; - &amp;pcy;&amp;rcy;&amp;icy;&amp;mcy;&amp;iecy;&amp;tcy;&amp;acy;&amp;tcy;&amp;softcy; &amp;ocy;&amp;bcy;&amp;tcy;&amp;acy;&amp;chcy;&amp;kcy;&amp;icy; &amp;pcy;&amp;ocy; &amp;tscy;&amp;iecy;&amp;ncy;&amp;tcy;&amp;rcy;&amp;ucy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amp;Pcy;&amp;rcy;&amp;ocy;&amp;rcy;&amp;iecy;&amp;zcy;&amp;ncy;&amp;ocy;&amp;jcy; &amp;kcy;&amp;acy;&amp;rcy;&amp;mcy;&amp;acy;&amp;ncy; &amp;vcy; &amp;rcy;&amp;acy;&amp;mcy;&amp;kcy;&amp;ucy; &amp;mcy;&amp;acy;&amp;scy;&amp;tcy;&amp;iecy;&amp;rcy;-&amp;kcy;&amp;lcy;&amp;acy;&amp;scy;&amp;scy; - &amp;pcy;&amp;rcy;&amp;icy;&amp;mcy;&amp;iecy;&amp;tcy;&amp;acy;&amp;tcy;&amp;softcy; &amp;ocy;&amp;bcy;&amp;tcy;&amp;acy;&amp;chcy;&amp;kcy;&amp;icy; &amp;pcy;&amp;ocy; &amp;tscy;&amp;iecy;&amp;ncy;&amp;tcy;&amp;rcy;&amp;ucy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62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F7" w:rsidRPr="0087253A" w:rsidTr="004540F9">
        <w:tc>
          <w:tcPr>
            <w:tcW w:w="512" w:type="dxa"/>
          </w:tcPr>
          <w:p w:rsidR="00BE63F7" w:rsidRPr="0087253A" w:rsidRDefault="007B4965" w:rsidP="00664FCB">
            <w:pPr>
              <w:rPr>
                <w:rFonts w:cs="Times New Roman"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718" w:type="dxa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7253A">
              <w:rPr>
                <w:rFonts w:cs="Times New Roman"/>
                <w:sz w:val="24"/>
                <w:szCs w:val="24"/>
              </w:rPr>
              <w:t>Приутюживание</w:t>
            </w:r>
            <w:proofErr w:type="spellEnd"/>
            <w:r w:rsidRPr="0087253A">
              <w:rPr>
                <w:rFonts w:cs="Times New Roman"/>
                <w:sz w:val="24"/>
                <w:szCs w:val="24"/>
              </w:rPr>
              <w:t xml:space="preserve">  кармана</w:t>
            </w:r>
            <w:r w:rsidR="004540F9" w:rsidRPr="0087253A">
              <w:rPr>
                <w:rFonts w:cs="Times New Roman"/>
                <w:sz w:val="24"/>
                <w:szCs w:val="24"/>
              </w:rPr>
              <w:t>, удаление нити выметывания</w:t>
            </w:r>
          </w:p>
        </w:tc>
        <w:tc>
          <w:tcPr>
            <w:tcW w:w="3115" w:type="dxa"/>
            <w:gridSpan w:val="2"/>
          </w:tcPr>
          <w:p w:rsidR="00BE63F7" w:rsidRPr="0087253A" w:rsidRDefault="00BE63F7" w:rsidP="00664F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E63F7" w:rsidRPr="0087253A" w:rsidRDefault="00BE63F7" w:rsidP="00664FCB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87253A">
              <w:rPr>
                <w:rFonts w:cs="Times New Roman"/>
                <w:sz w:val="24"/>
                <w:szCs w:val="24"/>
              </w:rPr>
              <w:object w:dxaOrig="511" w:dyaOrig="289">
                <v:shape id="_x0000_i1027" type="#_x0000_t75" style="width:41.25pt;height:23.25pt" o:ole="" o:bullet="t">
                  <v:imagedata r:id="rId18" o:title=""/>
                </v:shape>
                <o:OLEObject Type="Embed" ProgID="CorelDraw.Graphic.12" ShapeID="_x0000_i1027" DrawAspect="Content" ObjectID="_1561281621" r:id="rId19"/>
              </w:object>
            </w:r>
          </w:p>
        </w:tc>
      </w:tr>
    </w:tbl>
    <w:p w:rsidR="00BE63F7" w:rsidRPr="0087253A" w:rsidRDefault="00BE63F7" w:rsidP="00BE63F7">
      <w:pPr>
        <w:rPr>
          <w:rFonts w:cs="Times New Roman"/>
        </w:rPr>
      </w:pPr>
    </w:p>
    <w:p w:rsidR="00BE63F7" w:rsidRPr="0087253A" w:rsidRDefault="00BE63F7" w:rsidP="00BE63F7">
      <w:pPr>
        <w:rPr>
          <w:rFonts w:cs="Times New Roman"/>
        </w:rPr>
      </w:pPr>
    </w:p>
    <w:p w:rsidR="00091C5A" w:rsidRPr="0087253A" w:rsidRDefault="00091C5A">
      <w:pPr>
        <w:rPr>
          <w:rFonts w:cs="Times New Roman"/>
        </w:rPr>
      </w:pPr>
    </w:p>
    <w:sectPr w:rsidR="00091C5A" w:rsidRPr="0087253A" w:rsidSect="0009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3F7"/>
    <w:rsid w:val="000121EA"/>
    <w:rsid w:val="00025AF5"/>
    <w:rsid w:val="00050AFE"/>
    <w:rsid w:val="00091C5A"/>
    <w:rsid w:val="000E55E2"/>
    <w:rsid w:val="00170418"/>
    <w:rsid w:val="00176E0E"/>
    <w:rsid w:val="00187211"/>
    <w:rsid w:val="004540F9"/>
    <w:rsid w:val="004D7F3B"/>
    <w:rsid w:val="00527B49"/>
    <w:rsid w:val="00536B15"/>
    <w:rsid w:val="00553187"/>
    <w:rsid w:val="005B2001"/>
    <w:rsid w:val="005E15E5"/>
    <w:rsid w:val="00657277"/>
    <w:rsid w:val="0066388C"/>
    <w:rsid w:val="006F0A9B"/>
    <w:rsid w:val="007B4965"/>
    <w:rsid w:val="007B5CCB"/>
    <w:rsid w:val="0087253A"/>
    <w:rsid w:val="00B05320"/>
    <w:rsid w:val="00B25BE3"/>
    <w:rsid w:val="00B30C4D"/>
    <w:rsid w:val="00BE337D"/>
    <w:rsid w:val="00BE63F7"/>
    <w:rsid w:val="00D12967"/>
    <w:rsid w:val="00E15699"/>
    <w:rsid w:val="00EE576A"/>
    <w:rsid w:val="00F33C5F"/>
    <w:rsid w:val="00F73FED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5BE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25BE3"/>
    <w:rPr>
      <w:b/>
      <w:bCs/>
    </w:rPr>
  </w:style>
  <w:style w:type="character" w:styleId="a4">
    <w:name w:val="Emphasis"/>
    <w:basedOn w:val="a0"/>
    <w:uiPriority w:val="20"/>
    <w:qFormat/>
    <w:rsid w:val="00B25BE3"/>
    <w:rPr>
      <w:i/>
      <w:iCs/>
    </w:rPr>
  </w:style>
  <w:style w:type="paragraph" w:styleId="a5">
    <w:name w:val="List Paragraph"/>
    <w:basedOn w:val="a"/>
    <w:qFormat/>
    <w:rsid w:val="00B25BE3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BE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3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81</cp:lastModifiedBy>
  <cp:revision>17</cp:revision>
  <cp:lastPrinted>2017-05-06T02:44:00Z</cp:lastPrinted>
  <dcterms:created xsi:type="dcterms:W3CDTF">2017-05-04T04:17:00Z</dcterms:created>
  <dcterms:modified xsi:type="dcterms:W3CDTF">2017-07-11T06:34:00Z</dcterms:modified>
</cp:coreProperties>
</file>