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DD" w:rsidRPr="00DC49C1" w:rsidRDefault="007668DD" w:rsidP="007668D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3"/>
          <w:szCs w:val="23"/>
        </w:rPr>
      </w:pPr>
      <w:r w:rsidRPr="00DC49C1">
        <w:rPr>
          <w:b/>
          <w:bCs/>
          <w:color w:val="000000"/>
        </w:rPr>
        <w:t>ИНСТРУКЦИОННО - ТЕХНОЛОГИЧЕСКАЯ КАРТА</w:t>
      </w:r>
    </w:p>
    <w:p w:rsidR="007668DD" w:rsidRPr="00DC49C1" w:rsidRDefault="007668DD" w:rsidP="007668D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3"/>
          <w:szCs w:val="23"/>
        </w:rPr>
      </w:pPr>
      <w:r w:rsidRPr="00DC49C1">
        <w:rPr>
          <w:b/>
          <w:bCs/>
          <w:color w:val="000000"/>
        </w:rPr>
        <w:t>УЧЕБНОЙ ПРАКТИКИ</w:t>
      </w:r>
    </w:p>
    <w:p w:rsidR="007668DD" w:rsidRPr="00DC49C1" w:rsidRDefault="007668DD" w:rsidP="007668D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3"/>
          <w:szCs w:val="23"/>
        </w:rPr>
      </w:pPr>
    </w:p>
    <w:p w:rsidR="007668DD" w:rsidRPr="00DC49C1" w:rsidRDefault="007668DD" w:rsidP="007668DD">
      <w:pPr>
        <w:pStyle w:val="a4"/>
        <w:shd w:val="clear" w:color="auto" w:fill="FFFFFF"/>
        <w:spacing w:before="0" w:beforeAutospacing="0" w:after="60" w:afterAutospacing="0"/>
        <w:rPr>
          <w:rFonts w:ascii="Open Sans" w:hAnsi="Open Sans" w:cs="Open Sans"/>
          <w:color w:val="000000"/>
          <w:sz w:val="23"/>
          <w:szCs w:val="23"/>
        </w:rPr>
      </w:pPr>
      <w:r w:rsidRPr="00DC49C1">
        <w:rPr>
          <w:b/>
          <w:bCs/>
          <w:color w:val="000000"/>
        </w:rPr>
        <w:t>УП.01: Ввод и обработка цифровой информации</w:t>
      </w:r>
    </w:p>
    <w:p w:rsidR="007668DD" w:rsidRPr="00DC49C1" w:rsidRDefault="007668DD" w:rsidP="007668DD">
      <w:pPr>
        <w:pStyle w:val="a4"/>
        <w:shd w:val="clear" w:color="auto" w:fill="FFFFFF"/>
        <w:spacing w:before="0" w:beforeAutospacing="0" w:after="60" w:afterAutospacing="0"/>
        <w:rPr>
          <w:rFonts w:ascii="Open Sans" w:hAnsi="Open Sans" w:cs="Open Sans"/>
          <w:color w:val="000000"/>
          <w:sz w:val="23"/>
          <w:szCs w:val="23"/>
        </w:rPr>
      </w:pPr>
      <w:r w:rsidRPr="00DC49C1">
        <w:rPr>
          <w:b/>
          <w:bCs/>
          <w:color w:val="000000"/>
        </w:rPr>
        <w:t>Профессия: 09.01.03 Мастер по обработке цифровой информации</w:t>
      </w:r>
    </w:p>
    <w:p w:rsidR="007668DD" w:rsidRDefault="00907DF7" w:rsidP="007668DD">
      <w:pPr>
        <w:pStyle w:val="a4"/>
        <w:shd w:val="clear" w:color="auto" w:fill="FFFFFF"/>
        <w:spacing w:before="0" w:beforeAutospacing="0" w:after="60" w:afterAutospacing="0"/>
        <w:rPr>
          <w:b/>
        </w:rPr>
      </w:pPr>
      <w:r w:rsidRPr="00DC49C1">
        <w:rPr>
          <w:b/>
          <w:bCs/>
          <w:color w:val="000000"/>
        </w:rPr>
        <w:t>Тема</w:t>
      </w:r>
      <w:r w:rsidR="007668DD" w:rsidRPr="00DC49C1">
        <w:rPr>
          <w:b/>
          <w:bCs/>
          <w:color w:val="000000"/>
        </w:rPr>
        <w:t xml:space="preserve">: </w:t>
      </w:r>
      <w:r w:rsidR="007668DD" w:rsidRPr="00DC49C1">
        <w:rPr>
          <w:b/>
        </w:rPr>
        <w:t>Обработка аудио, видео файлов, графических изображений с помощью программ редакторов.</w:t>
      </w:r>
    </w:p>
    <w:p w:rsidR="00907DF7" w:rsidRPr="00907DF7" w:rsidRDefault="00907DF7" w:rsidP="007668DD">
      <w:pPr>
        <w:pStyle w:val="a4"/>
        <w:shd w:val="clear" w:color="auto" w:fill="FFFFFF"/>
        <w:spacing w:before="0" w:beforeAutospacing="0" w:after="60" w:afterAutospacing="0"/>
        <w:rPr>
          <w:rFonts w:ascii="Open Sans" w:hAnsi="Open Sans" w:cs="Open Sans"/>
          <w:color w:val="000000"/>
        </w:rPr>
      </w:pPr>
      <w:r>
        <w:rPr>
          <w:b/>
        </w:rPr>
        <w:t xml:space="preserve">Тема занятия: </w:t>
      </w:r>
      <w:r>
        <w:rPr>
          <w:bCs/>
          <w:kern w:val="36"/>
        </w:rPr>
        <w:t>Создание</w:t>
      </w:r>
      <w:r w:rsidRPr="00DC49C1">
        <w:rPr>
          <w:bCs/>
          <w:kern w:val="36"/>
        </w:rPr>
        <w:t xml:space="preserve"> </w:t>
      </w:r>
      <w:r>
        <w:rPr>
          <w:bCs/>
          <w:kern w:val="36"/>
        </w:rPr>
        <w:t xml:space="preserve">изображения лампы накаливания </w:t>
      </w:r>
      <w:r w:rsidRPr="00DC49C1">
        <w:rPr>
          <w:bCs/>
          <w:kern w:val="36"/>
        </w:rPr>
        <w:t xml:space="preserve">в редакторе </w:t>
      </w:r>
      <w:r w:rsidRPr="00DC49C1">
        <w:rPr>
          <w:bCs/>
          <w:kern w:val="36"/>
          <w:lang w:val="en-US"/>
        </w:rPr>
        <w:t>Inkscape</w:t>
      </w:r>
      <w:r>
        <w:rPr>
          <w:bCs/>
          <w:kern w:val="36"/>
        </w:rPr>
        <w:t>.</w:t>
      </w:r>
    </w:p>
    <w:p w:rsidR="007668DD" w:rsidRPr="00DC49C1" w:rsidRDefault="00907DF7" w:rsidP="007668DD">
      <w:pPr>
        <w:pStyle w:val="a4"/>
        <w:shd w:val="clear" w:color="auto" w:fill="FFFFFF"/>
        <w:spacing w:before="0" w:beforeAutospacing="0" w:after="60" w:afterAutospacing="0"/>
        <w:rPr>
          <w:rFonts w:ascii="Open Sans" w:hAnsi="Open Sans" w:cs="Open Sans"/>
          <w:color w:val="000000"/>
        </w:rPr>
      </w:pPr>
      <w:r w:rsidRPr="00DC49C1">
        <w:rPr>
          <w:b/>
          <w:bCs/>
          <w:color w:val="000000"/>
        </w:rPr>
        <w:t>Цель работы</w:t>
      </w:r>
      <w:r w:rsidR="007668DD" w:rsidRPr="00DC49C1">
        <w:rPr>
          <w:b/>
          <w:bCs/>
          <w:color w:val="000000"/>
        </w:rPr>
        <w:t>:</w:t>
      </w:r>
      <w:r w:rsidR="007668DD" w:rsidRPr="00DC49C1">
        <w:rPr>
          <w:color w:val="000000"/>
        </w:rPr>
        <w:t xml:space="preserve"> Закрепить навыки работы в редакторе </w:t>
      </w:r>
      <w:r w:rsidR="007668DD" w:rsidRPr="00DC49C1">
        <w:rPr>
          <w:bCs/>
          <w:kern w:val="36"/>
          <w:lang w:val="en-US"/>
        </w:rPr>
        <w:t>Inkscape</w:t>
      </w:r>
      <w:r w:rsidR="007668DD" w:rsidRPr="00DC49C1">
        <w:rPr>
          <w:bCs/>
          <w:kern w:val="36"/>
        </w:rPr>
        <w:t>.</w:t>
      </w:r>
    </w:p>
    <w:p w:rsidR="007668DD" w:rsidRPr="00DC49C1" w:rsidRDefault="007668DD" w:rsidP="007668DD">
      <w:pPr>
        <w:pStyle w:val="a4"/>
        <w:shd w:val="clear" w:color="auto" w:fill="FFFFFF"/>
        <w:spacing w:before="0" w:beforeAutospacing="0" w:after="60" w:afterAutospacing="0"/>
        <w:rPr>
          <w:rFonts w:ascii="Open Sans" w:hAnsi="Open Sans" w:cs="Open Sans"/>
          <w:color w:val="000000"/>
        </w:rPr>
      </w:pPr>
      <w:r w:rsidRPr="00DC49C1">
        <w:rPr>
          <w:b/>
          <w:bCs/>
          <w:color w:val="000000"/>
        </w:rPr>
        <w:t xml:space="preserve">Формируемые компетенции: </w:t>
      </w:r>
      <w:r w:rsidRPr="00DC49C1">
        <w:rPr>
          <w:color w:val="000000"/>
        </w:rPr>
        <w:t>ПК1.3, ПК1.4, ОК1, ОК2, ОК3, ОК5.</w:t>
      </w:r>
    </w:p>
    <w:p w:rsidR="007668DD" w:rsidRDefault="007668DD" w:rsidP="007668DD">
      <w:pPr>
        <w:pStyle w:val="a4"/>
        <w:shd w:val="clear" w:color="auto" w:fill="FFFFFF"/>
        <w:spacing w:before="0" w:beforeAutospacing="0" w:after="60" w:afterAutospacing="0"/>
      </w:pPr>
      <w:r w:rsidRPr="00DC49C1">
        <w:rPr>
          <w:b/>
          <w:bCs/>
          <w:color w:val="000000"/>
        </w:rPr>
        <w:t xml:space="preserve">Приобретаемые умения и навыки: </w:t>
      </w:r>
      <w:r w:rsidRPr="00DC49C1">
        <w:rPr>
          <w:bCs/>
          <w:color w:val="000000"/>
        </w:rPr>
        <w:t>умение работать с инструментами</w:t>
      </w:r>
      <w:r>
        <w:rPr>
          <w:bCs/>
          <w:color w:val="000000"/>
        </w:rPr>
        <w:t>:</w:t>
      </w:r>
      <w:r w:rsidRPr="00DC49C1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Рисовать кривые Безье и прямые линии, </w:t>
      </w:r>
      <w:r w:rsidRPr="003F6E21">
        <w:rPr>
          <w:bCs/>
          <w:color w:val="000000"/>
        </w:rPr>
        <w:t>Р</w:t>
      </w:r>
      <w:r w:rsidRPr="002522C6">
        <w:rPr>
          <w:bCs/>
          <w:color w:val="111111"/>
        </w:rPr>
        <w:t>едактировать узлы контура или рычаги узлов</w:t>
      </w:r>
      <w:r>
        <w:rPr>
          <w:bCs/>
          <w:color w:val="111111"/>
        </w:rPr>
        <w:t>;</w:t>
      </w:r>
      <w:r w:rsidRPr="00DC49C1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умение </w:t>
      </w:r>
      <w:r>
        <w:rPr>
          <w:color w:val="000000"/>
        </w:rPr>
        <w:t xml:space="preserve">Выровнять и расставить объекты; </w:t>
      </w:r>
      <w:r>
        <w:rPr>
          <w:bCs/>
          <w:color w:val="000000"/>
        </w:rPr>
        <w:t xml:space="preserve">умение работать с панелью настроек </w:t>
      </w:r>
      <w:hyperlink r:id="rId7" w:history="1">
        <w:r w:rsidRPr="00DC49C1">
          <w:rPr>
            <w:bCs/>
            <w:color w:val="000000"/>
          </w:rPr>
          <w:t>Заливка и обводка</w:t>
        </w:r>
        <w:r w:rsidR="009A1FA9">
          <w:rPr>
            <w:bCs/>
            <w:color w:val="000000"/>
          </w:rPr>
          <w:t>,</w:t>
        </w:r>
      </w:hyperlink>
      <w:r>
        <w:t xml:space="preserve">с контурным эффектом </w:t>
      </w:r>
      <w:r w:rsidRPr="0075514C">
        <w:rPr>
          <w:iCs/>
        </w:rPr>
        <w:t>Taper stroke</w:t>
      </w:r>
      <w:r>
        <w:rPr>
          <w:iCs/>
        </w:rPr>
        <w:t>.</w:t>
      </w:r>
    </w:p>
    <w:p w:rsidR="007668DD" w:rsidRPr="00DC49C1" w:rsidRDefault="007668DD" w:rsidP="007668DD">
      <w:pPr>
        <w:pStyle w:val="a4"/>
        <w:shd w:val="clear" w:color="auto" w:fill="FFFFFF"/>
        <w:spacing w:before="0" w:beforeAutospacing="0" w:after="60" w:afterAutospacing="0"/>
        <w:rPr>
          <w:rFonts w:ascii="Open Sans" w:hAnsi="Open Sans" w:cs="Open Sans"/>
          <w:color w:val="000000"/>
        </w:rPr>
      </w:pPr>
      <w:r w:rsidRPr="00DC49C1">
        <w:rPr>
          <w:b/>
          <w:bCs/>
          <w:color w:val="000000"/>
        </w:rPr>
        <w:t xml:space="preserve">Оснащение рабочего места: </w:t>
      </w:r>
      <w:r w:rsidRPr="00DC49C1">
        <w:rPr>
          <w:color w:val="000000"/>
        </w:rPr>
        <w:t xml:space="preserve">ПК, редактор </w:t>
      </w:r>
      <w:r w:rsidRPr="00DC49C1">
        <w:rPr>
          <w:bCs/>
          <w:kern w:val="36"/>
          <w:lang w:val="en-US"/>
        </w:rPr>
        <w:t>Inkscape</w:t>
      </w:r>
      <w:r w:rsidRPr="00DC49C1">
        <w:rPr>
          <w:bCs/>
          <w:kern w:val="36"/>
        </w:rPr>
        <w:t>,</w:t>
      </w:r>
      <w:r w:rsidRPr="00DC49C1">
        <w:rPr>
          <w:color w:val="000000"/>
        </w:rPr>
        <w:t xml:space="preserve"> инструкционно-технологическая карта.</w:t>
      </w:r>
    </w:p>
    <w:p w:rsidR="007668DD" w:rsidRPr="00DC49C1" w:rsidRDefault="007668DD" w:rsidP="007668DD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DC49C1">
        <w:rPr>
          <w:b/>
          <w:bCs/>
          <w:color w:val="000000"/>
        </w:rPr>
        <w:t>Особые правила по технике безопасности на рабочем месте:</w:t>
      </w:r>
      <w:r w:rsidRPr="00DC49C1">
        <w:rPr>
          <w:color w:val="000000"/>
        </w:rPr>
        <w:t xml:space="preserve"> проведен инструктаж по техники безопасности при работе на ПК.</w:t>
      </w:r>
    </w:p>
    <w:p w:rsidR="007668DD" w:rsidRPr="00DC49C1" w:rsidRDefault="007668DD" w:rsidP="007668DD">
      <w:pPr>
        <w:shd w:val="clear" w:color="auto" w:fill="FFFFFF"/>
        <w:spacing w:after="72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668DD" w:rsidRPr="00DC49C1" w:rsidRDefault="007668DD" w:rsidP="007668DD">
      <w:pPr>
        <w:shd w:val="clear" w:color="auto" w:fill="FFFFFF"/>
        <w:spacing w:after="72" w:line="2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C49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Задание:</w:t>
      </w:r>
    </w:p>
    <w:p w:rsidR="007668DD" w:rsidRPr="00DC49C1" w:rsidRDefault="007668DD" w:rsidP="007668DD">
      <w:pPr>
        <w:pStyle w:val="ad"/>
        <w:numPr>
          <w:ilvl w:val="0"/>
          <w:numId w:val="2"/>
        </w:numPr>
        <w:shd w:val="clear" w:color="auto" w:fill="FFFFFF"/>
        <w:spacing w:after="72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C49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Создать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изображение </w:t>
      </w:r>
      <w:r w:rsidR="009A1F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лампы накаливания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DC49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редакторе </w:t>
      </w:r>
      <w:r w:rsidRPr="00DC49C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Inkscape</w:t>
      </w:r>
      <w:r w:rsidRPr="00DC49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7668DD" w:rsidRPr="00DC49C1" w:rsidRDefault="007668DD" w:rsidP="007668DD">
      <w:pPr>
        <w:pStyle w:val="ad"/>
        <w:numPr>
          <w:ilvl w:val="0"/>
          <w:numId w:val="2"/>
        </w:numPr>
        <w:shd w:val="clear" w:color="auto" w:fill="FFFFFF"/>
        <w:spacing w:after="72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C49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Сохранить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изображение</w:t>
      </w:r>
      <w:r w:rsidRPr="00DC49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форматах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Pr="00DC49C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svg</w:t>
      </w:r>
      <w:r w:rsidRPr="00DC49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Pr="00DC49C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png</w:t>
      </w:r>
      <w:r w:rsidRPr="00DC49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7668DD" w:rsidRPr="00DC49C1" w:rsidRDefault="007668DD" w:rsidP="007668DD">
      <w:pPr>
        <w:pStyle w:val="ad"/>
        <w:numPr>
          <w:ilvl w:val="0"/>
          <w:numId w:val="2"/>
        </w:numPr>
        <w:shd w:val="clear" w:color="auto" w:fill="FFFFFF"/>
        <w:spacing w:after="72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C49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Отправить файлы мастеру п/о на электронную почту.</w:t>
      </w:r>
    </w:p>
    <w:p w:rsidR="007668DD" w:rsidRPr="00DC49C1" w:rsidRDefault="007668DD" w:rsidP="006A692B">
      <w:pPr>
        <w:shd w:val="clear" w:color="auto" w:fill="FFFFFF"/>
        <w:spacing w:before="240"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C49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ПОРЯДОК ВЫПОЛНЕНИЯ РАБОТЫ</w:t>
      </w:r>
    </w:p>
    <w:p w:rsidR="007F6E5D" w:rsidRPr="007F6E5D" w:rsidRDefault="007F6E5D" w:rsidP="00AF4579">
      <w:pPr>
        <w:shd w:val="clear" w:color="auto" w:fill="FFFFFF"/>
        <w:spacing w:after="60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1</w:t>
      </w:r>
    </w:p>
    <w:p w:rsidR="007F6E5D" w:rsidRPr="0075514C" w:rsidRDefault="0075514C" w:rsidP="007551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Начнем с колбы. Инструментом </w:t>
      </w:r>
      <w:r w:rsidRPr="007551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Кривые </w:t>
      </w:r>
      <w:r w:rsidR="007F6E5D" w:rsidRPr="007551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Безье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E5D"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ставим опорные точки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514C" w:rsidRDefault="0075514C" w:rsidP="007551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 выполните </w:t>
      </w:r>
      <w:r w:rsidRPr="00755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– Сетка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страницы и включите инструмент </w:t>
      </w:r>
      <w:r w:rsidRPr="00755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Включить прилипание</w:t>
      </w:r>
      <w:r w:rsidR="00AF45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E5D" w:rsidRPr="007F6E5D" w:rsidRDefault="0075514C" w:rsidP="00F732AB">
      <w:pPr>
        <w:shd w:val="clear" w:color="auto" w:fill="FFFFFF"/>
        <w:spacing w:before="180" w:after="180"/>
        <w:ind w:left="22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3407548</wp:posOffset>
            </wp:positionH>
            <wp:positionV relativeFrom="paragraph">
              <wp:posOffset>732239</wp:posOffset>
            </wp:positionV>
            <wp:extent cx="1386784" cy="1482200"/>
            <wp:effectExtent l="19050" t="19050" r="22916" b="2275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784" cy="1482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E5D" w:rsidRPr="007551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5920" cy="3124835"/>
            <wp:effectExtent l="19050" t="0" r="0" b="0"/>
            <wp:docPr id="3" name="Рисунок 3" descr="https://enascor.ru/wp-content/content/inkscape59/lm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ascor.ru/wp-content/content/inkscape59/lm0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312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E5D" w:rsidRPr="007F6E5D" w:rsidRDefault="007F6E5D" w:rsidP="0075514C">
      <w:pPr>
        <w:shd w:val="clear" w:color="auto" w:fill="FFFFFF"/>
        <w:spacing w:before="180" w:after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Чуть позже пару точек мы удалим. Далее пару узлов в середине кривой делаем сглаженными</w:t>
      </w:r>
      <w:r w:rsidR="007551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6E5D" w:rsidRPr="007F6E5D" w:rsidRDefault="007F6E5D" w:rsidP="009A1FA9">
      <w:pPr>
        <w:shd w:val="clear" w:color="auto" w:fill="FFFFFF"/>
        <w:spacing w:before="180" w:after="1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5920" cy="3204210"/>
            <wp:effectExtent l="19050" t="0" r="0" b="0"/>
            <wp:docPr id="4" name="Рисунок 4" descr="создание контура лам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здание контура лампы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320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E5D" w:rsidRPr="007F6E5D" w:rsidRDefault="007F6E5D" w:rsidP="007551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Панель управления узлами по</w:t>
      </w:r>
      <w:r w:rsidR="0075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при выборе инструмента </w:t>
      </w:r>
      <w:r w:rsidRPr="007551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Редактировать узлы и рычаги</w:t>
      </w:r>
      <w:r w:rsidRPr="00755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Pr="007551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F2</w:t>
      </w:r>
      <w:r w:rsidRPr="00755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7F6E5D" w:rsidRPr="007F6E5D" w:rsidRDefault="007F6E5D" w:rsidP="0075514C">
      <w:pPr>
        <w:shd w:val="clear" w:color="auto" w:fill="FFFFFF"/>
        <w:spacing w:before="180" w:after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84370" cy="1002030"/>
            <wp:effectExtent l="19050" t="0" r="0" b="0"/>
            <wp:docPr id="5" name="Рисунок 5" descr="https://enascor.ru/wp-content/content/inkscape59/lm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ascor.ru/wp-content/content/inkscape59/lm1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657" w:rsidRDefault="007F6E5D" w:rsidP="007551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Пришла очередь контурных эффектов. </w:t>
      </w:r>
    </w:p>
    <w:p w:rsidR="0075514C" w:rsidRDefault="007F6E5D" w:rsidP="007551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меню</w:t>
      </w:r>
      <w:r w:rsidR="0075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65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Контур</w:t>
      </w:r>
      <w:r w:rsidR="00755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F6E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внизу ищем</w:t>
      </w:r>
      <w:r w:rsidR="007551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A6657" w:rsidRPr="002A665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Контурные </w:t>
      </w:r>
      <w:r w:rsidRPr="002A665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эффекты</w:t>
      </w:r>
      <w:r w:rsidRPr="00755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7F6E5D" w:rsidRPr="007F6E5D" w:rsidRDefault="007F6E5D" w:rsidP="007551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списке эффектов ищем</w:t>
      </w:r>
      <w:r w:rsidR="002A66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A665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Taper stroke</w:t>
      </w:r>
      <w:r w:rsidR="002A66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F6E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</w:t>
      </w:r>
      <w:r w:rsidR="002A66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нажимаем </w:t>
      </w:r>
      <w:r w:rsidRPr="002A665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Добавить</w:t>
      </w:r>
      <w:r w:rsidRPr="007F6E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7F6E5D" w:rsidRPr="007F6E5D" w:rsidRDefault="007F6E5D" w:rsidP="009A1FA9">
      <w:pPr>
        <w:shd w:val="clear" w:color="auto" w:fill="FFFFFF"/>
        <w:spacing w:before="180" w:after="1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4945" cy="2838450"/>
            <wp:effectExtent l="19050" t="0" r="8255" b="0"/>
            <wp:docPr id="6" name="Рисунок 6" descr="окно контурных эффек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кно контурных эффектов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E5D" w:rsidRPr="007F6E5D" w:rsidRDefault="002A6657" w:rsidP="007551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 изменил </w:t>
      </w:r>
      <w:r w:rsidR="007F6E5D" w:rsidRPr="00755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толщину обводки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F6E5D"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настройках эффекта для увеличения толщины линии до </w:t>
      </w:r>
      <w:r w:rsidR="007F6E5D" w:rsidRPr="007F6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мм</w:t>
      </w:r>
    </w:p>
    <w:p w:rsidR="007F6E5D" w:rsidRPr="007F6E5D" w:rsidRDefault="007F6E5D" w:rsidP="009A1FA9">
      <w:pPr>
        <w:shd w:val="clear" w:color="auto" w:fill="FFFFFF"/>
        <w:spacing w:before="180" w:after="1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37205" cy="3594100"/>
            <wp:effectExtent l="19050" t="0" r="0" b="0"/>
            <wp:docPr id="7" name="Рисунок 7" descr="https://enascor.ru/wp-content/content/inkscape59/lm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ascor.ru/wp-content/content/inkscape59/lm0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359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E5D" w:rsidRPr="007F6E5D" w:rsidRDefault="007F6E5D" w:rsidP="007551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линии</w:t>
      </w:r>
      <w:r w:rsidR="002A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0088aa</w:t>
      </w:r>
      <w:r w:rsidR="002A66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ff</w:t>
      </w:r>
      <w:r w:rsidRPr="00755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A6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Узлы отмеченные маркером удаляем</w:t>
      </w:r>
    </w:p>
    <w:p w:rsidR="007F6E5D" w:rsidRPr="007F6E5D" w:rsidRDefault="007F6E5D" w:rsidP="009A1FA9">
      <w:pPr>
        <w:shd w:val="clear" w:color="auto" w:fill="FFFFFF"/>
        <w:spacing w:before="180" w:after="1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95575" cy="4921885"/>
            <wp:effectExtent l="19050" t="0" r="9525" b="0"/>
            <wp:docPr id="8" name="Рисунок 8" descr="колба лампы из крив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лба лампы из кривых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92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E5D" w:rsidRPr="007F6E5D" w:rsidRDefault="007F6E5D" w:rsidP="0075514C">
      <w:pPr>
        <w:shd w:val="clear" w:color="auto" w:fill="FFFFFF"/>
        <w:spacing w:before="180" w:after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меньше узлов тем более плавная линия.</w:t>
      </w:r>
    </w:p>
    <w:p w:rsidR="007F6E5D" w:rsidRPr="007668DD" w:rsidRDefault="002A6657" w:rsidP="007551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Выбираем инструмент</w:t>
      </w:r>
      <w:r w:rsidRPr="002A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E5D" w:rsidRPr="002A665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Редактировать узлы и рычаги</w:t>
      </w:r>
      <w:r w:rsidR="007F6E5D" w:rsidRPr="00755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="007F6E5D" w:rsidRPr="007551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F2</w:t>
      </w:r>
      <w:r w:rsidR="007F6E5D" w:rsidRPr="00755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2A66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F6E5D" w:rsidRPr="007F6E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и, используя круглые маркеры, делаем концы линии суженными</w:t>
      </w:r>
    </w:p>
    <w:p w:rsidR="007F6E5D" w:rsidRPr="007F6E5D" w:rsidRDefault="007F6E5D" w:rsidP="009A1FA9">
      <w:pPr>
        <w:shd w:val="clear" w:color="auto" w:fill="FFFFFF"/>
        <w:spacing w:before="180" w:after="1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45460" cy="4596130"/>
            <wp:effectExtent l="19050" t="0" r="2540" b="0"/>
            <wp:docPr id="9" name="Рисунок 9" descr="https://enascor.ru/wp-content/content/inkscape59/lm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ascor.ru/wp-content/content/inkscape59/lm05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459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E5D" w:rsidRPr="007F6E5D" w:rsidRDefault="007F6E5D" w:rsidP="0075514C">
      <w:pPr>
        <w:shd w:val="clear" w:color="auto" w:fill="FFFFFF"/>
        <w:spacing w:before="180" w:after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дальше от конца линии, тем она становится более вытянутой и острой, чем ближе к концу, тем быстрее сужается линия.</w:t>
      </w:r>
    </w:p>
    <w:p w:rsidR="007F6E5D" w:rsidRPr="007F6E5D" w:rsidRDefault="002A6657" w:rsidP="007551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Заканчиваем с колбой – </w:t>
      </w:r>
      <w:r w:rsidR="007F6E5D"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делаем дубль (</w:t>
      </w:r>
      <w:r w:rsidR="007F6E5D" w:rsidRPr="00755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Ctrl+D</w:t>
      </w:r>
      <w:r w:rsidR="007F6E5D"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отражаем по вертикали </w:t>
      </w:r>
      <w:r w:rsidR="00180C4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80C4F" w:rsidRPr="00180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– Отразить горизонтально</w:t>
      </w:r>
      <w:r w:rsidR="0018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F6E5D"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получаем колбу</w:t>
      </w:r>
    </w:p>
    <w:p w:rsidR="007F6E5D" w:rsidRPr="007F6E5D" w:rsidRDefault="007F6E5D" w:rsidP="002A6657">
      <w:pPr>
        <w:shd w:val="clear" w:color="auto" w:fill="FFFFFF"/>
        <w:spacing w:before="180" w:after="1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04210" cy="4158615"/>
            <wp:effectExtent l="19050" t="0" r="0" b="0"/>
            <wp:docPr id="10" name="Рисунок 10" descr="колба лампы из крив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лба лампы из кривых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415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E5D" w:rsidRPr="007F6E5D" w:rsidRDefault="007F6E5D" w:rsidP="007551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завершении группируем линии</w:t>
      </w:r>
      <w:r w:rsidR="0018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Ctrl+G</w:t>
      </w:r>
      <w:r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6E5D" w:rsidRPr="007F6E5D" w:rsidRDefault="007F6E5D" w:rsidP="0075514C">
      <w:pPr>
        <w:shd w:val="clear" w:color="auto" w:fill="FFFFFF"/>
        <w:spacing w:before="288" w:after="72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2</w:t>
      </w:r>
    </w:p>
    <w:p w:rsidR="007F6E5D" w:rsidRPr="007F6E5D" w:rsidRDefault="007F6E5D" w:rsidP="0075514C">
      <w:pPr>
        <w:shd w:val="clear" w:color="auto" w:fill="FFFFFF"/>
        <w:spacing w:before="180" w:after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очереди цоколь. </w:t>
      </w:r>
      <w:r w:rsidRPr="007F6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Цоколь</w:t>
      </w:r>
      <w:r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рисуем из линий. Сначала проводим линию</w:t>
      </w:r>
    </w:p>
    <w:p w:rsidR="007F6E5D" w:rsidRPr="007F6E5D" w:rsidRDefault="007F6E5D" w:rsidP="0075514C">
      <w:pPr>
        <w:shd w:val="clear" w:color="auto" w:fill="FFFFFF"/>
        <w:spacing w:before="180" w:after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3550" cy="691515"/>
            <wp:effectExtent l="19050" t="0" r="0" b="0"/>
            <wp:docPr id="14" name="Рисунок 14" descr="https://enascor.ru/wp-content/content/inkscape59/lm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ascor.ru/wp-content/content/inkscape59/lm08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E5D" w:rsidRPr="007F6E5D" w:rsidRDefault="007F6E5D" w:rsidP="007551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увеличиваем толщину в стиле обводки и выбираем цвет линии</w:t>
      </w:r>
      <w:r w:rsidR="0093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0088aa</w:t>
      </w:r>
      <w:r w:rsidR="009350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ff</w:t>
      </w:r>
      <w:r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6E5D" w:rsidRPr="007F6E5D" w:rsidRDefault="007F6E5D" w:rsidP="0075514C">
      <w:pPr>
        <w:shd w:val="clear" w:color="auto" w:fill="FFFFFF"/>
        <w:spacing w:before="180" w:after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9310" cy="922655"/>
            <wp:effectExtent l="19050" t="0" r="0" b="0"/>
            <wp:docPr id="15" name="Рисунок 15" descr="https://enascor.ru/wp-content/content/inkscape59/lm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ascor.ru/wp-content/content/inkscape59/lm09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E5D" w:rsidRPr="007F6E5D" w:rsidRDefault="009350B0" w:rsidP="007551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закладке</w:t>
      </w:r>
      <w:r w:rsidRPr="0093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E5D" w:rsidRPr="009350B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Стиль линии</w:t>
      </w:r>
      <w:r w:rsidRPr="009350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F6E5D" w:rsidRPr="007F6E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концы линии выбираем скругленными. Необходимо продублировать (</w:t>
      </w:r>
      <w:r w:rsidR="007F6E5D" w:rsidRPr="00755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Ctrl+D</w:t>
      </w:r>
      <w:r w:rsidR="007F6E5D" w:rsidRPr="007F6E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линию три- четыре раза и у каждой чуть уменьшаем длину. В итоге получаем цоколь лампы. Группируем линии (</w:t>
      </w:r>
      <w:r w:rsidR="007F6E5D" w:rsidRPr="00755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Ctrl+G</w:t>
      </w:r>
      <w:r w:rsidR="007F6E5D" w:rsidRPr="007F6E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и размещаем снизу колбы</w:t>
      </w:r>
    </w:p>
    <w:p w:rsidR="00D67428" w:rsidRDefault="007F6E5D" w:rsidP="00D67428">
      <w:pPr>
        <w:shd w:val="clear" w:color="auto" w:fill="FFFFFF"/>
        <w:spacing w:before="180" w:after="1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51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57172" cy="2245368"/>
            <wp:effectExtent l="19050" t="0" r="0" b="0"/>
            <wp:docPr id="16" name="Рисунок 16" descr="рисунок цоколя лам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исунок цоколя лампы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b="11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72" cy="2245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428" w:rsidRPr="007F6E5D" w:rsidRDefault="00D67428" w:rsidP="0075514C">
      <w:pPr>
        <w:shd w:val="clear" w:color="auto" w:fill="FFFFFF"/>
        <w:spacing w:before="180" w:after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F6E5D" w:rsidRPr="007F6E5D" w:rsidRDefault="007F6E5D" w:rsidP="0075514C">
      <w:pPr>
        <w:shd w:val="clear" w:color="auto" w:fill="FFFFFF"/>
        <w:spacing w:before="288" w:after="72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3</w:t>
      </w:r>
    </w:p>
    <w:p w:rsidR="007F6E5D" w:rsidRPr="007F6E5D" w:rsidRDefault="007F6E5D" w:rsidP="007551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Имитировать нить накаливания опять будем линиями. Сделаем их в виде имитации пламени. Создаем линию, искривляем, выбираем цвет</w:t>
      </w:r>
      <w:r w:rsidR="00D67428" w:rsidRPr="00D6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0088aa</w:t>
      </w:r>
      <w:r w:rsidR="00D6742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ff</w:t>
      </w:r>
      <w:r w:rsidR="00D67428" w:rsidRPr="00D67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5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D67428" w:rsidRPr="00D67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674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 контурный эффект</w:t>
      </w:r>
      <w:r w:rsidR="00D67428" w:rsidRPr="00D6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42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Taper stroke</w:t>
      </w:r>
    </w:p>
    <w:p w:rsidR="007F6E5D" w:rsidRPr="007F6E5D" w:rsidRDefault="007F6E5D" w:rsidP="0075514C">
      <w:pPr>
        <w:shd w:val="clear" w:color="auto" w:fill="FFFFFF"/>
        <w:spacing w:before="180" w:after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25850" cy="3434715"/>
            <wp:effectExtent l="19050" t="0" r="0" b="0"/>
            <wp:docPr id="17" name="Рисунок 17" descr="https://enascor.ru/wp-content/content/inkscape59/lm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ascor.ru/wp-content/content/inkscape59/lm11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343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E5D" w:rsidRPr="007F6E5D" w:rsidRDefault="007F6E5D" w:rsidP="0075514C">
      <w:pPr>
        <w:shd w:val="clear" w:color="auto" w:fill="FFFFFF"/>
        <w:spacing w:before="180" w:after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потребуется еще одна линия, поэтому дублируем, отражаем по вертикали и чуть уменьшаем</w:t>
      </w:r>
    </w:p>
    <w:p w:rsidR="007F6E5D" w:rsidRPr="007F6E5D" w:rsidRDefault="007F6E5D" w:rsidP="0075514C">
      <w:pPr>
        <w:shd w:val="clear" w:color="auto" w:fill="FFFFFF"/>
        <w:spacing w:before="180" w:after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00555" cy="3220085"/>
            <wp:effectExtent l="19050" t="0" r="4445" b="0"/>
            <wp:docPr id="18" name="Рисунок 18" descr="нить накали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нить накаливания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322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E5D" w:rsidRPr="007F6E5D" w:rsidRDefault="007F6E5D" w:rsidP="0075514C">
      <w:pPr>
        <w:shd w:val="clear" w:color="auto" w:fill="FFFFFF"/>
        <w:spacing w:before="180" w:after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Группируем и размещаем внутри колбы</w:t>
      </w:r>
    </w:p>
    <w:p w:rsidR="007F6E5D" w:rsidRDefault="007F6E5D" w:rsidP="0075514C">
      <w:pPr>
        <w:shd w:val="clear" w:color="auto" w:fill="FFFFFF"/>
        <w:spacing w:before="180" w:after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4945" cy="3856355"/>
            <wp:effectExtent l="19050" t="0" r="8255" b="0"/>
            <wp:docPr id="19" name="Рисунок 19" descr="изображение лам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изображение лампы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385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68D" w:rsidRPr="007F6E5D" w:rsidRDefault="0049168D" w:rsidP="0075514C">
      <w:pPr>
        <w:shd w:val="clear" w:color="auto" w:fill="FFFFFF"/>
        <w:spacing w:before="180" w:after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лампы готово!</w:t>
      </w:r>
    </w:p>
    <w:p w:rsidR="0049168D" w:rsidRPr="007F6E5D" w:rsidRDefault="0049168D" w:rsidP="0049168D">
      <w:pPr>
        <w:shd w:val="clear" w:color="auto" w:fill="FFFFFF"/>
        <w:spacing w:before="288" w:after="72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Шаг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49168D" w:rsidRDefault="0049168D" w:rsidP="0049168D">
      <w:pPr>
        <w:shd w:val="clear" w:color="auto" w:fill="FFFFFF"/>
        <w:spacing w:before="180" w:after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Продублируйте лампу три раза.</w:t>
      </w:r>
    </w:p>
    <w:p w:rsidR="0049168D" w:rsidRPr="007F6E5D" w:rsidRDefault="0049168D" w:rsidP="0049168D">
      <w:pPr>
        <w:shd w:val="clear" w:color="auto" w:fill="FFFFFF"/>
        <w:spacing w:before="288" w:after="72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Шаг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49168D" w:rsidRDefault="0049168D" w:rsidP="0049168D">
      <w:pPr>
        <w:shd w:val="clear" w:color="auto" w:fill="FFFFFF"/>
        <w:spacing w:before="180" w:after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68D" w:rsidRDefault="0049168D" w:rsidP="0049168D">
      <w:pPr>
        <w:shd w:val="clear" w:color="auto" w:fill="FFFFFF"/>
        <w:spacing w:before="180" w:after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Меняя форму линий и добавляя новые элементы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создайте еще три </w:t>
      </w:r>
      <w:r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векторных изображений лампы накаливания</w:t>
      </w:r>
    </w:p>
    <w:p w:rsidR="0049168D" w:rsidRPr="007F6E5D" w:rsidRDefault="0049168D" w:rsidP="0075514C">
      <w:pPr>
        <w:shd w:val="clear" w:color="auto" w:fill="FFFFFF"/>
        <w:spacing w:before="180" w:after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5D" w:rsidRPr="007F6E5D" w:rsidRDefault="007F6E5D" w:rsidP="0075514C">
      <w:pPr>
        <w:shd w:val="clear" w:color="auto" w:fill="FFFFFF"/>
        <w:spacing w:before="180" w:after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79390" cy="2560320"/>
            <wp:effectExtent l="19050" t="0" r="0" b="0"/>
            <wp:docPr id="20" name="Рисунок 20" descr="https://enascor.ru/wp-content/content/inkscape59/lm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nascor.ru/wp-content/content/inkscape59/lm14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E5D" w:rsidRPr="007F6E5D" w:rsidRDefault="007F6E5D" w:rsidP="0075514C">
      <w:pPr>
        <w:shd w:val="clear" w:color="auto" w:fill="FFFFFF"/>
        <w:spacing w:after="9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изображение ламп можно использовать в качестве иконок. Экспорт в</w:t>
      </w:r>
      <w:r w:rsidR="0049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PNG</w:t>
      </w:r>
      <w:r w:rsidR="00491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осуществлять из </w:t>
      </w:r>
      <w:r w:rsidR="0049168D"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t>Inkscape</w:t>
      </w:r>
      <w:r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49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ICO</w:t>
      </w:r>
      <w:r w:rsidR="0049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 получаем с помощью сторонних программ. Проще всего использовать любой online сервис для этого.</w:t>
      </w:r>
    </w:p>
    <w:p w:rsidR="000968EA" w:rsidRPr="0075514C" w:rsidRDefault="000968EA" w:rsidP="0075514C">
      <w:pPr>
        <w:rPr>
          <w:rFonts w:ascii="Times New Roman" w:hAnsi="Times New Roman" w:cs="Times New Roman"/>
          <w:sz w:val="24"/>
          <w:szCs w:val="24"/>
        </w:rPr>
      </w:pPr>
    </w:p>
    <w:sectPr w:rsidR="000968EA" w:rsidRPr="0075514C" w:rsidSect="000968EA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FB4" w:rsidRDefault="00C23FB4" w:rsidP="0075514C">
      <w:pPr>
        <w:spacing w:after="0" w:line="240" w:lineRule="auto"/>
      </w:pPr>
      <w:r>
        <w:separator/>
      </w:r>
    </w:p>
  </w:endnote>
  <w:endnote w:type="continuationSeparator" w:id="1">
    <w:p w:rsidR="00C23FB4" w:rsidRDefault="00C23FB4" w:rsidP="0075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404157"/>
      <w:docPartObj>
        <w:docPartGallery w:val="Page Numbers (Bottom of Page)"/>
        <w:docPartUnique/>
      </w:docPartObj>
    </w:sdtPr>
    <w:sdtContent>
      <w:p w:rsidR="0075514C" w:rsidRDefault="00967FFD">
        <w:pPr>
          <w:pStyle w:val="ab"/>
          <w:jc w:val="right"/>
        </w:pPr>
        <w:fldSimple w:instr=" PAGE   \* MERGEFORMAT ">
          <w:r w:rsidR="00907DF7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FB4" w:rsidRDefault="00C23FB4" w:rsidP="0075514C">
      <w:pPr>
        <w:spacing w:after="0" w:line="240" w:lineRule="auto"/>
      </w:pPr>
      <w:r>
        <w:separator/>
      </w:r>
    </w:p>
  </w:footnote>
  <w:footnote w:type="continuationSeparator" w:id="1">
    <w:p w:rsidR="00C23FB4" w:rsidRDefault="00C23FB4" w:rsidP="00755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0E99"/>
    <w:multiLevelType w:val="hybridMultilevel"/>
    <w:tmpl w:val="0658D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516B4"/>
    <w:multiLevelType w:val="multilevel"/>
    <w:tmpl w:val="96E8B5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E5D"/>
    <w:rsid w:val="000968EA"/>
    <w:rsid w:val="00142259"/>
    <w:rsid w:val="00180C4F"/>
    <w:rsid w:val="002A6657"/>
    <w:rsid w:val="004471E5"/>
    <w:rsid w:val="004863D7"/>
    <w:rsid w:val="0049168D"/>
    <w:rsid w:val="004A253C"/>
    <w:rsid w:val="0069113C"/>
    <w:rsid w:val="006A692B"/>
    <w:rsid w:val="0075514C"/>
    <w:rsid w:val="007668DD"/>
    <w:rsid w:val="007F6E5D"/>
    <w:rsid w:val="00907DF7"/>
    <w:rsid w:val="009350B0"/>
    <w:rsid w:val="00967FFD"/>
    <w:rsid w:val="009A1FA9"/>
    <w:rsid w:val="00AF4579"/>
    <w:rsid w:val="00C23FB4"/>
    <w:rsid w:val="00C36380"/>
    <w:rsid w:val="00CE287B"/>
    <w:rsid w:val="00D67428"/>
    <w:rsid w:val="00F732AB"/>
    <w:rsid w:val="00F8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EA"/>
  </w:style>
  <w:style w:type="paragraph" w:styleId="1">
    <w:name w:val="heading 1"/>
    <w:basedOn w:val="a"/>
    <w:link w:val="10"/>
    <w:uiPriority w:val="9"/>
    <w:qFormat/>
    <w:rsid w:val="007F6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6E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E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6E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-date">
    <w:name w:val="meta-date"/>
    <w:basedOn w:val="a0"/>
    <w:rsid w:val="007F6E5D"/>
  </w:style>
  <w:style w:type="character" w:styleId="a3">
    <w:name w:val="Hyperlink"/>
    <w:basedOn w:val="a0"/>
    <w:uiPriority w:val="99"/>
    <w:semiHidden/>
    <w:unhideWhenUsed/>
    <w:rsid w:val="007F6E5D"/>
    <w:rPr>
      <w:color w:val="0000FF"/>
      <w:u w:val="single"/>
    </w:rPr>
  </w:style>
  <w:style w:type="character" w:customStyle="1" w:styleId="meta-author">
    <w:name w:val="meta-author"/>
    <w:basedOn w:val="a0"/>
    <w:rsid w:val="007F6E5D"/>
  </w:style>
  <w:style w:type="character" w:customStyle="1" w:styleId="meta-category">
    <w:name w:val="meta-category"/>
    <w:basedOn w:val="a0"/>
    <w:rsid w:val="007F6E5D"/>
  </w:style>
  <w:style w:type="paragraph" w:styleId="a4">
    <w:name w:val="Normal (Web)"/>
    <w:basedOn w:val="a"/>
    <w:uiPriority w:val="99"/>
    <w:semiHidden/>
    <w:unhideWhenUsed/>
    <w:rsid w:val="007F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F6E5D"/>
    <w:rPr>
      <w:i/>
      <w:iCs/>
    </w:rPr>
  </w:style>
  <w:style w:type="character" w:styleId="a6">
    <w:name w:val="Strong"/>
    <w:basedOn w:val="a0"/>
    <w:uiPriority w:val="22"/>
    <w:qFormat/>
    <w:rsid w:val="007F6E5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F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E5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5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5514C"/>
  </w:style>
  <w:style w:type="paragraph" w:styleId="ab">
    <w:name w:val="footer"/>
    <w:basedOn w:val="a"/>
    <w:link w:val="ac"/>
    <w:uiPriority w:val="99"/>
    <w:unhideWhenUsed/>
    <w:rsid w:val="0075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514C"/>
  </w:style>
  <w:style w:type="paragraph" w:styleId="ad">
    <w:name w:val="List Paragraph"/>
    <w:basedOn w:val="a"/>
    <w:uiPriority w:val="34"/>
    <w:qFormat/>
    <w:rsid w:val="00766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1575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enascor.ru/instrumenty-inkscape/obvodka-i-zalivka-inkscape-dlya-nachinay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9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2020-05-27T07:42:00Z</dcterms:created>
  <dcterms:modified xsi:type="dcterms:W3CDTF">2020-06-02T15:57:00Z</dcterms:modified>
</cp:coreProperties>
</file>