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3D" w:rsidRDefault="0032743D" w:rsidP="00327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Интегрированный урок</w:t>
      </w:r>
    </w:p>
    <w:p w:rsidR="0032743D" w:rsidRDefault="0032743D" w:rsidP="00327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природоведению и математике  в 5 классе</w:t>
      </w:r>
    </w:p>
    <w:p w:rsidR="0032743D" w:rsidRDefault="0032743D" w:rsidP="00327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</w:t>
      </w:r>
      <w:r w:rsidRPr="00C969A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5B3CD0">
        <w:rPr>
          <w:rFonts w:ascii="Times New Roman" w:hAnsi="Times New Roman"/>
          <w:b/>
          <w:sz w:val="24"/>
          <w:szCs w:val="24"/>
        </w:rPr>
        <w:t>Роль зеленых насаждений на планете и в жизни человека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2743D" w:rsidRDefault="0032743D" w:rsidP="003274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2743D" w:rsidRPr="0032743D" w:rsidRDefault="0032743D" w:rsidP="0032743D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32743D">
        <w:rPr>
          <w:rFonts w:ascii="Times New Roman" w:hAnsi="Times New Roman"/>
          <w:b/>
          <w:i/>
          <w:sz w:val="24"/>
          <w:szCs w:val="24"/>
        </w:rPr>
        <w:t>Жаркова Любовь Викторовна, учитель биологии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743D" w:rsidRDefault="0032743D" w:rsidP="0032743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C7947">
        <w:rPr>
          <w:rFonts w:ascii="Times New Roman" w:hAnsi="Times New Roman"/>
          <w:b/>
          <w:sz w:val="24"/>
          <w:szCs w:val="24"/>
        </w:rPr>
        <w:t>Метапредметные цели урока</w:t>
      </w:r>
      <w:r w:rsidRPr="00097605">
        <w:rPr>
          <w:rFonts w:ascii="Times New Roman" w:hAnsi="Times New Roman"/>
          <w:sz w:val="24"/>
          <w:szCs w:val="24"/>
        </w:rPr>
        <w:t xml:space="preserve">: </w:t>
      </w:r>
    </w:p>
    <w:p w:rsidR="0032743D" w:rsidRPr="003D03E2" w:rsidRDefault="0032743D" w:rsidP="0032743D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</w:t>
      </w:r>
      <w:r w:rsidRPr="004E2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обучающихся биологические</w:t>
      </w:r>
      <w:r w:rsidRPr="00097605">
        <w:rPr>
          <w:rFonts w:ascii="Times New Roman" w:hAnsi="Times New Roman"/>
          <w:sz w:val="24"/>
          <w:szCs w:val="24"/>
        </w:rPr>
        <w:t xml:space="preserve"> и мат</w:t>
      </w:r>
      <w:r>
        <w:rPr>
          <w:rFonts w:ascii="Times New Roman" w:hAnsi="Times New Roman"/>
          <w:sz w:val="24"/>
          <w:szCs w:val="24"/>
        </w:rPr>
        <w:t xml:space="preserve">ематические компетенции для </w:t>
      </w:r>
      <w:r w:rsidRPr="005B3CD0">
        <w:rPr>
          <w:rFonts w:ascii="Times New Roman" w:hAnsi="Times New Roman"/>
          <w:sz w:val="24"/>
          <w:szCs w:val="24"/>
        </w:rPr>
        <w:t>объяснения процессов и явлений охраны растений на Земле;</w:t>
      </w:r>
    </w:p>
    <w:p w:rsidR="0032743D" w:rsidRPr="00097605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605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097605">
        <w:rPr>
          <w:rFonts w:ascii="Times New Roman" w:hAnsi="Times New Roman"/>
          <w:sz w:val="24"/>
          <w:szCs w:val="24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математические</w:t>
      </w:r>
      <w:r w:rsidRPr="00097605">
        <w:rPr>
          <w:rFonts w:ascii="Times New Roman" w:hAnsi="Times New Roman"/>
          <w:sz w:val="24"/>
          <w:szCs w:val="24"/>
        </w:rPr>
        <w:t xml:space="preserve"> знания на практи</w:t>
      </w:r>
      <w:r>
        <w:rPr>
          <w:rFonts w:ascii="Times New Roman" w:hAnsi="Times New Roman"/>
          <w:sz w:val="24"/>
          <w:szCs w:val="24"/>
        </w:rPr>
        <w:t>ке и действовать в нестандартных ситуациях;</w:t>
      </w:r>
      <w:r w:rsidRPr="00097605">
        <w:rPr>
          <w:rFonts w:ascii="Times New Roman" w:hAnsi="Times New Roman"/>
          <w:sz w:val="24"/>
          <w:szCs w:val="24"/>
        </w:rPr>
        <w:t xml:space="preserve"> </w:t>
      </w:r>
    </w:p>
    <w:p w:rsidR="0032743D" w:rsidRPr="005B3CD0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</w:t>
      </w:r>
      <w:r w:rsidRPr="00AE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видеть и </w:t>
      </w:r>
      <w:r w:rsidRPr="00097605">
        <w:rPr>
          <w:rFonts w:ascii="Times New Roman" w:hAnsi="Times New Roman"/>
          <w:sz w:val="24"/>
          <w:szCs w:val="24"/>
        </w:rPr>
        <w:t xml:space="preserve"> понима</w:t>
      </w:r>
      <w:r>
        <w:rPr>
          <w:rFonts w:ascii="Times New Roman" w:hAnsi="Times New Roman"/>
          <w:sz w:val="24"/>
          <w:szCs w:val="24"/>
        </w:rPr>
        <w:t>ть экологические</w:t>
      </w:r>
      <w:r w:rsidRPr="00097605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>ы  Волгоградской области и находить пути их  решения.</w:t>
      </w:r>
      <w:r w:rsidRPr="00157919">
        <w:rPr>
          <w:rFonts w:ascii="Times New Roman" w:hAnsi="Times New Roman"/>
          <w:sz w:val="24"/>
          <w:szCs w:val="24"/>
        </w:rPr>
        <w:t xml:space="preserve"> </w:t>
      </w:r>
    </w:p>
    <w:p w:rsidR="0032743D" w:rsidRPr="00097605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743D" w:rsidRDefault="0032743D" w:rsidP="0032743D">
      <w:pPr>
        <w:pStyle w:val="a4"/>
        <w:jc w:val="both"/>
        <w:rPr>
          <w:rStyle w:val="a3"/>
          <w:rFonts w:ascii="Times New Roman" w:hAnsi="Times New Roman"/>
          <w:sz w:val="16"/>
          <w:szCs w:val="16"/>
        </w:rPr>
      </w:pPr>
      <w:r w:rsidRPr="00097605">
        <w:rPr>
          <w:rStyle w:val="a3"/>
          <w:rFonts w:ascii="Times New Roman" w:hAnsi="Times New Roman"/>
          <w:sz w:val="24"/>
          <w:szCs w:val="24"/>
        </w:rPr>
        <w:t>Задачи</w:t>
      </w:r>
      <w:r>
        <w:rPr>
          <w:rStyle w:val="a3"/>
          <w:rFonts w:ascii="Times New Roman" w:hAnsi="Times New Roman"/>
          <w:sz w:val="24"/>
          <w:szCs w:val="24"/>
        </w:rPr>
        <w:t xml:space="preserve"> урока</w:t>
      </w:r>
      <w:r w:rsidRPr="00097605">
        <w:rPr>
          <w:rStyle w:val="a3"/>
          <w:rFonts w:ascii="Times New Roman" w:hAnsi="Times New Roman"/>
          <w:sz w:val="24"/>
          <w:szCs w:val="24"/>
        </w:rPr>
        <w:t>:</w:t>
      </w:r>
    </w:p>
    <w:p w:rsidR="0032743D" w:rsidRPr="003D03E2" w:rsidRDefault="0032743D" w:rsidP="0032743D">
      <w:pPr>
        <w:pStyle w:val="a4"/>
        <w:jc w:val="both"/>
        <w:rPr>
          <w:rFonts w:ascii="Times New Roman" w:hAnsi="Times New Roman"/>
          <w:b/>
          <w:bCs/>
          <w:sz w:val="16"/>
          <w:szCs w:val="16"/>
        </w:rPr>
      </w:pPr>
      <w:r w:rsidRPr="005B3CD0">
        <w:rPr>
          <w:rFonts w:ascii="Bookman Old Style" w:eastAsia="+mn-ea" w:hAnsi="Bookman Old Style" w:cs="+mn-cs"/>
          <w:b/>
          <w:bCs/>
          <w:color w:val="0033CC"/>
          <w:kern w:val="24"/>
          <w:sz w:val="48"/>
          <w:szCs w:val="48"/>
        </w:rPr>
        <w:t xml:space="preserve"> 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947">
        <w:rPr>
          <w:rFonts w:ascii="Times New Roman" w:hAnsi="Times New Roman"/>
          <w:b/>
          <w:i/>
          <w:sz w:val="24"/>
          <w:szCs w:val="24"/>
        </w:rPr>
        <w:t>1.Образовательная:</w:t>
      </w:r>
      <w:r w:rsidRPr="00097605">
        <w:rPr>
          <w:rFonts w:ascii="Times New Roman" w:hAnsi="Times New Roman"/>
          <w:i/>
          <w:sz w:val="24"/>
          <w:szCs w:val="24"/>
        </w:rPr>
        <w:t xml:space="preserve"> </w:t>
      </w:r>
    </w:p>
    <w:p w:rsidR="0032743D" w:rsidRPr="00097605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605">
        <w:rPr>
          <w:rFonts w:ascii="Times New Roman" w:hAnsi="Times New Roman"/>
          <w:sz w:val="24"/>
          <w:szCs w:val="24"/>
        </w:rPr>
        <w:t xml:space="preserve">повторить все действия с натуральными числами, единицы измерения площади и массы; 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947">
        <w:rPr>
          <w:rFonts w:ascii="Times New Roman" w:hAnsi="Times New Roman"/>
          <w:sz w:val="24"/>
          <w:szCs w:val="24"/>
        </w:rPr>
        <w:t>расширить знания учащихся о роли зеленых  растений в природе и жизни человека</w:t>
      </w:r>
      <w:r>
        <w:rPr>
          <w:rFonts w:ascii="Times New Roman" w:hAnsi="Times New Roman"/>
          <w:sz w:val="24"/>
          <w:szCs w:val="24"/>
        </w:rPr>
        <w:t>.</w:t>
      </w:r>
      <w:r w:rsidRPr="00097605">
        <w:rPr>
          <w:rFonts w:ascii="Times New Roman" w:hAnsi="Times New Roman"/>
          <w:sz w:val="24"/>
          <w:szCs w:val="24"/>
        </w:rPr>
        <w:t xml:space="preserve"> </w:t>
      </w:r>
    </w:p>
    <w:p w:rsidR="0032743D" w:rsidRPr="00157919" w:rsidRDefault="0032743D" w:rsidP="0032743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AC7947">
        <w:rPr>
          <w:rFonts w:ascii="Times New Roman" w:hAnsi="Times New Roman"/>
          <w:b/>
          <w:i/>
          <w:sz w:val="24"/>
          <w:szCs w:val="24"/>
        </w:rPr>
        <w:t>2. Развивающая: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743D" w:rsidRPr="00AC7947" w:rsidRDefault="0032743D" w:rsidP="0032743D">
      <w:pPr>
        <w:jc w:val="both"/>
      </w:pPr>
      <w:r>
        <w:t xml:space="preserve">- </w:t>
      </w:r>
      <w:r w:rsidRPr="00AC7947">
        <w:t>применять математические знания</w:t>
      </w:r>
      <w:r>
        <w:t xml:space="preserve"> при решении практических задач;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605">
        <w:rPr>
          <w:rFonts w:ascii="Times New Roman" w:hAnsi="Times New Roman"/>
          <w:sz w:val="24"/>
          <w:szCs w:val="24"/>
        </w:rPr>
        <w:t>применить</w:t>
      </w:r>
      <w:r>
        <w:rPr>
          <w:rFonts w:ascii="Times New Roman" w:hAnsi="Times New Roman"/>
          <w:sz w:val="24"/>
          <w:szCs w:val="24"/>
        </w:rPr>
        <w:t xml:space="preserve"> биологические </w:t>
      </w:r>
      <w:r w:rsidRPr="00097605">
        <w:rPr>
          <w:rFonts w:ascii="Times New Roman" w:hAnsi="Times New Roman"/>
          <w:sz w:val="24"/>
          <w:szCs w:val="24"/>
        </w:rPr>
        <w:t xml:space="preserve">знания при решении </w:t>
      </w:r>
      <w:r>
        <w:rPr>
          <w:rFonts w:ascii="Times New Roman" w:hAnsi="Times New Roman"/>
          <w:sz w:val="24"/>
          <w:szCs w:val="24"/>
        </w:rPr>
        <w:t>задач экологического содержания;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7605">
        <w:rPr>
          <w:rFonts w:ascii="Times New Roman" w:hAnsi="Times New Roman"/>
          <w:sz w:val="24"/>
          <w:szCs w:val="24"/>
        </w:rPr>
        <w:t>продолжить формирование навыков работы с компьютером, умения анализиро</w:t>
      </w:r>
      <w:r>
        <w:rPr>
          <w:rFonts w:ascii="Times New Roman" w:hAnsi="Times New Roman"/>
          <w:sz w:val="24"/>
          <w:szCs w:val="24"/>
        </w:rPr>
        <w:t>вать, размышлять, делать выводы;</w:t>
      </w:r>
    </w:p>
    <w:p w:rsidR="0032743D" w:rsidRPr="00097605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развивать познавательный </w:t>
      </w:r>
      <w:r w:rsidRPr="00097605">
        <w:rPr>
          <w:rFonts w:ascii="Times New Roman" w:hAnsi="Times New Roman"/>
          <w:sz w:val="24"/>
          <w:szCs w:val="24"/>
        </w:rPr>
        <w:t xml:space="preserve"> инте</w:t>
      </w:r>
      <w:r>
        <w:rPr>
          <w:rFonts w:ascii="Times New Roman" w:hAnsi="Times New Roman"/>
          <w:sz w:val="24"/>
          <w:szCs w:val="24"/>
        </w:rPr>
        <w:t>рес</w:t>
      </w:r>
      <w:r w:rsidRPr="00097605">
        <w:rPr>
          <w:rFonts w:ascii="Times New Roman" w:hAnsi="Times New Roman"/>
          <w:sz w:val="24"/>
          <w:szCs w:val="24"/>
        </w:rPr>
        <w:t xml:space="preserve"> к раз</w:t>
      </w:r>
      <w:r>
        <w:rPr>
          <w:rFonts w:ascii="Times New Roman" w:hAnsi="Times New Roman"/>
          <w:sz w:val="24"/>
          <w:szCs w:val="24"/>
        </w:rPr>
        <w:t>личным  методам изучения</w:t>
      </w:r>
      <w:r w:rsidRPr="00097605">
        <w:rPr>
          <w:rFonts w:ascii="Times New Roman" w:hAnsi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B0E34">
        <w:rPr>
          <w:rFonts w:ascii="Times New Roman" w:hAnsi="Times New Roman"/>
          <w:b/>
          <w:i/>
          <w:sz w:val="24"/>
          <w:szCs w:val="24"/>
        </w:rPr>
        <w:t>3. Воспитательная:</w:t>
      </w:r>
      <w:r w:rsidRPr="00097605">
        <w:rPr>
          <w:rFonts w:ascii="Times New Roman" w:hAnsi="Times New Roman"/>
          <w:i/>
          <w:sz w:val="24"/>
          <w:szCs w:val="24"/>
        </w:rPr>
        <w:t xml:space="preserve"> </w:t>
      </w:r>
    </w:p>
    <w:p w:rsidR="0032743D" w:rsidRDefault="0032743D" w:rsidP="00327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E34">
        <w:rPr>
          <w:rFonts w:ascii="Times New Roman" w:hAnsi="Times New Roman"/>
          <w:sz w:val="24"/>
          <w:szCs w:val="24"/>
        </w:rPr>
        <w:t xml:space="preserve">- </w:t>
      </w:r>
      <w:r w:rsidRPr="00097605">
        <w:rPr>
          <w:rFonts w:ascii="Times New Roman" w:hAnsi="Times New Roman"/>
          <w:sz w:val="24"/>
          <w:szCs w:val="24"/>
        </w:rPr>
        <w:t>воспитывать</w:t>
      </w:r>
      <w:r w:rsidRPr="003D0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обучающихся</w:t>
      </w:r>
      <w:r w:rsidRPr="00097605">
        <w:rPr>
          <w:rFonts w:ascii="Times New Roman" w:hAnsi="Times New Roman"/>
          <w:sz w:val="24"/>
          <w:szCs w:val="24"/>
        </w:rPr>
        <w:t xml:space="preserve"> новое экологическое мышление, экологическую культуру, </w:t>
      </w:r>
      <w:r>
        <w:rPr>
          <w:rFonts w:ascii="Times New Roman" w:hAnsi="Times New Roman"/>
          <w:sz w:val="24"/>
          <w:szCs w:val="24"/>
        </w:rPr>
        <w:t>прививать любовь к малой Родине;</w:t>
      </w:r>
    </w:p>
    <w:p w:rsidR="0032743D" w:rsidRPr="00F44ABA" w:rsidRDefault="0032743D" w:rsidP="0032743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позитивное ценностное отношение</w:t>
      </w:r>
      <w:r w:rsidRPr="00097605">
        <w:rPr>
          <w:rFonts w:ascii="Times New Roman" w:hAnsi="Times New Roman"/>
          <w:sz w:val="24"/>
          <w:szCs w:val="24"/>
        </w:rPr>
        <w:t xml:space="preserve"> к живой природе</w:t>
      </w:r>
      <w:r>
        <w:rPr>
          <w:rFonts w:ascii="Times New Roman" w:hAnsi="Times New Roman"/>
          <w:sz w:val="24"/>
          <w:szCs w:val="24"/>
        </w:rPr>
        <w:t>,</w:t>
      </w:r>
      <w:r w:rsidRPr="007B0E34">
        <w:rPr>
          <w:rFonts w:ascii="Times New Roman" w:hAnsi="Times New Roman"/>
          <w:sz w:val="24"/>
          <w:szCs w:val="24"/>
        </w:rPr>
        <w:t xml:space="preserve"> чувство патриотизма, эстетические чувства.</w:t>
      </w:r>
      <w:r w:rsidRPr="007B0E34">
        <w:rPr>
          <w:rFonts w:ascii="Bookman Old Style" w:hAnsi="Bookman Old Style"/>
          <w:b/>
          <w:sz w:val="24"/>
        </w:rPr>
        <w:t xml:space="preserve"> </w:t>
      </w:r>
    </w:p>
    <w:p w:rsidR="0032743D" w:rsidRPr="00C555D3" w:rsidRDefault="0032743D" w:rsidP="0032743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2743D" w:rsidRPr="00097605" w:rsidRDefault="0032743D" w:rsidP="0032743D">
      <w:pPr>
        <w:pStyle w:val="a4"/>
        <w:rPr>
          <w:rFonts w:ascii="Times New Roman" w:hAnsi="Times New Roman"/>
          <w:sz w:val="24"/>
          <w:szCs w:val="24"/>
        </w:rPr>
      </w:pPr>
      <w:r w:rsidRPr="00097605">
        <w:rPr>
          <w:rFonts w:ascii="Times New Roman" w:hAnsi="Times New Roman"/>
          <w:sz w:val="24"/>
          <w:szCs w:val="24"/>
        </w:rPr>
        <w:t>Тип урока: интегрированный.</w:t>
      </w:r>
    </w:p>
    <w:p w:rsidR="0032743D" w:rsidRPr="00097605" w:rsidRDefault="0032743D" w:rsidP="0032743D">
      <w:pPr>
        <w:pStyle w:val="a4"/>
        <w:rPr>
          <w:rFonts w:ascii="Times New Roman" w:hAnsi="Times New Roman"/>
          <w:sz w:val="24"/>
          <w:szCs w:val="24"/>
        </w:rPr>
      </w:pPr>
      <w:r w:rsidRPr="00097605">
        <w:rPr>
          <w:rFonts w:ascii="Times New Roman" w:hAnsi="Times New Roman"/>
          <w:sz w:val="24"/>
          <w:szCs w:val="24"/>
        </w:rPr>
        <w:t>Форма урока: урок-исследование.</w:t>
      </w:r>
    </w:p>
    <w:p w:rsidR="0032743D" w:rsidRPr="00C969A9" w:rsidRDefault="0032743D" w:rsidP="0032743D">
      <w:pPr>
        <w:pStyle w:val="a4"/>
        <w:rPr>
          <w:rFonts w:ascii="Times New Roman" w:hAnsi="Times New Roman"/>
          <w:sz w:val="16"/>
          <w:szCs w:val="16"/>
        </w:rPr>
      </w:pPr>
    </w:p>
    <w:p w:rsidR="0032743D" w:rsidRPr="00097605" w:rsidRDefault="0032743D" w:rsidP="0032743D">
      <w:pPr>
        <w:pStyle w:val="a4"/>
        <w:rPr>
          <w:rFonts w:ascii="Times New Roman" w:hAnsi="Times New Roman"/>
          <w:sz w:val="24"/>
          <w:szCs w:val="24"/>
        </w:rPr>
      </w:pPr>
      <w:r w:rsidRPr="00097605">
        <w:rPr>
          <w:rFonts w:ascii="Times New Roman" w:hAnsi="Times New Roman"/>
          <w:sz w:val="24"/>
          <w:szCs w:val="24"/>
        </w:rPr>
        <w:t>Оборудование:.</w:t>
      </w:r>
    </w:p>
    <w:p w:rsidR="0032743D" w:rsidRPr="00C969A9" w:rsidRDefault="0032743D" w:rsidP="0032743D">
      <w:pPr>
        <w:pStyle w:val="a4"/>
        <w:rPr>
          <w:rFonts w:ascii="Times New Roman" w:hAnsi="Times New Roman"/>
          <w:sz w:val="16"/>
          <w:szCs w:val="16"/>
        </w:rPr>
      </w:pPr>
    </w:p>
    <w:p w:rsidR="0032743D" w:rsidRPr="00097605" w:rsidRDefault="0032743D" w:rsidP="0032743D">
      <w:pPr>
        <w:pStyle w:val="a4"/>
        <w:rPr>
          <w:rFonts w:ascii="Times New Roman" w:hAnsi="Times New Roman"/>
          <w:sz w:val="24"/>
          <w:szCs w:val="24"/>
        </w:rPr>
      </w:pPr>
      <w:r w:rsidRPr="00097605"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224"/>
      </w:tblGrid>
      <w:tr w:rsidR="0032743D" w:rsidRPr="00097605" w:rsidTr="007B3928"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1. Организационный момент.</w:t>
            </w:r>
          </w:p>
          <w:p w:rsidR="0032743D" w:rsidRDefault="0032743D" w:rsidP="007B39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>Ребята! Сегодня на уроке мы с вами:</w:t>
            </w:r>
          </w:p>
          <w:p w:rsidR="0032743D" w:rsidRDefault="0032743D" w:rsidP="007B39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расширим </w:t>
            </w:r>
            <w:r w:rsidRPr="00AC7947">
              <w:rPr>
                <w:rFonts w:ascii="Times New Roman" w:hAnsi="Times New Roman"/>
                <w:sz w:val="24"/>
                <w:szCs w:val="24"/>
              </w:rPr>
              <w:t>знания о роли зеленых  растений в природе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743D" w:rsidRPr="00097605" w:rsidRDefault="0032743D" w:rsidP="007B39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-повторим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все действия с натуральными числами, единицы измерения площади и массы; </w:t>
            </w:r>
          </w:p>
          <w:p w:rsidR="0032743D" w:rsidRDefault="0032743D" w:rsidP="007B39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научимся</w:t>
            </w:r>
            <w:r w:rsidRPr="00AE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видеть и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понима</w:t>
            </w:r>
            <w:r>
              <w:rPr>
                <w:rFonts w:ascii="Times New Roman" w:hAnsi="Times New Roman"/>
                <w:sz w:val="24"/>
                <w:szCs w:val="24"/>
              </w:rPr>
              <w:t>ть экологические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  Волгоградской области и находить пути их  решения.</w:t>
            </w:r>
            <w:r w:rsidRPr="0015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43D" w:rsidRPr="005B3CD0" w:rsidRDefault="0032743D" w:rsidP="007B3928">
            <w:pPr>
              <w:pStyle w:val="a4"/>
              <w:rPr>
                <w:b/>
                <w:bCs/>
              </w:rPr>
            </w:pPr>
          </w:p>
          <w:p w:rsidR="0032743D" w:rsidRPr="00097605" w:rsidRDefault="0032743D" w:rsidP="007B392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Слайд 1: «Тема урока»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Слайд 2: «Цели урока»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3D" w:rsidRPr="00097605" w:rsidTr="007B3928">
        <w:trPr>
          <w:trHeight w:val="7815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>2. Актуализация знаний.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биологии: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желтой нивой – купол голубой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Плывет, как лебедь, парус у причала.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огромной нашей Родине любовь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Берет от малой Родины начало.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Щедра земля наша. И произрастают на ней тысячи разнообразных растений. Её леса, горы и степи таят в себе огромные природные богатства.  Нет ничего краше и привлекательнее нашего леса! Леса – это величайшее творение природы, краса и гордость нашей планеты, "Леса учат человека понимать прекрасное” – эти замечательные слова принадлежат Антону Павловичу Чехову. И действительно, именно в лесах с необычайной силой и выразительностью представлены могущество и величественная красота природы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: Но лес – это не только украшение земли. Это ценнейшее сокровище нашей природы. Лес необходим для строительства сел и городов, фабрик и заводов, гидроэлектростанций. Производство </w:t>
            </w:r>
            <w:r w:rsidRPr="00097605">
              <w:rPr>
                <w:rFonts w:ascii="Times New Roman" w:hAnsi="Times New Roman"/>
                <w:iCs/>
                <w:sz w:val="24"/>
                <w:szCs w:val="24"/>
              </w:rPr>
              <w:t xml:space="preserve">бумаги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и кинопленки, искусственного волокна и мебели, музыкальных инструментов и спортивного инвентаря не может обойтись без древесины. Древесина служит сырьем для получения массы ценных химических продуктов: спирта, кислот, канифоли. Высококачественный русский лес охотно покупают многие страны.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Сегодня мы остановимся на </w:t>
            </w:r>
            <w:r w:rsidRPr="000976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производстве бумаги. </w:t>
            </w:r>
          </w:p>
        </w:tc>
        <w:tc>
          <w:tcPr>
            <w:tcW w:w="5224" w:type="dxa"/>
          </w:tcPr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3D" w:rsidRPr="00097605" w:rsidTr="007B3928">
        <w:trPr>
          <w:trHeight w:val="849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3.Решение экологических задач.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Проведем маленькое исследование и сделаем вычисления к следующей задаче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Cs/>
                <w:sz w:val="24"/>
                <w:szCs w:val="24"/>
              </w:rPr>
              <w:t>Задача 1.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Вычислить, сколько нужно вырубить леса для того, чтобы издать один учебник "Математика” авт. Н.Я. Виленкин, В.И. Жохов, А.С. Чесноков, С.И. Шварцбурд, М: "Мнемозина”, 2005, и сколько, чтобы издать тираж учебника?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Этапы работы над задачей: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1. Вычислить площадь одной страницы учебника (измерить на уроке)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 Умножить площадь одной страницы на количество страниц в учебнике (посмотреть количество страниц, разделить на два)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 Умножить на тираж учебника (посмотреть тираж)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>3. Выразить результат в квадратных метрах.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 Сколько вырубили леса, чтобы создать тираж учебника?</w:t>
            </w: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Слайд 3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Cs/>
                <w:sz w:val="24"/>
                <w:szCs w:val="24"/>
              </w:rPr>
              <w:t>Решение.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Размеры одной страницы учебника 14см на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21 см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т.е. площадь равна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14*21=294 см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В учебнике 284страницы или 142 листа,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значит площадь всех страниц учебника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294*142 = 41748 см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4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1748 см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1000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нужно вырубить ¼ га =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2500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деревьев, т.е. в 2,5 раза больше.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Значит на производство одного учебника требуется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4370 см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На весь тираж в 120 000 экземпляров требуется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>104370*120000 = 12524400000 см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52440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1252440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леса = </w:t>
            </w:r>
            <w:smartTag w:uri="urn:schemas-microsoft-com:office:smarttags" w:element="metricconverter">
              <w:smartTagPr>
                <w:attr w:name="ProductID" w:val="125 га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125 га</w:t>
              </w:r>
            </w:smartTag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3D" w:rsidRPr="00097605" w:rsidTr="007B3928">
        <w:trPr>
          <w:trHeight w:hRule="exact" w:val="861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 биологии: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Какой вывод для себя вы сделали, решая эту задачу?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Вывод: Прежде чем портить учебник, подумай, сколько погибнет деревьев для издательства нового.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3D" w:rsidRPr="00097605" w:rsidTr="007B3928">
        <w:trPr>
          <w:trHeight w:val="4960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6AF">
              <w:rPr>
                <w:rFonts w:ascii="Times New Roman" w:hAnsi="Times New Roman"/>
                <w:b/>
                <w:sz w:val="24"/>
                <w:szCs w:val="24"/>
              </w:rPr>
              <w:t>Учитель биологии: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Тополя поглощают углекислого газа больше чем ель, в 5 раз больше чем лиственница, в 3,5 раза больше дуба и в 2,5 раза больше чем липа.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Своими листьями тополя задерживают пыли в 15-25 раз больше чем белая акация и вяз перисто-ветвистый.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Один гектар тополей за год продуцирует 200-300 тонн кислорода.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 xml:space="preserve"> Учитель биологии: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Растения стоят на страже нашего здоровья. Они поглощают из атмосферы вредные для жизни человека газы, задерживают пыль на поверхности листьев. А вспомните, как легко дышится в знойный летний день в лесу. Гулять в лесу полезно для здоровья. Часовая прогулка среди сосен даст заряд бодрости, укрепит иммунитет и повысит работоспособность даже совершенно здоровых людей. Деревья обогащают атмосферу кислородом и выделяют ароматные смолистые вещества, которые губительно действуют на болезнетворные микробы.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Деревья не только поглощают углекислый газ и выделяют кислород. Они "работают” как фильтры, очищая воздух от сажи и пыли.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 xml:space="preserve">Учитель математики: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руппа учеников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в качестве домашнего задания должна была ответить на такие вопросы: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1. Какова площадь школьного участка?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 Какую площадь занимают деревья?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 Сколько детей обучается в школе?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Продолжим их исследование.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Задача 2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Сколько квадратных метров зеленых насаждений приходится на одного ученика?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 биологии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: Лес – дитя Земли. Нельзя забывать, что лес это не только универсальное сырьё, но и важнейший компонент природы. Наш век – век техники. За последние 100 лет углекислоты в атмосфере добавилось 360 млрд. тонн и концентрация её выросла на 13%. Процесс этот продолжается.  Автомашина за тысячи километров пробега съедает кислорода равную годовой норме человека. Воздушный лайнер, перелетев океан, выбрасывает в атмосферу 100 тонн углекислоты.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Леса регенерируют, очищают воздух планеты. Дерево средней величины за 25 часов восстанавливает столько кислорода, сколько необходимо для дыхания 3 человек. За один тёплый солнечный день гектар леса поглощает из воздуха 220 – </w:t>
            </w:r>
            <w:smartTag w:uri="urn:schemas-microsoft-com:office:smarttags" w:element="metricconverter">
              <w:smartTagPr>
                <w:attr w:name="ProductID" w:val="280 кг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280 кг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углекислого газа и выделяет 180 – 200кг кислорода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математики:</w:t>
            </w:r>
          </w:p>
          <w:p w:rsidR="00207DBF" w:rsidRPr="00207DBF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 Мы предлагаем посчитать, сколько деревьев сможет выделить кислород необходимый для дыхания 30 человек. Один человек потребляет в сутки 350г кислорода, а одно дерево за 1час вырабатывает 43 ¾ г кислорода.</w:t>
            </w:r>
          </w:p>
          <w:p w:rsidR="00207DBF" w:rsidRDefault="00207DBF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Pr="004E7120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 -</w:t>
            </w: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4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Общая площадь участка 150 ар (соток) = 15000м</w:t>
            </w:r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. Деревьями и кустарниками засажено 50 ар =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5000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В нашей школе обучается 450 человек, значит, на одного ученика приходится 5000 : 450 примерно </w:t>
            </w:r>
            <w:smartTag w:uri="urn:schemas-microsoft-com:office:smarttags" w:element="metricconverter">
              <w:smartTagPr>
                <w:attr w:name="ProductID" w:val="11,1 м2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11,1 м</w:t>
              </w:r>
              <w:r w:rsidRPr="0009760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насаждений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(6  -13) Презентация Бердниковой Маши </w:t>
            </w:r>
          </w:p>
          <w:p w:rsidR="00207DBF" w:rsidRDefault="00207DBF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7DBF" w:rsidRDefault="00207DBF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Решение: 1.350*30=10500г (потребляет 30 человек)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2.43 ¾*24=1050г (выделяет 1 дерево в сутки)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3.10500:1050=10(деревьев)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Ответ:10 деревьев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( 15-19)  Серебренникова Алина</w:t>
            </w:r>
          </w:p>
        </w:tc>
      </w:tr>
      <w:tr w:rsidR="0032743D" w:rsidRPr="00097605" w:rsidTr="007B3928">
        <w:trPr>
          <w:trHeight w:val="1983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биологии: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Трудно переоценить роль леса в очистке воздуха от пыли и вредных газов, а воду – от загрязнения.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Летом деревья улавливают на свои кроны 50% пыли, содержащейся в воздухе. Способность их в этом просто удивительная: на деревьях оседает пыли больше, чем на оконном стекле в 30 – 60 раз и в 10 раз больше, чем на лужайках. Один гектар деревьев хвойных пород задерживает за год до 40 т пыли (сосна - до 36 т, ель – 30 т, бук – 65 т), а лиственные до 100 тонн.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: Мы предлагаем вам задачу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, подтверждающую эту уникальную способность зелёных насаждений. На 50км² леса в воздухе находится около 40 т пыли, а над такой же площадью безлесного пространства в 12 раз больше. Сколько тонн пыли находится над 1га безлесного пространства.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 биологии.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Ребята, трудно представить, что произойдёт с нашей планетой, если этот уникальный природный дар будет утрачен. А ведь произойти это может, и поводов для опасений более чем достаточно. В Англии уничтожено 95% лесов, тропические леса Африки уменьшились на 70%, Южной Америки – 60%, в Китае лишь 8% территории покрыто лесом.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математики.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Я  хочу предложить вам решить задачу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Общая площадь лесов Волгоградской области 699 тыс. га. Ежегодно на планете леса уменьшаются на 2%. На сколько уменьшится площадь лесов Волгоградской области за 2 года?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биология: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Кроны деревьев существенно влияют на температуру воздуха. Разница температуры в лесу и на открытом воздухе достигает 11-17 градусов. Леса умеряют как сильные морозы, ветер, так и летнюю жару.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Примером этого послужит следующая задача</w:t>
            </w:r>
            <w:r w:rsidR="0020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: в жаркую погоду в сквере температура воздуха на 2,2ºС ниже, чем на городской площади и на 1,5ºС выше чем в лесу. Какая температура воздуха в лесу, если на городской площади она 29ºС?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биологии.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 Человек всегда стремится в лес, в горы, на берег моря. Санатории, дома отдыха строят в самых красивых уголках. Случайность ли это?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Нет, не случайность. Созерцание красот природы стимулирует жизненный тонус и успокаивает нервную систему. Хвойные выделяют в окружающий воздух большое количество фитонцидов, активных даже против туберкулезной палочки, поэтому воздух в  лесу не только стерилен, но и оказывает противомикробное действие. Не случайно противотуберкулезные санатории размещают в сосновых лесах. Вдыхать аромат сосны полезно при насморке и кашле. Сосна оздоравливает воздух и летом и зимой (лиственные деревья только летом).</w:t>
            </w:r>
            <w:r w:rsidRPr="00097605">
              <w:rPr>
                <w:rFonts w:ascii="Times New Roman" w:hAnsi="Times New Roman"/>
                <w:sz w:val="24"/>
                <w:szCs w:val="24"/>
              </w:rPr>
              <w:br/>
              <w:t xml:space="preserve">Сосновый лес, занимающий площадь </w:t>
            </w:r>
            <w:smartTag w:uri="urn:schemas-microsoft-com:office:smarttags" w:element="metricconverter">
              <w:smartTagPr>
                <w:attr w:name="ProductID" w:val="1 га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 га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, продуцирует в сутки </w:t>
            </w:r>
            <w:smartTag w:uri="urn:schemas-microsoft-com:office:smarttags" w:element="metricconverter">
              <w:smartTagPr>
                <w:attr w:name="ProductID" w:val="5 кг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5 кг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фитонцидов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(лиственный лес –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2 кг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, а можжевеловый – </w:t>
            </w:r>
            <w:smartTag w:uri="urn:schemas-microsoft-com:office:smarttags" w:element="metricconverter">
              <w:smartTagPr>
                <w:attr w:name="ProductID" w:val="30 кг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30 кг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Несколько граммов фитонцидов обеззараживают сотни кубометров атмосферы.  Предлагаем решить задачу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097605">
                <w:rPr>
                  <w:rFonts w:ascii="Times New Roman" w:hAnsi="Times New Roman"/>
                  <w:sz w:val="24"/>
                  <w:szCs w:val="24"/>
                </w:rPr>
                <w:t>1 м³</w:t>
              </w:r>
            </w:smartTag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воздуха лесного массива содержится около 420 микробов. Сколько микробов содержится в классе размером 7*6.5*3, если в городском воздухе их в 11 раз больше, чем в лесу?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Учитель математики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. Один из способов охраны леса я могу вам предложить прямо сейчас.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Задача 8.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1тонна макулатуры сохраняет 5м³ леса. В школе 800 учеников. Сколько можно сохранить кубометров леса, если каждый ученик нашей школы соберёт10кг макулатуры? Сколько учебников можно сделать из этой макулатуры, если выход бумаги 60%? Вес учебника ½ кг.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9A9">
              <w:rPr>
                <w:rFonts w:ascii="Times New Roman" w:hAnsi="Times New Roman"/>
                <w:b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  <w:r w:rsidRPr="00E62D2F">
              <w:rPr>
                <w:rStyle w:val="FontStyle11"/>
              </w:rPr>
              <w:t xml:space="preserve">Озеленность Волгограда значительно меньше той величины, которая принимается за оптимальную. На одного жителя города площадь зеленых насаждений в среднем составляет около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62D2F">
                <w:rPr>
                  <w:rStyle w:val="FontStyle11"/>
                </w:rPr>
                <w:t>10 кв. м</w:t>
              </w:r>
            </w:smartTag>
            <w:r w:rsidRPr="00E62D2F">
              <w:rPr>
                <w:rStyle w:val="FontStyle11"/>
              </w:rPr>
              <w:t xml:space="preserve"> при норме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E62D2F">
                <w:rPr>
                  <w:rStyle w:val="FontStyle11"/>
                </w:rPr>
                <w:t>25 кв. м</w:t>
              </w:r>
            </w:smartTag>
            <w:r w:rsidRPr="00E62D2F">
              <w:rPr>
                <w:rStyle w:val="FontStyle11"/>
              </w:rPr>
              <w:t>. Уже сегодня город потребляет кислорода больше, чем его производят городские насаждения. Пока проблему решает циркуляция воздушных масс -  воздух, насыщенный кислородом, поступает в город извне, но, тем не менее, уже сейчас при определенных погодных условиях горожане с ослабленным здоровьем ощущают недостаток кислорода</w:t>
            </w:r>
            <w:r w:rsidRPr="00097605">
              <w:rPr>
                <w:rStyle w:val="FontStyle11"/>
              </w:rPr>
              <w:t>.</w:t>
            </w: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</w:p>
          <w:p w:rsidR="0032743D" w:rsidRPr="00097605" w:rsidRDefault="0032743D" w:rsidP="007B3928">
            <w:pPr>
              <w:pStyle w:val="a4"/>
              <w:rPr>
                <w:rStyle w:val="FontStyle12"/>
              </w:rPr>
            </w:pPr>
            <w:r w:rsidRPr="00097605">
              <w:rPr>
                <w:rStyle w:val="FontStyle12"/>
              </w:rPr>
              <w:t xml:space="preserve">Город Волгоград - большой город, он протянулся больше чем на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097605">
                <w:rPr>
                  <w:rStyle w:val="FontStyle12"/>
                </w:rPr>
                <w:t>80 км</w:t>
              </w:r>
            </w:smartTag>
            <w:r w:rsidR="00207DBF">
              <w:rPr>
                <w:rStyle w:val="FontStyle12"/>
              </w:rPr>
              <w:t xml:space="preserve"> вдоль реки Волга, в городе 8</w:t>
            </w:r>
            <w:r w:rsidRPr="00097605">
              <w:rPr>
                <w:rStyle w:val="FontStyle12"/>
              </w:rPr>
              <w:t xml:space="preserve"> районов.</w:t>
            </w:r>
          </w:p>
          <w:p w:rsidR="0032743D" w:rsidRDefault="0032743D" w:rsidP="007B3928">
            <w:pPr>
              <w:pStyle w:val="a4"/>
              <w:rPr>
                <w:rStyle w:val="FontStyle11"/>
              </w:rPr>
            </w:pPr>
            <w:r w:rsidRPr="00097605">
              <w:rPr>
                <w:rStyle w:val="FontStyle12"/>
              </w:rPr>
              <w:t>В Волгограде много промышленных предприятий, особенно в нашем Красноармейском районе.</w:t>
            </w:r>
            <w:r w:rsidRPr="00097605">
              <w:rPr>
                <w:rStyle w:val="FontStyle11"/>
              </w:rPr>
              <w:t xml:space="preserve"> Волгоград относится к 150 городам России с наиболее неблагополучной экологической обстановкой.</w:t>
            </w: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  <w:r w:rsidRPr="00097605">
              <w:rPr>
                <w:rStyle w:val="FontStyle11"/>
              </w:rPr>
              <w:t xml:space="preserve">      В атмосферу города от производств поступает около 100 тысяч тонн вредных выбросов 200 наименований. 59 % из них составляют выбросы в Красноармейском районе.</w:t>
            </w: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  <w:r w:rsidRPr="00097605">
              <w:rPr>
                <w:rStyle w:val="FontStyle11"/>
              </w:rPr>
              <w:lastRenderedPageBreak/>
              <w:t xml:space="preserve">      270 тысяч тонн в год – выбросы от автотранспорта в атмосферу города.</w:t>
            </w:r>
          </w:p>
          <w:p w:rsidR="0032743D" w:rsidRDefault="0032743D" w:rsidP="007B3928">
            <w:pPr>
              <w:pStyle w:val="a4"/>
              <w:rPr>
                <w:rStyle w:val="FontStyle11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все любим отдыхать на «природе».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Присутствие даже одного человека не проходит для леса бесследно. Сбор грибов, цветов и ягод подрывает самовозобновление ряда видов растений.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Костёр на 5-7 лет полностью выводит из строя клочок земли, на котором он был разложен.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Шум отпугивает различных птиц и млекопитающих, мешает им нормально растить потомство.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Обламывание ветвей, зарубки на стволах и другие механические повреждения деревьев способствуют заражению их насекомыми- вредителями.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Но в настоящее время растения безжалостно уничтожаются человеком. Например, за последние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лет на Земле уничтожено 2/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3 лесов.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Да что далеко ходить, посмотрите как интенсивно вырубаются и обрезаются деревья в нашем городе (демонстрация фотографий). Да и многие из вас, я думаю, ломали деревья, срывали редкие растения. А может наше отношение к растениям оправда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но и мы можем прожить и без них?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Выводы по результатам исследования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Испокон веков лес был и остается верным другом и защитником человека. Ведь лес и кормит, и лечит, и одевает, и согревает людей.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растения, ягоды, грибы, плоды дарит лес людям, а взамен требует только одного – бережного обращения с ним. Во многих странах приняты законы об охране природы, в том числе и растений, создаются охраняемые природные территории: заповедники, заказники и национальные парки. Составлены специальные списки охраняемых видов животных и растений, так называемые Красные книги. 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Сберечь и сохранить растительный мир Земли для потомков – важнейшая задача человечества.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>Любить лес, охранять его – это долг каждого российского человека.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Следует ещё раз напомнить: лес – наш друг, бескорыстный и могучий. Но он, словно человек, у которого открыта настежь душа, требует и внимания, и заботы от нерадивого, </w:t>
            </w: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>бездумного к нему отношения. Жизнь без леса немыслима, и мы все в ответе за его благополучие, в ответе сегодня, в ответе всегда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Style w:val="FontStyle12"/>
              </w:rPr>
            </w:pPr>
            <w:r w:rsidRPr="00097605">
              <w:rPr>
                <w:rStyle w:val="FontStyle12"/>
              </w:rPr>
              <w:t xml:space="preserve">Поэтому, необходимо беречь те деревья, </w:t>
            </w:r>
          </w:p>
          <w:p w:rsidR="0032743D" w:rsidRPr="00097605" w:rsidRDefault="0032743D" w:rsidP="007B3928">
            <w:pPr>
              <w:pStyle w:val="a4"/>
              <w:rPr>
                <w:rStyle w:val="FontStyle12"/>
              </w:rPr>
            </w:pPr>
            <w:r w:rsidRPr="00097605">
              <w:rPr>
                <w:rStyle w:val="FontStyle12"/>
              </w:rPr>
              <w:t>которые уже растут, но и сажать новые, и чем больше, тем лучше.</w:t>
            </w:r>
          </w:p>
          <w:p w:rsidR="0032743D" w:rsidRPr="00097605" w:rsidRDefault="0032743D" w:rsidP="007B3928">
            <w:pPr>
              <w:pStyle w:val="a4"/>
              <w:rPr>
                <w:rStyle w:val="FontStyle11"/>
              </w:rPr>
            </w:pPr>
            <w:r w:rsidRPr="00097605">
              <w:rPr>
                <w:rStyle w:val="FontStyle12"/>
              </w:rPr>
              <w:t xml:space="preserve">   Хочется сказать: «Люди, думайте о будущем! Берегите то, что имеем».</w:t>
            </w:r>
            <w:r w:rsidRPr="00097605">
              <w:rPr>
                <w:rStyle w:val="FontStyle11"/>
              </w:rPr>
              <w:t xml:space="preserve">   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t>4. Итог урока:</w:t>
            </w:r>
          </w:p>
          <w:p w:rsidR="0032743D" w:rsidRPr="00D8573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Итак, мы считаем, что сегодняшний урок стал поучительным и полезным</w:t>
            </w: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(20-24) – Голов Андрей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21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26.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Решение: 1.40000:5000=8(кг пыли над 1га  леса)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2.8*12=96(кг над безлесным пространством)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 xml:space="preserve">Ответ: 96кг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27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28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/>
                <w:sz w:val="24"/>
                <w:szCs w:val="24"/>
              </w:rPr>
              <w:t>1.2000000*0.02=40000га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/>
                <w:sz w:val="24"/>
                <w:szCs w:val="24"/>
              </w:rPr>
              <w:t>2.2000000-40000=1960000га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/>
                <w:sz w:val="24"/>
                <w:szCs w:val="24"/>
              </w:rPr>
              <w:t>3.1960000*0.02=39200га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/>
                <w:sz w:val="24"/>
                <w:szCs w:val="24"/>
              </w:rPr>
              <w:t>4.40000+39200=79200га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97605">
              <w:rPr>
                <w:rFonts w:ascii="Times New Roman" w:hAnsi="Times New Roman"/>
                <w:i/>
                <w:sz w:val="24"/>
                <w:szCs w:val="24"/>
              </w:rPr>
              <w:t>Ответ: 79200га)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29 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30 – Пенкина Катя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31.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Решение: 1.29º-2.2º=26.8º(в сквере)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2.26.8-1.5=25.3º(в лесу)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Ответ: 25.3º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32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33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Решение: 1.420*11=4620(микробов в городском воздухе)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2.7*6.5*3=136.5м³(объём класса)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3.4620*136.5=630630(микробов)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Ответ: 630630 микробов в классе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34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Решение: 1.10*800=8000(кг макулатуры или т)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2.5*8=40(м³ леса)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3.60% от 8000кг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0.6*8000=4800(кг бумаги)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4.4800 : ½=9600(учебников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Ответ: сохраним 40м³, 9600 учебников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E62D2F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D2F">
              <w:rPr>
                <w:rFonts w:ascii="Times New Roman" w:hAnsi="Times New Roman"/>
                <w:sz w:val="24"/>
                <w:szCs w:val="24"/>
              </w:rPr>
              <w:t>Исследование Барабанова Влада и Елисеевой Вики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35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36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37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38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(39-43)-Воскобойников Никита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44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3D" w:rsidRPr="00097605" w:rsidTr="007B3928">
        <w:trPr>
          <w:trHeight w:val="2453"/>
        </w:trPr>
        <w:tc>
          <w:tcPr>
            <w:tcW w:w="5148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ВЫВОД: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Итак, наш урок-исследование завершается. Интересно ли вам было на уроке?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- Что вы сегодня вспомнили?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- Какие новые знания прибавились?</w:t>
            </w:r>
          </w:p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- Что захотелось узнать еще нового по этой теме?</w:t>
            </w:r>
          </w:p>
          <w:p w:rsidR="0032743D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Fonts w:ascii="Times New Roman" w:hAnsi="Times New Roman"/>
                <w:sz w:val="24"/>
                <w:szCs w:val="24"/>
              </w:rPr>
              <w:t>Оценка и самооценка деятельности обучающихся на уроке.</w:t>
            </w:r>
          </w:p>
          <w:p w:rsidR="00912A36" w:rsidRPr="00912A36" w:rsidRDefault="00912A36" w:rsidP="007B392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912A36" w:rsidRPr="00912A36" w:rsidRDefault="00912A36" w:rsidP="00912A3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A36">
              <w:rPr>
                <w:rStyle w:val="a3"/>
                <w:rFonts w:ascii="Times New Roman" w:hAnsi="Times New Roman"/>
                <w:sz w:val="32"/>
                <w:szCs w:val="32"/>
              </w:rPr>
              <w:t xml:space="preserve"> </w:t>
            </w:r>
            <w:r w:rsidRPr="00912A36">
              <w:rPr>
                <w:rStyle w:val="a3"/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912A36" w:rsidRDefault="00912A36" w:rsidP="00912A36">
            <w:r w:rsidRPr="00912A36">
              <w:rPr>
                <w:b/>
                <w:u w:val="single"/>
              </w:rPr>
              <w:t>Биология</w:t>
            </w:r>
            <w:r w:rsidRPr="00912A36">
              <w:rPr>
                <w:u w:val="single"/>
              </w:rPr>
              <w:t>:</w:t>
            </w:r>
            <w:r w:rsidRPr="00097605">
              <w:t xml:space="preserve"> </w:t>
            </w:r>
            <w:r>
              <w:t>1. Провести наблюдение  «Как люди заботятся о зеленых насаждениях в своем дворе» и оформить его в виде фоторепортажа.</w:t>
            </w:r>
          </w:p>
          <w:p w:rsidR="00912A36" w:rsidRPr="00973E47" w:rsidRDefault="00912A36" w:rsidP="00912A36">
            <w:r w:rsidRPr="00973E47">
              <w:t xml:space="preserve">2. Составить кроссворд «Растительный мир России» </w:t>
            </w:r>
          </w:p>
          <w:p w:rsidR="00912A36" w:rsidRPr="00097605" w:rsidRDefault="00912A36" w:rsidP="00912A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2A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Математика: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составить задачу экологического содержания, используя материал СМИ, средства Интернет</w:t>
            </w:r>
          </w:p>
          <w:p w:rsidR="00912A36" w:rsidRDefault="00912A36" w:rsidP="00912A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2A36" w:rsidRPr="00097605" w:rsidRDefault="00912A36" w:rsidP="00912A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05">
              <w:rPr>
                <w:rStyle w:val="a3"/>
                <w:rFonts w:ascii="Times New Roman" w:hAnsi="Times New Roman"/>
                <w:sz w:val="24"/>
                <w:szCs w:val="24"/>
              </w:rPr>
              <w:t>6. Выставление оценок</w:t>
            </w:r>
            <w:r w:rsidRPr="00097605">
              <w:rPr>
                <w:rFonts w:ascii="Times New Roman" w:hAnsi="Times New Roman"/>
                <w:sz w:val="24"/>
                <w:szCs w:val="24"/>
              </w:rPr>
              <w:t xml:space="preserve"> за работу на уроке и за выполнение творческих заданий.</w:t>
            </w:r>
          </w:p>
          <w:p w:rsidR="00912A36" w:rsidRDefault="00912A36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2A36" w:rsidRPr="00097605" w:rsidRDefault="00912A36" w:rsidP="00912A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32743D" w:rsidRPr="00097605" w:rsidRDefault="0032743D" w:rsidP="007B39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43D" w:rsidRPr="00097605" w:rsidRDefault="0032743D" w:rsidP="0032743D">
      <w:pPr>
        <w:pStyle w:val="a4"/>
        <w:rPr>
          <w:rFonts w:ascii="Times New Roman" w:hAnsi="Times New Roman"/>
          <w:sz w:val="24"/>
          <w:szCs w:val="24"/>
        </w:rPr>
      </w:pPr>
    </w:p>
    <w:p w:rsidR="0032743D" w:rsidRDefault="0032743D" w:rsidP="0032743D"/>
    <w:p w:rsidR="006F2885" w:rsidRDefault="006F2885"/>
    <w:sectPr w:rsidR="006F2885" w:rsidSect="0032743D">
      <w:footerReference w:type="default" r:id="rId6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CC" w:rsidRDefault="007107CC" w:rsidP="007052DA">
      <w:r>
        <w:separator/>
      </w:r>
    </w:p>
  </w:endnote>
  <w:endnote w:type="continuationSeparator" w:id="1">
    <w:p w:rsidR="007107CC" w:rsidRDefault="007107CC" w:rsidP="007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E2" w:rsidRDefault="00276542">
    <w:pPr>
      <w:pStyle w:val="a5"/>
      <w:jc w:val="right"/>
    </w:pPr>
    <w:r>
      <w:fldChar w:fldCharType="begin"/>
    </w:r>
    <w:r w:rsidR="00207DBF">
      <w:instrText xml:space="preserve"> PAGE   \* MERGEFORMAT </w:instrText>
    </w:r>
    <w:r>
      <w:fldChar w:fldCharType="separate"/>
    </w:r>
    <w:r w:rsidR="006B63A1">
      <w:rPr>
        <w:noProof/>
      </w:rPr>
      <w:t>1</w:t>
    </w:r>
    <w:r>
      <w:fldChar w:fldCharType="end"/>
    </w:r>
  </w:p>
  <w:p w:rsidR="003D03E2" w:rsidRDefault="00710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CC" w:rsidRDefault="007107CC" w:rsidP="007052DA">
      <w:r>
        <w:separator/>
      </w:r>
    </w:p>
  </w:footnote>
  <w:footnote w:type="continuationSeparator" w:id="1">
    <w:p w:rsidR="007107CC" w:rsidRDefault="007107CC" w:rsidP="00705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3D"/>
    <w:rsid w:val="00207DBF"/>
    <w:rsid w:val="00276542"/>
    <w:rsid w:val="0032743D"/>
    <w:rsid w:val="006B63A1"/>
    <w:rsid w:val="006F2885"/>
    <w:rsid w:val="007052DA"/>
    <w:rsid w:val="007107CC"/>
    <w:rsid w:val="00912A36"/>
    <w:rsid w:val="00F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743D"/>
    <w:rPr>
      <w:b/>
      <w:bCs/>
    </w:rPr>
  </w:style>
  <w:style w:type="paragraph" w:styleId="a4">
    <w:name w:val="No Spacing"/>
    <w:qFormat/>
    <w:rsid w:val="00327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32743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2743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7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Nadinka</cp:lastModifiedBy>
  <cp:revision>3</cp:revision>
  <dcterms:created xsi:type="dcterms:W3CDTF">2015-02-22T17:29:00Z</dcterms:created>
  <dcterms:modified xsi:type="dcterms:W3CDTF">2017-03-12T17:43:00Z</dcterms:modified>
</cp:coreProperties>
</file>