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6D" w:rsidRDefault="00093DEA" w:rsidP="006F40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722FC6">
        <w:rPr>
          <w:rFonts w:ascii="Times New Roman" w:hAnsi="Times New Roman" w:cs="Times New Roman"/>
          <w:sz w:val="28"/>
          <w:szCs w:val="28"/>
          <w:lang w:val="uk-UA"/>
        </w:rPr>
        <w:t xml:space="preserve">Вплив алкоголю на організм людини та, зокрема, </w:t>
      </w:r>
      <w:proofErr w:type="spellStart"/>
      <w:r w:rsidR="00722FC6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DEA" w:rsidRDefault="00093DEA" w:rsidP="006F40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учням достовірну інформацію про алкоголь; показати негативний вплив на </w:t>
      </w:r>
      <w:r w:rsidR="00B41620">
        <w:rPr>
          <w:rFonts w:ascii="Times New Roman" w:hAnsi="Times New Roman" w:cs="Times New Roman"/>
          <w:sz w:val="28"/>
          <w:szCs w:val="28"/>
          <w:lang w:val="uk-UA"/>
        </w:rPr>
        <w:t>здоров’я шкідливої звички – вживання алкоголю; розвивати в учнів логічне мислення, пам’ять, увагу: сприяти розвитку відповідального ставлення до власного здоров’я; виховувати інтерес до вивчення предмету «основи здоров’я».</w:t>
      </w:r>
    </w:p>
    <w:p w:rsidR="00722FC6" w:rsidRDefault="00B41620" w:rsidP="006F40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</w:p>
    <w:p w:rsidR="00B41620" w:rsidRPr="00722FC6" w:rsidRDefault="00B41620" w:rsidP="00722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FC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удосконалювати вміння розв’язувати рівняння на основі </w:t>
      </w:r>
      <w:proofErr w:type="spellStart"/>
      <w:r w:rsidRPr="00722FC6"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 w:rsidRPr="00722FC6">
        <w:rPr>
          <w:rFonts w:ascii="Times New Roman" w:hAnsi="Times New Roman" w:cs="Times New Roman"/>
          <w:sz w:val="28"/>
          <w:szCs w:val="28"/>
          <w:lang w:val="uk-UA"/>
        </w:rPr>
        <w:t xml:space="preserve"> між компонентами арифметичних дій;</w:t>
      </w:r>
    </w:p>
    <w:p w:rsidR="00722FC6" w:rsidRDefault="00722FC6" w:rsidP="00722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FC6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логічне </w:t>
      </w:r>
      <w:r>
        <w:rPr>
          <w:rFonts w:ascii="Times New Roman" w:hAnsi="Times New Roman" w:cs="Times New Roman"/>
          <w:sz w:val="28"/>
          <w:szCs w:val="28"/>
          <w:lang w:val="uk-UA"/>
        </w:rPr>
        <w:t>мислення учнів, чіткість і послідовність у викладенні думок;</w:t>
      </w:r>
    </w:p>
    <w:p w:rsidR="00722FC6" w:rsidRDefault="00722FC6" w:rsidP="00722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дисциплінованість, самокритичність, уважність;</w:t>
      </w:r>
    </w:p>
    <w:p w:rsidR="00722FC6" w:rsidRDefault="00722FC6" w:rsidP="00722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творчу особистість.</w:t>
      </w:r>
    </w:p>
    <w:p w:rsidR="00C335A1" w:rsidRPr="00C335A1" w:rsidRDefault="00C335A1" w:rsidP="00C33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бінарний урок.</w:t>
      </w:r>
    </w:p>
    <w:p w:rsidR="00C335A1" w:rsidRDefault="00C335A1" w:rsidP="00C33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5A1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C335A1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до уроку, ноутбук, проектор, екран, підручник «Основи здоров’я» (І. </w:t>
      </w:r>
      <w:proofErr w:type="spellStart"/>
      <w:r w:rsidRPr="00C335A1"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 w:rsidRPr="00C335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35A1">
        <w:rPr>
          <w:rFonts w:ascii="Times New Roman" w:hAnsi="Times New Roman" w:cs="Times New Roman"/>
          <w:sz w:val="28"/>
          <w:szCs w:val="28"/>
          <w:lang w:val="uk-UA"/>
        </w:rPr>
        <w:t>Т.Воронцова</w:t>
      </w:r>
      <w:proofErr w:type="spellEnd"/>
      <w:r w:rsidRPr="00C335A1">
        <w:rPr>
          <w:rFonts w:ascii="Times New Roman" w:hAnsi="Times New Roman" w:cs="Times New Roman"/>
          <w:sz w:val="28"/>
          <w:szCs w:val="28"/>
          <w:lang w:val="uk-UA"/>
        </w:rPr>
        <w:t xml:space="preserve">, В. Пономаренко, С. Страшко, К., </w:t>
      </w:r>
      <w:proofErr w:type="spellStart"/>
      <w:r w:rsidRPr="00C335A1">
        <w:rPr>
          <w:rFonts w:ascii="Times New Roman" w:hAnsi="Times New Roman" w:cs="Times New Roman"/>
          <w:sz w:val="28"/>
          <w:szCs w:val="28"/>
          <w:lang w:val="uk-UA"/>
        </w:rPr>
        <w:t>Алатон</w:t>
      </w:r>
      <w:proofErr w:type="spellEnd"/>
      <w:r w:rsidRPr="00C335A1">
        <w:rPr>
          <w:rFonts w:ascii="Times New Roman" w:hAnsi="Times New Roman" w:cs="Times New Roman"/>
          <w:sz w:val="28"/>
          <w:szCs w:val="28"/>
          <w:lang w:val="uk-UA"/>
        </w:rPr>
        <w:t>, 2014 р.), повітряна кулька, клей, папір формату А 3, картинки «Здорови</w:t>
      </w:r>
      <w:r w:rsidR="008144F8">
        <w:rPr>
          <w:rFonts w:ascii="Times New Roman" w:hAnsi="Times New Roman" w:cs="Times New Roman"/>
          <w:sz w:val="28"/>
          <w:szCs w:val="28"/>
          <w:lang w:val="uk-UA"/>
        </w:rPr>
        <w:t xml:space="preserve">й спосіб життя», маркери, </w:t>
      </w:r>
      <w:r w:rsidRPr="00C335A1">
        <w:rPr>
          <w:rFonts w:ascii="Times New Roman" w:hAnsi="Times New Roman" w:cs="Times New Roman"/>
          <w:sz w:val="28"/>
          <w:szCs w:val="28"/>
          <w:lang w:val="uk-UA"/>
        </w:rPr>
        <w:t xml:space="preserve"> збірник задач «Збірник задач на протиалкогольну тематику», М., 1914 р.</w:t>
      </w:r>
      <w:r w:rsidR="00CE5F57">
        <w:rPr>
          <w:rFonts w:ascii="Times New Roman" w:hAnsi="Times New Roman" w:cs="Times New Roman"/>
          <w:sz w:val="28"/>
          <w:szCs w:val="28"/>
          <w:lang w:val="uk-UA"/>
        </w:rPr>
        <w:t>, підручник «Математика. 6 клас» (</w:t>
      </w:r>
      <w:proofErr w:type="spellStart"/>
      <w:r w:rsidR="00CE5F57">
        <w:rPr>
          <w:rFonts w:ascii="Times New Roman" w:hAnsi="Times New Roman" w:cs="Times New Roman"/>
          <w:sz w:val="28"/>
          <w:szCs w:val="28"/>
          <w:lang w:val="uk-UA"/>
        </w:rPr>
        <w:t>О.С.Істер</w:t>
      </w:r>
      <w:proofErr w:type="spellEnd"/>
      <w:r w:rsidR="00CE5F57">
        <w:rPr>
          <w:rFonts w:ascii="Times New Roman" w:hAnsi="Times New Roman" w:cs="Times New Roman"/>
          <w:sz w:val="28"/>
          <w:szCs w:val="28"/>
          <w:lang w:val="uk-UA"/>
        </w:rPr>
        <w:t xml:space="preserve">, К.: </w:t>
      </w:r>
      <w:proofErr w:type="spellStart"/>
      <w:r w:rsidR="00CE5F57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="00CE5F57">
        <w:rPr>
          <w:rFonts w:ascii="Times New Roman" w:hAnsi="Times New Roman" w:cs="Times New Roman"/>
          <w:sz w:val="28"/>
          <w:szCs w:val="28"/>
          <w:lang w:val="uk-UA"/>
        </w:rPr>
        <w:t>, 2014).</w:t>
      </w:r>
    </w:p>
    <w:p w:rsidR="00722FC6" w:rsidRDefault="00722FC6" w:rsidP="00C33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зв’язки: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основи здоров’я, математика, основи економічних знань.</w:t>
      </w:r>
    </w:p>
    <w:p w:rsidR="00722FC6" w:rsidRDefault="00722FC6" w:rsidP="00722FC6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22FC6" w:rsidRDefault="00722FC6" w:rsidP="00722FC6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722FC6" w:rsidRDefault="00722FC6" w:rsidP="00722FC6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ОЗ:</w:t>
      </w:r>
    </w:p>
    <w:p w:rsidR="00722FC6" w:rsidRDefault="00722FC6" w:rsidP="00722FC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дня! Сьогодні у нас з вами незвичайний урок. Як ви гадаєте, чому?</w:t>
      </w:r>
    </w:p>
    <w:p w:rsidR="00722FC6" w:rsidRDefault="00722FC6" w:rsidP="00722FC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(відповіді учнів)</w:t>
      </w:r>
    </w:p>
    <w:p w:rsidR="00F50C3B" w:rsidRDefault="00F50C3B" w:rsidP="00722FC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дійсно, з вами сьогодні одночасно будуть працювати два вчителя – основ здоров’я та математики.</w:t>
      </w:r>
    </w:p>
    <w:p w:rsidR="00F50C3B" w:rsidRDefault="00F50C3B" w:rsidP="00722FC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математики: </w:t>
      </w:r>
    </w:p>
    <w:p w:rsidR="001A0B2C" w:rsidRDefault="001A0B2C" w:rsidP="00722FC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ранку! Сьогодні ми спробуємо під час уроку поєднати два предмета: математику та основи здоров’я. сподіваюсь у нас це вийде вдало.</w:t>
      </w:r>
    </w:p>
    <w:p w:rsidR="001A0B2C" w:rsidRDefault="001A0B2C" w:rsidP="00722FC6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теми та мети уроку.</w:t>
      </w:r>
    </w:p>
    <w:p w:rsidR="001A0B2C" w:rsidRDefault="001A0B2C" w:rsidP="00722FC6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ОЗ:</w:t>
      </w:r>
    </w:p>
    <w:p w:rsidR="001A0B2C" w:rsidRDefault="001A0B2C" w:rsidP="00722FC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з вами познайомимося із впливом алкоголю на організм дорослої людини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поговоримо про наслідки вживання алкоголю, поміркуємо про потребу здорового способу життя.</w:t>
      </w:r>
    </w:p>
    <w:p w:rsidR="001A0B2C" w:rsidRDefault="001A0B2C" w:rsidP="00722FC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математики:</w:t>
      </w:r>
      <w:r w:rsidR="002B7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76DD">
        <w:rPr>
          <w:rFonts w:ascii="Times New Roman" w:hAnsi="Times New Roman" w:cs="Times New Roman"/>
          <w:sz w:val="28"/>
          <w:szCs w:val="28"/>
          <w:lang w:val="uk-UA"/>
        </w:rPr>
        <w:t>розв’яжемо задачі на всі дії та відсотки.</w:t>
      </w:r>
    </w:p>
    <w:p w:rsidR="002B76DD" w:rsidRDefault="002B76DD" w:rsidP="00722FC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6DD" w:rsidRPr="002B76DD" w:rsidRDefault="002B76DD" w:rsidP="00722FC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B2C" w:rsidRDefault="001A0B2C" w:rsidP="00722FC6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Актуалізація опорних знань.</w:t>
      </w:r>
    </w:p>
    <w:p w:rsidR="001A0B2C" w:rsidRDefault="001A0B2C" w:rsidP="00722FC6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ОЗ</w:t>
      </w:r>
    </w:p>
    <w:p w:rsidR="001A0B2C" w:rsidRDefault="001A0B2C" w:rsidP="00722FC6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«Асоціативний кущ»</w:t>
      </w:r>
    </w:p>
    <w:p w:rsidR="001A0B2C" w:rsidRDefault="005E2E9F" w:rsidP="001A0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A0B2C">
        <w:rPr>
          <w:rFonts w:ascii="Times New Roman" w:hAnsi="Times New Roman" w:cs="Times New Roman"/>
          <w:sz w:val="28"/>
          <w:szCs w:val="28"/>
          <w:lang w:val="uk-UA"/>
        </w:rPr>
        <w:t xml:space="preserve"> чим у вас асоціюється поняття «алкоголь» ?</w:t>
      </w:r>
    </w:p>
    <w:p w:rsidR="001A0B2C" w:rsidRDefault="001A0B2C" w:rsidP="001A0B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B2C" w:rsidRDefault="001A0B2C" w:rsidP="001A0B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B2C" w:rsidRPr="00326AAD" w:rsidRDefault="00326AAD" w:rsidP="001A0B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142240</wp:posOffset>
                </wp:positionV>
                <wp:extent cx="76200" cy="342900"/>
                <wp:effectExtent l="57150" t="38100" r="190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CCE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0.7pt;margin-top:11.2pt;width:6pt;height:2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151765</wp:posOffset>
                </wp:positionV>
                <wp:extent cx="1190625" cy="409575"/>
                <wp:effectExtent l="38100" t="38100" r="2857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13E0B" id="Прямая со стрелкой 1" o:spid="_x0000_s1026" type="#_x0000_t32" style="position:absolute;margin-left:85.95pt;margin-top:11.95pt;width:93.75pt;height:32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326AAD">
        <w:rPr>
          <w:rFonts w:ascii="Times New Roman" w:hAnsi="Times New Roman" w:cs="Times New Roman"/>
          <w:b/>
          <w:sz w:val="28"/>
          <w:szCs w:val="28"/>
          <w:lang w:val="uk-UA"/>
        </w:rPr>
        <w:t>бідність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безпритульність</w:t>
      </w:r>
    </w:p>
    <w:p w:rsidR="001A0B2C" w:rsidRPr="001A0B2C" w:rsidRDefault="00326AAD" w:rsidP="001A0B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130810</wp:posOffset>
                </wp:positionV>
                <wp:extent cx="1066800" cy="257175"/>
                <wp:effectExtent l="38100" t="57150" r="190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16783" id="Прямая со стрелкой 2" o:spid="_x0000_s1026" type="#_x0000_t32" style="position:absolute;margin-left:92.7pt;margin-top:10.3pt;width:84pt;height:20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1A0B2C" w:rsidRPr="001A0B2C">
        <w:rPr>
          <w:rFonts w:ascii="Times New Roman" w:hAnsi="Times New Roman" w:cs="Times New Roman"/>
          <w:b/>
          <w:sz w:val="28"/>
          <w:szCs w:val="28"/>
          <w:lang w:val="uk-UA"/>
        </w:rPr>
        <w:t>отруєння</w:t>
      </w:r>
    </w:p>
    <w:p w:rsidR="001A0B2C" w:rsidRDefault="00326AAD" w:rsidP="001A0B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177165</wp:posOffset>
                </wp:positionV>
                <wp:extent cx="314325" cy="323850"/>
                <wp:effectExtent l="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87BE" id="Прямая со стрелкой 9" o:spid="_x0000_s1026" type="#_x0000_t32" style="position:absolute;margin-left:226.2pt;margin-top:13.95pt;width:24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186690</wp:posOffset>
                </wp:positionV>
                <wp:extent cx="438150" cy="29527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747B4" id="Прямая со стрелкой 7" o:spid="_x0000_s1026" type="#_x0000_t32" style="position:absolute;margin-left:148.2pt;margin-top:14.7pt;width:34.5pt;height:23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186690</wp:posOffset>
                </wp:positionV>
                <wp:extent cx="1419225" cy="247650"/>
                <wp:effectExtent l="38100" t="0" r="28575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4A430" id="Прямая со стрелкой 6" o:spid="_x0000_s1026" type="#_x0000_t32" style="position:absolute;margin-left:65.7pt;margin-top:14.7pt;width:111.75pt;height:19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196215</wp:posOffset>
                </wp:positionV>
                <wp:extent cx="495300" cy="180975"/>
                <wp:effectExtent l="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4782E" id="Прямая со стрелкой 5" o:spid="_x0000_s1026" type="#_x0000_t32" style="position:absolute;margin-left:239.7pt;margin-top:15.45pt;width:3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81915</wp:posOffset>
                </wp:positionV>
                <wp:extent cx="485775" cy="9525"/>
                <wp:effectExtent l="0" t="76200" r="285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ABC09" id="Прямая со стрелкой 4" o:spid="_x0000_s1026" type="#_x0000_t32" style="position:absolute;margin-left:238.95pt;margin-top:6.45pt;width:38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1A0B2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A0B2C" w:rsidRPr="001A0B2C">
        <w:rPr>
          <w:rFonts w:ascii="Times New Roman" w:hAnsi="Times New Roman" w:cs="Times New Roman"/>
          <w:b/>
          <w:sz w:val="28"/>
          <w:szCs w:val="28"/>
          <w:lang w:val="uk-UA"/>
        </w:rPr>
        <w:t>лкоголь</w:t>
      </w:r>
      <w:r w:rsidR="001A0B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хвороби</w:t>
      </w:r>
    </w:p>
    <w:p w:rsidR="001A0B2C" w:rsidRDefault="00326AAD" w:rsidP="001A0B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32385</wp:posOffset>
                </wp:positionV>
                <wp:extent cx="0" cy="24765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64007" id="Прямая со стрелкой 8" o:spid="_x0000_s1026" type="#_x0000_t32" style="position:absolute;margin-left:205.95pt;margin-top:2.55pt;width:0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1A0B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смерть</w:t>
      </w:r>
    </w:p>
    <w:p w:rsidR="001A0B2C" w:rsidRDefault="001A0B2C" w:rsidP="001A0B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ДТП           злочини  безробіття    поганий настрій   </w:t>
      </w:r>
    </w:p>
    <w:p w:rsidR="00326AAD" w:rsidRDefault="00326AAD" w:rsidP="00326AA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Математика:</w:t>
      </w:r>
    </w:p>
    <w:p w:rsidR="00326AAD" w:rsidRDefault="00326AAD" w:rsidP="00326AA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«Мозковий штурм»</w:t>
      </w:r>
    </w:p>
    <w:p w:rsidR="00326AAD" w:rsidRDefault="00326AAD" w:rsidP="00326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називається відсотками?</w:t>
      </w:r>
    </w:p>
    <w:p w:rsidR="00326AAD" w:rsidRDefault="00326AAD" w:rsidP="00326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знайти відсоток від числа?</w:t>
      </w:r>
    </w:p>
    <w:p w:rsidR="00326AAD" w:rsidRDefault="00326AAD" w:rsidP="00326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знайти число за його відсотками?</w:t>
      </w:r>
    </w:p>
    <w:p w:rsidR="00326AAD" w:rsidRDefault="00326AAD" w:rsidP="00326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частину складає 1 копійка від 1 гривні?</w:t>
      </w:r>
    </w:p>
    <w:p w:rsidR="005E2E9F" w:rsidRDefault="005E2E9F" w:rsidP="00326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це складає відсотків?</w:t>
      </w:r>
    </w:p>
    <w:p w:rsidR="005E2E9F" w:rsidRDefault="005E2E9F" w:rsidP="00326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перевести десятковий дріб у звичайний?</w:t>
      </w:r>
    </w:p>
    <w:p w:rsidR="005E2E9F" w:rsidRDefault="005E2E9F" w:rsidP="00326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перевести звичайний дріб у десятковий?</w:t>
      </w:r>
    </w:p>
    <w:p w:rsidR="005E2E9F" w:rsidRDefault="005E2E9F" w:rsidP="005E2E9F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Основна частина уроку.</w:t>
      </w:r>
    </w:p>
    <w:p w:rsidR="005E2E9F" w:rsidRDefault="005E2E9F" w:rsidP="005E2E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Об’єднання у 4 групи за порами року:</w:t>
      </w:r>
    </w:p>
    <w:p w:rsidR="00C92B02" w:rsidRDefault="005E2E9F" w:rsidP="005E2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«Зима» - </w:t>
      </w:r>
      <w:r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="00C92B02">
        <w:rPr>
          <w:rFonts w:ascii="Times New Roman" w:hAnsi="Times New Roman" w:cs="Times New Roman"/>
          <w:sz w:val="28"/>
          <w:szCs w:val="28"/>
          <w:lang w:val="uk-UA"/>
        </w:rPr>
        <w:t xml:space="preserve"> малих доз алкоголю;</w:t>
      </w:r>
    </w:p>
    <w:p w:rsidR="00D44F73" w:rsidRDefault="00D44F73" w:rsidP="005E2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«Весна» </w:t>
      </w:r>
      <w:r>
        <w:rPr>
          <w:rFonts w:ascii="Times New Roman" w:hAnsi="Times New Roman" w:cs="Times New Roman"/>
          <w:sz w:val="28"/>
          <w:szCs w:val="28"/>
          <w:lang w:val="uk-UA"/>
        </w:rPr>
        <w:t>- вплив середньої дози алкоголю;</w:t>
      </w:r>
    </w:p>
    <w:p w:rsidR="00D44F73" w:rsidRDefault="00D44F73" w:rsidP="005E2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«Літо» </w:t>
      </w:r>
      <w:r>
        <w:rPr>
          <w:rFonts w:ascii="Times New Roman" w:hAnsi="Times New Roman" w:cs="Times New Roman"/>
          <w:sz w:val="28"/>
          <w:szCs w:val="28"/>
          <w:lang w:val="uk-UA"/>
        </w:rPr>
        <w:t>- вплив великої дози алкоголю;</w:t>
      </w:r>
    </w:p>
    <w:p w:rsidR="00D44F73" w:rsidRDefault="00D44F73" w:rsidP="005E2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«Осінь» </w:t>
      </w:r>
      <w:r>
        <w:rPr>
          <w:rFonts w:ascii="Times New Roman" w:hAnsi="Times New Roman" w:cs="Times New Roman"/>
          <w:sz w:val="28"/>
          <w:szCs w:val="28"/>
          <w:lang w:val="uk-UA"/>
        </w:rPr>
        <w:t>- наслідки вживання алкоголю для родини, інших людей, суспільства.</w:t>
      </w:r>
    </w:p>
    <w:p w:rsidR="00D44F73" w:rsidRDefault="00D44F73" w:rsidP="005E2E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учнів.</w:t>
      </w:r>
    </w:p>
    <w:p w:rsidR="00D44F73" w:rsidRDefault="00D44F73" w:rsidP="00D44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з презентацією:</w:t>
      </w:r>
    </w:p>
    <w:p w:rsidR="00B40F7F" w:rsidRDefault="00D44F73" w:rsidP="00D44F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 математики</w:t>
      </w:r>
      <w:r w:rsidR="00B40F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30AEB" w:rsidRDefault="00B40F7F" w:rsidP="00D44F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проблему пияцтва та його наслідки у нашій країні звертають увагу дуже давно. Так, більше 100 років</w:t>
      </w:r>
      <w:r w:rsidR="00E30AEB">
        <w:rPr>
          <w:rFonts w:ascii="Times New Roman" w:hAnsi="Times New Roman" w:cs="Times New Roman"/>
          <w:sz w:val="28"/>
          <w:szCs w:val="28"/>
          <w:lang w:val="uk-UA"/>
        </w:rPr>
        <w:t xml:space="preserve"> тому навіть було створено підручник для всіх типів шкіл «Збірник задач на протиалкогольну тематику», яким ми сьогодні з вами скористаємося.</w:t>
      </w:r>
    </w:p>
    <w:p w:rsidR="00E30AEB" w:rsidRDefault="00E30AEB" w:rsidP="00D44F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 ОЗ.</w:t>
      </w:r>
    </w:p>
    <w:p w:rsidR="00B80DAC" w:rsidRPr="00B80DAC" w:rsidRDefault="00B80DAC" w:rsidP="00D44F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AC">
        <w:rPr>
          <w:rFonts w:ascii="Times New Roman" w:hAnsi="Times New Roman" w:cs="Times New Roman"/>
          <w:sz w:val="28"/>
          <w:szCs w:val="28"/>
          <w:lang w:val="uk-UA"/>
        </w:rPr>
        <w:t>Вплив алкоголю на фізичні та розумові здібності дітей (пояснення за презентацією)</w:t>
      </w:r>
    </w:p>
    <w:p w:rsidR="00E30AEB" w:rsidRDefault="00E30AEB" w:rsidP="00D44F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Колективна робота (розв’язання задач):</w:t>
      </w:r>
    </w:p>
    <w:p w:rsidR="00E30AEB" w:rsidRDefault="00B80DAC" w:rsidP="00D44F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Задача № 65</w:t>
      </w:r>
      <w:r w:rsidR="00E30A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E2E9F" w:rsidRPr="005E2E9F" w:rsidRDefault="00E30AEB" w:rsidP="00D44F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 ОЗ</w:t>
      </w:r>
      <w:r w:rsidR="00B80D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2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80DAC" w:rsidRPr="00B80DAC" w:rsidRDefault="00B80DAC" w:rsidP="00B80DAC">
      <w:pPr>
        <w:pStyle w:val="a3"/>
        <w:ind w:hanging="720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</w:t>
      </w:r>
      <w:r w:rsidRPr="00B80DAC">
        <w:rPr>
          <w:rFonts w:ascii="Times New Roman" w:hAnsi="Times New Roman" w:cs="Times New Roman"/>
          <w:sz w:val="28"/>
          <w:szCs w:val="28"/>
          <w:lang w:val="uk-UA"/>
        </w:rPr>
        <w:t>Вплив алкоголю на матеріальний статок та добробут родини (пояснення вчителя за презентацією).</w:t>
      </w:r>
      <w:r w:rsidRPr="00B80DAC">
        <w:t xml:space="preserve"> </w:t>
      </w:r>
    </w:p>
    <w:p w:rsidR="00B80DAC" w:rsidRPr="00B80DAC" w:rsidRDefault="00B80DAC" w:rsidP="00B80DAC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B80DAC">
        <w:rPr>
          <w:rFonts w:ascii="Times New Roman" w:hAnsi="Times New Roman" w:cs="Times New Roman"/>
          <w:b/>
          <w:sz w:val="28"/>
          <w:szCs w:val="28"/>
          <w:lang w:val="uk-UA"/>
        </w:rPr>
        <w:t>Колективна робота (розв’язання задач):</w:t>
      </w:r>
    </w:p>
    <w:p w:rsidR="00722FC6" w:rsidRDefault="00B80DAC" w:rsidP="00B80DAC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Задача  </w:t>
      </w:r>
      <w:r w:rsidRPr="00B80DAC">
        <w:rPr>
          <w:rFonts w:ascii="Times New Roman" w:hAnsi="Times New Roman" w:cs="Times New Roman"/>
          <w:b/>
          <w:sz w:val="28"/>
          <w:szCs w:val="28"/>
          <w:lang w:val="uk-UA"/>
        </w:rPr>
        <w:t>№ 96.</w:t>
      </w:r>
    </w:p>
    <w:p w:rsidR="00B80DAC" w:rsidRDefault="00B80DAC" w:rsidP="00B80DAC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Слово вчителя ОЗ.</w:t>
      </w:r>
    </w:p>
    <w:p w:rsidR="00B80DAC" w:rsidRPr="00B80DAC" w:rsidRDefault="00B80DAC" w:rsidP="00B80DAC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AC">
        <w:rPr>
          <w:rFonts w:ascii="Times New Roman" w:hAnsi="Times New Roman" w:cs="Times New Roman"/>
          <w:sz w:val="28"/>
          <w:szCs w:val="28"/>
          <w:lang w:val="uk-UA"/>
        </w:rPr>
        <w:t xml:space="preserve">У багатьох країнах світу панує голод. А ми витрачаємо корисні продукти харчування на виробництво спирту. В результаті – зменшення кількості поживних продуктів харчування. </w:t>
      </w:r>
    </w:p>
    <w:p w:rsidR="00B80DAC" w:rsidRPr="00B80DAC" w:rsidRDefault="00B80DAC" w:rsidP="00B80DAC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B80DAC">
        <w:rPr>
          <w:rFonts w:ascii="Times New Roman" w:hAnsi="Times New Roman" w:cs="Times New Roman"/>
          <w:b/>
          <w:sz w:val="28"/>
          <w:szCs w:val="28"/>
          <w:lang w:val="uk-UA"/>
        </w:rPr>
        <w:t>Колективна робота (розв’язання задач):</w:t>
      </w:r>
    </w:p>
    <w:p w:rsidR="00B80DAC" w:rsidRDefault="00B80DAC" w:rsidP="00B80DAC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D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Задача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155</w:t>
      </w:r>
      <w:r w:rsidRPr="00B80D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80DAC" w:rsidRDefault="00B80DAC" w:rsidP="00B80D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Рухавка – гра «Шкідлива кулька»</w:t>
      </w:r>
    </w:p>
    <w:p w:rsidR="00D721AF" w:rsidRDefault="00D721AF" w:rsidP="00D721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(колі учні перекидають кульку із «шкідливими звичками» один одному).</w:t>
      </w:r>
    </w:p>
    <w:p w:rsidR="00D721AF" w:rsidRDefault="00D721AF" w:rsidP="00D721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Обговорення питання: </w:t>
      </w:r>
    </w:p>
    <w:p w:rsidR="00D721AF" w:rsidRDefault="00D721AF" w:rsidP="00D721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почуття виникли у вас, коли кулька наближалася до вас?</w:t>
      </w:r>
    </w:p>
    <w:p w:rsidR="00D721AF" w:rsidRDefault="00D721AF" w:rsidP="00D721AF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E5F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Закріплення матеріалу.</w:t>
      </w:r>
    </w:p>
    <w:p w:rsidR="00D721AF" w:rsidRDefault="00D721AF" w:rsidP="00D721AF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Об’єднання у чотири групи за кольорами світлофора.</w:t>
      </w:r>
    </w:p>
    <w:p w:rsidR="00D721AF" w:rsidRDefault="00D721AF" w:rsidP="00D721AF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груп: </w:t>
      </w:r>
    </w:p>
    <w:p w:rsidR="00D721AF" w:rsidRDefault="00D721AF" w:rsidP="00D721AF">
      <w:pPr>
        <w:pStyle w:val="a3"/>
        <w:ind w:hanging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«Червоні</w:t>
      </w:r>
      <w:r w:rsidR="002B76D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квітки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».</w:t>
      </w:r>
    </w:p>
    <w:p w:rsidR="00D721AF" w:rsidRPr="00D721AF" w:rsidRDefault="00D721AF" w:rsidP="00D721AF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задачу. Скільки витрачають за тиждень, місяць, рік на шкідливу звичку в родині, якщо купують одну пляшку горілки кожного дня за ціною 55 гривень?</w:t>
      </w:r>
    </w:p>
    <w:p w:rsidR="00D721AF" w:rsidRDefault="002B76DD" w:rsidP="00D721AF">
      <w:pPr>
        <w:pStyle w:val="a3"/>
        <w:ind w:hanging="720"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uk-UA"/>
        </w:rPr>
        <w:t>«Різнокольорові</w:t>
      </w:r>
      <w:bookmarkStart w:id="0" w:name="_GoBack"/>
      <w:bookmarkEnd w:id="0"/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uk-UA"/>
        </w:rPr>
        <w:t xml:space="preserve"> квітки </w:t>
      </w:r>
      <w:r w:rsidR="00D721AF">
        <w:rPr>
          <w:rFonts w:ascii="Times New Roman" w:hAnsi="Times New Roman" w:cs="Times New Roman"/>
          <w:b/>
          <w:color w:val="70AD47" w:themeColor="accent6"/>
          <w:sz w:val="28"/>
          <w:szCs w:val="28"/>
          <w:lang w:val="uk-UA"/>
        </w:rPr>
        <w:t xml:space="preserve">». </w:t>
      </w:r>
    </w:p>
    <w:p w:rsidR="00D721AF" w:rsidRDefault="00D721AF" w:rsidP="00D721AF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Поміркуйте, як з користю можна було б витратити гроші, якби їх не довелося витрачати на придбання алкоголю?  </w:t>
      </w:r>
    </w:p>
    <w:p w:rsidR="00D721AF" w:rsidRDefault="00D721AF" w:rsidP="00D721AF">
      <w:pPr>
        <w:pStyle w:val="a3"/>
        <w:ind w:hanging="720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00"/>
          <w:sz w:val="28"/>
          <w:szCs w:val="28"/>
          <w:lang w:val="uk-UA"/>
        </w:rPr>
        <w:t>«Жовті</w:t>
      </w:r>
      <w:r w:rsidR="002B76DD">
        <w:rPr>
          <w:rFonts w:ascii="Times New Roman" w:hAnsi="Times New Roman" w:cs="Times New Roman"/>
          <w:color w:val="FFFF00"/>
          <w:sz w:val="28"/>
          <w:szCs w:val="28"/>
          <w:lang w:val="uk-UA"/>
        </w:rPr>
        <w:t xml:space="preserve"> квітки</w:t>
      </w:r>
      <w:r>
        <w:rPr>
          <w:rFonts w:ascii="Times New Roman" w:hAnsi="Times New Roman" w:cs="Times New Roman"/>
          <w:color w:val="FFFF00"/>
          <w:sz w:val="28"/>
          <w:szCs w:val="28"/>
          <w:lang w:val="uk-UA"/>
        </w:rPr>
        <w:t>».</w:t>
      </w:r>
    </w:p>
    <w:p w:rsidR="00C335A1" w:rsidRDefault="00C335A1" w:rsidP="00D721AF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картинок, клею, маркерів створіть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«Здоровий спосіб життя».</w:t>
      </w:r>
    </w:p>
    <w:p w:rsidR="00C335A1" w:rsidRDefault="00C335A1" w:rsidP="00D721AF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Захист міні-проектів.</w:t>
      </w:r>
    </w:p>
    <w:p w:rsidR="00C335A1" w:rsidRDefault="00C335A1" w:rsidP="00D721AF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 Підсумок уроку.</w:t>
      </w:r>
    </w:p>
    <w:p w:rsidR="00C335A1" w:rsidRDefault="00C335A1" w:rsidP="00C335A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«Вільний мікрофон» </w:t>
      </w:r>
      <w:r>
        <w:rPr>
          <w:rFonts w:ascii="Times New Roman" w:hAnsi="Times New Roman" w:cs="Times New Roman"/>
          <w:sz w:val="28"/>
          <w:szCs w:val="28"/>
          <w:lang w:val="uk-UA"/>
        </w:rPr>
        <w:t>(учні за бажанням відповідають на поставлені питання)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C335A1" w:rsidRDefault="00C335A1" w:rsidP="00C335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нового ви дізналися під час уроку</w:t>
      </w:r>
      <w:r w:rsidRPr="00C335A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335A1" w:rsidRDefault="00C335A1" w:rsidP="00C335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для вас було найцікавіше?</w:t>
      </w:r>
    </w:p>
    <w:p w:rsidR="00C335A1" w:rsidRDefault="00C335A1" w:rsidP="00C335A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0536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Завершення уроку.</w:t>
      </w:r>
    </w:p>
    <w:p w:rsidR="00C335A1" w:rsidRDefault="00C335A1" w:rsidP="00C33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Взятися за руки (у колі) та разом крикнути: «Будьмо здорові!»</w:t>
      </w:r>
      <w:r w:rsidR="00A053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36C" w:rsidRDefault="00A0536C" w:rsidP="00C335A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ІІІ. Домашнє завдання.</w:t>
      </w:r>
    </w:p>
    <w:p w:rsidR="00A0536C" w:rsidRDefault="00A0536C" w:rsidP="00C33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ОЗ: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Опрацювати § ; написати твір – мініатюру «Чому я обираю здоровий спосіб життя».</w:t>
      </w:r>
    </w:p>
    <w:p w:rsidR="00A0536C" w:rsidRPr="00CE5F57" w:rsidRDefault="00A0536C" w:rsidP="00C33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Математика:</w:t>
      </w:r>
      <w:r w:rsidR="00CE5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5F57">
        <w:rPr>
          <w:rFonts w:ascii="Times New Roman" w:hAnsi="Times New Roman" w:cs="Times New Roman"/>
          <w:sz w:val="28"/>
          <w:szCs w:val="28"/>
          <w:lang w:val="uk-UA"/>
        </w:rPr>
        <w:t>виконати № 718 (1), 720.</w:t>
      </w:r>
    </w:p>
    <w:p w:rsidR="00A0536C" w:rsidRPr="00A0536C" w:rsidRDefault="00A0536C" w:rsidP="00C33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1AF" w:rsidRDefault="00D721AF" w:rsidP="00D721AF">
      <w:pPr>
        <w:pStyle w:val="a3"/>
        <w:ind w:hanging="720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</w:p>
    <w:p w:rsidR="00D721AF" w:rsidRPr="00D721AF" w:rsidRDefault="00D721AF" w:rsidP="00D721AF">
      <w:pPr>
        <w:pStyle w:val="a3"/>
        <w:ind w:hanging="720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</w:p>
    <w:sectPr w:rsidR="00D721AF" w:rsidRPr="00D7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C6D"/>
    <w:multiLevelType w:val="hybridMultilevel"/>
    <w:tmpl w:val="F52638A0"/>
    <w:lvl w:ilvl="0" w:tplc="B69AC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E32E4"/>
    <w:multiLevelType w:val="hybridMultilevel"/>
    <w:tmpl w:val="841A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D"/>
    <w:rsid w:val="00093DEA"/>
    <w:rsid w:val="000A5C6D"/>
    <w:rsid w:val="001A0B2C"/>
    <w:rsid w:val="002B76DD"/>
    <w:rsid w:val="00326AAD"/>
    <w:rsid w:val="005E2E9F"/>
    <w:rsid w:val="006F407E"/>
    <w:rsid w:val="00722FC6"/>
    <w:rsid w:val="008144F8"/>
    <w:rsid w:val="009E426D"/>
    <w:rsid w:val="00A0536C"/>
    <w:rsid w:val="00B40F7F"/>
    <w:rsid w:val="00B41620"/>
    <w:rsid w:val="00B80DAC"/>
    <w:rsid w:val="00C335A1"/>
    <w:rsid w:val="00C92B02"/>
    <w:rsid w:val="00CE5F57"/>
    <w:rsid w:val="00D44F73"/>
    <w:rsid w:val="00D721AF"/>
    <w:rsid w:val="00E30AEB"/>
    <w:rsid w:val="00F5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1C3A-6CBB-433B-B458-92C5B120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13</cp:revision>
  <dcterms:created xsi:type="dcterms:W3CDTF">2016-11-15T11:28:00Z</dcterms:created>
  <dcterms:modified xsi:type="dcterms:W3CDTF">2017-01-17T19:04:00Z</dcterms:modified>
</cp:coreProperties>
</file>