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5.55pt;margin-top:13.5pt;width:487.5pt;height:103.85pt;z-index:251659264;mso-position-horizontal-relative:text;mso-position-vertical-relative:text" fillcolor="#063" strokecolor="green">
            <v:fill r:id="rId6" o:title="Бумажный пакет" type="tile"/>
            <v:stroke r:id="rId7" o:title=""/>
            <v:shadow on="t" type="perspective" color="#c7dfd3" opacity="52429f" origin="-.5,-.5" offset="-26pt,-36pt" matrix="1.25,,,1.25"/>
            <v:textpath style="font-family:&quot;Times New Roman&quot;;v-text-kern:t" trim="t" fitpath="t" string="Интеллектуальная игра, посвящённая Дню рождения ВЛКСМ"/>
          </v:shape>
        </w:pict>
      </w: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67299C">
      <w:pPr>
        <w:tabs>
          <w:tab w:val="left" w:pos="3686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7299C" w:rsidRPr="00AB637E" w:rsidRDefault="0067299C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AB637E" w:rsidRDefault="00AB637E" w:rsidP="00AB63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мероприятия</w:t>
      </w:r>
      <w:r w:rsidRPr="00AB6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изучение истории и общественной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Всесоюзного ленинского коммунистического союза молодёжи </w:t>
      </w:r>
    </w:p>
    <w:p w:rsidR="00AB637E" w:rsidRPr="00AB637E" w:rsidRDefault="00AB637E" w:rsidP="00AB63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637E" w:rsidRPr="00AB637E" w:rsidRDefault="00CB5623" w:rsidP="00AB63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познавательного интереса к изучению</w:t>
      </w:r>
      <w:r w:rsidR="00AB637E"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страны, истории создания и деятельности комсомольской организации;</w:t>
      </w:r>
    </w:p>
    <w:p w:rsidR="00AB637E" w:rsidRPr="00AB637E" w:rsidRDefault="00AB637E" w:rsidP="00AB63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="00CB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гражданственности и патриотизма у</w:t>
      </w:r>
      <w:r w:rsidR="00CB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, любви к своей Родине, родному краю;</w:t>
      </w:r>
    </w:p>
    <w:p w:rsidR="00AB637E" w:rsidRPr="00AB637E" w:rsidRDefault="00CB5623" w:rsidP="00AB63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</w:t>
      </w:r>
      <w:r w:rsidR="00AB637E"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готовности участвовать в общественно-политической жизни  школы,</w:t>
      </w:r>
      <w:r w:rsid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посёлка,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</w:p>
    <w:p w:rsidR="00AB637E" w:rsidRPr="00AB637E" w:rsidRDefault="00CB5623" w:rsidP="00AB63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AB637E" w:rsidRPr="00AB6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борудование:</w:t>
      </w:r>
    </w:p>
    <w:p w:rsidR="00AB637E" w:rsidRPr="00AB637E" w:rsidRDefault="00AB637E" w:rsidP="00CB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CB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623" w:rsidRPr="00CB5623">
        <w:rPr>
          <w:rFonts w:ascii="Times New Roman" w:eastAsia="Times New Roman" w:hAnsi="Times New Roman" w:cs="Times New Roman"/>
          <w:bCs/>
          <w:sz w:val="28"/>
          <w:szCs w:val="28"/>
        </w:rPr>
        <w:t>компьютер, мультимедийный проектор</w:t>
      </w:r>
      <w:r w:rsidR="00CB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презентация, плакаты по теме «Комсомол», диск с песнями: 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«Комсомольцы» </w:t>
      </w:r>
      <w:r w:rsidR="00CB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сл. Л.Ошанина, муз. В. Товаркова, 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«Комсомольцы-добровольцы» сл. Е.</w:t>
      </w:r>
      <w:r w:rsidR="00CB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Долматовского, муз. М.Фрадкина.</w:t>
      </w:r>
    </w:p>
    <w:p w:rsidR="00AB637E" w:rsidRPr="00AB637E" w:rsidRDefault="00AB637E" w:rsidP="00CB56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EC3" w:rsidRDefault="00AB637E" w:rsidP="006C6EC3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  мероприятия:</w:t>
      </w:r>
    </w:p>
    <w:p w:rsidR="006C6EC3" w:rsidRPr="00AB637E" w:rsidRDefault="003E48BB" w:rsidP="006C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E48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</w:t>
      </w:r>
      <w:r w:rsidR="006C6EC3" w:rsidRPr="003E48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Звучит фрагмент песни </w:t>
      </w:r>
      <w:r w:rsidR="006C6EC3" w:rsidRPr="003E48BB">
        <w:rPr>
          <w:rFonts w:ascii="Times New Roman" w:eastAsia="Times New Roman" w:hAnsi="Times New Roman" w:cs="Times New Roman"/>
          <w:color w:val="000000"/>
          <w:sz w:val="28"/>
          <w:szCs w:val="28"/>
        </w:rPr>
        <w:t>«Комсомольцы» сл. Л.Ошанина, муз. В. Товаркова</w:t>
      </w:r>
    </w:p>
    <w:p w:rsidR="00AB637E" w:rsidRDefault="003E48BB" w:rsidP="006C6EC3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AB637E" w:rsidRPr="00AB637E">
        <w:rPr>
          <w:b/>
          <w:bCs/>
          <w:color w:val="000000"/>
          <w:sz w:val="28"/>
          <w:szCs w:val="28"/>
        </w:rPr>
        <w:t>Классный руководитель:</w:t>
      </w:r>
      <w:r w:rsidR="00AB637E" w:rsidRPr="00AB637E">
        <w:rPr>
          <w:i/>
          <w:iCs/>
          <w:color w:val="000000"/>
          <w:sz w:val="28"/>
          <w:szCs w:val="28"/>
        </w:rPr>
        <w:t xml:space="preserve"> </w:t>
      </w:r>
    </w:p>
    <w:p w:rsidR="00827B6E" w:rsidRPr="00AB637E" w:rsidRDefault="00827B6E" w:rsidP="0082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всем городам</w:t>
      </w:r>
    </w:p>
    <w:p w:rsidR="00827B6E" w:rsidRPr="00AB637E" w:rsidRDefault="00827B6E" w:rsidP="0082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 тысячам сел</w:t>
      </w:r>
    </w:p>
    <w:p w:rsidR="00827B6E" w:rsidRPr="00AB637E" w:rsidRDefault="00827B6E" w:rsidP="0082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трубите, ветры осенние:</w:t>
      </w:r>
    </w:p>
    <w:p w:rsidR="00827B6E" w:rsidRPr="00AB637E" w:rsidRDefault="00827B6E" w:rsidP="0082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Слава тебе,</w:t>
      </w:r>
    </w:p>
    <w:p w:rsidR="00827B6E" w:rsidRPr="00AB637E" w:rsidRDefault="00827B6E" w:rsidP="0082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родной комсомол,</w:t>
      </w:r>
    </w:p>
    <w:p w:rsidR="00827B6E" w:rsidRDefault="00827B6E" w:rsidP="0082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B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день твоего рождения!</w:t>
      </w:r>
    </w:p>
    <w:p w:rsidR="00827B6E" w:rsidRPr="00827B6E" w:rsidRDefault="00827B6E" w:rsidP="00C14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существовали в истории нашей страны 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виды общественных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Одним из них являлся Всесоюзный  ленинский коммунистический союз молодёжи</w:t>
      </w:r>
      <w:r w:rsidR="00C14D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B6E" w:rsidRPr="00AB637E" w:rsidRDefault="00827B6E" w:rsidP="0082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 был надеждой и гордостью Советского народа. В его рядах выросли миллионы молодых патриотов, активных строителей общества. В трудную минуту комсомол доказывал свою любовь к народу, своей Родине.</w:t>
      </w:r>
    </w:p>
    <w:p w:rsidR="00827B6E" w:rsidRPr="00AB637E" w:rsidRDefault="00827B6E" w:rsidP="00C14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От одного поколения к другому передавались его славные традиции – горячо откликаться на зов Родины, быть там, где трудно. В любом деле проявлять свою инициативу и почин, во всем быть верным, надежным помощником. В свои славные юбилеи комсомол рапортовал любимой Отчизне, что он на протяжении всей своей истории с честью несет знамя Родины, беззаветно помогая воспитывать советскую молодежь.</w:t>
      </w:r>
      <w:r w:rsidRPr="00827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Вступая в жизнь поколения юношей и девушек, получали алую книжечку с силуэтом В.И. Ленина, как когда- то её получали старшие братья. </w:t>
      </w:r>
    </w:p>
    <w:p w:rsidR="006C6EC3" w:rsidRDefault="006C6EC3" w:rsidP="003E48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проводим интеллектуальную игру посвящённую Дню рождения комсомола,  членами которого </w:t>
      </w:r>
      <w:r w:rsidR="00AB637E"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ваши родители,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вспомним </w:t>
      </w:r>
      <w:r w:rsidRPr="006C6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сегодня, как </w:t>
      </w:r>
      <w:r w:rsidR="00C14D5B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 комсомол,  его роль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14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трудные годы в истории нашей родины,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услышим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 о комсомоле.</w:t>
      </w:r>
    </w:p>
    <w:p w:rsidR="00827B6E" w:rsidRDefault="00827B6E" w:rsidP="006C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надеюсь, что вы серьёзно отнеслись</w:t>
      </w:r>
      <w:r w:rsidR="00C14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хорошо подготовились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этому мероприятию и в течение прошедшей недели проработали материал об истории  возникновения ВЛКСМ, о его роли в жизни страны,  о наградах комсомола, его огромной роли во время Великой отечественной войны, в годы индустриализации</w:t>
      </w:r>
      <w:r w:rsidR="00C14D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8BB" w:rsidRPr="00AB637E" w:rsidRDefault="003E48BB" w:rsidP="006C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BB" w:rsidRPr="003E48BB" w:rsidRDefault="003E48BB" w:rsidP="003E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8BB">
        <w:rPr>
          <w:rFonts w:ascii="Times New Roman" w:eastAsia="Times New Roman" w:hAnsi="Times New Roman" w:cs="Times New Roman"/>
          <w:color w:val="000000"/>
          <w:sz w:val="28"/>
          <w:szCs w:val="28"/>
        </w:rPr>
        <w:t>3. А теперь каждая команда представит себя и своего капитана</w:t>
      </w:r>
    </w:p>
    <w:p w:rsidR="003E48BB" w:rsidRPr="003E48BB" w:rsidRDefault="003E48BB" w:rsidP="003E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8BB">
        <w:rPr>
          <w:rFonts w:ascii="Times New Roman" w:eastAsia="Times New Roman" w:hAnsi="Times New Roman" w:cs="Times New Roman"/>
          <w:color w:val="000000"/>
          <w:sz w:val="28"/>
          <w:szCs w:val="28"/>
        </w:rPr>
        <w:t>(Учащиеся класса заранее поделены на 4 команды. Выбраны  названия команд и капитаны)</w:t>
      </w:r>
    </w:p>
    <w:p w:rsidR="003E48BB" w:rsidRPr="003E48BB" w:rsidRDefault="003E48BB" w:rsidP="003E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8BB" w:rsidRPr="003E48BB" w:rsidRDefault="003E48BB" w:rsidP="003E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8BB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Представление членов жюри</w:t>
      </w:r>
    </w:p>
    <w:p w:rsidR="00F7382C" w:rsidRPr="00AB637E" w:rsidRDefault="003E48BB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Ход игры:</w:t>
      </w:r>
    </w:p>
    <w:p w:rsidR="004350C4" w:rsidRPr="00AB637E" w:rsidRDefault="00A25C14" w:rsidP="004350C4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B637E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3E48BB">
        <w:rPr>
          <w:rStyle w:val="c1"/>
          <w:rFonts w:ascii="Times New Roman" w:hAnsi="Times New Roman" w:cs="Times New Roman"/>
          <w:b/>
          <w:sz w:val="28"/>
          <w:szCs w:val="28"/>
        </w:rPr>
        <w:t xml:space="preserve"> и ответы</w:t>
      </w:r>
      <w:r w:rsidRPr="00AB637E">
        <w:rPr>
          <w:rStyle w:val="c1"/>
          <w:rFonts w:ascii="Times New Roman" w:hAnsi="Times New Roman" w:cs="Times New Roman"/>
          <w:b/>
          <w:sz w:val="28"/>
          <w:szCs w:val="28"/>
        </w:rPr>
        <w:t xml:space="preserve"> к интеллектуальной игре, посвящённой </w:t>
      </w:r>
      <w:r w:rsidR="003E48BB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Дню рождения </w:t>
      </w:r>
      <w:r w:rsidRPr="00AB637E">
        <w:rPr>
          <w:rStyle w:val="c1"/>
          <w:rFonts w:ascii="Times New Roman" w:hAnsi="Times New Roman" w:cs="Times New Roman"/>
          <w:b/>
          <w:sz w:val="28"/>
          <w:szCs w:val="28"/>
        </w:rPr>
        <w:t>ВЛ</w:t>
      </w:r>
      <w:r w:rsidR="004350C4" w:rsidRPr="00AB637E">
        <w:rPr>
          <w:rStyle w:val="c1"/>
          <w:rFonts w:ascii="Times New Roman" w:hAnsi="Times New Roman" w:cs="Times New Roman"/>
          <w:b/>
          <w:sz w:val="28"/>
          <w:szCs w:val="28"/>
        </w:rPr>
        <w:t>КСМ</w:t>
      </w:r>
      <w:r w:rsidR="003E48BB">
        <w:rPr>
          <w:rStyle w:val="c1"/>
          <w:rFonts w:ascii="Times New Roman" w:hAnsi="Times New Roman" w:cs="Times New Roman"/>
          <w:b/>
          <w:sz w:val="28"/>
          <w:szCs w:val="28"/>
        </w:rPr>
        <w:t xml:space="preserve"> на слайдах презентации</w:t>
      </w:r>
    </w:p>
    <w:p w:rsidR="002717E8" w:rsidRPr="00AB637E" w:rsidRDefault="00873D62" w:rsidP="00873D62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B637E">
        <w:rPr>
          <w:rStyle w:val="c1"/>
          <w:rFonts w:ascii="Times New Roman" w:hAnsi="Times New Roman" w:cs="Times New Roman"/>
          <w:sz w:val="28"/>
          <w:szCs w:val="28"/>
        </w:rPr>
        <w:t>1</w:t>
      </w:r>
      <w:r w:rsidR="000D0728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. Комсомол – это </w:t>
      </w:r>
      <w:r w:rsidR="000D0728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политическая молодёжная организация в СССР</w:t>
      </w:r>
      <w:r w:rsidR="001C2CD6" w:rsidRPr="00AB637E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5F147B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B637E">
        <w:rPr>
          <w:rStyle w:val="c1"/>
          <w:rFonts w:ascii="Times New Roman" w:hAnsi="Times New Roman" w:cs="Times New Roman"/>
          <w:sz w:val="28"/>
          <w:szCs w:val="28"/>
        </w:rPr>
        <w:t>В этом году наша страна отмечает 95-летие</w:t>
      </w:r>
      <w:r w:rsidR="001C2CD6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 комсомола</w:t>
      </w:r>
      <w:r w:rsidR="000D0728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C685B" w:rsidRPr="00AB637E">
        <w:rPr>
          <w:rStyle w:val="c1"/>
          <w:rFonts w:ascii="Times New Roman" w:hAnsi="Times New Roman" w:cs="Times New Roman"/>
          <w:sz w:val="28"/>
          <w:szCs w:val="28"/>
        </w:rPr>
        <w:t>Образовался комсомол на первом</w:t>
      </w:r>
      <w:r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 Всероссийском съезде союзов рабочей и крестьянской молодёжи.</w:t>
      </w:r>
      <w:r w:rsidR="002717E8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C2CD6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Назовите </w:t>
      </w:r>
      <w:r w:rsidR="00362EDF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день рождения </w:t>
      </w:r>
      <w:r w:rsidR="001C2CD6" w:rsidRPr="00AB637E">
        <w:rPr>
          <w:rStyle w:val="c1"/>
          <w:rFonts w:ascii="Times New Roman" w:hAnsi="Times New Roman" w:cs="Times New Roman"/>
          <w:sz w:val="28"/>
          <w:szCs w:val="28"/>
        </w:rPr>
        <w:t>к</w:t>
      </w:r>
      <w:r w:rsidRPr="00AB637E">
        <w:rPr>
          <w:rStyle w:val="c1"/>
          <w:rFonts w:ascii="Times New Roman" w:hAnsi="Times New Roman" w:cs="Times New Roman"/>
          <w:sz w:val="28"/>
          <w:szCs w:val="28"/>
        </w:rPr>
        <w:t>омсомола</w:t>
      </w:r>
      <w:r w:rsidR="002717E8" w:rsidRPr="00AB637E">
        <w:rPr>
          <w:rStyle w:val="c1"/>
          <w:rFonts w:ascii="Times New Roman" w:hAnsi="Times New Roman" w:cs="Times New Roman"/>
          <w:sz w:val="28"/>
          <w:szCs w:val="28"/>
        </w:rPr>
        <w:t>?</w:t>
      </w:r>
    </w:p>
    <w:p w:rsidR="000D0728" w:rsidRPr="00AB637E" w:rsidRDefault="002717E8" w:rsidP="000D0728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B637E">
        <w:rPr>
          <w:rStyle w:val="c1"/>
          <w:rFonts w:ascii="Times New Roman" w:hAnsi="Times New Roman" w:cs="Times New Roman"/>
          <w:b/>
          <w:sz w:val="28"/>
          <w:szCs w:val="28"/>
        </w:rPr>
        <w:t xml:space="preserve">29 октября 1918 </w:t>
      </w:r>
      <w:r w:rsidR="00151748" w:rsidRPr="00AB637E">
        <w:rPr>
          <w:rStyle w:val="c1"/>
          <w:rFonts w:ascii="Times New Roman" w:hAnsi="Times New Roman" w:cs="Times New Roman"/>
          <w:b/>
          <w:sz w:val="28"/>
          <w:szCs w:val="28"/>
        </w:rPr>
        <w:t>года</w:t>
      </w:r>
      <w:r w:rsidR="00873D62" w:rsidRPr="00AB637E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E0D" w:rsidRPr="00AB637E" w:rsidRDefault="00973E0D" w:rsidP="000D0728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C685B" w:rsidRPr="00AB637E" w:rsidRDefault="000D0728" w:rsidP="006C685B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2. </w:t>
      </w:r>
      <w:r w:rsidR="00151748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У комсомольской организации было несколько названий. </w:t>
      </w:r>
      <w:r w:rsidRPr="00AB637E">
        <w:rPr>
          <w:rStyle w:val="c1"/>
          <w:rFonts w:ascii="Times New Roman" w:hAnsi="Times New Roman" w:cs="Times New Roman"/>
          <w:sz w:val="28"/>
          <w:szCs w:val="28"/>
        </w:rPr>
        <w:t>Последнее название ВЛКСМ</w:t>
      </w:r>
      <w:r w:rsidRPr="00AB63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Всесоюзный Ленинский коммунистический союз молодёжи.</w:t>
      </w:r>
      <w:r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C685B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Как именовалась молодежная организация в первые годы? </w:t>
      </w:r>
    </w:p>
    <w:p w:rsidR="005F147B" w:rsidRPr="00AB637E" w:rsidRDefault="006C685B" w:rsidP="000D0728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37E">
        <w:rPr>
          <w:rStyle w:val="c1"/>
          <w:rFonts w:ascii="Times New Roman" w:hAnsi="Times New Roman" w:cs="Times New Roman"/>
          <w:b/>
          <w:sz w:val="28"/>
          <w:szCs w:val="28"/>
        </w:rPr>
        <w:t>РКСМ – Российский</w:t>
      </w: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147B"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коммунистический союз молодёжи</w:t>
      </w:r>
    </w:p>
    <w:p w:rsidR="005F147B" w:rsidRPr="00AB637E" w:rsidRDefault="005F147B" w:rsidP="000D0728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B637E">
        <w:rPr>
          <w:rStyle w:val="c1"/>
          <w:rFonts w:ascii="Times New Roman" w:hAnsi="Times New Roman" w:cs="Times New Roman"/>
          <w:sz w:val="28"/>
          <w:szCs w:val="28"/>
        </w:rPr>
        <w:t>3. В каком году комсомолу было присвоено имя</w:t>
      </w:r>
      <w:r w:rsidR="00441084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B637E">
        <w:rPr>
          <w:rStyle w:val="c1"/>
          <w:rFonts w:ascii="Times New Roman" w:hAnsi="Times New Roman" w:cs="Times New Roman"/>
          <w:sz w:val="28"/>
          <w:szCs w:val="28"/>
        </w:rPr>
        <w:t>В.И. Ленина?</w:t>
      </w:r>
    </w:p>
    <w:p w:rsidR="00973E0D" w:rsidRPr="00AB637E" w:rsidRDefault="00151748" w:rsidP="000D0728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B637E">
        <w:rPr>
          <w:rStyle w:val="c1"/>
          <w:rFonts w:ascii="Times New Roman" w:hAnsi="Times New Roman" w:cs="Times New Roman"/>
          <w:b/>
          <w:sz w:val="28"/>
          <w:szCs w:val="28"/>
        </w:rPr>
        <w:t>1924 год</w:t>
      </w:r>
    </w:p>
    <w:p w:rsidR="0072669C" w:rsidRPr="00AB637E" w:rsidRDefault="00441084" w:rsidP="0072669C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B637E">
        <w:rPr>
          <w:rStyle w:val="c1"/>
          <w:rFonts w:ascii="Times New Roman" w:hAnsi="Times New Roman" w:cs="Times New Roman"/>
          <w:sz w:val="28"/>
          <w:szCs w:val="28"/>
        </w:rPr>
        <w:t>4</w:t>
      </w:r>
      <w:r w:rsidR="0072669C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72669C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Этот человек был первым секретарем ЦК комсомола, </w:t>
      </w:r>
      <w:r w:rsidR="005255AF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его считают</w:t>
      </w:r>
      <w:r w:rsidR="0072669C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создателем и организатором комсомола. Назовите</w:t>
      </w:r>
      <w:r w:rsidR="00CD11B6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его</w:t>
      </w:r>
      <w:r w:rsidR="0072669C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имя и фамилию </w:t>
      </w:r>
    </w:p>
    <w:p w:rsidR="00801CD9" w:rsidRPr="00AB637E" w:rsidRDefault="00441084" w:rsidP="000D07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37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hyperlink r:id="rId8" w:tooltip="Шацкин, Лазарь Абрамович" w:history="1">
        <w:r w:rsidRPr="00AB637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Лазарь </w:t>
        </w:r>
        <w:proofErr w:type="spellStart"/>
        <w:r w:rsidRPr="00AB637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Шацкин</w:t>
        </w:r>
        <w:proofErr w:type="spellEnd"/>
      </w:hyperlink>
      <w:r w:rsidR="00801CD9" w:rsidRPr="00AB637E">
        <w:rPr>
          <w:rFonts w:ascii="Times New Roman" w:hAnsi="Times New Roman" w:cs="Times New Roman"/>
          <w:b/>
          <w:sz w:val="28"/>
          <w:szCs w:val="28"/>
        </w:rPr>
        <w:t>)</w:t>
      </w: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973E0D" w:rsidRPr="00AB637E" w:rsidRDefault="00973E0D" w:rsidP="000D07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2717E8" w:rsidRPr="00AB637E" w:rsidRDefault="00441084" w:rsidP="000D0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37E">
        <w:rPr>
          <w:rStyle w:val="c1"/>
          <w:rFonts w:ascii="Times New Roman" w:hAnsi="Times New Roman" w:cs="Times New Roman"/>
          <w:sz w:val="28"/>
          <w:szCs w:val="28"/>
        </w:rPr>
        <w:t>5</w:t>
      </w:r>
      <w:r w:rsidR="002717E8" w:rsidRPr="00AB637E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2717E8" w:rsidRPr="00AB637E">
        <w:rPr>
          <w:rFonts w:ascii="Times New Roman" w:eastAsia="Times New Roman" w:hAnsi="Times New Roman" w:cs="Times New Roman"/>
          <w:sz w:val="28"/>
          <w:szCs w:val="28"/>
        </w:rPr>
        <w:t>С какого и до какого возраста принимали в ряды ВЛКСМ?</w:t>
      </w:r>
    </w:p>
    <w:p w:rsidR="00973E0D" w:rsidRPr="00AB637E" w:rsidRDefault="00151748" w:rsidP="00873D62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B637E">
        <w:rPr>
          <w:rStyle w:val="c1"/>
          <w:rFonts w:ascii="Times New Roman" w:hAnsi="Times New Roman" w:cs="Times New Roman"/>
          <w:b/>
          <w:sz w:val="28"/>
          <w:szCs w:val="28"/>
        </w:rPr>
        <w:t>с 14 до 28 лет</w:t>
      </w:r>
    </w:p>
    <w:p w:rsidR="00CD6DB9" w:rsidRPr="00AB637E" w:rsidRDefault="00441084" w:rsidP="00873D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 </w:t>
      </w:r>
      <w:r w:rsidR="0013142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.Кто автор этих стихотворных строк? </w:t>
      </w:r>
      <w:r w:rsidR="0013142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«Будущее не придет само,</w:t>
      </w:r>
      <w:r w:rsidR="0013142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Если не примем мер.</w:t>
      </w:r>
      <w:r w:rsidR="0013142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За жабры его, комсомол!</w:t>
      </w:r>
      <w:r w:rsidR="0013142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За хвост его, пионер!..»</w:t>
      </w:r>
    </w:p>
    <w:p w:rsidR="00441084" w:rsidRPr="00AB637E" w:rsidRDefault="00151748" w:rsidP="00873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В.Маяковский</w:t>
      </w:r>
    </w:p>
    <w:p w:rsidR="007673BB" w:rsidRPr="00AB637E" w:rsidRDefault="007673BB" w:rsidP="00A25A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 Сколько орденов у комсомольской организации?</w:t>
      </w:r>
    </w:p>
    <w:p w:rsidR="007673BB" w:rsidRPr="00AB637E" w:rsidRDefault="00151748" w:rsidP="00A25A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</w:p>
    <w:p w:rsidR="00A25A33" w:rsidRPr="00AB637E" w:rsidRDefault="001B7122" w:rsidP="00A25A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8.ВЛКСМ был награждён 6 орденами:</w:t>
      </w:r>
      <w:r w:rsidRPr="00AB637E">
        <w:rPr>
          <w:rFonts w:ascii="Times New Roman" w:hAnsi="Times New Roman" w:cs="Times New Roman"/>
          <w:sz w:val="28"/>
          <w:szCs w:val="28"/>
        </w:rPr>
        <w:t xml:space="preserve"> </w:t>
      </w:r>
      <w:r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9" w:tooltip="Орден Трудового Красного Знамени" w:history="1">
        <w:r w:rsidRPr="00AB63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Орденом Трудового Красного Знамени</w:t>
        </w:r>
      </w:hyperlink>
      <w:r w:rsidRPr="00AB637E">
        <w:rPr>
          <w:rFonts w:ascii="Times New Roman" w:hAnsi="Times New Roman" w:cs="Times New Roman"/>
          <w:sz w:val="28"/>
          <w:szCs w:val="28"/>
        </w:rPr>
        <w:t xml:space="preserve">, </w:t>
      </w:r>
      <w:r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тремя орденами Ленина, </w:t>
      </w:r>
      <w:hyperlink r:id="rId10" w:tooltip="Орден Октябрьской Революции" w:history="1">
        <w:r w:rsidR="00A25A33" w:rsidRPr="00AB63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Орденом Октябрьской Революции</w:t>
        </w:r>
      </w:hyperlink>
      <w:r w:rsidR="00A25A33" w:rsidRPr="00AB637E">
        <w:rPr>
          <w:rFonts w:ascii="Times New Roman" w:hAnsi="Times New Roman" w:cs="Times New Roman"/>
          <w:sz w:val="28"/>
          <w:szCs w:val="28"/>
        </w:rPr>
        <w:t xml:space="preserve">. </w:t>
      </w:r>
      <w:r w:rsidR="00A25A33" w:rsidRPr="00AB637E">
        <w:rPr>
          <w:rFonts w:ascii="Times New Roman" w:hAnsi="Times New Roman" w:cs="Times New Roman"/>
          <w:sz w:val="28"/>
          <w:szCs w:val="28"/>
        </w:rPr>
        <w:lastRenderedPageBreak/>
        <w:t xml:space="preserve">Назовите </w:t>
      </w:r>
      <w:r w:rsidR="00A25A33"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   первый </w:t>
      </w:r>
      <w:r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 орде</w:t>
      </w:r>
      <w:r w:rsidR="00A25A33" w:rsidRPr="00AB637E">
        <w:rPr>
          <w:rFonts w:ascii="Times New Roman" w:hAnsi="Times New Roman" w:cs="Times New Roman"/>
          <w:color w:val="000000"/>
          <w:sz w:val="28"/>
          <w:szCs w:val="28"/>
        </w:rPr>
        <w:t>н, которым был награждён к</w:t>
      </w:r>
      <w:r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омсомол в </w:t>
      </w:r>
      <w:r w:rsidR="00A25A33"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1928 </w:t>
      </w:r>
      <w:r w:rsidRPr="00AB637E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A25A33" w:rsidRPr="00AB637E">
        <w:rPr>
          <w:rFonts w:ascii="Times New Roman" w:hAnsi="Times New Roman" w:cs="Times New Roman"/>
          <w:color w:val="000000"/>
          <w:sz w:val="28"/>
          <w:szCs w:val="28"/>
        </w:rPr>
        <w:t>у за боевые заслуги в годы Граж</w:t>
      </w:r>
      <w:r w:rsidR="00A25A33" w:rsidRPr="00AB637E">
        <w:rPr>
          <w:rFonts w:ascii="Times New Roman" w:hAnsi="Times New Roman" w:cs="Times New Roman"/>
          <w:color w:val="000000"/>
          <w:sz w:val="28"/>
          <w:szCs w:val="28"/>
        </w:rPr>
        <w:softHyphen/>
        <w:t>данской войны и иностранной интервенции.</w:t>
      </w:r>
    </w:p>
    <w:p w:rsidR="00441084" w:rsidRPr="00AB637E" w:rsidRDefault="0067299C" w:rsidP="00A25A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tooltip="Орден Красного Знамени" w:history="1">
        <w:r w:rsidR="00A25A33" w:rsidRPr="00AB637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Орденом Красного Знамени</w:t>
        </w:r>
      </w:hyperlink>
    </w:p>
    <w:p w:rsidR="00973E0D" w:rsidRPr="00AB637E" w:rsidRDefault="00973E0D" w:rsidP="00A25A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2EDF" w:rsidRPr="00AB637E" w:rsidRDefault="00A25A33" w:rsidP="00A25A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637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="00622BF3" w:rsidRPr="00AB637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1423" w:rsidRPr="00AB637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22BF3" w:rsidRPr="00AB637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131423" w:rsidRPr="00AB637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622BF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669C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Эта книга была настольной для</w:t>
      </w:r>
      <w:r w:rsidR="00622BF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многих</w:t>
      </w:r>
      <w:r w:rsidR="0072669C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поколений молодых людей </w:t>
      </w:r>
      <w:r w:rsidR="00622BF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Советского Союза</w:t>
      </w:r>
      <w:r w:rsidR="0072669C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Слова главного героя:</w:t>
      </w:r>
      <w:r w:rsidR="00622BF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142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"Самое дорогое у человека - это жизнь. Она даётся ему один раз, и прожить её надо так, чтобы не было мучительно больно за бесцельно прожитые годы, чтобы не жёг позор за то подленькое и мелочное прошлое и чтобы, умирая, смог сказать: вся жизнь и все силы было отданы самому прекрасному в мире - борь</w:t>
      </w:r>
      <w:r w:rsidR="00622BF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 за освобождение человечества»</w:t>
      </w:r>
      <w:r w:rsidR="00CD11B6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знали наизусть</w:t>
      </w:r>
      <w:proofErr w:type="gramStart"/>
      <w:r w:rsidR="0072669C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1423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Назовите </w:t>
      </w:r>
      <w:r w:rsidR="00362EDF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автора и название литературного произведения</w:t>
      </w:r>
    </w:p>
    <w:p w:rsidR="006C685B" w:rsidRPr="00AB637E" w:rsidRDefault="00362EDF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51748"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Николай</w:t>
      </w: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Островский. "Как закалялась сталь"</w:t>
      </w:r>
      <w:hyperlink r:id="rId12" w:tooltip="FaceBook" w:history="1">
        <w:r w:rsidR="00131423" w:rsidRPr="00AB637E">
          <w:rPr>
            <w:rFonts w:ascii="Times New Roman" w:eastAsia="Times New Roman" w:hAnsi="Times New Roman" w:cs="Times New Roman"/>
            <w:sz w:val="28"/>
            <w:szCs w:val="28"/>
          </w:rPr>
          <w:br/>
        </w:r>
      </w:hyperlink>
      <w:r w:rsidR="006C685B" w:rsidRPr="00AB637E">
        <w:rPr>
          <w:rFonts w:ascii="Times New Roman" w:hAnsi="Times New Roman" w:cs="Times New Roman"/>
          <w:sz w:val="28"/>
          <w:szCs w:val="28"/>
        </w:rPr>
        <w:t>10</w:t>
      </w:r>
      <w:r w:rsidR="00151748" w:rsidRPr="00AB637E">
        <w:rPr>
          <w:rFonts w:ascii="Times New Roman" w:hAnsi="Times New Roman" w:cs="Times New Roman"/>
          <w:sz w:val="28"/>
          <w:szCs w:val="28"/>
        </w:rPr>
        <w:t xml:space="preserve"> </w:t>
      </w:r>
      <w:r w:rsidR="006C685B" w:rsidRPr="00AB637E">
        <w:rPr>
          <w:rFonts w:ascii="Times New Roman" w:hAnsi="Times New Roman" w:cs="Times New Roman"/>
          <w:sz w:val="28"/>
          <w:szCs w:val="28"/>
        </w:rPr>
        <w:t>.Какой город на левом берегу Амура Хабаровского края стал «городом на заре», городом молодости, «символом трудового героизма»?</w:t>
      </w:r>
    </w:p>
    <w:p w:rsidR="006C685B" w:rsidRPr="00AB637E" w:rsidRDefault="006C685B" w:rsidP="006C6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37E">
        <w:rPr>
          <w:rFonts w:ascii="Times New Roman" w:hAnsi="Times New Roman" w:cs="Times New Roman"/>
          <w:b/>
          <w:sz w:val="28"/>
          <w:szCs w:val="28"/>
        </w:rPr>
        <w:t>Комсомольск-на-Амуре</w:t>
      </w:r>
    </w:p>
    <w:p w:rsidR="00973E0D" w:rsidRPr="00AB637E" w:rsidRDefault="00973E0D" w:rsidP="006C6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85B" w:rsidRPr="00AB637E" w:rsidRDefault="006C685B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t xml:space="preserve">11. Этой подпольной комсомольской организации, боровшейся в 1942 году против фашистов в городе Краснодоне, посвящен одноименный роман А. Фадеева. Именами юных героев называли теплоходы, улицы, сотни учебных заведений. Как называлась эта организация? </w:t>
      </w:r>
    </w:p>
    <w:p w:rsidR="006C685B" w:rsidRPr="00AB637E" w:rsidRDefault="006C685B" w:rsidP="006C6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37E">
        <w:rPr>
          <w:rFonts w:ascii="Times New Roman" w:hAnsi="Times New Roman" w:cs="Times New Roman"/>
          <w:b/>
          <w:sz w:val="28"/>
          <w:szCs w:val="28"/>
        </w:rPr>
        <w:t>«Молодая гвардия»</w:t>
      </w:r>
    </w:p>
    <w:p w:rsidR="00973E0D" w:rsidRPr="00AB637E" w:rsidRDefault="00973E0D" w:rsidP="006C6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85B" w:rsidRPr="00AB637E" w:rsidRDefault="006C685B" w:rsidP="006C68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sz w:val="28"/>
          <w:szCs w:val="28"/>
        </w:rPr>
        <w:t>12</w:t>
      </w:r>
      <w:r w:rsidRPr="00AB637E">
        <w:rPr>
          <w:rFonts w:ascii="Times New Roman" w:hAnsi="Times New Roman" w:cs="Times New Roman"/>
          <w:b/>
          <w:sz w:val="28"/>
          <w:szCs w:val="28"/>
        </w:rPr>
        <w:t>.</w:t>
      </w:r>
      <w:r w:rsidRPr="00AB63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Высшим органом Всесоюзного Ленинского Коммунистического Союза Молодежи </w:t>
      </w:r>
      <w:r w:rsidR="00320742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являлся съезд ВЛКСМ, а что являлось высшим органом первичной комсомольской организации?</w:t>
      </w:r>
    </w:p>
    <w:p w:rsidR="006C685B" w:rsidRPr="00AB637E" w:rsidRDefault="00320742" w:rsidP="006C68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Комсомольское собрание</w:t>
      </w:r>
    </w:p>
    <w:p w:rsidR="00973E0D" w:rsidRPr="00AB637E" w:rsidRDefault="00973E0D" w:rsidP="006C685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685B" w:rsidRPr="00AB637E" w:rsidRDefault="00320742" w:rsidP="006C68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="006C685B" w:rsidRPr="00AB637E">
        <w:rPr>
          <w:rFonts w:ascii="Times New Roman" w:hAnsi="Times New Roman" w:cs="Times New Roman"/>
          <w:sz w:val="28"/>
          <w:szCs w:val="28"/>
        </w:rPr>
        <w:t xml:space="preserve">Памятник этому бесстрашному </w:t>
      </w:r>
      <w:r w:rsidRPr="00AB637E">
        <w:rPr>
          <w:rFonts w:ascii="Times New Roman" w:hAnsi="Times New Roman" w:cs="Times New Roman"/>
          <w:sz w:val="28"/>
          <w:szCs w:val="28"/>
        </w:rPr>
        <w:t xml:space="preserve">комсомольцу </w:t>
      </w:r>
      <w:r w:rsidR="006C685B" w:rsidRPr="00AB637E">
        <w:rPr>
          <w:rFonts w:ascii="Times New Roman" w:hAnsi="Times New Roman" w:cs="Times New Roman"/>
          <w:sz w:val="28"/>
          <w:szCs w:val="28"/>
        </w:rPr>
        <w:t xml:space="preserve">летчику— </w:t>
      </w:r>
      <w:proofErr w:type="gramStart"/>
      <w:r w:rsidR="006C685B" w:rsidRPr="00AB637E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="006C685B" w:rsidRPr="00AB637E">
        <w:rPr>
          <w:rFonts w:ascii="Times New Roman" w:hAnsi="Times New Roman" w:cs="Times New Roman"/>
          <w:sz w:val="28"/>
          <w:szCs w:val="28"/>
        </w:rPr>
        <w:t>требителю поставлен в городе Подольске, одна из улиц столицы нашей Родины названа его именем. Первым в истории отечественной авиации он совершил ночной таран, защищая небо Москвы от врагов. Назовите его имя.</w:t>
      </w:r>
    </w:p>
    <w:p w:rsidR="00F03F84" w:rsidRPr="00AB637E" w:rsidRDefault="00320742" w:rsidP="003207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3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Виктор</w:t>
      </w:r>
      <w:r w:rsidRPr="00AB63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Талалихин.</w:t>
      </w:r>
    </w:p>
    <w:p w:rsidR="00973E0D" w:rsidRPr="00AB637E" w:rsidRDefault="00973E0D" w:rsidP="003207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685B" w:rsidRPr="00AB637E" w:rsidRDefault="00320742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E6A8"/>
        </w:rPr>
      </w:pP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14.</w:t>
      </w:r>
      <w:r w:rsidRPr="00AB63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C685B" w:rsidRPr="00AB63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Эта</w:t>
      </w:r>
      <w:r w:rsidR="006C685B" w:rsidRPr="00AB637E">
        <w:rPr>
          <w:rFonts w:ascii="Times New Roman" w:hAnsi="Times New Roman" w:cs="Times New Roman"/>
          <w:sz w:val="28"/>
          <w:szCs w:val="28"/>
        </w:rPr>
        <w:t xml:space="preserve"> газета отмечена правительственными наградами за воспитание многих поколений юношей и девушек страны. В ее адрес писал Сергей Михалков:</w:t>
      </w:r>
    </w:p>
    <w:p w:rsidR="006C685B" w:rsidRPr="00AB637E" w:rsidRDefault="00CD11B6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t>«</w:t>
      </w:r>
      <w:r w:rsidR="006C685B" w:rsidRPr="00AB637E">
        <w:rPr>
          <w:rFonts w:ascii="Times New Roman" w:hAnsi="Times New Roman" w:cs="Times New Roman"/>
          <w:sz w:val="28"/>
          <w:szCs w:val="28"/>
        </w:rPr>
        <w:t xml:space="preserve">А мне — </w:t>
      </w:r>
      <w:proofErr w:type="gramStart"/>
      <w:r w:rsidR="006C685B" w:rsidRPr="00AB637E">
        <w:rPr>
          <w:rFonts w:ascii="Times New Roman" w:hAnsi="Times New Roman" w:cs="Times New Roman"/>
          <w:sz w:val="28"/>
          <w:szCs w:val="28"/>
        </w:rPr>
        <w:t>родную</w:t>
      </w:r>
      <w:proofErr w:type="gramEnd"/>
      <w:r w:rsidR="006C685B" w:rsidRPr="00AB637E">
        <w:rPr>
          <w:rFonts w:ascii="Times New Roman" w:hAnsi="Times New Roman" w:cs="Times New Roman"/>
          <w:sz w:val="28"/>
          <w:szCs w:val="28"/>
        </w:rPr>
        <w:t>, свойскую</w:t>
      </w:r>
    </w:p>
    <w:p w:rsidR="006C685B" w:rsidRPr="00AB637E" w:rsidRDefault="006C685B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t xml:space="preserve">Газету комсомольскую, </w:t>
      </w:r>
    </w:p>
    <w:p w:rsidR="006C685B" w:rsidRPr="00AB637E" w:rsidRDefault="006C685B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t>Газету ежедневную,</w:t>
      </w:r>
    </w:p>
    <w:p w:rsidR="006C685B" w:rsidRPr="00AB637E" w:rsidRDefault="006C685B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t>Что я читать привык!</w:t>
      </w:r>
      <w:r w:rsidR="00CD11B6" w:rsidRPr="00AB637E">
        <w:rPr>
          <w:rFonts w:ascii="Times New Roman" w:hAnsi="Times New Roman" w:cs="Times New Roman"/>
          <w:sz w:val="28"/>
          <w:szCs w:val="28"/>
        </w:rPr>
        <w:t>»</w:t>
      </w:r>
    </w:p>
    <w:p w:rsidR="006C685B" w:rsidRPr="00AB637E" w:rsidRDefault="006C685B" w:rsidP="006C6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t>Как она называется?</w:t>
      </w:r>
    </w:p>
    <w:p w:rsidR="00320742" w:rsidRPr="00AB637E" w:rsidRDefault="00320742" w:rsidP="006C6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37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B637E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AB637E">
        <w:rPr>
          <w:rFonts w:ascii="Times New Roman" w:hAnsi="Times New Roman" w:cs="Times New Roman"/>
          <w:b/>
          <w:sz w:val="28"/>
          <w:szCs w:val="28"/>
        </w:rPr>
        <w:t xml:space="preserve"> правда»</w:t>
      </w:r>
    </w:p>
    <w:p w:rsidR="00320742" w:rsidRPr="00AB637E" w:rsidRDefault="00320742" w:rsidP="00873D6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15. </w:t>
      </w:r>
      <w:r w:rsidR="00F03F84" w:rsidRPr="00AB637E">
        <w:rPr>
          <w:rFonts w:ascii="Times New Roman" w:hAnsi="Times New Roman" w:cs="Times New Roman"/>
          <w:sz w:val="28"/>
          <w:szCs w:val="28"/>
          <w:shd w:val="clear" w:color="auto" w:fill="FFFFFF"/>
        </w:rPr>
        <w:t>28 июля</w:t>
      </w:r>
      <w:r w:rsidR="00F03F84"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3F84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1957</w:t>
      </w:r>
      <w:r w:rsidR="00F03F84"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3F84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="00F03F84"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3F84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F03F84"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3F84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Москве</w:t>
      </w:r>
      <w:r w:rsidR="00F03F84"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37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открылся VI</w:t>
      </w:r>
      <w:r w:rsidR="00A25C14" w:rsidRPr="00AB6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F84" w:rsidRPr="00AB637E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Всемирный</w:t>
      </w:r>
      <w:r w:rsidR="00F03F84"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3F84" w:rsidRPr="00AB63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фестиваль</w:t>
      </w:r>
      <w:r w:rsidR="00F03F84"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3F84" w:rsidRPr="00AB637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молодёжи и</w:t>
      </w:r>
      <w:r w:rsidR="00F03F84"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3F84" w:rsidRPr="00AB637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студентов. </w:t>
      </w:r>
      <w:r w:rsidR="006C685B"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птица являлась его символом? </w:t>
      </w:r>
    </w:p>
    <w:p w:rsidR="00F03F84" w:rsidRPr="00AB637E" w:rsidRDefault="00320742" w:rsidP="00873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="00F03F84" w:rsidRPr="00AB63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олубь. </w:t>
      </w:r>
    </w:p>
    <w:p w:rsidR="00973E0D" w:rsidRPr="00AB637E" w:rsidRDefault="00973E0D" w:rsidP="00873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6EF7" w:rsidRPr="00AB637E" w:rsidRDefault="00F03F84" w:rsidP="00636E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37E">
        <w:rPr>
          <w:rStyle w:val="apple-converted-space"/>
          <w:sz w:val="28"/>
          <w:szCs w:val="28"/>
        </w:rPr>
        <w:t> </w:t>
      </w:r>
      <w:r w:rsidR="00636EF7" w:rsidRPr="00AB637E">
        <w:rPr>
          <w:rStyle w:val="apple-converted-space"/>
          <w:sz w:val="28"/>
          <w:szCs w:val="28"/>
        </w:rPr>
        <w:t xml:space="preserve">16. </w:t>
      </w:r>
      <w:r w:rsidR="007E1F34" w:rsidRPr="00AB637E">
        <w:rPr>
          <w:bCs/>
          <w:sz w:val="28"/>
          <w:szCs w:val="28"/>
          <w:shd w:val="clear" w:color="auto" w:fill="FFFFFF"/>
        </w:rPr>
        <w:t>Появление первых членских билетов и удостоверений членов союзов рабочей и крестьянской молодежи относится к лету 1917 года.</w:t>
      </w:r>
      <w:r w:rsidR="007E1F34" w:rsidRPr="00AB637E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7E1F34" w:rsidRPr="00AB637E">
        <w:rPr>
          <w:sz w:val="28"/>
          <w:szCs w:val="28"/>
          <w:shd w:val="clear" w:color="auto" w:fill="FFFFFF"/>
        </w:rPr>
        <w:t>Каждая организация их выпускала, как могла: нарисованными на картоне, напечатанными на машинке, изданными в типографии.</w:t>
      </w:r>
      <w:proofErr w:type="gramEnd"/>
      <w:r w:rsidR="007E1F34" w:rsidRPr="00AB637E">
        <w:rPr>
          <w:sz w:val="28"/>
          <w:szCs w:val="28"/>
          <w:shd w:val="clear" w:color="auto" w:fill="FFFFFF"/>
        </w:rPr>
        <w:t xml:space="preserve"> Поэтому билеты под №1 получали члены союзов молодежи Петрограда и Москвы, Украины и Урала и многих других мест.</w:t>
      </w:r>
      <w:r w:rsidR="00636EF7" w:rsidRPr="00AB637E">
        <w:rPr>
          <w:sz w:val="28"/>
          <w:szCs w:val="28"/>
          <w:shd w:val="clear" w:color="auto" w:fill="FFFFFF"/>
        </w:rPr>
        <w:t xml:space="preserve"> Когда был введен единый комсомольский билет с всесоюзной нумерацией?</w:t>
      </w:r>
    </w:p>
    <w:p w:rsidR="007E1F34" w:rsidRPr="00AB637E" w:rsidRDefault="00636EF7" w:rsidP="00873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1932 году</w:t>
      </w:r>
    </w:p>
    <w:p w:rsidR="00973E0D" w:rsidRPr="00AB637E" w:rsidRDefault="00973E0D" w:rsidP="00873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6EF7" w:rsidRPr="00AB637E" w:rsidRDefault="00636EF7" w:rsidP="00873D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AB637E">
        <w:rPr>
          <w:rFonts w:ascii="Times New Roman" w:hAnsi="Times New Roman" w:cs="Times New Roman"/>
          <w:sz w:val="28"/>
          <w:szCs w:val="28"/>
          <w:shd w:val="clear" w:color="auto" w:fill="FEFEFE"/>
        </w:rPr>
        <w:t>17. Кому был выдан к</w:t>
      </w:r>
      <w:r w:rsidR="00482678" w:rsidRPr="00AB637E">
        <w:rPr>
          <w:rFonts w:ascii="Times New Roman" w:hAnsi="Times New Roman" w:cs="Times New Roman"/>
          <w:sz w:val="28"/>
          <w:szCs w:val="28"/>
          <w:shd w:val="clear" w:color="auto" w:fill="FEFEFE"/>
        </w:rPr>
        <w:t>омсомольский билет № 02959544</w:t>
      </w:r>
      <w:r w:rsidRPr="00AB637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, который хранится </w:t>
      </w:r>
      <w:r w:rsidR="00482678" w:rsidRPr="00AB637E">
        <w:rPr>
          <w:rFonts w:ascii="Times New Roman" w:hAnsi="Times New Roman" w:cs="Times New Roman"/>
          <w:sz w:val="28"/>
          <w:szCs w:val="28"/>
          <w:shd w:val="clear" w:color="auto" w:fill="FEFEFE"/>
        </w:rPr>
        <w:t>в Музее космонавтики Звездного городка</w:t>
      </w:r>
    </w:p>
    <w:p w:rsidR="00482678" w:rsidRPr="00AB637E" w:rsidRDefault="00482678" w:rsidP="00873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AB6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="00636EF7" w:rsidRPr="00AB637E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Ю. А. Гагарину</w:t>
      </w:r>
    </w:p>
    <w:p w:rsidR="00973E0D" w:rsidRPr="00AB637E" w:rsidRDefault="00973E0D" w:rsidP="00873D62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636EF7" w:rsidRPr="00AB637E" w:rsidRDefault="00636EF7" w:rsidP="00873D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3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Что являлось</w:t>
      </w:r>
      <w:r w:rsidR="002717E8" w:rsidRPr="00AB63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717E8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уководящим принципом организацион</w:t>
      </w: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строения комсомола?</w:t>
      </w:r>
    </w:p>
    <w:p w:rsidR="002717E8" w:rsidRPr="00AB637E" w:rsidRDefault="00636EF7" w:rsidP="00873D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</w:t>
      </w:r>
      <w:r w:rsidR="002717E8"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емократический централизм</w:t>
      </w:r>
    </w:p>
    <w:p w:rsidR="00A550E1" w:rsidRPr="00AB637E" w:rsidRDefault="00A550E1" w:rsidP="00714A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3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С членов комсомольской организации</w:t>
      </w: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взимались</w:t>
      </w:r>
      <w:r w:rsidRPr="00AB63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36EF7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ступительные взносы </w:t>
      </w:r>
      <w:r w:rsidR="004B4058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</w:t>
      </w:r>
      <w:r w:rsidR="00636EF7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процентов месячного заработка. Например</w:t>
      </w:r>
      <w:r w:rsidRPr="00AB637E">
        <w:rPr>
          <w:rFonts w:ascii="Times New Roman" w:hAnsi="Times New Roman" w:cs="Times New Roman"/>
          <w:color w:val="000000"/>
          <w:sz w:val="28"/>
          <w:szCs w:val="28"/>
        </w:rPr>
        <w:t>, при заработке</w:t>
      </w:r>
    </w:p>
    <w:p w:rsidR="00A550E1" w:rsidRPr="00AB637E" w:rsidRDefault="00A550E1" w:rsidP="00714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до 50 рублей вносят 10 коп.</w:t>
      </w:r>
    </w:p>
    <w:p w:rsidR="00A550E1" w:rsidRPr="00AB637E" w:rsidRDefault="00A550E1" w:rsidP="00714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- от 51 до 60 рублей -"- 30 коп.</w:t>
      </w:r>
    </w:p>
    <w:p w:rsidR="00A550E1" w:rsidRPr="00AB637E" w:rsidRDefault="00A550E1" w:rsidP="00714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- от 61 до 70 рублей -"- 35 коп</w:t>
      </w:r>
      <w:proofErr w:type="gramStart"/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д.</w:t>
      </w:r>
    </w:p>
    <w:p w:rsidR="004B4058" w:rsidRPr="00AB637E" w:rsidRDefault="00636EF7" w:rsidP="00714A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0E1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какую сумму составляли взносы школьников-комсомольцев?</w:t>
      </w:r>
    </w:p>
    <w:p w:rsidR="00973E0D" w:rsidRPr="00AB637E" w:rsidRDefault="00A550E1" w:rsidP="00714A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копейки</w:t>
      </w:r>
    </w:p>
    <w:p w:rsidR="00973E0D" w:rsidRPr="00AB637E" w:rsidRDefault="00973E0D" w:rsidP="00714A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21B2" w:rsidRPr="00AB637E" w:rsidRDefault="004A21B2" w:rsidP="00714A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20.Какой лозунг написан на комсомольском билете?</w:t>
      </w:r>
    </w:p>
    <w:p w:rsidR="006C685B" w:rsidRPr="00AB637E" w:rsidRDefault="004A21B2" w:rsidP="00714A23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3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«Пролетарии всех стран, соединяйтесь»</w:t>
      </w:r>
      <w:r w:rsidR="004B4058" w:rsidRPr="00AB63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973E0D" w:rsidRPr="00AB637E" w:rsidRDefault="00973E0D" w:rsidP="00714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B65" w:rsidRPr="00AB637E" w:rsidRDefault="00797B65" w:rsidP="00714A23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t>21. В декабре 1941 г</w:t>
      </w:r>
      <w:proofErr w:type="gramStart"/>
      <w:r w:rsidRPr="00AB637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B637E">
        <w:rPr>
          <w:rFonts w:ascii="Times New Roman" w:hAnsi="Times New Roman" w:cs="Times New Roman"/>
          <w:sz w:val="28"/>
          <w:szCs w:val="28"/>
        </w:rPr>
        <w:t xml:space="preserve"> селе Петрищево под Москвой немцы казнили за поджог молодую партизанку, комсомолку назвавшуюся </w:t>
      </w:r>
      <w:r w:rsidRPr="00AB637E">
        <w:rPr>
          <w:rFonts w:ascii="Times New Roman" w:hAnsi="Times New Roman" w:cs="Times New Roman"/>
          <w:b/>
          <w:sz w:val="28"/>
          <w:szCs w:val="28"/>
        </w:rPr>
        <w:t>Таней.</w:t>
      </w:r>
      <w:r w:rsidRPr="00AB637E">
        <w:rPr>
          <w:rFonts w:ascii="Times New Roman" w:hAnsi="Times New Roman" w:cs="Times New Roman"/>
          <w:sz w:val="28"/>
          <w:szCs w:val="28"/>
        </w:rPr>
        <w:t xml:space="preserve"> Ею оказалась ученица 10 класса школы № 201 Октябрьского района Москвы. Перед уходом на фронт, прощаясь с матерью, она сказала: «Не плачь, родная. Вернусь или умру героем</w:t>
      </w:r>
      <w:r w:rsidR="00A25C14" w:rsidRPr="00AB637E">
        <w:rPr>
          <w:rFonts w:ascii="Times New Roman" w:hAnsi="Times New Roman" w:cs="Times New Roman"/>
          <w:sz w:val="28"/>
          <w:szCs w:val="28"/>
        </w:rPr>
        <w:t>»</w:t>
      </w:r>
      <w:r w:rsidRPr="00AB637E">
        <w:rPr>
          <w:rFonts w:ascii="Times New Roman" w:hAnsi="Times New Roman" w:cs="Times New Roman"/>
          <w:i/>
          <w:sz w:val="28"/>
          <w:szCs w:val="28"/>
        </w:rPr>
        <w:t>.</w:t>
      </w:r>
      <w:r w:rsidRPr="00AB637E">
        <w:rPr>
          <w:rFonts w:ascii="Times New Roman" w:hAnsi="Times New Roman" w:cs="Times New Roman"/>
          <w:sz w:val="28"/>
          <w:szCs w:val="28"/>
        </w:rPr>
        <w:t xml:space="preserve"> Назовите настоящее имя девушки.</w:t>
      </w:r>
    </w:p>
    <w:p w:rsidR="00797B65" w:rsidRPr="00AB637E" w:rsidRDefault="00797B65" w:rsidP="00714A23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t xml:space="preserve"> </w:t>
      </w:r>
      <w:r w:rsidRPr="00AB637E">
        <w:rPr>
          <w:rFonts w:ascii="Times New Roman" w:hAnsi="Times New Roman" w:cs="Times New Roman"/>
          <w:b/>
          <w:sz w:val="28"/>
          <w:szCs w:val="28"/>
        </w:rPr>
        <w:t>Зоя Космодемьянская</w:t>
      </w:r>
      <w:r w:rsidRPr="00AB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0D" w:rsidRPr="00AB637E" w:rsidRDefault="00973E0D" w:rsidP="00714A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97B65" w:rsidRPr="00AB637E" w:rsidRDefault="00797B65" w:rsidP="00714A23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t>2</w:t>
      </w:r>
      <w:r w:rsidR="00A25C14" w:rsidRPr="00AB637E">
        <w:rPr>
          <w:rFonts w:ascii="Times New Roman" w:hAnsi="Times New Roman" w:cs="Times New Roman"/>
          <w:sz w:val="28"/>
          <w:szCs w:val="28"/>
        </w:rPr>
        <w:t>2</w:t>
      </w:r>
      <w:r w:rsidRPr="00AB637E">
        <w:rPr>
          <w:rFonts w:ascii="Times New Roman" w:hAnsi="Times New Roman" w:cs="Times New Roman"/>
          <w:sz w:val="28"/>
          <w:szCs w:val="28"/>
        </w:rPr>
        <w:t>. 23 февраля 1943 года этот комсомолец совершил бессмертный подвиг – своим телом закрыл амбразуру вражеского дзота. Назовите имя и фамилию героя Советского Союза</w:t>
      </w:r>
    </w:p>
    <w:p w:rsidR="00797B65" w:rsidRPr="00AB637E" w:rsidRDefault="00797B65" w:rsidP="00714A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637E">
        <w:rPr>
          <w:rFonts w:ascii="Times New Roman" w:hAnsi="Times New Roman" w:cs="Times New Roman"/>
          <w:b/>
          <w:sz w:val="28"/>
          <w:szCs w:val="28"/>
        </w:rPr>
        <w:t>Александр Матросов</w:t>
      </w:r>
    </w:p>
    <w:p w:rsidR="00973E0D" w:rsidRPr="00AB637E" w:rsidRDefault="00973E0D" w:rsidP="00714A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2FDA" w:rsidRPr="00AB637E" w:rsidRDefault="00A25C14" w:rsidP="00714A23">
      <w:pPr>
        <w:pStyle w:val="a5"/>
        <w:rPr>
          <w:rFonts w:ascii="Times New Roman" w:hAnsi="Times New Roman" w:cs="Times New Roman"/>
          <w:sz w:val="28"/>
          <w:szCs w:val="28"/>
        </w:rPr>
      </w:pPr>
      <w:r w:rsidRPr="00AB637E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6A2FDA" w:rsidRPr="00AB637E">
        <w:rPr>
          <w:rFonts w:ascii="Times New Roman" w:hAnsi="Times New Roman" w:cs="Times New Roman"/>
          <w:sz w:val="28"/>
          <w:szCs w:val="28"/>
        </w:rPr>
        <w:t>. В</w:t>
      </w:r>
      <w:r w:rsidRPr="00AB637E">
        <w:rPr>
          <w:rFonts w:ascii="Times New Roman" w:hAnsi="Times New Roman" w:cs="Times New Roman"/>
          <w:sz w:val="28"/>
          <w:szCs w:val="28"/>
        </w:rPr>
        <w:t xml:space="preserve"> 1961 году</w:t>
      </w:r>
      <w:r w:rsidR="006A2FDA" w:rsidRPr="00AB637E">
        <w:rPr>
          <w:rFonts w:ascii="Times New Roman" w:hAnsi="Times New Roman" w:cs="Times New Roman"/>
          <w:sz w:val="28"/>
          <w:szCs w:val="28"/>
        </w:rPr>
        <w:t xml:space="preserve"> </w:t>
      </w:r>
      <w:r w:rsidRPr="00AB637E">
        <w:rPr>
          <w:rFonts w:ascii="Times New Roman" w:hAnsi="Times New Roman" w:cs="Times New Roman"/>
          <w:sz w:val="28"/>
          <w:szCs w:val="28"/>
        </w:rPr>
        <w:t xml:space="preserve">в </w:t>
      </w:r>
      <w:r w:rsidR="006A2FDA" w:rsidRPr="00AB637E">
        <w:rPr>
          <w:rFonts w:ascii="Times New Roman" w:hAnsi="Times New Roman" w:cs="Times New Roman"/>
          <w:sz w:val="28"/>
          <w:szCs w:val="28"/>
        </w:rPr>
        <w:t xml:space="preserve">Узбекистане </w:t>
      </w:r>
      <w:r w:rsidRPr="00AB637E">
        <w:rPr>
          <w:rFonts w:ascii="Times New Roman" w:hAnsi="Times New Roman" w:cs="Times New Roman"/>
          <w:sz w:val="28"/>
          <w:szCs w:val="28"/>
        </w:rPr>
        <w:t>бригада комсомолки Любы</w:t>
      </w:r>
      <w:proofErr w:type="gramStart"/>
      <w:r w:rsidR="006A2FDA" w:rsidRPr="00AB637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6A2FDA" w:rsidRPr="00AB637E">
        <w:rPr>
          <w:rFonts w:ascii="Times New Roman" w:hAnsi="Times New Roman" w:cs="Times New Roman"/>
          <w:sz w:val="28"/>
          <w:szCs w:val="28"/>
        </w:rPr>
        <w:t xml:space="preserve">и </w:t>
      </w:r>
      <w:r w:rsidR="009029EC" w:rsidRPr="00AB637E">
        <w:rPr>
          <w:rFonts w:ascii="Times New Roman" w:hAnsi="Times New Roman" w:cs="Times New Roman"/>
          <w:sz w:val="28"/>
          <w:szCs w:val="28"/>
        </w:rPr>
        <w:t xml:space="preserve"> в колхозе «Политотдел» </w:t>
      </w:r>
      <w:r w:rsidR="006A2FDA" w:rsidRPr="00AB637E">
        <w:rPr>
          <w:rFonts w:ascii="Times New Roman" w:hAnsi="Times New Roman" w:cs="Times New Roman"/>
          <w:sz w:val="28"/>
          <w:szCs w:val="28"/>
        </w:rPr>
        <w:t>выращивала сельскохозяйственную ку</w:t>
      </w:r>
      <w:r w:rsidR="009029EC" w:rsidRPr="00AB637E">
        <w:rPr>
          <w:rFonts w:ascii="Times New Roman" w:hAnsi="Times New Roman" w:cs="Times New Roman"/>
          <w:sz w:val="28"/>
          <w:szCs w:val="28"/>
        </w:rPr>
        <w:t>льтуру в три человеческих роста и получала очень высокие урожаи,</w:t>
      </w:r>
      <w:r w:rsidR="006A2FDA" w:rsidRPr="00AB637E">
        <w:rPr>
          <w:rFonts w:ascii="Times New Roman" w:hAnsi="Times New Roman" w:cs="Times New Roman"/>
          <w:sz w:val="28"/>
          <w:szCs w:val="28"/>
        </w:rPr>
        <w:t xml:space="preserve"> за что </w:t>
      </w:r>
      <w:r w:rsidRPr="00AB637E">
        <w:rPr>
          <w:rFonts w:ascii="Times New Roman" w:hAnsi="Times New Roman" w:cs="Times New Roman"/>
          <w:sz w:val="28"/>
          <w:szCs w:val="28"/>
        </w:rPr>
        <w:t xml:space="preserve">Люба </w:t>
      </w:r>
      <w:r w:rsidR="009029EC" w:rsidRPr="00AB637E">
        <w:rPr>
          <w:rFonts w:ascii="Times New Roman" w:hAnsi="Times New Roman" w:cs="Times New Roman"/>
          <w:sz w:val="28"/>
          <w:szCs w:val="28"/>
        </w:rPr>
        <w:t xml:space="preserve">получила звание Героя Социалистического труда. Какую культуру </w:t>
      </w:r>
      <w:r w:rsidRPr="00AB637E">
        <w:rPr>
          <w:rFonts w:ascii="Times New Roman" w:hAnsi="Times New Roman" w:cs="Times New Roman"/>
          <w:sz w:val="28"/>
          <w:szCs w:val="28"/>
        </w:rPr>
        <w:t>они выращивали</w:t>
      </w:r>
      <w:r w:rsidR="009029EC" w:rsidRPr="00AB637E">
        <w:rPr>
          <w:rFonts w:ascii="Times New Roman" w:hAnsi="Times New Roman" w:cs="Times New Roman"/>
          <w:sz w:val="28"/>
          <w:szCs w:val="28"/>
        </w:rPr>
        <w:t>?</w:t>
      </w:r>
    </w:p>
    <w:p w:rsidR="009029EC" w:rsidRPr="00AB637E" w:rsidRDefault="009029EC" w:rsidP="00714A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637E">
        <w:rPr>
          <w:rFonts w:ascii="Times New Roman" w:hAnsi="Times New Roman" w:cs="Times New Roman"/>
          <w:b/>
          <w:sz w:val="28"/>
          <w:szCs w:val="28"/>
        </w:rPr>
        <w:t>Кукурузу</w:t>
      </w:r>
    </w:p>
    <w:p w:rsidR="00973E0D" w:rsidRPr="00AB637E" w:rsidRDefault="00973E0D" w:rsidP="00714A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7278" w:rsidRPr="00AB637E" w:rsidRDefault="00CD11B6" w:rsidP="00714A2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sz w:val="28"/>
          <w:szCs w:val="28"/>
        </w:rPr>
        <w:t>24</w:t>
      </w:r>
      <w:r w:rsidR="009029EC" w:rsidRPr="00AB637E">
        <w:rPr>
          <w:rFonts w:ascii="Times New Roman" w:hAnsi="Times New Roman" w:cs="Times New Roman"/>
          <w:sz w:val="28"/>
          <w:szCs w:val="28"/>
        </w:rPr>
        <w:t xml:space="preserve">. </w:t>
      </w:r>
      <w:r w:rsidR="00997879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Днепрогэс, Магнитка</w:t>
      </w:r>
      <w:r w:rsidR="00997879" w:rsidRPr="00AB6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7848AA" w:rsidRPr="00AB637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7848AA" w:rsidRPr="00AB637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Братская</w:t>
      </w:r>
      <w:r w:rsidR="007848AA" w:rsidRPr="00AB637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7848AA" w:rsidRPr="00AB637E">
        <w:rPr>
          <w:rFonts w:ascii="Times New Roman" w:hAnsi="Times New Roman" w:cs="Times New Roman"/>
          <w:color w:val="000000"/>
          <w:sz w:val="28"/>
          <w:szCs w:val="28"/>
        </w:rPr>
        <w:t>и Красноярская ГЭС,</w:t>
      </w:r>
      <w:r w:rsidR="007848AA" w:rsidRPr="00AB637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848AA" w:rsidRPr="00AB637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Комсомольск-на-Амуре</w:t>
      </w:r>
      <w:r w:rsidR="007848AA" w:rsidRPr="00AB63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48AA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железная дорога Абакан-Тайшет,</w:t>
      </w:r>
      <w:r w:rsidR="007848AA" w:rsidRPr="00AB63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7879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</w:t>
      </w:r>
      <w:proofErr w:type="gramEnd"/>
      <w:r w:rsidR="007848AA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377278" w:rsidRPr="00AB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их объединяет?</w:t>
      </w:r>
    </w:p>
    <w:p w:rsidR="009029EC" w:rsidRPr="00AB637E" w:rsidRDefault="00377278" w:rsidP="00714A2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Комсомольские стройки </w:t>
      </w:r>
    </w:p>
    <w:p w:rsidR="00973E0D" w:rsidRPr="00AB637E" w:rsidRDefault="00973E0D" w:rsidP="00714A2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572A" w:rsidRPr="00AB637E" w:rsidRDefault="00CD11B6" w:rsidP="00714A2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801CD9"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572A"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Закончите </w:t>
      </w:r>
      <w:r w:rsidR="00801CD9" w:rsidRPr="00AB637E">
        <w:rPr>
          <w:rFonts w:ascii="Times New Roman" w:hAnsi="Times New Roman" w:cs="Times New Roman"/>
          <w:color w:val="000000"/>
          <w:sz w:val="28"/>
          <w:szCs w:val="28"/>
        </w:rPr>
        <w:t>лозунг комсомола</w:t>
      </w:r>
      <w:r w:rsidR="00FE572A" w:rsidRPr="00AB637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01CD9"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72A"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 «Если тебе комсомолец имя -…</w:t>
      </w:r>
    </w:p>
    <w:p w:rsidR="00801CD9" w:rsidRPr="00AB637E" w:rsidRDefault="00801CD9" w:rsidP="00714A2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имя крепи делами своими!</w:t>
      </w:r>
    </w:p>
    <w:p w:rsidR="00973E0D" w:rsidRPr="00AB637E" w:rsidRDefault="00973E0D" w:rsidP="00714A2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ADF" w:rsidRPr="00AB637E" w:rsidRDefault="005255AF" w:rsidP="00714A2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B637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02ADF" w:rsidRPr="00AB63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3E0D" w:rsidRPr="00AB637E">
        <w:rPr>
          <w:rFonts w:ascii="Times New Roman" w:hAnsi="Times New Roman" w:cs="Times New Roman"/>
          <w:color w:val="000000"/>
          <w:sz w:val="28"/>
          <w:szCs w:val="28"/>
        </w:rPr>
        <w:t>Эта песня хорошо известна старшему поколению, нашим учителям и родителям. Слова из этой песни стали своеобразны девизом комсомола.</w:t>
      </w:r>
      <w:r w:rsidR="00802ADF"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 Назовите</w:t>
      </w:r>
      <w:r w:rsidR="00973E0D"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 строчку из этой песни, которая  стала девизом комсомола</w:t>
      </w:r>
      <w:r w:rsidR="00802ADF" w:rsidRPr="00AB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2ADF" w:rsidRPr="00C14D5B" w:rsidRDefault="00802ADF" w:rsidP="00714A2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EFFFF"/>
        </w:rPr>
      </w:pPr>
      <w:r w:rsidRPr="00AB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F"/>
        </w:rPr>
        <w:t xml:space="preserve">Не расстанусь с комсомолом, буду вечно </w:t>
      </w:r>
      <w:r w:rsidR="00C14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F"/>
        </w:rPr>
        <w:t xml:space="preserve">молодым </w:t>
      </w:r>
    </w:p>
    <w:p w:rsidR="00C14D5B" w:rsidRDefault="00C14D5B" w:rsidP="0071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14D5B" w:rsidRDefault="00C14D5B" w:rsidP="0071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14D5B" w:rsidRPr="00AB637E" w:rsidRDefault="00C14D5B" w:rsidP="00714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песня </w:t>
      </w:r>
      <w:r w:rsidRPr="00AB637E">
        <w:rPr>
          <w:rFonts w:ascii="Times New Roman" w:eastAsia="Times New Roman" w:hAnsi="Times New Roman" w:cs="Times New Roman"/>
          <w:color w:val="000000"/>
          <w:sz w:val="28"/>
          <w:szCs w:val="28"/>
        </w:rPr>
        <w:t>«Комсомольцы- добровольцы»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слайде презентации – слова песни. Все вместе поют эту песню. Жюри подводит итоги</w:t>
      </w:r>
    </w:p>
    <w:p w:rsidR="00C14D5B" w:rsidRDefault="00C14D5B" w:rsidP="00714A2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F"/>
        </w:rPr>
      </w:pPr>
    </w:p>
    <w:p w:rsidR="00C14D5B" w:rsidRPr="00AB637E" w:rsidRDefault="00C14D5B" w:rsidP="00714A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F"/>
        </w:rPr>
        <w:t>Подведение итогов игры. Награждение победителей</w:t>
      </w:r>
    </w:p>
    <w:sectPr w:rsidR="00C14D5B" w:rsidRPr="00AB637E" w:rsidSect="00C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F7F"/>
    <w:multiLevelType w:val="multilevel"/>
    <w:tmpl w:val="3D3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06687"/>
    <w:multiLevelType w:val="hybridMultilevel"/>
    <w:tmpl w:val="11FC7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34DA9"/>
    <w:multiLevelType w:val="multilevel"/>
    <w:tmpl w:val="2E9C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423"/>
    <w:rsid w:val="00077FD2"/>
    <w:rsid w:val="000D0728"/>
    <w:rsid w:val="00131423"/>
    <w:rsid w:val="00151748"/>
    <w:rsid w:val="001747BE"/>
    <w:rsid w:val="001B7122"/>
    <w:rsid w:val="001C2CD6"/>
    <w:rsid w:val="001F320D"/>
    <w:rsid w:val="00253706"/>
    <w:rsid w:val="002717E8"/>
    <w:rsid w:val="00320742"/>
    <w:rsid w:val="00362EDF"/>
    <w:rsid w:val="00377278"/>
    <w:rsid w:val="003E48BB"/>
    <w:rsid w:val="004350C4"/>
    <w:rsid w:val="00441084"/>
    <w:rsid w:val="00480A8B"/>
    <w:rsid w:val="00482678"/>
    <w:rsid w:val="004A21B2"/>
    <w:rsid w:val="004B4058"/>
    <w:rsid w:val="005255AF"/>
    <w:rsid w:val="00530CA5"/>
    <w:rsid w:val="005F147B"/>
    <w:rsid w:val="00622BF3"/>
    <w:rsid w:val="00636EF7"/>
    <w:rsid w:val="0067299C"/>
    <w:rsid w:val="00675ED7"/>
    <w:rsid w:val="006A2FDA"/>
    <w:rsid w:val="006C685B"/>
    <w:rsid w:val="006C6EC3"/>
    <w:rsid w:val="00714A23"/>
    <w:rsid w:val="0072669C"/>
    <w:rsid w:val="007673BB"/>
    <w:rsid w:val="007848AA"/>
    <w:rsid w:val="00797B65"/>
    <w:rsid w:val="007E1F34"/>
    <w:rsid w:val="00801CD9"/>
    <w:rsid w:val="00802ADF"/>
    <w:rsid w:val="00827B6E"/>
    <w:rsid w:val="00830FC4"/>
    <w:rsid w:val="00873D62"/>
    <w:rsid w:val="00881F25"/>
    <w:rsid w:val="009029EC"/>
    <w:rsid w:val="00973E0D"/>
    <w:rsid w:val="00997879"/>
    <w:rsid w:val="009E4D88"/>
    <w:rsid w:val="00A25A33"/>
    <w:rsid w:val="00A25C14"/>
    <w:rsid w:val="00A550E1"/>
    <w:rsid w:val="00AB637E"/>
    <w:rsid w:val="00C14D5B"/>
    <w:rsid w:val="00CB5623"/>
    <w:rsid w:val="00CD11B6"/>
    <w:rsid w:val="00CD6DB9"/>
    <w:rsid w:val="00D4431C"/>
    <w:rsid w:val="00F03F84"/>
    <w:rsid w:val="00F7382C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423"/>
  </w:style>
  <w:style w:type="paragraph" w:styleId="a3">
    <w:name w:val="Normal (Web)"/>
    <w:basedOn w:val="a"/>
    <w:uiPriority w:val="99"/>
    <w:unhideWhenUsed/>
    <w:rsid w:val="0013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3F84"/>
  </w:style>
  <w:style w:type="character" w:customStyle="1" w:styleId="b-serp-itemtextpassage">
    <w:name w:val="b-serp-item__text_passage"/>
    <w:basedOn w:val="a0"/>
    <w:rsid w:val="00F03F84"/>
  </w:style>
  <w:style w:type="character" w:customStyle="1" w:styleId="grame">
    <w:name w:val="grame"/>
    <w:basedOn w:val="a0"/>
    <w:rsid w:val="004B4058"/>
  </w:style>
  <w:style w:type="character" w:styleId="a4">
    <w:name w:val="Hyperlink"/>
    <w:basedOn w:val="a0"/>
    <w:uiPriority w:val="99"/>
    <w:semiHidden/>
    <w:unhideWhenUsed/>
    <w:rsid w:val="00441084"/>
    <w:rPr>
      <w:color w:val="0000FF"/>
      <w:u w:val="single"/>
    </w:rPr>
  </w:style>
  <w:style w:type="paragraph" w:styleId="a5">
    <w:name w:val="No Spacing"/>
    <w:uiPriority w:val="1"/>
    <w:qFormat/>
    <w:rsid w:val="00797B65"/>
    <w:pPr>
      <w:spacing w:after="0" w:line="240" w:lineRule="auto"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7848AA"/>
    <w:rPr>
      <w:i/>
      <w:iCs/>
    </w:rPr>
  </w:style>
  <w:style w:type="paragraph" w:customStyle="1" w:styleId="c5">
    <w:name w:val="c5"/>
    <w:basedOn w:val="a"/>
    <w:rsid w:val="00A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637E"/>
  </w:style>
  <w:style w:type="character" w:customStyle="1" w:styleId="c7">
    <w:name w:val="c7"/>
    <w:basedOn w:val="a0"/>
    <w:rsid w:val="00AB637E"/>
  </w:style>
  <w:style w:type="paragraph" w:styleId="a7">
    <w:name w:val="List Paragraph"/>
    <w:basedOn w:val="a"/>
    <w:uiPriority w:val="34"/>
    <w:qFormat/>
    <w:rsid w:val="00CB56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0%B0%D1%86%D0%BA%D0%B8%D0%BD,_%D0%9B%D0%B0%D0%B7%D0%B0%D1%80%D1%8C_%D0%90%D0%B1%D1%80%D0%B0%D0%BC%D0%BE%D0%B2%D0%B8%D1%8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en73.ru/novosti/viktorina-s-dnjom-rozhdeniya-komsom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E%D1%80%D0%B4%D0%B5%D0%BD_%D0%9A%D1%80%D0%B0%D1%81%D0%BD%D0%BE%D0%B3%D0%BE_%D0%97%D0%BD%D0%B0%D0%BC%D0%B5%D0%BD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E%D1%80%D0%B4%D0%B5%D0%BD_%D0%9E%D0%BA%D1%82%D1%8F%D0%B1%D1%80%D1%8C%D1%81%D0%BA%D0%BE%D0%B9_%D0%A0%D0%B5%D0%B2%D0%BE%D0%BB%D1%8E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0%D0%B4%D0%B5%D0%BD_%D0%A2%D1%80%D1%83%D0%B4%D0%BE%D0%B2%D0%BE%D0%B3%D0%BE_%D0%9A%D1%80%D0%B0%D1%81%D0%BD%D0%BE%D0%B3%D0%BE_%D0%97%D0%BD%D0%B0%D0%BC%D0%B5%D0%BD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24</cp:revision>
  <cp:lastPrinted>2017-10-21T02:31:00Z</cp:lastPrinted>
  <dcterms:created xsi:type="dcterms:W3CDTF">2013-10-18T09:42:00Z</dcterms:created>
  <dcterms:modified xsi:type="dcterms:W3CDTF">2017-10-21T02:33:00Z</dcterms:modified>
</cp:coreProperties>
</file>