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CE626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14:paraId="6FE60735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1. Организационный момент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6AF806D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-Здравствуйте, те, кто весел сегодня,</w:t>
      </w:r>
    </w:p>
    <w:p w14:paraId="75DEBF52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те, кто грустит,</w:t>
      </w:r>
    </w:p>
    <w:p w14:paraId="7D5E91F0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те, кто общается с радостью,</w:t>
      </w:r>
    </w:p>
    <w:p w14:paraId="3011ACC8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те, кто молчит.</w:t>
      </w:r>
    </w:p>
    <w:p w14:paraId="311E5397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Улыбнитесь, пожалуйста, те, кто готов работать сегодня с полной отдачей.</w:t>
      </w:r>
    </w:p>
    <w:p w14:paraId="7379A703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Улыбнёмся друг другу.</w:t>
      </w:r>
    </w:p>
    <w:p w14:paraId="1D091228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Здравствуйте!</w:t>
      </w:r>
    </w:p>
    <w:p w14:paraId="000A49F3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2. Сообщение темы.</w:t>
      </w:r>
    </w:p>
    <w:p w14:paraId="25C39259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- В каждом из нас изначально заложена потребность любить и быть любимым. Каждому хочется встретить своего единственного и неповторимого и жить с ним счастливо всю жизнь, разделяя радости и горести. Так образуется семья.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вашей жизни 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вами открывается большая дорога в мир взрослых. Кто-то из вас раньше, кто-то позже создаст свою семью. И это прекрасно. Но помимо счастья, доброты, взаимопонимания, существуют в семье и повседневные дела, часто возникают вопросы, которые необходимо решать каждый день. И один из таких 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вопросов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как правильно потратить деньги, заработанные мужем и женой. И хотя это будет в будущем, но задуматься об этом вы должны уже сейчас. </w:t>
      </w:r>
    </w:p>
    <w:p w14:paraId="5AD2141C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такое </w:t>
      </w:r>
      <w:r w:rsidRPr="009B26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бюджет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- </w:t>
      </w:r>
      <w:r w:rsidRPr="009B26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Бюджет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</w:t>
      </w:r>
      <w:proofErr w:type="gramEnd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структура доходов и расходов за определенный период времени </w:t>
      </w:r>
      <w:r w:rsidRPr="009B267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(неделю, месяц, год)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что обозначает словосочетание </w:t>
      </w:r>
      <w:r w:rsidRPr="009B267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9B267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семейный бюджет</w:t>
      </w:r>
      <w:r w:rsidRPr="009B267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Это денежные доходы и денежные расходы одной семьи.</w:t>
      </w:r>
    </w:p>
    <w:p w14:paraId="485A4AFE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3. Интеллектуальный марафон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</w:rPr>
        <w:t>«Что? Сколько? Почему?»</w:t>
      </w:r>
    </w:p>
    <w:p w14:paraId="4AFBBD6D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</w:t>
      </w:r>
      <w:r w:rsidRPr="009B26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ab/>
        <w:t>КОНКУРС «Разминочный»</w:t>
      </w:r>
    </w:p>
    <w:p w14:paraId="369EDF8E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Как называются иностранные деньги? (Валюта)</w:t>
      </w:r>
    </w:p>
    <w:p w14:paraId="07F32614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Как называется количество денег, которое надо платить за товар? (Цена)</w:t>
      </w:r>
    </w:p>
    <w:p w14:paraId="1608786D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Как называется ввоз товаров в страну? (Импорт)</w:t>
      </w:r>
    </w:p>
    <w:p w14:paraId="5E00B90D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Как называются «доходы» и «расходы» семьи? (Бюджет)</w:t>
      </w:r>
    </w:p>
    <w:p w14:paraId="5CC7FE30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Какая главная потребность человека? (Пища)</w:t>
      </w:r>
    </w:p>
    <w:p w14:paraId="7F6F68CD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Как называется группа людей, которые являются родственниками и проживают вместе? (Семья)</w:t>
      </w:r>
    </w:p>
    <w:p w14:paraId="701479DB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Информация о товаре? (Реклама)</w:t>
      </w:r>
    </w:p>
    <w:p w14:paraId="5C93AA49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Что такое бартер? (Обмен)</w:t>
      </w:r>
    </w:p>
    <w:p w14:paraId="27F8A9BB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Место, где дают деньги в долг, хранят и выплачивают? (банк)</w:t>
      </w:r>
    </w:p>
    <w:p w14:paraId="09944467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Деньги, которые люди получают за свой труд? (Зарплата, пенсия)</w:t>
      </w:r>
    </w:p>
    <w:p w14:paraId="1810D240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11.Виды бирж?  (Валютная, </w:t>
      </w:r>
      <w:proofErr w:type="gramStart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труда,  финансовых</w:t>
      </w:r>
      <w:proofErr w:type="gramEnd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инструментов,  ценных</w:t>
      </w:r>
    </w:p>
    <w:p w14:paraId="585EA8E1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Бумаг) </w:t>
      </w:r>
    </w:p>
    <w:p w14:paraId="4281B274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12.Место, где продают товар по строго фиксированным ценам? (Магазин)</w:t>
      </w:r>
    </w:p>
    <w:p w14:paraId="04A7E981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13. Кто хозяин банка? (банкир) </w:t>
      </w:r>
    </w:p>
    <w:p w14:paraId="38B5B9C7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14.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Место покупки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можно торговаться (рынок)</w:t>
      </w:r>
    </w:p>
    <w:p w14:paraId="2EA4DED0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2. </w:t>
      </w:r>
      <w:r w:rsidRPr="009B26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КОНКУРС - ИГРА «Слова-наоборот» (на доске).</w:t>
      </w:r>
    </w:p>
    <w:p w14:paraId="06048B09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Дорого - (Дёшево)</w:t>
      </w:r>
    </w:p>
    <w:p w14:paraId="775697F5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Доход - (Расход)</w:t>
      </w:r>
    </w:p>
    <w:p w14:paraId="50107AFA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Зло - (Добро)</w:t>
      </w:r>
    </w:p>
    <w:p w14:paraId="234AB518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Экспорт - (Импорт)</w:t>
      </w:r>
    </w:p>
    <w:p w14:paraId="04121F42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Опт - (Розница)</w:t>
      </w:r>
    </w:p>
    <w:p w14:paraId="4645C9AB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Прибыль - (Убытки)</w:t>
      </w:r>
    </w:p>
    <w:p w14:paraId="7E5682C7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Ленивый - (Трудолюбивый)</w:t>
      </w:r>
    </w:p>
    <w:p w14:paraId="57E40E71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- (Мало)</w:t>
      </w:r>
    </w:p>
    <w:p w14:paraId="630AF285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3. </w:t>
      </w:r>
      <w:r w:rsidRPr="009B26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КОНКУРС «Загадки»</w:t>
      </w:r>
    </w:p>
    <w:p w14:paraId="3606C09E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Маленькая, кругленькая,</w:t>
      </w:r>
    </w:p>
    <w:p w14:paraId="3C18413E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кармана в карман скачет. (Монета)</w:t>
      </w:r>
    </w:p>
    <w:p w14:paraId="098BCB2F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 брюхо, четыре уха. (Кошелёк)</w:t>
      </w:r>
    </w:p>
    <w:p w14:paraId="52FE6D84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 одних нас много, а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других нас нет. (Деньги)</w:t>
      </w:r>
    </w:p>
    <w:p w14:paraId="05BC3793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Люди ходят на базар, там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дешевле весь... (Товар)</w:t>
      </w:r>
    </w:p>
    <w:p w14:paraId="20ACB4FB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Мотоцикл экономит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время,  а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велосипед... (Деньги)</w:t>
      </w:r>
    </w:p>
    <w:p w14:paraId="1CA7CBF7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тобы партнёров не мучили споры, пишут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юристы для них... (Договоры)</w:t>
      </w:r>
    </w:p>
    <w:p w14:paraId="6C4880D8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в нашем доме считает э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лектроэнергию, воду</w:t>
      </w:r>
      <w:proofErr w:type="gramStart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...(</w:t>
      </w:r>
      <w:proofErr w:type="gramEnd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Счётчик)</w:t>
      </w:r>
    </w:p>
    <w:p w14:paraId="3483CE90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дом купить я смог в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зял кредит, внеся... (Залог)</w:t>
      </w:r>
    </w:p>
    <w:p w14:paraId="3F9839F6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 сметану, хлеб и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сыр  в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кассе чек пробил.. </w:t>
      </w:r>
      <w:proofErr w:type="gramStart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.(</w:t>
      </w:r>
      <w:proofErr w:type="gramEnd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Кассир)</w:t>
      </w:r>
    </w:p>
    <w:p w14:paraId="4DF46F6D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Мебель, хлеб и огурцы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продают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нам..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(Продавцы)</w:t>
      </w:r>
    </w:p>
    <w:p w14:paraId="3563995E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Мебель купили, одежду, посуду, б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рали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этого в банке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мы..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(Ссуду)</w:t>
      </w:r>
    </w:p>
    <w:p w14:paraId="48FF6CC9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товаре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быть должна, обязательно.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(Цена)</w:t>
      </w:r>
    </w:p>
    <w:p w14:paraId="09FD395C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4. КОНКУРС «Решение экономических задач»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528E25D5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ак разумно </w:t>
      </w:r>
      <w:proofErr w:type="gramStart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распорядиться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деньгами</w:t>
      </w:r>
      <w:proofErr w:type="gramEnd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разных ситуациях.</w:t>
      </w:r>
    </w:p>
    <w:p w14:paraId="324E4B0D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 xml:space="preserve">Дети зашли в магазин «Евросеть», чтобы купить планшет. В магазине телефонов, планшетов, людей. Как узнать, кто продавец, и какой планшет выгоднее приобрести? (Продавца узнать можно по </w:t>
      </w:r>
      <w:proofErr w:type="spellStart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бейджеку</w:t>
      </w:r>
      <w:proofErr w:type="spellEnd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наиболее подходящий вариант планшета по техническим характеристикам).</w:t>
      </w:r>
    </w:p>
    <w:p w14:paraId="00A1F011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Наталья сообщает своим друзьям о поездке в Турцию. Она берёт с собой 1000 рублей, чтобы там купить подарки. Сможет ли она это сделать? Почему? (На 1000 рублей не сможет, так как там другие деньги, а если обменя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 на валюту Турции, то сможет)</w:t>
      </w:r>
    </w:p>
    <w:p w14:paraId="5F837472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Тётя Валя выращивает яблоки. Летом она продаёт их по 20 рублей, а зимой по 80 рублей. Почему цена яблок меняется? (Зимой яблоки не растут и это редкий продукт - дефицит)</w:t>
      </w:r>
    </w:p>
    <w:p w14:paraId="51172310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Валентина продавала на рынке грибы. У неё была их целая корзина. И Иван пришёл на рынок продавать грибы. У него было 2 корзины. Кто быстрее продаст грибы: Валентина или Иван, если у Валентины цена 5 рублей за штуку, а у Ивана 2 рубля за штуку? (Иван продаст быстрее, так как цена за товар ниже и покупателей больше)</w:t>
      </w:r>
    </w:p>
    <w:p w14:paraId="7FA90675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В селе Богородское все любят мороженое. Как вы думаете, когда на него больше спрос: зимой или летом? (Летом, потому что летом жарко и больше желающих охладиться мороженым)</w:t>
      </w:r>
    </w:p>
    <w:p w14:paraId="1269BB0E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Где б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удет дороже бутылка «Пепси»,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 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пустыне</w:t>
      </w:r>
      <w:proofErr w:type="gramEnd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или на Севере?</w:t>
      </w:r>
    </w:p>
    <w:p w14:paraId="7D39C7FF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Мальчик Коля купил в типографии 1000 газет по цене 5 руб. за каждую. При продаже он повысил цену на 30%. Какую прибыль получил Коля? (Правильный ответ: 1500 руб.)</w:t>
      </w:r>
    </w:p>
    <w:p w14:paraId="2CBA7F85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Купец закупил товаров на 2000 руб., а продал на 25% дороже. Чему равна прибыль купца? (Правильный ответ: 500 руб.)</w:t>
      </w:r>
    </w:p>
    <w:p w14:paraId="09BACACA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 xml:space="preserve">Сергей решил накопить денег и купить всё, что захочет, </w:t>
      </w:r>
      <w:proofErr w:type="gramStart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</w:t>
      </w:r>
      <w:proofErr w:type="gramEnd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лад утверждал, что не всё продаётся и покупается. Разрешите спор.</w:t>
      </w:r>
    </w:p>
    <w:p w14:paraId="5E026712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10. 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Папа получает 16000 руб. в месяц, зарплата мамы – на 1500 руб. меньше. Пенсия дедушки – 8200 руб., а бабушки – 7000 руб. В семье двое детей. Ежемесячное пособие на каждого 100 руб. в месяц. Подсчитайте семейный доход за год. (Правильный ответ: 550800 руб.)</w:t>
      </w:r>
    </w:p>
    <w:p w14:paraId="1D390684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5. </w:t>
      </w:r>
      <w:r w:rsidRPr="009B26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«Экономическая игротека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</w:t>
      </w:r>
    </w:p>
    <w:p w14:paraId="2FBBBBCA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Назови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правильный ответ</w:t>
      </w:r>
    </w:p>
    <w:p w14:paraId="501FF2F3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Вопрос № 1. Чем отличается домашний труд от труда на производстве?</w:t>
      </w:r>
    </w:p>
    <w:p w14:paraId="74B82173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производстве веселее трудится</w:t>
      </w:r>
    </w:p>
    <w:p w14:paraId="56E83C6D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производстве за труд платят деньги</w:t>
      </w:r>
    </w:p>
    <w:p w14:paraId="266300FC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производстве много народа</w:t>
      </w:r>
    </w:p>
    <w:p w14:paraId="3F297FCA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Вопрос № 2.  Назови</w:t>
      </w:r>
      <w:r w:rsidRPr="009B26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российские деньги</w:t>
      </w:r>
    </w:p>
    <w:p w14:paraId="361843B9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доллары</w:t>
      </w:r>
    </w:p>
    <w:p w14:paraId="5BEAD3CA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копейки</w:t>
      </w:r>
    </w:p>
    <w:p w14:paraId="5ACBE671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евро</w:t>
      </w:r>
    </w:p>
    <w:p w14:paraId="5B5452C4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рубли</w:t>
      </w:r>
    </w:p>
    <w:p w14:paraId="4CF8219D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Вопрос </w:t>
      </w:r>
      <w:proofErr w:type="gramStart"/>
      <w:r w:rsidRPr="009B26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 3</w:t>
      </w:r>
      <w:proofErr w:type="gramEnd"/>
      <w:r w:rsidRPr="009B26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  Бюджет семьи – это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</w:t>
      </w:r>
    </w:p>
    <w:p w14:paraId="662E59E7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доход семьи</w:t>
      </w:r>
    </w:p>
    <w:p w14:paraId="1B3BD2E7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деньги, которые хранятся в банке</w:t>
      </w:r>
    </w:p>
    <w:p w14:paraId="6116B58B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зарплата родителей</w:t>
      </w:r>
    </w:p>
    <w:p w14:paraId="3F3F763B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доходы и расходы семьи</w:t>
      </w:r>
    </w:p>
    <w:p w14:paraId="00A77C05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Вопрос № 4. Что входит в обязательные статьи расходов.</w:t>
      </w:r>
    </w:p>
    <w:p w14:paraId="344D8357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Оплата коммунальных услуг</w:t>
      </w:r>
    </w:p>
    <w:p w14:paraId="1CB46AF0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Оплата культурных потребностей</w:t>
      </w:r>
    </w:p>
    <w:p w14:paraId="50773F5B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Налоги</w:t>
      </w:r>
    </w:p>
    <w:p w14:paraId="09C6772B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Кредит</w:t>
      </w:r>
    </w:p>
    <w:p w14:paraId="1DD65409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Покупка одежды и обуви</w:t>
      </w:r>
    </w:p>
    <w:p w14:paraId="4262A593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Вопрос № 5.  Как называется </w:t>
      </w:r>
      <w:proofErr w:type="gramStart"/>
      <w:r w:rsidRPr="009B26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бюджет ,</w:t>
      </w:r>
      <w:proofErr w:type="gramEnd"/>
      <w:r w:rsidRPr="009B26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если доходы и расходы одинаковые?</w:t>
      </w:r>
    </w:p>
    <w:p w14:paraId="5D76DD1B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Сбалансированный</w:t>
      </w:r>
    </w:p>
    <w:p w14:paraId="340D3372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Дефицитный</w:t>
      </w:r>
    </w:p>
    <w:p w14:paraId="797B5FB2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Избыточный</w:t>
      </w:r>
    </w:p>
    <w:p w14:paraId="0D133437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Такого не бывает</w:t>
      </w:r>
    </w:p>
    <w:p w14:paraId="34C6E1E5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Вопрос № 6. Как называются деньги, которые получают родители на производстве?</w:t>
      </w:r>
    </w:p>
    <w:p w14:paraId="4CD4E5B5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зарплата</w:t>
      </w:r>
    </w:p>
    <w:p w14:paraId="1E7D3097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подарок</w:t>
      </w:r>
    </w:p>
    <w:p w14:paraId="43BDD08B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Вопрос № 7. Что можно назвать основным расходом для семейного бюджета?</w:t>
      </w:r>
    </w:p>
    <w:p w14:paraId="63F64D78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Одежда и обувь</w:t>
      </w:r>
    </w:p>
    <w:p w14:paraId="7B06E0C9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Мебель</w:t>
      </w:r>
    </w:p>
    <w:p w14:paraId="51EA8A4F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Игрушки</w:t>
      </w:r>
    </w:p>
    <w:p w14:paraId="2DC8EC51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Продукты питания</w:t>
      </w:r>
    </w:p>
    <w:p w14:paraId="101E9D52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Вопрос № 8. 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Назови 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расходы</w:t>
      </w:r>
      <w:proofErr w:type="gramEnd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семьи</w:t>
      </w:r>
    </w:p>
    <w:p w14:paraId="0186079E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Обязательные</w:t>
      </w:r>
    </w:p>
    <w:p w14:paraId="0DDEEE0D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Простые</w:t>
      </w:r>
    </w:p>
    <w:p w14:paraId="3C5F1E4C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Текущие</w:t>
      </w:r>
    </w:p>
    <w:p w14:paraId="281A2A15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Обычные</w:t>
      </w:r>
    </w:p>
    <w:p w14:paraId="0ECD28F8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Вопрос № 9. Аппарат для выдачи денег с пластиковой карты</w:t>
      </w:r>
    </w:p>
    <w:p w14:paraId="6FA9748D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Телефон</w:t>
      </w:r>
    </w:p>
    <w:p w14:paraId="52E949D8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Касса</w:t>
      </w:r>
    </w:p>
    <w:p w14:paraId="5AC2D0CA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Банкомат</w:t>
      </w:r>
    </w:p>
    <w:p w14:paraId="7ED0AFBE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Вопрос № 10. Назови доходы семьи</w:t>
      </w:r>
    </w:p>
    <w:p w14:paraId="26F30E7A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Пенсия</w:t>
      </w:r>
    </w:p>
    <w:p w14:paraId="557F1AF0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Питание</w:t>
      </w:r>
    </w:p>
    <w:p w14:paraId="08394102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Мебель</w:t>
      </w:r>
    </w:p>
    <w:p w14:paraId="177F98B6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Заработная плата</w:t>
      </w:r>
    </w:p>
    <w:p w14:paraId="15122D53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Стипендия</w:t>
      </w:r>
    </w:p>
    <w:p w14:paraId="75618D42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Государственное пособие</w:t>
      </w:r>
    </w:p>
    <w:p w14:paraId="3A752173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6. КОНКУРС «Ретро».</w:t>
      </w:r>
    </w:p>
    <w:p w14:paraId="3A911803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Люди,   </w:t>
      </w:r>
      <w:proofErr w:type="gramEnd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которые   занимаются   бизнесом,   должны   быть   образованными, умными, порядочными и, что особенно важно, разбираться в экономике. Вы со мной согласны? Поясните. Растолкуйте смысл пословиц.</w:t>
      </w:r>
    </w:p>
    <w:p w14:paraId="6B52FFC2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Деньги легче прожить, чем нажить.</w:t>
      </w:r>
    </w:p>
    <w:p w14:paraId="6A2A990E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баклуши бьёт - добра не наживёт.</w:t>
      </w:r>
    </w:p>
    <w:p w14:paraId="7F3E975B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Честность - лучшее богатство.</w:t>
      </w:r>
    </w:p>
    <w:p w14:paraId="1F418621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 ты бездельник - сиди без денег.</w:t>
      </w:r>
    </w:p>
    <w:p w14:paraId="2FC3746F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Деньги не то, что заработано, а то, что, с умом потрачено.</w:t>
      </w:r>
    </w:p>
    <w:p w14:paraId="785694FF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Лениться да гулять - добра не знать.</w:t>
      </w:r>
    </w:p>
    <w:p w14:paraId="2C9EF033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деньги нас зарабатывают, а их мы.</w:t>
      </w:r>
    </w:p>
    <w:p w14:paraId="6871AE37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сиди на печи - будешь есть калачи.</w:t>
      </w:r>
    </w:p>
    <w:p w14:paraId="6C355E14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7. КОНКУРС «Рекламный» - покажи товар лицом.</w:t>
      </w:r>
    </w:p>
    <w:p w14:paraId="566706E5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Рекламировать стало у нас очень модно,</w:t>
      </w:r>
    </w:p>
    <w:p w14:paraId="4980731B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Рекламировать можно, всё, что угодно,</w:t>
      </w:r>
    </w:p>
    <w:p w14:paraId="5FCCAC92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Игрушки, костюмы, ботинки, диваны,</w:t>
      </w:r>
    </w:p>
    <w:p w14:paraId="4A054E1B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 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ружится голова от этой рекламы.</w:t>
      </w:r>
    </w:p>
    <w:p w14:paraId="48923F52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8. КОНКУРС Угадай-ка</w:t>
      </w:r>
    </w:p>
    <w:p w14:paraId="2D93FAA4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 что, по уверению пословицы, денег не берут?</w:t>
      </w:r>
    </w:p>
    <w:p w14:paraId="210334DB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а) За </w:t>
      </w:r>
      <w:proofErr w:type="gramStart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лечение;   </w:t>
      </w:r>
      <w:proofErr w:type="gramEnd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б) За спрос;</w:t>
      </w:r>
    </w:p>
    <w:p w14:paraId="130F6FC8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в) За </w:t>
      </w:r>
      <w:proofErr w:type="gramStart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обучение;   </w:t>
      </w:r>
      <w:proofErr w:type="gramEnd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г) За рекламу.</w:t>
      </w:r>
    </w:p>
    <w:p w14:paraId="5240044D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известная пословица предлагает взамен ста рублей?</w:t>
      </w:r>
    </w:p>
    <w:p w14:paraId="7CF1E419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а) Сто </w:t>
      </w:r>
      <w:proofErr w:type="gramStart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долларов;   </w:t>
      </w:r>
      <w:proofErr w:type="gramEnd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б) Сто евро;</w:t>
      </w:r>
    </w:p>
    <w:p w14:paraId="66C88306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в) Сто </w:t>
      </w:r>
      <w:proofErr w:type="gramStart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друзей;   </w:t>
      </w:r>
      <w:proofErr w:type="gramEnd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г) Сто лет одиночества.</w:t>
      </w:r>
    </w:p>
    <w:p w14:paraId="35576568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Чем должен обладать денежный знак?</w:t>
      </w:r>
    </w:p>
    <w:p w14:paraId="74DA13A8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 Мужеством;</w:t>
      </w:r>
    </w:p>
    <w:p w14:paraId="6D30FBCE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б) Достоинством;</w:t>
      </w:r>
    </w:p>
    <w:p w14:paraId="0B38FDB5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в) Самоуверенностью;</w:t>
      </w:r>
    </w:p>
    <w:p w14:paraId="2469C393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г) Гордостью.</w:t>
      </w:r>
    </w:p>
    <w:p w14:paraId="0880A86F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говорят о больших деньгах?</w:t>
      </w:r>
    </w:p>
    <w:p w14:paraId="4ACA6F7C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а) Куры не клюют; </w:t>
      </w:r>
    </w:p>
    <w:p w14:paraId="5323B49F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б) Мыши не грызут;</w:t>
      </w:r>
    </w:p>
    <w:p w14:paraId="1BD52A08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в) Волки не дерут; </w:t>
      </w:r>
    </w:p>
    <w:p w14:paraId="5BBA2875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г) Глаза не смотрят.</w:t>
      </w:r>
    </w:p>
    <w:p w14:paraId="0FAEE926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что обычно откладывают деньги предусмотрительные граждане?</w:t>
      </w:r>
    </w:p>
    <w:p w14:paraId="443305B6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 На чёрный день;</w:t>
      </w:r>
    </w:p>
    <w:p w14:paraId="746EE5B7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б) На полярную ночь;</w:t>
      </w:r>
    </w:p>
    <w:p w14:paraId="5D6F8C13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в) На високосный год;</w:t>
      </w:r>
    </w:p>
    <w:p w14:paraId="1B5D92A4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г) 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золотой век.</w:t>
      </w:r>
    </w:p>
    <w:p w14:paraId="6FCF59F8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9. КОНКУРС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r w:rsidRPr="009B26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Деньги и география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</w:p>
    <w:p w14:paraId="00BB685F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каким городом можно познакомиться с помощью российской купюры достоинством в 10 рублей? Красноярск</w:t>
      </w:r>
    </w:p>
    <w:p w14:paraId="309FBFEE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каким городом можно познакомиться с помощью российской купюры достоинством в 100 рублей? Москва</w:t>
      </w:r>
    </w:p>
    <w:p w14:paraId="7B92E8DF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Виды какого города можно увидеть на российской купюре достоинством в 500 рублей?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Архангельск</w:t>
      </w:r>
    </w:p>
    <w:p w14:paraId="4DFCAF6E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Виды и герб какого города можно увидеть на российской купюре достоинством в 1000 рублей? Какой киевский князь изображён на этих купюрах? Ярославль, Ярослав мудрый</w:t>
      </w:r>
    </w:p>
    <w:p w14:paraId="71E2ED4B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Кто изображен на купюре достоинством 5000 рублей? Чем знаменит этот </w:t>
      </w:r>
      <w:proofErr w:type="spellStart"/>
      <w:proofErr w:type="gramStart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человек?Памятник</w:t>
      </w:r>
      <w:proofErr w:type="spellEnd"/>
      <w:proofErr w:type="gramEnd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Муравьёву</w:t>
      </w:r>
      <w:proofErr w:type="spellEnd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-Амурскому в городе Хабаровске. </w:t>
      </w:r>
      <w:proofErr w:type="spellStart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Никола́й</w:t>
      </w:r>
      <w:proofErr w:type="spellEnd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Никола́евич</w:t>
      </w:r>
      <w:proofErr w:type="spellEnd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Муравьёв-Аму́рский</w:t>
      </w:r>
      <w:proofErr w:type="spellEnd"/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(11/23 августа 1809 — 18/30 ноября 1881, Париж) — граф, русский государственный деятель, с 1847 по 1861 год был генерал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-губернатором Восточной Сибири.</w:t>
      </w:r>
    </w:p>
    <w:p w14:paraId="29B64A63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10. КОНКУРС «Мои деньги»</w:t>
      </w:r>
    </w:p>
    <w:p w14:paraId="5150806B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считать в чужом кармане нехорошо, но очень интересно? Деньги</w:t>
      </w:r>
    </w:p>
    <w:p w14:paraId="185B7B84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Какое животное всегда при деньгах? Свинья - у нее пятачок</w:t>
      </w:r>
    </w:p>
    <w:p w14:paraId="089E26FC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называется ожерелье из монет? Монисто</w:t>
      </w:r>
    </w:p>
    <w:p w14:paraId="364A5595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скольких цифр состоит номер на любой современной российской купюре? Из семи</w:t>
      </w:r>
    </w:p>
    <w:p w14:paraId="5CC20C45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Назовите русского художника-иконописца с валютной фамилией. Андрей Рублев</w:t>
      </w:r>
    </w:p>
    <w:p w14:paraId="1B5D966D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Кто на ваш взгляд более богат?</w:t>
      </w:r>
    </w:p>
    <w:p w14:paraId="70608187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Человек, которого морские волны выбросили на необитаемый остров с полным сундуком денег, или пенсионер, живущий в городе и получающий свою скромную пенсию? (Когда на деньги ничего нельзя приобрести, то они теряют свою ценность.)</w:t>
      </w:r>
    </w:p>
    <w:p w14:paraId="4155FF25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 xml:space="preserve">Тот, кто имеет достаточно денег, но ничего не может купить, так как на прилавках магазина пусто, или тот, у кого в карманах пусто, а прилавки магазинов ломятся от товаров?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(Оба персонажа одинаково бедны.</w:t>
      </w:r>
    </w:p>
    <w:p w14:paraId="1B2A05E3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Больше работаешь – лучше живешь,</w:t>
      </w:r>
    </w:p>
    <w:p w14:paraId="363087F8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 живешь – больше людям даешь,</w:t>
      </w:r>
    </w:p>
    <w:p w14:paraId="7EDCF8E6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ым и малым, и тем, кто в нужде.</w:t>
      </w:r>
    </w:p>
    <w:p w14:paraId="7E459E84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А будет нужно – помогут тебе.</w:t>
      </w:r>
    </w:p>
    <w:p w14:paraId="4FDF1DAC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мой друг, – в делах не зевай,</w:t>
      </w:r>
    </w:p>
    <w:p w14:paraId="3D8222BB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Прибыль свою и страны умножай.</w:t>
      </w:r>
    </w:p>
    <w:p w14:paraId="447B3234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быль – трудам и уменью награда.</w:t>
      </w:r>
    </w:p>
    <w:p w14:paraId="4541DFAA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получить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ее? Думать тут надо.</w:t>
      </w:r>
    </w:p>
    <w:p w14:paraId="0B2E5062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Слож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но? Не просто! Но ты уж прости,</w:t>
      </w:r>
    </w:p>
    <w:p w14:paraId="0ACE67FE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жизни у нас нет другого пути.</w:t>
      </w:r>
    </w:p>
    <w:p w14:paraId="2B782B14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Итог занятия</w:t>
      </w:r>
    </w:p>
    <w:p w14:paraId="3C1973C2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Рефлексия.</w:t>
      </w:r>
    </w:p>
    <w:p w14:paraId="377ABCFB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Зажмите руку в кулак и…</w:t>
      </w:r>
    </w:p>
    <w:p w14:paraId="7AB0CB69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кому был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интересно – разогните мизинец</w:t>
      </w:r>
    </w:p>
    <w:p w14:paraId="6B78805D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кто считает, что знания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пригодятся в жизни – безымянный</w:t>
      </w:r>
    </w:p>
    <w:p w14:paraId="08E16E7E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хорошо работал – средний</w:t>
      </w:r>
    </w:p>
    <w:p w14:paraId="4B58913E" w14:textId="77777777" w:rsidR="008037FE" w:rsidRPr="009B267D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помогал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работе в группе – указательный</w:t>
      </w:r>
    </w:p>
    <w:p w14:paraId="1FC8DD94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кому урок понравился – большой.</w:t>
      </w:r>
    </w:p>
    <w:p w14:paraId="77E93960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94B0412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DE80B77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A0CC7C6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758ADDA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0126381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C802780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B7838F5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7E2DF893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4A61D0F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3B59374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7E69C29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501B4A0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D7B2EE5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9C3000D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8E5CC1D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2D442C2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0411FE99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160D932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B79340C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3CE84E1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4CC8162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048C57AF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70C8834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6D1EC23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E5CCBDD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905AC42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9AE4B0C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E81FADA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B8161D4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D92B351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0FF61833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F0B13F9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70A212F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7AA7C6F0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187CE3D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1FFC71D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C866BEA" w14:textId="77777777" w:rsidR="008037FE" w:rsidRPr="009B267D" w:rsidRDefault="008037FE" w:rsidP="008037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26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Основы жизнеобеспечения и экономического просвещения</w:t>
      </w:r>
    </w:p>
    <w:p w14:paraId="7BE6DBAD" w14:textId="77777777" w:rsidR="008037FE" w:rsidRPr="009B267D" w:rsidRDefault="008037FE" w:rsidP="008037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26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(Авторская программа «Я — вчера, сегодня, завтра...»)</w:t>
      </w:r>
    </w:p>
    <w:p w14:paraId="62867CCC" w14:textId="77777777" w:rsidR="008037FE" w:rsidRPr="009B267D" w:rsidRDefault="008037FE" w:rsidP="008037FE">
      <w:pPr>
        <w:spacing w:after="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B267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Тема:</w:t>
      </w:r>
      <w:r w:rsidRPr="009B2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</w:t>
      </w:r>
      <w:r w:rsidRPr="009B2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Что? Сколько? Почему?» </w:t>
      </w:r>
    </w:p>
    <w:p w14:paraId="5C6E8F2D" w14:textId="77777777" w:rsidR="008037FE" w:rsidRPr="009B267D" w:rsidRDefault="008037FE" w:rsidP="008037FE">
      <w:pPr>
        <w:spacing w:after="0" w:line="276" w:lineRule="auto"/>
        <w:rPr>
          <w:rFonts w:ascii="Times New Roman" w:eastAsia="Times New Roman" w:hAnsi="Times New Roman" w:cs="Times New Roman"/>
          <w:i/>
          <w:snapToGrid w:val="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B267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Дата </w:t>
      </w:r>
      <w:proofErr w:type="gramStart"/>
      <w:r w:rsidRPr="009B267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проведения: </w:t>
      </w:r>
      <w:r w:rsidRPr="009B2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20</w:t>
      </w:r>
      <w:proofErr w:type="gramEnd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.10.2019</w:t>
      </w:r>
      <w:r w:rsidRPr="009B2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год</w:t>
      </w:r>
      <w:r w:rsidRPr="009B267D">
        <w:rPr>
          <w:rFonts w:ascii="Times New Roman" w:eastAsia="Times New Roman" w:hAnsi="Times New Roman" w:cs="Times New Roman"/>
          <w:i/>
          <w:snapToGrid w:val="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8778EDC" w14:textId="77777777" w:rsidR="008037FE" w:rsidRPr="009B267D" w:rsidRDefault="008037FE" w:rsidP="008037FE">
      <w:pPr>
        <w:spacing w:after="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B267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Форма проведения: </w:t>
      </w:r>
      <w:r w:rsidRPr="009B2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Интеллектуальный марафон</w:t>
      </w:r>
    </w:p>
    <w:p w14:paraId="3DB05BC6" w14:textId="77777777" w:rsidR="008037FE" w:rsidRPr="009B267D" w:rsidRDefault="008037FE" w:rsidP="008037F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B267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Цель</w:t>
      </w:r>
      <w:r w:rsidRPr="009B2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: </w:t>
      </w:r>
      <w:bookmarkStart w:id="0" w:name="_GoBack"/>
      <w:r w:rsidRPr="009B2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поддерживать интерес к экономическим знаниям, развивать экономическое мышление.</w:t>
      </w:r>
    </w:p>
    <w:p w14:paraId="31BD8A34" w14:textId="77777777" w:rsidR="008037FE" w:rsidRPr="009B267D" w:rsidRDefault="008037FE" w:rsidP="008037F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6E32BB" wp14:editId="709D30F5">
            <wp:simplePos x="0" y="0"/>
            <wp:positionH relativeFrom="column">
              <wp:posOffset>2955565</wp:posOffset>
            </wp:positionH>
            <wp:positionV relativeFrom="paragraph">
              <wp:posOffset>1922780</wp:posOffset>
            </wp:positionV>
            <wp:extent cx="3280064" cy="1746679"/>
            <wp:effectExtent l="0" t="0" r="0" b="6350"/>
            <wp:wrapNone/>
            <wp:docPr id="3" name="Рисунок 3" descr="http://magarif-uku.ru/wp-content/uploads/2016/04/i287492-contentImage1_1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rif-uku.ru/wp-content/uploads/2016/04/i287492-contentImage1_1-orig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064" cy="17466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9B2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формировать деловые качества личности, экономическое поведение;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9B2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учить самовыражаться,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через умение выявлять проблему</w:t>
      </w:r>
      <w:r w:rsidRPr="009B2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9B2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искать пути её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9B2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решения;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9B2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развивать нравственную сторону личности: правильно общаться с другими,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9B2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развивать познавательные процессы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: восприятие, память, внимание, </w:t>
      </w:r>
      <w:r w:rsidRPr="009B2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мышление, воображение, навыки разумно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го ведения домашнего хозяйства; </w:t>
      </w:r>
      <w:r w:rsidRPr="009B2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воспитывать уважение к людям труда, умеющим зарабатывать деньги.</w:t>
      </w:r>
    </w:p>
    <w:bookmarkEnd w:id="0"/>
    <w:p w14:paraId="4F6BCD79" w14:textId="77777777" w:rsidR="008037FE" w:rsidRPr="009B267D" w:rsidRDefault="008037FE" w:rsidP="008037FE">
      <w:pPr>
        <w:spacing w:after="0" w:line="276" w:lineRule="auto"/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</w:pPr>
      <w:r w:rsidRPr="009B267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Используемый материал:</w:t>
      </w:r>
      <w:r w:rsidRPr="009B267D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t xml:space="preserve"> </w:t>
      </w:r>
    </w:p>
    <w:p w14:paraId="75B679F7" w14:textId="77777777" w:rsidR="008037FE" w:rsidRDefault="008037FE" w:rsidP="008037FE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t>Загадки</w:t>
      </w:r>
      <w:r w:rsidRPr="009B267D">
        <w:rPr>
          <w:noProof/>
          <w:lang w:eastAsia="ru-RU"/>
        </w:rPr>
        <w:t xml:space="preserve"> </w:t>
      </w:r>
    </w:p>
    <w:p w14:paraId="7471DEDB" w14:textId="77777777" w:rsidR="008037FE" w:rsidRPr="009B267D" w:rsidRDefault="008037FE" w:rsidP="008037FE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t>Стихи</w:t>
      </w:r>
    </w:p>
    <w:p w14:paraId="4F7F6793" w14:textId="77777777" w:rsidR="008037FE" w:rsidRPr="009B267D" w:rsidRDefault="008037FE" w:rsidP="008037FE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</w:pPr>
      <w:r w:rsidRPr="009B267D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t>Э</w:t>
      </w:r>
      <w:r w:rsidRPr="009B267D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t>кономические ситуации</w:t>
      </w:r>
    </w:p>
    <w:p w14:paraId="65B56185" w14:textId="77777777" w:rsidR="008037FE" w:rsidRPr="009B267D" w:rsidRDefault="008037FE" w:rsidP="008037FE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t>Пословицы</w:t>
      </w:r>
    </w:p>
    <w:p w14:paraId="7A6B1377" w14:textId="77777777" w:rsidR="008037FE" w:rsidRPr="009B267D" w:rsidRDefault="008037FE" w:rsidP="008037FE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9B267D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t>.</w:t>
      </w:r>
      <w:r w:rsidRPr="009B267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Используемая литература: </w:t>
      </w:r>
    </w:p>
    <w:p w14:paraId="78D6A880" w14:textId="77777777" w:rsidR="008037FE" w:rsidRPr="009B267D" w:rsidRDefault="008037FE" w:rsidP="008037FE">
      <w:pPr>
        <w:spacing w:after="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B2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Ресурсы интернета: </w:t>
      </w:r>
      <w:hyperlink r:id="rId6" w:history="1">
        <w:r w:rsidRPr="009B267D">
          <w:rPr>
            <w:rFonts w:ascii="Times New Roman" w:eastAsia="Times New Roman" w:hAnsi="Times New Roman" w:cs="Times New Roman"/>
            <w:i/>
            <w:color w:val="0000FF"/>
            <w:sz w:val="32"/>
            <w:szCs w:val="32"/>
            <w:u w:val="single"/>
            <w:lang w:eastAsia="ru-RU"/>
          </w:rPr>
          <w:t>https://infourok.ru</w:t>
        </w:r>
      </w:hyperlink>
      <w:r w:rsidRPr="009B2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ru.wikipedia.org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</w:t>
      </w:r>
      <w:r w:rsidRPr="009B267D">
        <w:t xml:space="preserve"> </w:t>
      </w:r>
      <w:r w:rsidRPr="009B2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shkolnaiapora.ru</w:t>
      </w:r>
    </w:p>
    <w:p w14:paraId="5E0B2278" w14:textId="77777777" w:rsidR="008037FE" w:rsidRPr="009B267D" w:rsidRDefault="008037FE" w:rsidP="008037FE">
      <w:pPr>
        <w:spacing w:after="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B267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Подготовила и провела:</w:t>
      </w:r>
      <w:r w:rsidRPr="009B267D">
        <w:rPr>
          <w:rFonts w:ascii="Times New Roman" w:eastAsia="Times New Roman" w:hAnsi="Times New Roman" w:cs="Times New Roman"/>
          <w:i/>
          <w:snapToGrid w:val="0"/>
          <w:w w:val="0"/>
          <w:sz w:val="32"/>
          <w:szCs w:val="32"/>
          <w:u w:val="single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C364C0E" w14:textId="77777777" w:rsidR="008037FE" w:rsidRPr="009B267D" w:rsidRDefault="008037FE" w:rsidP="008037FE">
      <w:pPr>
        <w:spacing w:after="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96C1F1D" wp14:editId="23F27BF8">
            <wp:simplePos x="0" y="0"/>
            <wp:positionH relativeFrom="column">
              <wp:posOffset>4129517</wp:posOffset>
            </wp:positionH>
            <wp:positionV relativeFrom="paragraph">
              <wp:posOffset>383458</wp:posOffset>
            </wp:positionV>
            <wp:extent cx="1914420" cy="1671547"/>
            <wp:effectExtent l="0" t="0" r="0" b="5080"/>
            <wp:wrapNone/>
            <wp:docPr id="4" name="Рисунок 4" descr="https://im0-tub-ru.yandex.net/i?id=d5ed40b8e2e55c56b111b723cfa5994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d5ed40b8e2e55c56b111b723cfa59942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48" cy="167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Пилипенко Н. Ю.  -  </w:t>
      </w:r>
      <w:proofErr w:type="gramStart"/>
      <w:r w:rsidRPr="009B2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воспитатель  </w:t>
      </w:r>
      <w:proofErr w:type="spellStart"/>
      <w:r w:rsidRPr="009B2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семейно</w:t>
      </w:r>
      <w:proofErr w:type="spellEnd"/>
      <w:proofErr w:type="gramEnd"/>
      <w:r w:rsidRPr="009B2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воспитательной группы</w:t>
      </w:r>
      <w:r w:rsidRPr="009B26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14:paraId="7A109597" w14:textId="77777777" w:rsidR="008037FE" w:rsidRPr="009B267D" w:rsidRDefault="008037FE" w:rsidP="008037F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14:paraId="6947C042" w14:textId="77777777" w:rsidR="008037FE" w:rsidRPr="009B267D" w:rsidRDefault="008037FE" w:rsidP="008037F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14:paraId="00A78E4E" w14:textId="77777777" w:rsidR="008037FE" w:rsidRDefault="008037FE" w:rsidP="008037FE">
      <w:pPr>
        <w:shd w:val="clear" w:color="auto" w:fill="FFFFFF"/>
        <w:spacing w:after="0" w:line="276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70AF026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9ABA2EB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0895F0C2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7B41FEB7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DD5B42F" w14:textId="77777777" w:rsidR="008037FE" w:rsidRDefault="008037FE" w:rsidP="008037FE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D59E501" w14:textId="77777777" w:rsidR="00CA0C82" w:rsidRDefault="00CA0C82"/>
    <w:sectPr w:rsidR="00CA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57EED"/>
    <w:multiLevelType w:val="hybridMultilevel"/>
    <w:tmpl w:val="168438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81"/>
    <w:rsid w:val="00345817"/>
    <w:rsid w:val="004B3963"/>
    <w:rsid w:val="0052014F"/>
    <w:rsid w:val="008037FE"/>
    <w:rsid w:val="00B24281"/>
    <w:rsid w:val="00CA0C82"/>
    <w:rsid w:val="00F6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4F0FD-A11E-4392-9BB0-957FAA02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1614</Words>
  <Characters>9206</Characters>
  <Application>Microsoft Office Word</Application>
  <DocSecurity>0</DocSecurity>
  <Lines>76</Lines>
  <Paragraphs>21</Paragraphs>
  <ScaleCrop>false</ScaleCrop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Dmx</dc:creator>
  <cp:keywords/>
  <dc:description/>
  <cp:lastModifiedBy>Dmx</cp:lastModifiedBy>
  <cp:revision>2</cp:revision>
  <dcterms:created xsi:type="dcterms:W3CDTF">2021-11-15T13:23:00Z</dcterms:created>
  <dcterms:modified xsi:type="dcterms:W3CDTF">2021-11-15T13:24:00Z</dcterms:modified>
</cp:coreProperties>
</file>