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85" w:rsidRDefault="00E75585" w:rsidP="00E7558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7558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Интеллектуальная игра по ЗОЖ для 5–6-х классов </w:t>
      </w:r>
    </w:p>
    <w:p w:rsidR="00E75585" w:rsidRPr="00E75585" w:rsidRDefault="00E75585" w:rsidP="00E7558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7558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"Когда мы вместе - душа на месте"</w:t>
      </w:r>
    </w:p>
    <w:p w:rsidR="00E75585" w:rsidRPr="00E75585" w:rsidRDefault="00E75585" w:rsidP="00E7558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Учить укреплять и сохранять свое здоровье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E75585" w:rsidRPr="00E75585" w:rsidRDefault="00E75585" w:rsidP="00E75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Формирование знаний и развитие навыков, установок, привычек, способствующих физическому, психическому и социальному благополучию.</w:t>
      </w:r>
    </w:p>
    <w:p w:rsidR="00E75585" w:rsidRPr="00E75585" w:rsidRDefault="00E75585" w:rsidP="00E75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Привитие навыков ответственного отношения к своему здоровью, профилактика вредных привычек.</w:t>
      </w:r>
    </w:p>
    <w:p w:rsidR="00E75585" w:rsidRPr="00E75585" w:rsidRDefault="00E75585" w:rsidP="00E75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Развитие самодисциплины, понимания себя и формирования позитивного «Я» путём реалистичной оценки собственных возможностей и ограничений.</w:t>
      </w:r>
    </w:p>
    <w:p w:rsidR="00E75585" w:rsidRPr="00E75585" w:rsidRDefault="00E75585" w:rsidP="00E75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Воспитывать нравственную личность, стремящуюся к правде, добру, красоте внутренней и внешней.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Оформление класса:</w:t>
      </w:r>
    </w:p>
    <w:p w:rsidR="00E75585" w:rsidRPr="00E75585" w:rsidRDefault="00E75585" w:rsidP="00E75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столы для команд и жюри;</w:t>
      </w:r>
    </w:p>
    <w:p w:rsidR="00E75585" w:rsidRPr="00E75585" w:rsidRDefault="00E75585" w:rsidP="00E75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компьютер, мультимедийный проектор, экран;</w:t>
      </w:r>
    </w:p>
    <w:p w:rsidR="00E75585" w:rsidRPr="00E75585" w:rsidRDefault="00E75585" w:rsidP="00E75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название команд, муз</w:t>
      </w:r>
      <w:proofErr w:type="gram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о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формление, мультфильм «Здоровье начинается дома»</w:t>
      </w:r>
    </w:p>
    <w:p w:rsidR="00E75585" w:rsidRPr="00E75585" w:rsidRDefault="00E75585" w:rsidP="00E75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грамоты, призы</w:t>
      </w:r>
    </w:p>
    <w:p w:rsidR="00E75585" w:rsidRPr="00E75585" w:rsidRDefault="00E75585" w:rsidP="00E75585">
      <w:pPr>
        <w:shd w:val="clear" w:color="auto" w:fill="FFFFFF"/>
        <w:spacing w:after="135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01B68D0E" wp14:editId="534DFB85">
            <wp:extent cx="3924300" cy="3762375"/>
            <wp:effectExtent l="0" t="0" r="0" b="9525"/>
            <wp:docPr id="1" name="Рисунок 1" descr="https://urok.1sept.ru/articles/610598/f_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10598/f_clip_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85" w:rsidRPr="00E75585" w:rsidRDefault="00E75585" w:rsidP="00E75585">
      <w:pPr>
        <w:shd w:val="clear" w:color="auto" w:fill="FFFFFF"/>
        <w:spacing w:before="270" w:after="135" w:line="330" w:lineRule="atLeast"/>
        <w:jc w:val="center"/>
        <w:outlineLvl w:val="1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E7558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Ход мероприятия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Звучит песня «В каждом маленьком ребёнке», дети занимают места за столами…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lastRenderedPageBreak/>
        <w:t>Они не хотели, чтобы что-то случилось без них! Поэтому они здесь!!! Наши неугомонные шестиклассники!!! И я представляю вам команды: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Команда «</w:t>
      </w:r>
      <w:proofErr w:type="spell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Знайки</w:t>
      </w:r>
      <w:proofErr w:type="spell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 и команда «Почемучки»…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Ни одно соревнование не проходит без жюри (представление…)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Сегодня у нас необычная встреча! Она посвящена празднику здоровья. Надеюсь, что каждый из вас будет иметь возможность убедиться в том, что быть здоровым – это прекрасно! Кто знает, может после этой встречи среди нас станет больше здоровых, а значит счастливых?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Кстати, давайте проверим, имеете ли вы представление о здоровье и его сохранении…</w:t>
      </w:r>
    </w:p>
    <w:p w:rsidR="00E75585" w:rsidRPr="00E75585" w:rsidRDefault="00E75585" w:rsidP="00E75585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E75585">
        <w:rPr>
          <w:rFonts w:ascii="inherit" w:eastAsia="Times New Roman" w:hAnsi="inherit" w:cs="Times New Roman"/>
          <w:sz w:val="27"/>
          <w:szCs w:val="27"/>
          <w:lang w:eastAsia="ru-RU"/>
        </w:rPr>
        <w:t>I раунд. «Кто быстрее»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И я объявляю начало I раунда нашей игры, он называется «Кто быстрее» цена ответа 10 баллов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Вопросы: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Этого врача пациенты </w:t>
      </w:r>
      <w:proofErr w:type="gram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покороче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– ухо-горло-нос … (лор или отоларинголог)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Этим клеем пчёлы чинят соты, а врачи лечат… (прополис)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Пушистая волокнистая масса из хлопка, применяемая в медицине и быту… (вата)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Результат воздействия мороза на организм человека... (обморожение)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Для греков это слово обозначало «склад», а для нас – медицинское учреждение… (аптека)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Травмы, нанесённые огнём… (ожоги)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Материал для перевязки… (бинт)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Прибор, с помощью которого измеряют температуру тела… (градусник)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Его капля убивает лошадь… (никотин)</w:t>
      </w:r>
    </w:p>
    <w:p w:rsidR="00E75585" w:rsidRPr="00E75585" w:rsidRDefault="00E75585" w:rsidP="00E75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Травма, возникающая при неправильном пользовании ножом… (порез)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Жюри учитывает правильность ответов, заполняя данную форму: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6"/>
        <w:gridCol w:w="1082"/>
        <w:gridCol w:w="1466"/>
        <w:gridCol w:w="1082"/>
      </w:tblGrid>
      <w:tr w:rsidR="00E75585" w:rsidRPr="00E75585" w:rsidTr="00E7558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«__________»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«__________»</w:t>
            </w:r>
          </w:p>
        </w:tc>
      </w:tr>
      <w:tr w:rsidR="00E75585" w:rsidRPr="00E75585" w:rsidTr="00E755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75585" w:rsidRPr="00E75585" w:rsidTr="00E755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585" w:rsidRPr="00E75585" w:rsidTr="00E755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75585" w:rsidRPr="00E75585" w:rsidTr="00E755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585" w:rsidRPr="00E75585" w:rsidTr="00E7558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585" w:rsidRPr="00E75585" w:rsidRDefault="00E75585" w:rsidP="00E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Сумма:</w:t>
            </w:r>
          </w:p>
        </w:tc>
      </w:tr>
    </w:tbl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Здоровье – это не просто отсутствие болезней, это состояние физического, психического и социального благополучия. Главные факторы здоровья – это движение. питание, режим, закаливание</w:t>
      </w:r>
      <w:proofErr w:type="gram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…О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б этом нужно много знать!</w:t>
      </w:r>
    </w:p>
    <w:p w:rsidR="00E75585" w:rsidRPr="00E75585" w:rsidRDefault="00E75585" w:rsidP="00E75585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E75585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II раунд. «Через знания к здоровью»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И мы начинаем наш II раунд «Через знания к здоровью»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Внимание на экран, перед вами табло с основными категориями</w:t>
      </w:r>
    </w:p>
    <w:p w:rsidR="00E75585" w:rsidRPr="00E75585" w:rsidRDefault="00E75585" w:rsidP="00E755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Личная гигиена</w:t>
      </w:r>
    </w:p>
    <w:p w:rsidR="00E75585" w:rsidRPr="00E75585" w:rsidRDefault="00E75585" w:rsidP="00E755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Физическая культура</w:t>
      </w:r>
    </w:p>
    <w:p w:rsidR="00E75585" w:rsidRPr="00E75585" w:rsidRDefault="00E75585" w:rsidP="00E755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Питание</w:t>
      </w:r>
    </w:p>
    <w:p w:rsidR="00E75585" w:rsidRPr="00E75585" w:rsidRDefault="00E75585" w:rsidP="00E755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Здоровое тело</w:t>
      </w:r>
    </w:p>
    <w:p w:rsidR="00E75585" w:rsidRPr="00E75585" w:rsidRDefault="00E75585" w:rsidP="00E755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Здоровый дух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Вопросы каждой из категорий имеют цену от 100 до 500 баллов, соответственно – чем выше балл, тем сложнее вопрос, но и тем ближе вы к победе!!!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Ну, что ж, поехали и право выбора категории и вопроса принадлежит команде…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Вопросы категорий: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lastRenderedPageBreak/>
        <w:t>Личная гигиена</w:t>
      </w:r>
    </w:p>
    <w:p w:rsidR="00E75585" w:rsidRPr="00E75585" w:rsidRDefault="00E75585" w:rsidP="00E75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100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Его необходимо принимать перед сном ежедневно, а в жаркую погоду – утром и вечером… (душ)</w:t>
      </w:r>
    </w:p>
    <w:p w:rsidR="00E75585" w:rsidRPr="00E75585" w:rsidRDefault="00E75585" w:rsidP="00E75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200 </w:t>
      </w:r>
      <w:proofErr w:type="gramStart"/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баллов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 – Кора </w:t>
      </w:r>
      <w:proofErr w:type="gram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какого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дерева избавляет ноги от запаха, пота и трещин… (дуба)</w:t>
      </w:r>
    </w:p>
    <w:p w:rsidR="00E75585" w:rsidRPr="00E75585" w:rsidRDefault="00E75585" w:rsidP="00E75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300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Для предупреждения болезней зубов рекомендуется использовать зубные пасты, содержащие этот элемент… (фтор)</w:t>
      </w:r>
    </w:p>
    <w:p w:rsidR="00E75585" w:rsidRPr="00E75585" w:rsidRDefault="00E75585" w:rsidP="00E75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400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Это средство служит профилактикой кариеса, но его чрезмерное употребление приводит к перенапряжению слюнных желез, желез желудка и кишечника… (жевательная резинка)</w:t>
      </w:r>
    </w:p>
    <w:p w:rsidR="00E75585" w:rsidRPr="00E75585" w:rsidRDefault="00E75585" w:rsidP="00E75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500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Масло этого растения втирают в кожу головы, чтобы волосы лучше росли … (репейное)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Физическая культура</w:t>
      </w:r>
    </w:p>
    <w:p w:rsidR="00E75585" w:rsidRPr="00E75585" w:rsidRDefault="00E75585" w:rsidP="00E755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100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«Кот в мешке» </w:t>
      </w:r>
      <w:r w:rsidRPr="00E7558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можно передать право ответить на вопрос соперникам: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  <w:t>Намочи его водой</w:t>
      </w:r>
      <w:proofErr w:type="gram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  <w:t>Д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а потри его рукой.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  <w:t>Как начнёт гулять по шее,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  <w:t>Сразу ты похорошеешь… (мыло)</w:t>
      </w:r>
    </w:p>
    <w:p w:rsidR="00E75585" w:rsidRPr="00E75585" w:rsidRDefault="00E75585" w:rsidP="00E755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200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Так называется состояние полного физического благополучия... (здоровье)</w:t>
      </w:r>
    </w:p>
    <w:p w:rsidR="00E75585" w:rsidRPr="00E75585" w:rsidRDefault="00E75585" w:rsidP="00E755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300 баллов –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Назовите виды спорта</w:t>
      </w:r>
      <w:proofErr w:type="gram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оторые входят в Зимние Олимпийские игры… (биатлон, хоккей, фигурное катание, прыжки на лыжах с трамплина…)</w:t>
      </w:r>
    </w:p>
    <w:p w:rsidR="00E75585" w:rsidRPr="00E75585" w:rsidRDefault="00E75585" w:rsidP="00E755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400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Назовите летние виды спорта… (плавание, легкая атлетика, велогонки, футбол…)</w:t>
      </w:r>
    </w:p>
    <w:p w:rsidR="00E75585" w:rsidRPr="00E75585" w:rsidRDefault="00E75585" w:rsidP="00E755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500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Тому, кто начинает с неё день, понадобиться в 2 раза меньше времени, чтобы настроиться на рабочий лад… (зарядка) </w:t>
      </w:r>
      <w:r w:rsidRPr="00E7558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… делают зарядку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Питание</w:t>
      </w:r>
    </w:p>
    <w:p w:rsidR="00E75585" w:rsidRPr="00E75585" w:rsidRDefault="00E75585" w:rsidP="00E755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100 </w:t>
      </w:r>
      <w:proofErr w:type="gramStart"/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баллов</w:t>
      </w:r>
      <w:proofErr w:type="gram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В каких единицах измеряется энергетическая ценность пищи… (калории)</w:t>
      </w:r>
    </w:p>
    <w:p w:rsidR="00E75585" w:rsidRPr="00E75585" w:rsidRDefault="00E75585" w:rsidP="00E755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200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«Кот в мешке» способность организма противостоять действию повреждающих факторов, защитная реакция организма… (иммунитет)</w:t>
      </w:r>
    </w:p>
    <w:p w:rsidR="00E75585" w:rsidRPr="00E75585" w:rsidRDefault="00E75585" w:rsidP="00E755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300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Из этого дикорастущего растения весной варят суп, из листьев этого растения делают витаминный салат… (крапива)</w:t>
      </w:r>
    </w:p>
    <w:p w:rsidR="00E75585" w:rsidRPr="00E75585" w:rsidRDefault="00E75585" w:rsidP="00E755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400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Более половины энергетических потребностей организма покрывается за счет этих веществ, содержащихся в пище… (углеводы)</w:t>
      </w:r>
    </w:p>
    <w:p w:rsidR="00E75585" w:rsidRPr="00E75585" w:rsidRDefault="00E75585" w:rsidP="00E755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500 баллов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– Корень этого растения используют для заварки напитка, аналогичного кофе… (цикорий)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Здоровое тело</w:t>
      </w:r>
    </w:p>
    <w:p w:rsidR="00E75585" w:rsidRPr="00E75585" w:rsidRDefault="00E75585" w:rsidP="00E755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100 </w:t>
      </w:r>
      <w:proofErr w:type="gramStart"/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баллов</w:t>
      </w:r>
      <w:proofErr w:type="gramEnd"/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С какого возраста начинается формирование осанки… (с рождения)</w:t>
      </w:r>
    </w:p>
    <w:p w:rsidR="00E75585" w:rsidRPr="00E75585" w:rsidRDefault="00E75585" w:rsidP="00E755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200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Что ещё способствует стопы, кроме ходьбы на цыпочках и катания стопами круглых предметов… (ходьба босиком)</w:t>
      </w:r>
    </w:p>
    <w:p w:rsidR="00E75585" w:rsidRPr="00E75585" w:rsidRDefault="00E75585" w:rsidP="00E755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300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Это заболевание опорно-двигательного аппарата, характеризующегося искривлением позвоночника во фронтальной (боковой) части… (сколиоз)</w:t>
      </w:r>
    </w:p>
    <w:p w:rsidR="00E75585" w:rsidRPr="00E75585" w:rsidRDefault="00E75585" w:rsidP="00E755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400 </w:t>
      </w:r>
      <w:proofErr w:type="gramStart"/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баллов</w:t>
      </w:r>
      <w:proofErr w:type="gramEnd"/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Какой должна быть спинка стула для детей… (жесткой, прямой или вогнутой формы)</w:t>
      </w:r>
    </w:p>
    <w:p w:rsidR="00E75585" w:rsidRPr="00E75585" w:rsidRDefault="00E75585" w:rsidP="00E755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500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Почему нельзя заниматься тяжелой атлетикой до 15 лет… (не сформирован скелет)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Здоровый дух</w:t>
      </w:r>
    </w:p>
    <w:p w:rsidR="00E75585" w:rsidRPr="00E75585" w:rsidRDefault="00E75585" w:rsidP="00E755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100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Продолжите древнее изречение «В здоровом теле – … (здоровый дух)»</w:t>
      </w:r>
    </w:p>
    <w:p w:rsidR="00E75585" w:rsidRPr="00E75585" w:rsidRDefault="00E75585" w:rsidP="00E755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200 баллов – «Вопрос-аукцион» </w:t>
      </w:r>
      <w:r w:rsidRPr="00E7558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возможность соперников перекупить вопрос… (до 500 баллов)</w:t>
      </w: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Почему опасно даже разовое употребление наркотиков</w:t>
      </w:r>
    </w:p>
    <w:p w:rsidR="00E75585" w:rsidRPr="00E75585" w:rsidRDefault="00E75585" w:rsidP="00E755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300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это качество характерно для спортсменов-марафонцев… (выносливость)</w:t>
      </w:r>
    </w:p>
    <w:p w:rsidR="00E75585" w:rsidRPr="00E75585" w:rsidRDefault="00E75585" w:rsidP="00E755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lastRenderedPageBreak/>
        <w:t>400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Бранные слова негативно воздействуют на…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  <w:t>а) на почву и воздух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  <w:t>б) ни на что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  <w:t>в) на наследственность</w:t>
      </w:r>
    </w:p>
    <w:p w:rsidR="00E75585" w:rsidRPr="00E75585" w:rsidRDefault="00E75585" w:rsidP="00E755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500 баллов – </w:t>
      </w: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Вставь пропущенное слово «Ласковое слово и … (кошке) приятно»</w:t>
      </w:r>
    </w:p>
    <w:p w:rsidR="00E75585" w:rsidRPr="00E75585" w:rsidRDefault="00E75585" w:rsidP="00E75585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E75585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Подведение итогов. Награждение победителей.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Просмотр мультфильма «Здоровье начинается дома»</w:t>
      </w:r>
    </w:p>
    <w:p w:rsidR="00E75585" w:rsidRPr="00E75585" w:rsidRDefault="00E75585" w:rsidP="00E75585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Использованная литература:</w:t>
      </w:r>
    </w:p>
    <w:p w:rsidR="00E75585" w:rsidRPr="00E75585" w:rsidRDefault="00E75585" w:rsidP="00E755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Алферов Л.А. “Жизнь леса” – М.; Знание, 1963.</w:t>
      </w:r>
    </w:p>
    <w:p w:rsidR="00E75585" w:rsidRPr="00E75585" w:rsidRDefault="00E75585" w:rsidP="00E755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proofErr w:type="spell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Анашина</w:t>
      </w:r>
      <w:proofErr w:type="spell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Н.Ю. Путешествие в страну «Что? Где? Когда?», – Ярославль, Академия развития, 2006.</w:t>
      </w:r>
    </w:p>
    <w:p w:rsidR="00E75585" w:rsidRPr="00E75585" w:rsidRDefault="00E75585" w:rsidP="00E755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proofErr w:type="spell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Капецкая</w:t>
      </w:r>
      <w:proofErr w:type="spell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Г.А. “Своя игра “Гигиена питания” – Последний звонок. 6/2006.</w:t>
      </w:r>
    </w:p>
    <w:p w:rsidR="00E75585" w:rsidRPr="00E75585" w:rsidRDefault="00E75585" w:rsidP="00E755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Соколов Я.В. “</w:t>
      </w:r>
      <w:proofErr w:type="spell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Граждановедение</w:t>
      </w:r>
      <w:proofErr w:type="spell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– 6” – М.; Гражданин,1997.</w:t>
      </w:r>
    </w:p>
    <w:p w:rsidR="00E75585" w:rsidRPr="00E75585" w:rsidRDefault="00E75585" w:rsidP="00E755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proofErr w:type="spellStart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Школьникова</w:t>
      </w:r>
      <w:proofErr w:type="spellEnd"/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Н.В. “Сценарии праздников и игровых занятий” – М.; Первое сентября, 2002.</w:t>
      </w:r>
    </w:p>
    <w:p w:rsidR="00E75585" w:rsidRPr="00E75585" w:rsidRDefault="00E75585" w:rsidP="00E755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E75585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Интернет ресурс: www.urok.1sept.ru</w:t>
      </w:r>
    </w:p>
    <w:p w:rsidR="00FC1236" w:rsidRDefault="00FC1236">
      <w:bookmarkStart w:id="0" w:name="_GoBack"/>
      <w:bookmarkEnd w:id="0"/>
    </w:p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14B"/>
    <w:multiLevelType w:val="multilevel"/>
    <w:tmpl w:val="56A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E38B2"/>
    <w:multiLevelType w:val="multilevel"/>
    <w:tmpl w:val="6CD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44E51"/>
    <w:multiLevelType w:val="multilevel"/>
    <w:tmpl w:val="911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A7AC2"/>
    <w:multiLevelType w:val="multilevel"/>
    <w:tmpl w:val="89DA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33709"/>
    <w:multiLevelType w:val="multilevel"/>
    <w:tmpl w:val="3D6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8344E"/>
    <w:multiLevelType w:val="multilevel"/>
    <w:tmpl w:val="CA1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B34C4"/>
    <w:multiLevelType w:val="multilevel"/>
    <w:tmpl w:val="13BE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F468F"/>
    <w:multiLevelType w:val="multilevel"/>
    <w:tmpl w:val="2F96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A528D"/>
    <w:multiLevelType w:val="multilevel"/>
    <w:tmpl w:val="480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AE1D15"/>
    <w:multiLevelType w:val="multilevel"/>
    <w:tmpl w:val="BF9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95C5B"/>
    <w:multiLevelType w:val="multilevel"/>
    <w:tmpl w:val="C62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6"/>
    <w:rsid w:val="004C3F03"/>
    <w:rsid w:val="00867CF6"/>
    <w:rsid w:val="00DA0236"/>
    <w:rsid w:val="00E75585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2021-05-02T11:29:00Z</dcterms:created>
  <dcterms:modified xsi:type="dcterms:W3CDTF">2021-05-02T11:30:00Z</dcterms:modified>
</cp:coreProperties>
</file>