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F" w:rsidRDefault="002255BF" w:rsidP="002255BF">
      <w:pPr>
        <w:jc w:val="center"/>
        <w:rPr>
          <w:sz w:val="28"/>
          <w:szCs w:val="28"/>
        </w:rPr>
      </w:pPr>
    </w:p>
    <w:p w:rsidR="002255BF" w:rsidRDefault="002255BF" w:rsidP="002255BF">
      <w:pPr>
        <w:jc w:val="center"/>
        <w:rPr>
          <w:sz w:val="28"/>
          <w:szCs w:val="28"/>
        </w:rPr>
      </w:pPr>
      <w:r>
        <w:rPr>
          <w:sz w:val="28"/>
          <w:szCs w:val="28"/>
        </w:rPr>
        <w:t>1 раунд (играет 8 игроков)</w:t>
      </w:r>
    </w:p>
    <w:p w:rsidR="002255BF" w:rsidRDefault="002255BF" w:rsidP="002255BF">
      <w:pPr>
        <w:jc w:val="center"/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 xml:space="preserve">1. Формула площади прямоугольника со сторонами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.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ab</w:t>
      </w:r>
      <w:proofErr w:type="spellEnd"/>
      <w:r>
        <w:rPr>
          <w:sz w:val="28"/>
          <w:szCs w:val="28"/>
        </w:rPr>
        <w:t>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2. Единица измерения скорости на море. (Узел)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3. Чему равно произведение: 13 * 25 * 0 * 0,1? (Ноль)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4. Что легче: 1 килограмм ваты или 1 килограмм железа? (Равны)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5. Бежала тройка лошадей. Каждая лошадь пробежала 5 км. Сколько километров проехал ямщик? (5 км)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6. Площадь прямоугольника равна 36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Чему равна сторона квадрата с такой же площадью? (6см)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7. Как назвать, одним словом сумму длин всех сторон многоугольника? (Периметр)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8. Наименьшее, натуральное число. (1)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 xml:space="preserve">9. Чему равен объем куба с ребром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? (а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10. Чему равна 1/4 часть часа? (15 мин)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11. Отрезок, соединяющий точку окружности с центром. (Радиус)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12. Шла старуха в Москву. Навстречу ей 2 старика. Сколько человек шло в Москву? (1 старуха)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13. К натуральному числу справа приписали три нуля. Во сколько раз увеличилось число? ( В 1000 раз)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14. Площадь квадрата равна 100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Чему равен его периметр? (40см)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 xml:space="preserve">15. Имеется 2 сосуда. Объем первого сосуда 1 л, второго 10 дм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Вместимость, какого сосуда меньше? (Они равны)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16. Чем больше из неё берешь, тем больше она становится? (Яма)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17. Чему равен объем куба с ребром 2? (8)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18. Какая фигура называется ромбом? (Дать определение)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19. Самая большая хорда – это … (Диаметр)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20. Найдите корень уравнения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- 4. (Нет решения)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Если 2 игрока набрали одинаковое наименьшее число баллов, то  ведущий задает следующие вопросы.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 xml:space="preserve">21. График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+ 3. (Прямая)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 xml:space="preserve">22. Как называется первая координата точки? (Абсцисса) 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23. В пуде 16,38 кг. Округлите до единиц. (16)</w:t>
      </w: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24. Как называется удвоенный радиус? (Диаметр)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Взаимопроверка: игроки объявляют число баллов.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Раунд 2 (играет 7 игроков)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расстояние между концами отрезка? (Длина)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3 в квадрате равно 9,  4 в квадрате равно 16. Чему равен угол в квадрате? (90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Чему равна сумма чисел от -200 до 200? (0)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цифры употребляются в десятичной системе? (Арабские)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часть часа составляет 20 минут? (Третью)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знак нужно поставить между  2 и 3, чтобы получилось число больше 2 и меньше 3? (Запятую)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натуральное число, имеющее более 2-х делителей? (Составное)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Французский математик, который ввел координатную плоскость? (Декарт)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Натуральные числа, противоположные им числа и ноль называются ……. (Целыми числами)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определяет положение точки на плоскости? (Координаты)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 для измерения углов? (Транспортир)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Петух, стоя на одной ноге весит 3 кг, сколько он весит стоя на двух ногах? (3кг)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Горело 5 свечей, 2 из них потушили. Сколько свечей осталось? (2)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Москвы в Ленинград вышел поезд со скоростью 60 км/ч, а из Ленинграда в Москву со скоростью 60 км/ч. Какой из поездов будет дальше от Москвы в момент встречи? (Оба будут на одинаковом расстоянии)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Корни уравнения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4? (-2; 2)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2 игрока набрали одинаковое минимальное число баллов, то ведущий задает  следующие вопросы.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Сумма углов четырёхугольника равна …..  (360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больше? 5 или  корень из 28. (√28)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дробь меньше 1? (Правильная)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</w:t>
      </w:r>
      <w:proofErr w:type="gramStart"/>
      <w:r>
        <w:rPr>
          <w:sz w:val="28"/>
          <w:szCs w:val="28"/>
        </w:rPr>
        <w:t>замкнутая</w:t>
      </w:r>
      <w:proofErr w:type="gramEnd"/>
      <w:r>
        <w:rPr>
          <w:sz w:val="28"/>
          <w:szCs w:val="28"/>
        </w:rPr>
        <w:t xml:space="preserve"> ломаная, состоящая из 3 звеньев? (Треугольник)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часть плоскости, ограниченная окружностью? (Круг)</w:t>
      </w:r>
    </w:p>
    <w:p w:rsidR="002255BF" w:rsidRDefault="002255BF" w:rsidP="002255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вершин у куба? (8)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Взаимопроверка: игроки объявляют число баллов.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Раунд 3 (играет 6 игроков)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помощью графика найдите: область определения, область значения функции, нули функции, промежутки, в которых функция возрастает, и промежутки, в которых функция убывает.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Каждому участнику выдаются графики функции и время на подготовку.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Пока игроки выполняют задания, проводится игра с болельщиками.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  <w:r>
        <w:rPr>
          <w:sz w:val="28"/>
          <w:szCs w:val="28"/>
        </w:rPr>
        <w:t>ВОПРОСЫ БОЛЕЛЬЩИКАМ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собачка получится из 16 кг хвойного дерева? ПУДЕЛЬ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получится струнный инструмент, если на участке  в 100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звучит одна и та же нота? АРФА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мера длины определяется двумя нотами? МИЛЯ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поздней осенью в 10 часов вечера идет дождь, то возможно ли через 48 часов солнечная погода? НЕТ, БУДЕТ ТЕМНО.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человек купил 3 коз и заплатил 1000 тенге. Спрашивается: </w:t>
      </w: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каждая коза пошла? ПО ЗЕМЛЕ.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кончается день и ночь? МЯГКИМ ЗНАКОМ.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что похожа половина яблока? НА ДРУГУЮ ПОЛОВИНУ.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Какое государство в своем названии содержит степень буквы?  КУБА.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Даны числа: 0, 1, 2, 3, 4, 5, 6,7,8,9. Что больше: сумма их или произведение? СУММА.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60 листов книги имеют  </w:t>
      </w:r>
      <w:proofErr w:type="gramStart"/>
      <w:r>
        <w:rPr>
          <w:sz w:val="28"/>
          <w:szCs w:val="28"/>
        </w:rPr>
        <w:t>толщину</w:t>
      </w:r>
      <w:proofErr w:type="gramEnd"/>
      <w:r>
        <w:rPr>
          <w:sz w:val="28"/>
          <w:szCs w:val="28"/>
        </w:rPr>
        <w:t xml:space="preserve"> 1 см.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толщина всех листов книги, если в ней 240 страниц? 2  СМ.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функция вида у = ах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+с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КВАДРАТИЧНАЯ.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Угол, на который поворачивается солдат по команде «кругом»? 180.</w:t>
      </w:r>
    </w:p>
    <w:p w:rsidR="002255BF" w:rsidRDefault="002255BF" w:rsidP="002255B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Сын с отцом, да дедушка с внуком. Много ли их? 3.      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ОТВЕТЫ ИГРОКОВ.  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4 раунд (играет 5 игроков)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дереве сидели 10 птиц. Охотник выстелил и подстрелил 1 птицу. Сколько птиц осталось на дереве? НИ ОДНОЙ.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Электропоезд едет с востока на запад, ветер дует с севера на юг. В какую сторону отклоняется дым от поезда? ЭЛЕКТРОПОЕЗД НЕ ДЫМИТ.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числа употребляются при счете? НАТУРАЛЬНЫЕ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будет десятков, если 3 десятка умножить на 2 десятка? 60.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Теорема Пифагора. 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называется средней линией треугольника?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Косинусом острого угла в прямоугольном треугольнике называется…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Сформулируйте свойство смежных углов.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Сформулируйте определение биссектрисы угла.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Сформулируйте определение  синуса острого угла  в прямоугольном треугольнике. 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называются числа, имеющие более двух делителей? СОСТАВНЫЕ.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Ром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это …..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Число а - отрицательное. Какой знак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а в 19 степени? МИНУС.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Один угол равен 50 градусов, а другой 100. Являются ли они смежными? НЕТ.</w:t>
      </w:r>
    </w:p>
    <w:p w:rsidR="002255BF" w:rsidRDefault="002255BF" w:rsidP="002255B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математическое выражение, требующее доказательство. ТЕОРЕМА.</w:t>
      </w: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5 раунд (играет 4 игрока).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Участникам предлагаются письменные задания.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Задание. Найдите область определения функции: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>- 6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+ 36               3)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>- 5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+ 11</w:t>
      </w:r>
      <w:r>
        <w:rPr>
          <w:sz w:val="28"/>
          <w:szCs w:val="28"/>
          <w:lang w:val="en-US"/>
        </w:rPr>
        <w:t>x</w:t>
      </w:r>
      <w:r w:rsidRPr="00225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- 6                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- 3</w:t>
      </w:r>
      <w:r>
        <w:rPr>
          <w:sz w:val="28"/>
          <w:szCs w:val="28"/>
          <w:lang w:val="en-US"/>
        </w:rPr>
        <w:t>x</w:t>
      </w:r>
      <w:r w:rsidRPr="00225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- 5                    4)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+ 15     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Пока участники выполняют задание, подвести итоги за 4 раунда.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ОТВЕТЫ УЧАСТНИКОВ.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6 раунд (играет 3 игрока)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1. Что за цифра акробатка, если на голову станет, ровно на 3 меньше станет?  Ответ 9.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2. Назвать пять дней подряд, не пользуясь указаниями чисел, месяца и не называя дней недели. ПОЗАВЧЕРА. ВЧЕРА. СЕГОДНЯ. ЗАВТРА. ПОСЛЕЗАВТРА.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Представь, что ты - капитан корабля. На корабле 25 матросов, каждому матросу по 25 лет. Сколько лет капитану?  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4. Самолет летит от Москвы до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Петербурга 1 час 20 минут, а обратно 80 минут. Почему так?  1ч 20 мин  = 80 мин.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5. Какие часы показывают верное время только 2 раза в сутки? ЧАСЫ, КОТОРЫЕ ОСТАНОВИЛИСЬ.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6. Без чего не могут обойтись охотники, барабанщики и математики? БЕЗ ДРОБИ.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7. Как далеко в лес может забежать заяц? ДО СЕРЕДИНЫ.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8. Свойство медианы равнобедренного треугольника?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9. Что является графиком линейной функции?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10. Какой отрезок называется радиусом? Диаметром?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11. Раздел геометрии, изучающий свойства фигур на плоскости? ПЛАНИМЕТРИЯ.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12. Как называется утверждение, принимаемое без доказательств? АКСИОМА.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13. Найдите 1/3 часть от 60. Ответ 20.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14. Как называется сотая часть числа? ПРОЦЕНТ.</w:t>
      </w: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15. Первая женщина математик? С. КОВАЛЕВСКАЯ.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 раунд (играют 2 игрока) </w:t>
      </w:r>
    </w:p>
    <w:p w:rsidR="002255BF" w:rsidRDefault="002255BF" w:rsidP="002255BF">
      <w:pPr>
        <w:ind w:left="360"/>
        <w:rPr>
          <w:sz w:val="28"/>
          <w:szCs w:val="28"/>
        </w:rPr>
      </w:pPr>
    </w:p>
    <w:p w:rsidR="002255BF" w:rsidRDefault="002255BF" w:rsidP="002255BF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Игроки выполняют задание  на внимание, (смотри приложение).</w:t>
      </w:r>
      <w:r w:rsidR="004D5E1E">
        <w:rPr>
          <w:sz w:val="28"/>
          <w:szCs w:val="28"/>
        </w:rPr>
        <w:t xml:space="preserve"> Игроки на время находят цифры от 1-40 в порядке счета.</w:t>
      </w:r>
    </w:p>
    <w:p w:rsidR="002255BF" w:rsidRDefault="002255BF" w:rsidP="002255BF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60"/>
        <w:gridCol w:w="80"/>
        <w:gridCol w:w="479"/>
        <w:gridCol w:w="620"/>
        <w:gridCol w:w="220"/>
        <w:gridCol w:w="80"/>
        <w:gridCol w:w="140"/>
        <w:gridCol w:w="420"/>
        <w:gridCol w:w="40"/>
        <w:gridCol w:w="606"/>
        <w:gridCol w:w="640"/>
        <w:gridCol w:w="280"/>
        <w:gridCol w:w="260"/>
        <w:gridCol w:w="457"/>
      </w:tblGrid>
      <w:tr w:rsidR="00C03DF9" w:rsidTr="00C03DF9">
        <w:trPr>
          <w:trHeight w:val="650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C0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3DF9" w:rsidTr="00C03DF9">
        <w:trPr>
          <w:trHeight w:val="290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12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C03DF9"/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23</w:t>
            </w:r>
          </w:p>
        </w:tc>
      </w:tr>
      <w:tr w:rsidR="00C03DF9" w:rsidTr="00C03DF9">
        <w:trPr>
          <w:trHeight w:val="383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22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33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30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18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29</w:t>
            </w:r>
          </w:p>
        </w:tc>
      </w:tr>
      <w:tr w:rsidR="00C03DF9" w:rsidTr="00C03DF9">
        <w:trPr>
          <w:trHeight w:val="276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8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/>
        </w:tc>
        <w:tc>
          <w:tcPr>
            <w:tcW w:w="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/>
        </w:tc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/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 w:rsidP="00C03DF9">
            <w:r>
              <w:t>34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C03DF9"/>
        </w:tc>
      </w:tr>
      <w:tr w:rsidR="00C03DF9" w:rsidTr="0044709A">
        <w:trPr>
          <w:trHeight w:val="345"/>
        </w:trPr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/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24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13</w:t>
            </w:r>
          </w:p>
        </w:tc>
      </w:tr>
      <w:tr w:rsidR="00C03DF9" w:rsidTr="00C03DF9">
        <w:trPr>
          <w:trHeight w:val="3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>
            <w:r>
              <w:t>40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16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2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C03DF9">
            <w:r>
              <w:t>39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37</w:t>
            </w:r>
          </w:p>
        </w:tc>
      </w:tr>
      <w:tr w:rsidR="00C03DF9" w:rsidTr="00EC347D">
        <w:trPr>
          <w:trHeight w:val="580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19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 w:rsidP="00C03DF9">
            <w:r>
              <w:t>27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C03DF9">
            <w:r>
              <w:t>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31</w:t>
            </w:r>
          </w:p>
        </w:tc>
      </w:tr>
      <w:tr w:rsidR="00C03DF9" w:rsidTr="00145E11">
        <w:trPr>
          <w:trHeight w:val="42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>
            <w: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C03DF9">
            <w:r>
              <w:t>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/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>
            <w:r>
              <w:t>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28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>
            <w:r>
              <w:t>14</w:t>
            </w:r>
          </w:p>
        </w:tc>
      </w:tr>
      <w:tr w:rsidR="004D5E1E" w:rsidTr="008501E8">
        <w:trPr>
          <w:trHeight w:val="500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E" w:rsidRDefault="004D5E1E">
            <w: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1E" w:rsidRDefault="004D5E1E" w:rsidP="00C03DF9">
            <w:r>
              <w:t>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E" w:rsidRDefault="004D5E1E">
            <w:r>
              <w:t>21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1E" w:rsidRDefault="004D5E1E">
            <w: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1E" w:rsidRDefault="004D5E1E">
            <w:r>
              <w:t>10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E" w:rsidRDefault="004D5E1E">
            <w:r>
              <w:t>20</w:t>
            </w:r>
          </w:p>
        </w:tc>
      </w:tr>
    </w:tbl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60"/>
        <w:gridCol w:w="80"/>
        <w:gridCol w:w="479"/>
        <w:gridCol w:w="620"/>
        <w:gridCol w:w="220"/>
        <w:gridCol w:w="80"/>
        <w:gridCol w:w="140"/>
        <w:gridCol w:w="420"/>
        <w:gridCol w:w="40"/>
        <w:gridCol w:w="606"/>
        <w:gridCol w:w="640"/>
        <w:gridCol w:w="280"/>
        <w:gridCol w:w="260"/>
        <w:gridCol w:w="457"/>
      </w:tblGrid>
      <w:tr w:rsidR="00C03DF9" w:rsidTr="00946052">
        <w:trPr>
          <w:trHeight w:val="650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3DF9" w:rsidTr="00946052">
        <w:trPr>
          <w:trHeight w:val="290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24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40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33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19</w:t>
            </w:r>
          </w:p>
        </w:tc>
      </w:tr>
      <w:tr w:rsidR="00C03DF9" w:rsidTr="00946052">
        <w:trPr>
          <w:trHeight w:val="383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10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17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39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28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1</w:t>
            </w:r>
          </w:p>
        </w:tc>
      </w:tr>
      <w:tr w:rsidR="00C03DF9" w:rsidTr="00946052">
        <w:trPr>
          <w:trHeight w:val="276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23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 w:rsidP="00946052"/>
        </w:tc>
        <w:tc>
          <w:tcPr>
            <w:tcW w:w="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946052"/>
        </w:tc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946052"/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 w:rsidP="00946052"/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C03DF9" w:rsidP="00946052"/>
        </w:tc>
      </w:tr>
      <w:tr w:rsidR="00C03DF9" w:rsidTr="00946052">
        <w:trPr>
          <w:trHeight w:val="345"/>
        </w:trPr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 w:rsidP="00946052"/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11</w:t>
            </w:r>
          </w:p>
        </w:tc>
      </w:tr>
      <w:tr w:rsidR="00C03DF9" w:rsidTr="00946052">
        <w:trPr>
          <w:trHeight w:val="3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30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15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36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32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38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12</w:t>
            </w:r>
          </w:p>
        </w:tc>
      </w:tr>
      <w:tr w:rsidR="00C03DF9" w:rsidTr="00946052">
        <w:trPr>
          <w:trHeight w:val="580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2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13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22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34</w:t>
            </w:r>
          </w:p>
        </w:tc>
      </w:tr>
      <w:tr w:rsidR="004D5E1E" w:rsidTr="000825AD">
        <w:trPr>
          <w:trHeight w:val="424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E" w:rsidRDefault="004D5E1E" w:rsidP="00946052">
            <w:r>
              <w:t>21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1E" w:rsidRDefault="004D5E1E" w:rsidP="00946052">
            <w:r>
              <w:t>35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1E" w:rsidRDefault="004D5E1E" w:rsidP="00946052">
            <w: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1E" w:rsidRDefault="004D5E1E" w:rsidP="00946052">
            <w:r>
              <w:t>16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1E" w:rsidRDefault="004D5E1E" w:rsidP="00946052">
            <w:r>
              <w:t>31</w:t>
            </w:r>
          </w:p>
        </w:tc>
      </w:tr>
      <w:tr w:rsidR="00C03DF9" w:rsidTr="00946052">
        <w:trPr>
          <w:trHeight w:val="500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C03DF9" w:rsidP="00946052"/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F9" w:rsidRDefault="004D5E1E" w:rsidP="00946052">
            <w:r>
              <w:t>37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F9" w:rsidRDefault="004D5E1E" w:rsidP="00946052">
            <w:r>
              <w:t>18</w:t>
            </w:r>
          </w:p>
        </w:tc>
      </w:tr>
    </w:tbl>
    <w:p w:rsidR="002255BF" w:rsidRDefault="002255BF" w:rsidP="002255BF">
      <w:pPr>
        <w:rPr>
          <w:sz w:val="28"/>
          <w:szCs w:val="28"/>
        </w:rPr>
      </w:pPr>
    </w:p>
    <w:p w:rsidR="002255BF" w:rsidRDefault="002255BF" w:rsidP="002255BF">
      <w:pPr>
        <w:rPr>
          <w:sz w:val="28"/>
          <w:szCs w:val="28"/>
        </w:rPr>
      </w:pPr>
    </w:p>
    <w:sectPr w:rsidR="002255BF" w:rsidSect="004E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B7F"/>
    <w:multiLevelType w:val="hybridMultilevel"/>
    <w:tmpl w:val="C8E48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63894"/>
    <w:multiLevelType w:val="hybridMultilevel"/>
    <w:tmpl w:val="A0FC4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E3D78"/>
    <w:multiLevelType w:val="hybridMultilevel"/>
    <w:tmpl w:val="B2D4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B75C3"/>
    <w:multiLevelType w:val="hybridMultilevel"/>
    <w:tmpl w:val="5076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501C1"/>
    <w:multiLevelType w:val="hybridMultilevel"/>
    <w:tmpl w:val="6A50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55BF"/>
    <w:rsid w:val="001D1F07"/>
    <w:rsid w:val="002255BF"/>
    <w:rsid w:val="004D5E1E"/>
    <w:rsid w:val="004E5E0B"/>
    <w:rsid w:val="00C0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Пользователь Windows</cp:lastModifiedBy>
  <cp:revision>4</cp:revision>
  <dcterms:created xsi:type="dcterms:W3CDTF">2014-03-01T10:38:00Z</dcterms:created>
  <dcterms:modified xsi:type="dcterms:W3CDTF">2017-10-11T18:08:00Z</dcterms:modified>
</cp:coreProperties>
</file>