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2" w:rsidRPr="008F324E" w:rsidRDefault="00B26852" w:rsidP="00712D49">
      <w:pPr>
        <w:rPr>
          <w:rFonts w:ascii="Times New Roman" w:hAnsi="Times New Roman" w:cs="Times New Roman"/>
          <w:sz w:val="24"/>
          <w:szCs w:val="24"/>
        </w:rPr>
      </w:pP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Домоводство.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Тема урока: «Интерьер жилого дома»</w:t>
      </w:r>
    </w:p>
    <w:p w:rsidR="00FA78C8" w:rsidRDefault="00FA78C8" w:rsidP="00FA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ознакомить учащихся с основными качествами интерьера, его особенностями.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FA78C8" w:rsidRDefault="00FA78C8" w:rsidP="00FA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доске зашифрована пословица)</w:t>
      </w:r>
    </w:p>
    <w:p w:rsidR="00FA78C8" w:rsidRDefault="00FA78C8" w:rsidP="00FA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внимательно на доску. Здесь как – то беспорядочно  расположились буквы. Давайте  попробуем упорядочить их и посмотрим, что же у нас получится.</w:t>
      </w:r>
    </w:p>
    <w:p w:rsidR="00FA78C8" w:rsidRDefault="00FA78C8" w:rsidP="00FA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Ребята,  получилась пословица, давайте хором её прочитаем.</w:t>
      </w:r>
    </w:p>
    <w:p w:rsidR="00FA78C8" w:rsidRDefault="00FA78C8" w:rsidP="00FA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дом – моя крепость.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 вы понимаете  смысл этой пословицы?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Дом называется крепостью, потому что мы чувствуем там себя защищенными. Дома человек отдыхает, занимается любимым делом, общается с друзьями. От того, какая  обстановка в доме зависит очень многое, и каждый человек должен стараться   сделать так, чтобы в доме было уютно и удобно.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-Сегодня на уроке   мы поговорим о том, как  нужно правильно обустраивать свой дом. То есть  речь пойдет об интерьере.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в переводе с французского «внутренний». Это  внутренний мир дома. Он  включает  расположение и взаимосвязь всех помещений, находящихся в доме, мебель и различное оборудование.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Интерьер – это  внутреннее пространство помещений.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и уют  в квартире  создает мебель и другие  предметы,  которые имеются в квартире. Сейчас мы  поиграем в игру, которая называется «Самая нужная мебель».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 – то раз поспорили предметы  мебели. Каждый считал себя главнее и нужнее всех. Давайте  выясним,  какая мебель действительно самая нужная и главная. Вы должны описать изображенный предмет и закончить свой  рассказ словами «Это мебель самая нужная».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же мы  разрешим этот спор?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На самом деле вся мебель  нужная и полезная. Она делает нашу жизнь намного уютнее. При  оформлении жилища особое внимание  должно уделяться  основным качествам интерьера.  Качества интерьера: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Функциональность  - разделение  помещения по назначению. Каждая комната выполняет свою функцию;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Гигиеничность -  совокупность таких качеств, которые  учитываются при строительстве 6  звукоизоляция, воздухообмен, теплозащита;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Эстетичность -  гармония вещей и пространства. Все предметы быта должны сочетаться между собой.  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Сейчас мы с вами отправимся в  небольшую экскурсию по квартире. Я буду показывать изображение комнаты, а вы определяете название.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Прихожая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начало всех квартир.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Домофон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здесь - командир.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Снизу - полочка для тапок,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Сверху - для зонтов и шляпок.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 для вешалок в углу.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Мягкий коврик на полу.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Прихожая - это первое помещение любой квартиры. Из прихожей каждое утро люди  уходят  на работу, сюда же возвращаются вечером.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Гостиная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> </w:t>
      </w:r>
      <w:r>
        <w:rPr>
          <w:color w:val="333333"/>
          <w:shd w:val="clear" w:color="auto" w:fill="FFFFFF"/>
        </w:rPr>
        <w:t xml:space="preserve">Смотрят тут телепрограммы 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Дочка, сын и папа с мамой. 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Мягко светит абажур,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hd w:val="clear" w:color="auto" w:fill="FFFFFF"/>
        </w:rPr>
        <w:t xml:space="preserve"> В кресле кот поет: "</w:t>
      </w:r>
      <w:proofErr w:type="spellStart"/>
      <w:r>
        <w:rPr>
          <w:color w:val="333333"/>
          <w:shd w:val="clear" w:color="auto" w:fill="FFFFFF"/>
        </w:rPr>
        <w:t>Мур-мур</w:t>
      </w:r>
      <w:proofErr w:type="spellEnd"/>
      <w:r>
        <w:rPr>
          <w:color w:val="333333"/>
          <w:shd w:val="clear" w:color="auto" w:fill="FFFFFF"/>
        </w:rPr>
        <w:t>! "</w:t>
      </w:r>
      <w:r>
        <w:rPr>
          <w:color w:val="000000"/>
        </w:rPr>
        <w:t>   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rStyle w:val="w"/>
          <w:shd w:val="clear" w:color="auto" w:fill="FFFFFF"/>
        </w:rPr>
      </w:pPr>
      <w:r>
        <w:rPr>
          <w:color w:val="000000"/>
        </w:rPr>
        <w:t> Г</w:t>
      </w:r>
      <w:r>
        <w:rPr>
          <w:rStyle w:val="w"/>
          <w:bCs/>
          <w:color w:val="000000"/>
          <w:shd w:val="clear" w:color="auto" w:fill="FFFFFF"/>
        </w:rPr>
        <w:t>ости́ная</w:t>
      </w:r>
      <w:r>
        <w:rPr>
          <w:color w:val="000000"/>
          <w:shd w:val="clear" w:color="auto" w:fill="FFFFFF"/>
        </w:rPr>
        <w:t> (</w:t>
      </w:r>
      <w:r>
        <w:rPr>
          <w:rStyle w:val="w"/>
          <w:color w:val="000000"/>
          <w:shd w:val="clear" w:color="auto" w:fill="FFFFFF"/>
        </w:rPr>
        <w:t>общая</w:t>
      </w:r>
      <w:r>
        <w:rPr>
          <w:rStyle w:val="lspace"/>
          <w:color w:val="000000"/>
        </w:rPr>
        <w:t> </w:t>
      </w:r>
      <w:r>
        <w:rPr>
          <w:rStyle w:val="w"/>
          <w:color w:val="000000"/>
          <w:shd w:val="clear" w:color="auto" w:fill="FFFFFF"/>
        </w:rPr>
        <w:t>комната</w:t>
      </w:r>
      <w:r>
        <w:rPr>
          <w:color w:val="000000"/>
          <w:shd w:val="clear" w:color="auto" w:fill="FFFFFF"/>
        </w:rPr>
        <w:t>). </w:t>
      </w:r>
      <w:r>
        <w:rPr>
          <w:rStyle w:val="w"/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квартире</w:t>
      </w:r>
      <w:r>
        <w:rPr>
          <w:color w:val="000000"/>
          <w:shd w:val="clear" w:color="auto" w:fill="FFFFFF"/>
        </w:rPr>
        <w:t> </w:t>
      </w:r>
      <w:hyperlink r:id="rId7" w:tgtFrame="_blank" w:history="1">
        <w:r>
          <w:rPr>
            <w:rStyle w:val="w"/>
            <w:color w:val="5F5DB7"/>
            <w:u w:val="single"/>
            <w:shd w:val="clear" w:color="auto" w:fill="FFFFFF"/>
          </w:rPr>
          <w:t>гостиная</w:t>
        </w:r>
      </w:hyperlink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занимает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центральное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место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, </w:t>
      </w:r>
      <w:r>
        <w:rPr>
          <w:rStyle w:val="w"/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правило</w:t>
      </w:r>
      <w:r>
        <w:rPr>
          <w:color w:val="000000"/>
          <w:shd w:val="clear" w:color="auto" w:fill="FFFFFF"/>
        </w:rPr>
        <w:t>, </w:t>
      </w:r>
      <w:r>
        <w:rPr>
          <w:rStyle w:val="w"/>
          <w:color w:val="000000"/>
          <w:shd w:val="clear" w:color="auto" w:fill="FFFFFF"/>
        </w:rPr>
        <w:t>отличается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от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остальных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помещений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большей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площадью</w:t>
      </w:r>
      <w:r>
        <w:rPr>
          <w:color w:val="000000"/>
          <w:shd w:val="clear" w:color="auto" w:fill="FFFFFF"/>
        </w:rPr>
        <w:t>. </w:t>
      </w:r>
      <w:r>
        <w:rPr>
          <w:rStyle w:val="w"/>
          <w:color w:val="000000"/>
          <w:shd w:val="clear" w:color="auto" w:fill="FFFFFF"/>
        </w:rPr>
        <w:t>Здесь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члены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семьи</w:t>
      </w:r>
      <w:r>
        <w:rPr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проводят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  <w:shd w:val="clear" w:color="auto" w:fill="FFFFFF"/>
        </w:rPr>
      </w:pPr>
      <w:r>
        <w:rPr>
          <w:rStyle w:val="w"/>
          <w:color w:val="000000"/>
          <w:shd w:val="clear" w:color="auto" w:fill="FFFFFF"/>
        </w:rPr>
        <w:t>Сообща свой досуг.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rStyle w:val="w"/>
          <w:color w:val="000000"/>
          <w:u w:val="single"/>
          <w:shd w:val="clear" w:color="auto" w:fill="FFFFFF"/>
        </w:rPr>
        <w:t>Спальня</w:t>
      </w:r>
      <w:r>
        <w:rPr>
          <w:color w:val="000000"/>
          <w:u w:val="single"/>
        </w:rPr>
        <w:t>   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Спальня – комната, где спят.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примера, в нашей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Дремлют мишка и солдат,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Степашка.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Шепчет ночь из всех углов: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Доброй ночи! Сладких снов!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Спальня</w:t>
      </w:r>
      <w:r>
        <w:rPr>
          <w:color w:val="333333"/>
          <w:shd w:val="clear" w:color="auto" w:fill="FFFFFF"/>
        </w:rPr>
        <w:t> — </w:t>
      </w:r>
      <w:r>
        <w:rPr>
          <w:bCs/>
          <w:color w:val="333333"/>
          <w:shd w:val="clear" w:color="auto" w:fill="FFFFFF"/>
        </w:rPr>
        <w:t>комната</w:t>
      </w:r>
      <w:r>
        <w:rPr>
          <w:color w:val="333333"/>
          <w:shd w:val="clear" w:color="auto" w:fill="FFFFFF"/>
        </w:rPr>
        <w:t> в квартире или в другом жилище, место дома для сна и отдыха. </w:t>
      </w:r>
      <w:r>
        <w:rPr>
          <w:bCs/>
          <w:color w:val="333333"/>
          <w:shd w:val="clear" w:color="auto" w:fill="FFFFFF"/>
        </w:rPr>
        <w:t>Спальня</w:t>
      </w:r>
      <w:r>
        <w:rPr>
          <w:color w:val="333333"/>
          <w:shd w:val="clear" w:color="auto" w:fill="FFFFFF"/>
        </w:rPr>
        <w:t> — важное помещение в доме. Во многих странах дом или квартиру в первую очередь характеризуют количеством </w:t>
      </w:r>
      <w:r>
        <w:rPr>
          <w:bCs/>
          <w:color w:val="333333"/>
          <w:shd w:val="clear" w:color="auto" w:fill="FFFFFF"/>
        </w:rPr>
        <w:t>спален</w:t>
      </w:r>
      <w:r>
        <w:rPr>
          <w:color w:val="333333"/>
          <w:shd w:val="clear" w:color="auto" w:fill="FFFFFF"/>
        </w:rPr>
        <w:t>.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u w:val="single"/>
          <w:shd w:val="clear" w:color="auto" w:fill="FFFFFF"/>
        </w:rPr>
        <w:t>Кухня</w:t>
      </w:r>
    </w:p>
    <w:p w:rsidR="00FA78C8" w:rsidRDefault="00FA78C8" w:rsidP="00FA78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Тут пронзительно свистит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Чайник утром рано.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 тут стоит,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Раковина с краном.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>
        <w:rPr>
          <w:rStyle w:val="af4"/>
        </w:rPr>
        <w:t>Кухня — </w:t>
      </w:r>
      <w:r>
        <w:t>комната, оборудованная для разделки продуктов и приготовления пищи; любое помещение, используемое для хранения и обработки продуктов, оборудованное следующими предметами: кухонная раковина или другое устройство для мытья посуды, печь или другое устройство для приготовления пищи, холодильник или другое устройство для хранения продуктов в холоде, шкафчики или полки для приборов и посуды, столешница или стол для приготовления пищи.</w:t>
      </w:r>
    </w:p>
    <w:p w:rsidR="00FA78C8" w:rsidRDefault="00FA78C8" w:rsidP="00FA7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Ванная комната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Тут не кухня и не спальня,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для всех жильцов купальня.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Открываем оба крана,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Искупать хотим Ивана.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Ванюшки непременно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нальем в водичку пену.</w:t>
      </w:r>
    </w:p>
    <w:p w:rsidR="00FA78C8" w:rsidRDefault="00FA78C8" w:rsidP="00FA78C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>
        <w:rPr>
          <w:rFonts w:ascii="ff5" w:eastAsia="Times New Roman" w:hAnsi="ff5" w:cs="Times New Roman"/>
          <w:color w:val="000000"/>
          <w:sz w:val="84"/>
          <w:szCs w:val="84"/>
        </w:rPr>
        <w:t xml:space="preserve">пришивает на глазах детей две половинки, показывает, что из частей ткани </w:t>
      </w:r>
    </w:p>
    <w:p w:rsidR="00FA78C8" w:rsidRDefault="00FA78C8" w:rsidP="00FA78C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>
        <w:rPr>
          <w:rFonts w:ascii="ff5" w:eastAsia="Times New Roman" w:hAnsi="ff5" w:cs="Times New Roman"/>
          <w:color w:val="000000"/>
          <w:sz w:val="84"/>
          <w:szCs w:val="84"/>
        </w:rPr>
        <w:t>можно сшить вещь, одежду.</w:t>
      </w:r>
      <w:r>
        <w:rPr>
          <w:rFonts w:ascii="ff6" w:eastAsia="Times New Roman" w:hAnsi="ff6" w:cs="Times New Roman"/>
          <w:color w:val="000000"/>
          <w:sz w:val="84"/>
        </w:rPr>
        <w:t xml:space="preserve"> 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Ванная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комната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ванная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помещение в квартире или жилом доме, предназначенное для купания или принятия душа. Обычно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ванные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комнаты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оснащены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ванной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и/или душем и раковиной и другими сантехническими приборами.</w:t>
      </w:r>
    </w:p>
    <w:p w:rsidR="00FA78C8" w:rsidRDefault="00FA78C8" w:rsidP="00FA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сейчас мы с вами  попробуем стать дизайнерами. Вы будете работать в парах и  постараетесь создать неповторимый, уютный интерьер .   Существуют определенные  правила расстановки мебели: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не загромождать комнату;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 загораживать окна;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оставлять свободное место для перемещения.</w:t>
      </w:r>
    </w:p>
    <w:p w:rsidR="00FA78C8" w:rsidRDefault="00FA78C8" w:rsidP="00FA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(Расстановка  мебели на  макетах)</w:t>
      </w:r>
    </w:p>
    <w:p w:rsidR="00FA78C8" w:rsidRDefault="00FA78C8" w:rsidP="00FA78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- Рациональная планировка комнат, удобно расставленная мебель делают  жильё  более </w:t>
      </w:r>
    </w:p>
    <w:p w:rsidR="00FA78C8" w:rsidRDefault="00FA78C8" w:rsidP="00FA78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уютным и удобным.</w:t>
      </w: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84" w:rsidRDefault="007C3884" w:rsidP="002D65C1">
      <w:pPr>
        <w:spacing w:after="0" w:line="240" w:lineRule="auto"/>
      </w:pPr>
      <w:r>
        <w:separator/>
      </w:r>
    </w:p>
  </w:endnote>
  <w:endnote w:type="continuationSeparator" w:id="0">
    <w:p w:rsidR="007C3884" w:rsidRDefault="007C3884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84" w:rsidRDefault="007C3884" w:rsidP="002D65C1">
      <w:pPr>
        <w:spacing w:after="0" w:line="240" w:lineRule="auto"/>
      </w:pPr>
      <w:r>
        <w:separator/>
      </w:r>
    </w:p>
  </w:footnote>
  <w:footnote w:type="continuationSeparator" w:id="0">
    <w:p w:rsidR="007C3884" w:rsidRDefault="007C3884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5089"/>
    <w:rsid w:val="00056A6D"/>
    <w:rsid w:val="00063F2F"/>
    <w:rsid w:val="000714AF"/>
    <w:rsid w:val="00071E4E"/>
    <w:rsid w:val="000907CF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C4A78"/>
    <w:rsid w:val="002C77BE"/>
    <w:rsid w:val="002D1A44"/>
    <w:rsid w:val="002D65C1"/>
    <w:rsid w:val="002E1144"/>
    <w:rsid w:val="002E68F1"/>
    <w:rsid w:val="002F25BA"/>
    <w:rsid w:val="002F3967"/>
    <w:rsid w:val="002F4756"/>
    <w:rsid w:val="002F7E78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758AD"/>
    <w:rsid w:val="00477D3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5097"/>
    <w:rsid w:val="00546546"/>
    <w:rsid w:val="005726E8"/>
    <w:rsid w:val="005A0E73"/>
    <w:rsid w:val="005B3292"/>
    <w:rsid w:val="005B50CD"/>
    <w:rsid w:val="005B53A3"/>
    <w:rsid w:val="005B5A8F"/>
    <w:rsid w:val="005D292B"/>
    <w:rsid w:val="005D408A"/>
    <w:rsid w:val="005D541E"/>
    <w:rsid w:val="005F1FB7"/>
    <w:rsid w:val="006025AB"/>
    <w:rsid w:val="0062109D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8E3"/>
    <w:rsid w:val="006D2ECA"/>
    <w:rsid w:val="006D491E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3884"/>
    <w:rsid w:val="007C78BD"/>
    <w:rsid w:val="007D5485"/>
    <w:rsid w:val="007D6E76"/>
    <w:rsid w:val="007E06D0"/>
    <w:rsid w:val="007E2115"/>
    <w:rsid w:val="007E3650"/>
    <w:rsid w:val="007F743D"/>
    <w:rsid w:val="008004CB"/>
    <w:rsid w:val="00804027"/>
    <w:rsid w:val="008100A8"/>
    <w:rsid w:val="0082346C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7173"/>
    <w:rsid w:val="009800B7"/>
    <w:rsid w:val="009818AD"/>
    <w:rsid w:val="00984DC9"/>
    <w:rsid w:val="00986D6F"/>
    <w:rsid w:val="0099021B"/>
    <w:rsid w:val="00990C43"/>
    <w:rsid w:val="00996480"/>
    <w:rsid w:val="009D08F0"/>
    <w:rsid w:val="009D462B"/>
    <w:rsid w:val="009D4BDC"/>
    <w:rsid w:val="009E2202"/>
    <w:rsid w:val="009E774F"/>
    <w:rsid w:val="009F5831"/>
    <w:rsid w:val="00A07DC0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415"/>
    <w:rsid w:val="00AB285D"/>
    <w:rsid w:val="00AB46BC"/>
    <w:rsid w:val="00AB56CF"/>
    <w:rsid w:val="00AC08E0"/>
    <w:rsid w:val="00AC2F37"/>
    <w:rsid w:val="00AD1CAF"/>
    <w:rsid w:val="00AD39E5"/>
    <w:rsid w:val="00AE6B6A"/>
    <w:rsid w:val="00AF25F8"/>
    <w:rsid w:val="00B068BE"/>
    <w:rsid w:val="00B125EA"/>
    <w:rsid w:val="00B26852"/>
    <w:rsid w:val="00B3156E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52C6A"/>
    <w:rsid w:val="00C5429E"/>
    <w:rsid w:val="00C64C92"/>
    <w:rsid w:val="00C66BAB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dki.academic.ru/rasprodaza/gosti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172</cp:revision>
  <cp:lastPrinted>2020-08-30T09:56:00Z</cp:lastPrinted>
  <dcterms:created xsi:type="dcterms:W3CDTF">2017-10-19T08:14:00Z</dcterms:created>
  <dcterms:modified xsi:type="dcterms:W3CDTF">2021-12-09T10:48:00Z</dcterms:modified>
</cp:coreProperties>
</file>