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1C" w:rsidRPr="00F05D1C" w:rsidRDefault="00F05D1C" w:rsidP="00F77C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C">
        <w:rPr>
          <w:rFonts w:ascii="Times New Roman" w:hAnsi="Times New Roman" w:cs="Times New Roman"/>
          <w:b/>
          <w:sz w:val="28"/>
          <w:szCs w:val="28"/>
        </w:rPr>
        <w:t xml:space="preserve">Интерактивные задания </w:t>
      </w:r>
    </w:p>
    <w:p w:rsidR="00F05D1C" w:rsidRPr="00F05D1C" w:rsidRDefault="00F05D1C" w:rsidP="00F77C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C">
        <w:rPr>
          <w:rFonts w:ascii="Times New Roman" w:hAnsi="Times New Roman" w:cs="Times New Roman"/>
          <w:b/>
          <w:sz w:val="28"/>
          <w:szCs w:val="28"/>
        </w:rPr>
        <w:t xml:space="preserve">к празднику англоязычных стран </w:t>
      </w:r>
    </w:p>
    <w:p w:rsidR="00F05D1C" w:rsidRPr="00583D96" w:rsidRDefault="00F05D1C" w:rsidP="00F77CD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en-US"/>
        </w:rPr>
      </w:pPr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en-US"/>
        </w:rPr>
        <w:t>«</w:t>
      </w:r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Канун</w:t>
      </w:r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en-US"/>
        </w:rPr>
        <w:t xml:space="preserve"> </w:t>
      </w:r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Дня</w:t>
      </w:r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en-US"/>
        </w:rPr>
        <w:t xml:space="preserve"> </w:t>
      </w:r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всех</w:t>
      </w:r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en-US"/>
        </w:rPr>
        <w:t xml:space="preserve"> </w:t>
      </w:r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святых</w:t>
      </w:r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en-US"/>
        </w:rPr>
        <w:t xml:space="preserve">» / </w:t>
      </w:r>
      <w:proofErr w:type="gramStart"/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en-US"/>
        </w:rPr>
        <w:t>“ Halloween</w:t>
      </w:r>
      <w:proofErr w:type="gramEnd"/>
      <w:r w:rsidRPr="00583D96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en-US"/>
        </w:rPr>
        <w:t xml:space="preserve"> (All Hallows Eve)”</w:t>
      </w:r>
    </w:p>
    <w:p w:rsidR="00F05D1C" w:rsidRPr="00F05D1C" w:rsidRDefault="00F05D1C" w:rsidP="00F77C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000" w:rsidRPr="00583D96" w:rsidRDefault="00F05D1C" w:rsidP="00F77C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83D96">
        <w:rPr>
          <w:rFonts w:ascii="Times New Roman" w:hAnsi="Times New Roman" w:cs="Times New Roman"/>
          <w:b/>
          <w:sz w:val="28"/>
          <w:szCs w:val="28"/>
          <w:u w:val="single"/>
        </w:rPr>
        <w:t>Игра по принципу «Крестики - нолики»</w:t>
      </w:r>
    </w:p>
    <w:p w:rsidR="00F05D1C" w:rsidRDefault="00F05D1C" w:rsidP="00F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Студенты объединяются в две команды</w:t>
      </w:r>
      <w:r w:rsidR="00583D96">
        <w:rPr>
          <w:rFonts w:ascii="Times New Roman" w:hAnsi="Times New Roman" w:cs="Times New Roman"/>
          <w:sz w:val="28"/>
          <w:szCs w:val="28"/>
        </w:rPr>
        <w:t xml:space="preserve"> </w:t>
      </w:r>
      <w:r w:rsidR="00583D96" w:rsidRPr="00583D96">
        <w:rPr>
          <w:rFonts w:ascii="Times New Roman" w:hAnsi="Times New Roman" w:cs="Times New Roman"/>
          <w:i/>
          <w:sz w:val="28"/>
          <w:szCs w:val="28"/>
        </w:rPr>
        <w:t>(например, «Рыцари Крестовых походов» и «Братство Кольца»)</w:t>
      </w:r>
      <w:r w:rsidR="00583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D96">
        <w:rPr>
          <w:rFonts w:ascii="Times New Roman" w:hAnsi="Times New Roman" w:cs="Times New Roman"/>
          <w:sz w:val="28"/>
          <w:szCs w:val="28"/>
        </w:rPr>
        <w:t>и по очереди выбирают себе номер задания:</w:t>
      </w:r>
    </w:p>
    <w:p w:rsidR="00F77CD8" w:rsidRPr="00F77CD8" w:rsidRDefault="00F77CD8" w:rsidP="00F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90"/>
        <w:gridCol w:w="3190"/>
        <w:gridCol w:w="3191"/>
      </w:tblGrid>
      <w:tr w:rsidR="00583D96" w:rsidRPr="00583D96" w:rsidTr="00583D96">
        <w:trPr>
          <w:trHeight w:val="2254"/>
          <w:jc w:val="center"/>
        </w:trPr>
        <w:tc>
          <w:tcPr>
            <w:tcW w:w="3190" w:type="dxa"/>
            <w:tcBorders>
              <w:top w:val="thinThickLargeGap" w:sz="24" w:space="0" w:color="CC99FF"/>
              <w:left w:val="thinThickLargeGap" w:sz="24" w:space="0" w:color="CC99FF"/>
              <w:bottom w:val="thinThickLargeGap" w:sz="24" w:space="0" w:color="CC99FF"/>
              <w:right w:val="thinThickLargeGap" w:sz="24" w:space="0" w:color="CC99FF"/>
            </w:tcBorders>
            <w:vAlign w:val="center"/>
          </w:tcPr>
          <w:p w:rsidR="00583D96" w:rsidRPr="00583D96" w:rsidRDefault="00583D96" w:rsidP="00F77CD8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i/>
                <w:color w:val="FF0000"/>
                <w:sz w:val="70"/>
                <w:szCs w:val="70"/>
              </w:rPr>
            </w:pPr>
            <w:r w:rsidRPr="00583D96">
              <w:rPr>
                <w:rFonts w:ascii="Comic Sans MS" w:hAnsi="Comic Sans MS" w:cs="Times New Roman"/>
                <w:b/>
                <w:i/>
                <w:color w:val="FF0000"/>
                <w:sz w:val="70"/>
                <w:szCs w:val="70"/>
              </w:rPr>
              <w:t>1</w:t>
            </w:r>
          </w:p>
        </w:tc>
        <w:tc>
          <w:tcPr>
            <w:tcW w:w="3190" w:type="dxa"/>
            <w:tcBorders>
              <w:top w:val="thinThickLargeGap" w:sz="24" w:space="0" w:color="CC99FF"/>
              <w:left w:val="thinThickLargeGap" w:sz="24" w:space="0" w:color="CC99FF"/>
              <w:bottom w:val="thinThickLargeGap" w:sz="24" w:space="0" w:color="CC99FF"/>
              <w:right w:val="thinThickLargeGap" w:sz="24" w:space="0" w:color="CC99FF"/>
            </w:tcBorders>
            <w:vAlign w:val="center"/>
          </w:tcPr>
          <w:p w:rsidR="00583D96" w:rsidRPr="00583D96" w:rsidRDefault="00583D96" w:rsidP="00F77CD8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i/>
                <w:color w:val="FF6600"/>
                <w:sz w:val="70"/>
                <w:szCs w:val="70"/>
              </w:rPr>
            </w:pPr>
            <w:r w:rsidRPr="00583D96">
              <w:rPr>
                <w:rFonts w:ascii="Comic Sans MS" w:hAnsi="Comic Sans MS" w:cs="Times New Roman"/>
                <w:b/>
                <w:i/>
                <w:color w:val="FF6600"/>
                <w:sz w:val="70"/>
                <w:szCs w:val="70"/>
              </w:rPr>
              <w:t>2</w:t>
            </w:r>
          </w:p>
        </w:tc>
        <w:tc>
          <w:tcPr>
            <w:tcW w:w="3191" w:type="dxa"/>
            <w:tcBorders>
              <w:top w:val="thinThickLargeGap" w:sz="24" w:space="0" w:color="CC99FF"/>
              <w:left w:val="thinThickLargeGap" w:sz="24" w:space="0" w:color="CC99FF"/>
              <w:bottom w:val="thinThickLargeGap" w:sz="24" w:space="0" w:color="CC99FF"/>
              <w:right w:val="thinThickLargeGap" w:sz="24" w:space="0" w:color="CC99FF"/>
            </w:tcBorders>
            <w:vAlign w:val="center"/>
          </w:tcPr>
          <w:p w:rsidR="00583D96" w:rsidRPr="00583D96" w:rsidRDefault="00583D96" w:rsidP="00F77CD8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i/>
                <w:color w:val="FFCC00"/>
                <w:sz w:val="70"/>
                <w:szCs w:val="70"/>
              </w:rPr>
            </w:pPr>
            <w:r w:rsidRPr="00583D96">
              <w:rPr>
                <w:rFonts w:ascii="Comic Sans MS" w:hAnsi="Comic Sans MS" w:cs="Times New Roman"/>
                <w:b/>
                <w:i/>
                <w:color w:val="FFCC00"/>
                <w:sz w:val="70"/>
                <w:szCs w:val="70"/>
              </w:rPr>
              <w:t>3</w:t>
            </w:r>
          </w:p>
        </w:tc>
      </w:tr>
      <w:tr w:rsidR="00583D96" w:rsidRPr="00583D96" w:rsidTr="00583D96">
        <w:trPr>
          <w:trHeight w:val="2254"/>
          <w:jc w:val="center"/>
        </w:trPr>
        <w:tc>
          <w:tcPr>
            <w:tcW w:w="3190" w:type="dxa"/>
            <w:tcBorders>
              <w:top w:val="thinThickLargeGap" w:sz="24" w:space="0" w:color="CC99FF"/>
              <w:left w:val="thinThickLargeGap" w:sz="24" w:space="0" w:color="CC99FF"/>
              <w:bottom w:val="thinThickLargeGap" w:sz="24" w:space="0" w:color="CC99FF"/>
              <w:right w:val="thinThickLargeGap" w:sz="24" w:space="0" w:color="CC99FF"/>
            </w:tcBorders>
            <w:vAlign w:val="center"/>
          </w:tcPr>
          <w:p w:rsidR="00583D96" w:rsidRPr="00583D96" w:rsidRDefault="00583D96" w:rsidP="00F77CD8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i/>
                <w:color w:val="00B0F0"/>
                <w:sz w:val="70"/>
                <w:szCs w:val="70"/>
              </w:rPr>
            </w:pPr>
            <w:r w:rsidRPr="00583D96">
              <w:rPr>
                <w:rFonts w:ascii="Comic Sans MS" w:hAnsi="Comic Sans MS" w:cs="Times New Roman"/>
                <w:b/>
                <w:i/>
                <w:color w:val="00B0F0"/>
                <w:sz w:val="70"/>
                <w:szCs w:val="70"/>
              </w:rPr>
              <w:t>4</w:t>
            </w:r>
          </w:p>
        </w:tc>
        <w:tc>
          <w:tcPr>
            <w:tcW w:w="3190" w:type="dxa"/>
            <w:tcBorders>
              <w:top w:val="thinThickLargeGap" w:sz="24" w:space="0" w:color="CC99FF"/>
              <w:left w:val="thinThickLargeGap" w:sz="24" w:space="0" w:color="CC99FF"/>
              <w:bottom w:val="thinThickLargeGap" w:sz="24" w:space="0" w:color="CC99FF"/>
              <w:right w:val="thinThickLargeGap" w:sz="24" w:space="0" w:color="CC99FF"/>
            </w:tcBorders>
            <w:vAlign w:val="center"/>
          </w:tcPr>
          <w:p w:rsidR="00583D96" w:rsidRPr="00583D96" w:rsidRDefault="00583D96" w:rsidP="00F77CD8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i/>
                <w:color w:val="0000FF"/>
                <w:sz w:val="70"/>
                <w:szCs w:val="70"/>
              </w:rPr>
            </w:pPr>
            <w:r w:rsidRPr="00583D96">
              <w:rPr>
                <w:rFonts w:ascii="Comic Sans MS" w:hAnsi="Comic Sans MS" w:cs="Times New Roman"/>
                <w:b/>
                <w:i/>
                <w:color w:val="0000FF"/>
                <w:sz w:val="70"/>
                <w:szCs w:val="70"/>
              </w:rPr>
              <w:t>5</w:t>
            </w:r>
          </w:p>
        </w:tc>
        <w:tc>
          <w:tcPr>
            <w:tcW w:w="3191" w:type="dxa"/>
            <w:tcBorders>
              <w:top w:val="thinThickLargeGap" w:sz="24" w:space="0" w:color="CC99FF"/>
              <w:left w:val="thinThickLargeGap" w:sz="24" w:space="0" w:color="CC99FF"/>
              <w:bottom w:val="thinThickLargeGap" w:sz="24" w:space="0" w:color="CC99FF"/>
              <w:right w:val="thinThickLargeGap" w:sz="24" w:space="0" w:color="CC99FF"/>
            </w:tcBorders>
            <w:vAlign w:val="center"/>
          </w:tcPr>
          <w:p w:rsidR="00583D96" w:rsidRPr="00583D96" w:rsidRDefault="00583D96" w:rsidP="00F77CD8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i/>
                <w:color w:val="7030A0"/>
                <w:sz w:val="70"/>
                <w:szCs w:val="70"/>
              </w:rPr>
            </w:pPr>
            <w:r w:rsidRPr="00583D96">
              <w:rPr>
                <w:rFonts w:ascii="Comic Sans MS" w:hAnsi="Comic Sans MS" w:cs="Times New Roman"/>
                <w:b/>
                <w:i/>
                <w:color w:val="7030A0"/>
                <w:sz w:val="70"/>
                <w:szCs w:val="70"/>
              </w:rPr>
              <w:t>6</w:t>
            </w:r>
          </w:p>
        </w:tc>
      </w:tr>
      <w:tr w:rsidR="00583D96" w:rsidRPr="00583D96" w:rsidTr="00583D96">
        <w:trPr>
          <w:trHeight w:val="2254"/>
          <w:jc w:val="center"/>
        </w:trPr>
        <w:tc>
          <w:tcPr>
            <w:tcW w:w="3190" w:type="dxa"/>
            <w:tcBorders>
              <w:top w:val="thinThickLargeGap" w:sz="24" w:space="0" w:color="CC99FF"/>
              <w:left w:val="thinThickLargeGap" w:sz="24" w:space="0" w:color="CC99FF"/>
              <w:bottom w:val="thinThickLargeGap" w:sz="24" w:space="0" w:color="CC99FF"/>
              <w:right w:val="thinThickLargeGap" w:sz="24" w:space="0" w:color="CC99FF"/>
            </w:tcBorders>
            <w:vAlign w:val="center"/>
          </w:tcPr>
          <w:p w:rsidR="00583D96" w:rsidRPr="00583D96" w:rsidRDefault="00583D96" w:rsidP="00F77CD8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i/>
                <w:color w:val="66FF33"/>
                <w:sz w:val="70"/>
                <w:szCs w:val="70"/>
              </w:rPr>
            </w:pPr>
            <w:r w:rsidRPr="00583D96">
              <w:rPr>
                <w:rFonts w:ascii="Comic Sans MS" w:hAnsi="Comic Sans MS" w:cs="Times New Roman"/>
                <w:b/>
                <w:i/>
                <w:color w:val="66FF33"/>
                <w:sz w:val="70"/>
                <w:szCs w:val="70"/>
              </w:rPr>
              <w:t>7</w:t>
            </w:r>
          </w:p>
        </w:tc>
        <w:tc>
          <w:tcPr>
            <w:tcW w:w="3190" w:type="dxa"/>
            <w:tcBorders>
              <w:top w:val="thinThickLargeGap" w:sz="24" w:space="0" w:color="CC99FF"/>
              <w:left w:val="thinThickLargeGap" w:sz="24" w:space="0" w:color="CC99FF"/>
              <w:bottom w:val="thinThickLargeGap" w:sz="24" w:space="0" w:color="CC99FF"/>
              <w:right w:val="thinThickLargeGap" w:sz="24" w:space="0" w:color="CC99FF"/>
            </w:tcBorders>
            <w:vAlign w:val="center"/>
          </w:tcPr>
          <w:p w:rsidR="00583D96" w:rsidRPr="00583D96" w:rsidRDefault="00583D96" w:rsidP="00F77CD8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i/>
                <w:color w:val="00CC99"/>
                <w:sz w:val="70"/>
                <w:szCs w:val="70"/>
              </w:rPr>
            </w:pPr>
            <w:r w:rsidRPr="00583D96">
              <w:rPr>
                <w:rFonts w:ascii="Comic Sans MS" w:hAnsi="Comic Sans MS" w:cs="Times New Roman"/>
                <w:b/>
                <w:i/>
                <w:color w:val="00CC99"/>
                <w:sz w:val="70"/>
                <w:szCs w:val="70"/>
              </w:rPr>
              <w:t>8</w:t>
            </w:r>
          </w:p>
        </w:tc>
        <w:tc>
          <w:tcPr>
            <w:tcW w:w="3191" w:type="dxa"/>
            <w:tcBorders>
              <w:top w:val="thinThickLargeGap" w:sz="24" w:space="0" w:color="CC99FF"/>
              <w:left w:val="thinThickLargeGap" w:sz="24" w:space="0" w:color="CC99FF"/>
              <w:bottom w:val="thinThickLargeGap" w:sz="24" w:space="0" w:color="CC99FF"/>
              <w:right w:val="thinThickLargeGap" w:sz="24" w:space="0" w:color="CC99FF"/>
            </w:tcBorders>
            <w:vAlign w:val="center"/>
          </w:tcPr>
          <w:p w:rsidR="00583D96" w:rsidRPr="00583D96" w:rsidRDefault="00583D96" w:rsidP="00F77CD8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i/>
                <w:color w:val="00B050"/>
                <w:sz w:val="70"/>
                <w:szCs w:val="70"/>
              </w:rPr>
            </w:pPr>
            <w:r w:rsidRPr="00583D96">
              <w:rPr>
                <w:rFonts w:ascii="Comic Sans MS" w:hAnsi="Comic Sans MS" w:cs="Times New Roman"/>
                <w:b/>
                <w:i/>
                <w:color w:val="00B050"/>
                <w:sz w:val="70"/>
                <w:szCs w:val="70"/>
              </w:rPr>
              <w:t>9</w:t>
            </w:r>
          </w:p>
        </w:tc>
      </w:tr>
    </w:tbl>
    <w:p w:rsidR="00583D96" w:rsidRDefault="00583D96" w:rsidP="00F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7CD8" w:rsidRPr="00292634" w:rsidRDefault="00F77CD8" w:rsidP="00F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634">
        <w:rPr>
          <w:rFonts w:ascii="Times New Roman" w:hAnsi="Times New Roman" w:cs="Times New Roman"/>
          <w:sz w:val="28"/>
          <w:szCs w:val="28"/>
          <w:u w:val="single"/>
        </w:rPr>
        <w:t>Возможны варианты проведения игры:</w:t>
      </w:r>
    </w:p>
    <w:p w:rsidR="00F77CD8" w:rsidRDefault="00F77CD8" w:rsidP="00F77CD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634">
        <w:rPr>
          <w:rFonts w:ascii="Times New Roman" w:hAnsi="Times New Roman" w:cs="Times New Roman"/>
          <w:sz w:val="28"/>
          <w:szCs w:val="28"/>
        </w:rPr>
        <w:t>Студенты, следуя «тактике», выбирают номер и затем его решают.</w:t>
      </w:r>
    </w:p>
    <w:p w:rsidR="00F77CD8" w:rsidRDefault="00F77CD8" w:rsidP="00F77CD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634">
        <w:rPr>
          <w:rFonts w:ascii="Times New Roman" w:hAnsi="Times New Roman" w:cs="Times New Roman"/>
          <w:sz w:val="28"/>
          <w:szCs w:val="28"/>
        </w:rPr>
        <w:t xml:space="preserve">Студенты тянут жребий-номерок и решают задание. Если ответ – верный, то в нужную ячейку ставится знак команды. </w:t>
      </w:r>
    </w:p>
    <w:p w:rsidR="00292634" w:rsidRPr="00292634" w:rsidRDefault="00292634" w:rsidP="00292634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634">
        <w:rPr>
          <w:rFonts w:ascii="Times New Roman" w:hAnsi="Times New Roman" w:cs="Times New Roman"/>
          <w:i/>
          <w:sz w:val="28"/>
          <w:szCs w:val="28"/>
        </w:rPr>
        <w:t>Игра идет до победы одной из команд или до выполнения всех заданий.</w:t>
      </w:r>
    </w:p>
    <w:p w:rsidR="00F77CD8" w:rsidRPr="00F77CD8" w:rsidRDefault="00F77CD8" w:rsidP="00F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96" w:rsidRDefault="00583D96" w:rsidP="00F77C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583D9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Номерам соответствуют такие задания:</w:t>
      </w:r>
    </w:p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571"/>
      </w:tblGrid>
      <w:tr w:rsidR="00F77CD8" w:rsidRPr="00F77CD8" w:rsidTr="00F77CD8">
        <w:trPr>
          <w:jc w:val="center"/>
        </w:trPr>
        <w:tc>
          <w:tcPr>
            <w:tcW w:w="9571" w:type="dxa"/>
          </w:tcPr>
          <w:p w:rsid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F77CD8" w:rsidRP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№ 1 – Explain the name of the holiday “Halloween”.</w:t>
            </w:r>
          </w:p>
          <w:p w:rsidR="00F77CD8" w:rsidRPr="00F77CD8" w:rsidRDefault="00F77CD8" w:rsidP="00F77CD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</w:pPr>
          </w:p>
        </w:tc>
      </w:tr>
      <w:tr w:rsidR="00F77CD8" w:rsidRPr="00F77CD8" w:rsidTr="00F77CD8">
        <w:trPr>
          <w:jc w:val="center"/>
        </w:trPr>
        <w:tc>
          <w:tcPr>
            <w:tcW w:w="9571" w:type="dxa"/>
          </w:tcPr>
          <w:p w:rsid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FF6600"/>
                <w:sz w:val="36"/>
                <w:szCs w:val="36"/>
              </w:rPr>
            </w:pPr>
          </w:p>
          <w:p w:rsidR="00F77CD8" w:rsidRP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FF6600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FF6600"/>
                <w:sz w:val="36"/>
                <w:szCs w:val="36"/>
                <w:lang w:val="en-US"/>
              </w:rPr>
              <w:t>№ 2 – Name the symbols of this holiday (at least 3 things).</w:t>
            </w:r>
          </w:p>
          <w:p w:rsidR="00F77CD8" w:rsidRP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</w:pPr>
          </w:p>
        </w:tc>
      </w:tr>
      <w:tr w:rsidR="00F77CD8" w:rsidRPr="00F77CD8" w:rsidTr="00F77CD8">
        <w:trPr>
          <w:jc w:val="center"/>
        </w:trPr>
        <w:tc>
          <w:tcPr>
            <w:tcW w:w="9571" w:type="dxa"/>
          </w:tcPr>
          <w:p w:rsid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FFCC00"/>
                <w:sz w:val="36"/>
                <w:szCs w:val="36"/>
              </w:rPr>
            </w:pPr>
          </w:p>
          <w:p w:rsidR="00F77CD8" w:rsidRP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  <w:t xml:space="preserve">№ 3 – What phrase do the children usually say when they come to their </w:t>
            </w:r>
            <w:proofErr w:type="spellStart"/>
            <w:r w:rsidRPr="00F77CD8"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  <w:t>neighbours’</w:t>
            </w:r>
            <w:proofErr w:type="spellEnd"/>
            <w:r w:rsidRPr="00F77CD8"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  <w:t xml:space="preserve"> houses?</w:t>
            </w:r>
          </w:p>
        </w:tc>
      </w:tr>
      <w:tr w:rsidR="00F77CD8" w:rsidRPr="00F77CD8" w:rsidTr="00F77CD8">
        <w:trPr>
          <w:jc w:val="center"/>
        </w:trPr>
        <w:tc>
          <w:tcPr>
            <w:tcW w:w="9571" w:type="dxa"/>
          </w:tcPr>
          <w:p w:rsid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</w:p>
          <w:p w:rsidR="00F77CD8" w:rsidRP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  <w:t>№ 4 – Please</w:t>
            </w:r>
            <w:r w:rsidR="008161AD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  <w:t xml:space="preserve">, </w:t>
            </w:r>
            <w:r w:rsidRPr="00F77CD8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  <w:t>name 5 horror films.</w:t>
            </w:r>
          </w:p>
          <w:p w:rsidR="00F77CD8" w:rsidRP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</w:pPr>
          </w:p>
        </w:tc>
      </w:tr>
      <w:tr w:rsidR="00F77CD8" w:rsidRPr="00F77CD8" w:rsidTr="00F77CD8">
        <w:trPr>
          <w:jc w:val="center"/>
        </w:trPr>
        <w:tc>
          <w:tcPr>
            <w:tcW w:w="9571" w:type="dxa"/>
          </w:tcPr>
          <w:p w:rsid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 xml:space="preserve">№ 5 – Tell us an English name of a man, associated with such Halloween symbol as lantern </w:t>
            </w:r>
          </w:p>
          <w:p w:rsidR="00F77CD8" w:rsidRP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>(</w:t>
            </w:r>
            <w:proofErr w:type="gramStart"/>
            <w:r w:rsidRPr="00F77CD8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>napkin</w:t>
            </w:r>
            <w:proofErr w:type="gramEnd"/>
            <w:r w:rsidRPr="00F77CD8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 xml:space="preserve"> with a candle inside).</w:t>
            </w:r>
          </w:p>
        </w:tc>
      </w:tr>
      <w:tr w:rsidR="00F77CD8" w:rsidRPr="00F77CD8" w:rsidTr="00F77CD8">
        <w:trPr>
          <w:jc w:val="center"/>
        </w:trPr>
        <w:tc>
          <w:tcPr>
            <w:tcW w:w="9571" w:type="dxa"/>
          </w:tcPr>
          <w:p w:rsidR="00F77CD8" w:rsidRP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  <w:t>№ 6 – Give the rhymes to the following words. Your answers should c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  <w:t>oncern the topic of the holiday</w:t>
            </w:r>
            <w:r w:rsidRPr="00F77CD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  <w:t>:</w:t>
            </w:r>
          </w:p>
          <w:p w:rsidR="00F77CD8" w:rsidRPr="001171CA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1171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SET – …………</w:t>
            </w:r>
          </w:p>
          <w:p w:rsidR="00F77CD8" w:rsidRPr="001171CA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1171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SWITCH – …………</w:t>
            </w:r>
          </w:p>
          <w:p w:rsidR="00F77CD8" w:rsidRP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</w:pPr>
            <w:r w:rsidRPr="001171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EMPIRE – …………</w:t>
            </w:r>
          </w:p>
        </w:tc>
      </w:tr>
      <w:tr w:rsidR="00F77CD8" w:rsidRPr="00F77CD8" w:rsidTr="00F77CD8">
        <w:trPr>
          <w:jc w:val="center"/>
        </w:trPr>
        <w:tc>
          <w:tcPr>
            <w:tcW w:w="9571" w:type="dxa"/>
          </w:tcPr>
          <w:p w:rsidR="001171CA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66FF33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66FF33"/>
                <w:sz w:val="36"/>
                <w:szCs w:val="36"/>
                <w:lang w:val="en-US"/>
              </w:rPr>
              <w:t>№ 7 –</w:t>
            </w:r>
            <w:r w:rsidR="001171CA">
              <w:rPr>
                <w:rFonts w:ascii="Times New Roman" w:hAnsi="Times New Roman" w:cs="Times New Roman"/>
                <w:b/>
                <w:color w:val="66FF33"/>
                <w:sz w:val="36"/>
                <w:szCs w:val="36"/>
                <w:lang w:val="en-US"/>
              </w:rPr>
              <w:t xml:space="preserve"> Put the words into the correct order and </w:t>
            </w:r>
          </w:p>
          <w:p w:rsidR="00F77CD8" w:rsidRDefault="001171CA" w:rsidP="00F77CD8">
            <w:pPr>
              <w:jc w:val="center"/>
              <w:rPr>
                <w:rFonts w:ascii="Times New Roman" w:hAnsi="Times New Roman" w:cs="Times New Roman"/>
                <w:b/>
                <w:color w:val="66FF33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6FF33"/>
                <w:sz w:val="36"/>
                <w:szCs w:val="36"/>
                <w:lang w:val="en-US"/>
              </w:rPr>
              <w:t xml:space="preserve">translate the sentence: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73"/>
              <w:gridCol w:w="1477"/>
              <w:gridCol w:w="1141"/>
              <w:gridCol w:w="1656"/>
              <w:gridCol w:w="1596"/>
              <w:gridCol w:w="1180"/>
              <w:gridCol w:w="1102"/>
            </w:tblGrid>
            <w:tr w:rsidR="001171CA" w:rsidTr="001171CA"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Flat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balloons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our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decorated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yesterday</w:t>
                  </w:r>
                </w:p>
              </w:tc>
              <w:tc>
                <w:tcPr>
                  <w:tcW w:w="13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with</w:t>
                  </w:r>
                </w:p>
              </w:tc>
              <w:tc>
                <w:tcPr>
                  <w:tcW w:w="13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we</w:t>
                  </w:r>
                </w:p>
              </w:tc>
            </w:tr>
            <w:tr w:rsidR="001171CA" w:rsidTr="001171CA"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1171CA" w:rsidRDefault="001171CA" w:rsidP="001171C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1171CA" w:rsidRPr="00F77CD8" w:rsidRDefault="001171CA" w:rsidP="001171C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 xml:space="preserve"> </w:t>
            </w:r>
          </w:p>
        </w:tc>
      </w:tr>
      <w:tr w:rsidR="00F77CD8" w:rsidRPr="00F77CD8" w:rsidTr="00F77CD8">
        <w:trPr>
          <w:jc w:val="center"/>
        </w:trPr>
        <w:tc>
          <w:tcPr>
            <w:tcW w:w="9571" w:type="dxa"/>
          </w:tcPr>
          <w:p w:rsid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00CC99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00CC99"/>
                <w:sz w:val="36"/>
                <w:szCs w:val="36"/>
                <w:lang w:val="en-US"/>
              </w:rPr>
              <w:t>№ 8 –</w:t>
            </w:r>
            <w:r w:rsidR="001171CA">
              <w:rPr>
                <w:rFonts w:ascii="Times New Roman" w:hAnsi="Times New Roman" w:cs="Times New Roman"/>
                <w:b/>
                <w:color w:val="00CC99"/>
                <w:sz w:val="36"/>
                <w:szCs w:val="36"/>
                <w:lang w:val="en-US"/>
              </w:rPr>
              <w:t xml:space="preserve"> Translate the words into English: </w:t>
            </w:r>
          </w:p>
          <w:p w:rsidR="001171CA" w:rsidRPr="001171CA" w:rsidRDefault="001171CA" w:rsidP="001171C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1171C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летучая мышь – …………</w:t>
            </w:r>
          </w:p>
          <w:p w:rsidR="001171CA" w:rsidRPr="001171CA" w:rsidRDefault="001171CA" w:rsidP="001171C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1171C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паук - …………</w:t>
            </w:r>
          </w:p>
          <w:p w:rsidR="001171CA" w:rsidRPr="001171CA" w:rsidRDefault="001171CA" w:rsidP="001171C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1171C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ночь – …………</w:t>
            </w:r>
          </w:p>
          <w:p w:rsidR="00F77CD8" w:rsidRPr="00F77CD8" w:rsidRDefault="00F77CD8" w:rsidP="001171C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</w:pPr>
          </w:p>
        </w:tc>
      </w:tr>
      <w:tr w:rsidR="00F77CD8" w:rsidRPr="00F77CD8" w:rsidTr="00F77CD8">
        <w:trPr>
          <w:jc w:val="center"/>
        </w:trPr>
        <w:tc>
          <w:tcPr>
            <w:tcW w:w="9571" w:type="dxa"/>
          </w:tcPr>
          <w:p w:rsidR="00F77CD8" w:rsidRDefault="00F77CD8" w:rsidP="00F77C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</w:pPr>
            <w:r w:rsidRPr="00F77CD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№ 9 –</w:t>
            </w:r>
            <w:r w:rsidR="001171CA" w:rsidRPr="001171CA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="001171CA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Unscramble the words and translate them: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585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</w:tblGrid>
            <w:tr w:rsidR="001171CA" w:rsidRPr="001171CA" w:rsidTr="001171CA">
              <w:trPr>
                <w:jc w:val="center"/>
              </w:trPr>
              <w:tc>
                <w:tcPr>
                  <w:tcW w:w="585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M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N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U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T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U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A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D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Y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A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I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L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H</w:t>
                  </w:r>
                </w:p>
              </w:tc>
              <w:tc>
                <w:tcPr>
                  <w:tcW w:w="584" w:type="dxa"/>
                </w:tcPr>
                <w:p w:rsidR="001171CA" w:rsidRP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1171C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O</w:t>
                  </w:r>
                </w:p>
              </w:tc>
            </w:tr>
            <w:tr w:rsidR="001171CA" w:rsidTr="001171CA">
              <w:trPr>
                <w:jc w:val="center"/>
              </w:trPr>
              <w:tc>
                <w:tcPr>
                  <w:tcW w:w="585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Default="001171CA" w:rsidP="00F77C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1171CA" w:rsidRPr="001171CA" w:rsidRDefault="001171CA" w:rsidP="001171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</w:pPr>
          </w:p>
        </w:tc>
      </w:tr>
    </w:tbl>
    <w:p w:rsidR="00F77CD8" w:rsidRDefault="001171CA" w:rsidP="00F77C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Ответы: </w:t>
      </w:r>
    </w:p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571"/>
      </w:tblGrid>
      <w:tr w:rsidR="001171CA" w:rsidRPr="00292634" w:rsidTr="00CC019D">
        <w:trPr>
          <w:jc w:val="center"/>
        </w:trPr>
        <w:tc>
          <w:tcPr>
            <w:tcW w:w="9571" w:type="dxa"/>
          </w:tcPr>
          <w:p w:rsidR="001171CA" w:rsidRPr="00292634" w:rsidRDefault="001171CA" w:rsidP="008161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№ 1 – “Halloween”</w:t>
            </w:r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means </w:t>
            </w:r>
            <w:r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>All Hallows Evening (Eve)</w:t>
            </w:r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– </w:t>
            </w:r>
            <w:proofErr w:type="spellStart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Вечер</w:t>
            </w:r>
            <w:proofErr w:type="spellEnd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(</w:t>
            </w:r>
            <w:proofErr w:type="spellStart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Канун</w:t>
            </w:r>
            <w:proofErr w:type="spellEnd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) </w:t>
            </w:r>
            <w:proofErr w:type="spellStart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Дня</w:t>
            </w:r>
            <w:proofErr w:type="spellEnd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всех</w:t>
            </w:r>
            <w:proofErr w:type="spellEnd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святых</w:t>
            </w:r>
            <w:proofErr w:type="spellEnd"/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.</w:t>
            </w:r>
          </w:p>
        </w:tc>
      </w:tr>
      <w:tr w:rsidR="001171CA" w:rsidRPr="00292634" w:rsidTr="00CC019D">
        <w:trPr>
          <w:jc w:val="center"/>
        </w:trPr>
        <w:tc>
          <w:tcPr>
            <w:tcW w:w="9571" w:type="dxa"/>
          </w:tcPr>
          <w:p w:rsidR="001171CA" w:rsidRPr="00292634" w:rsidRDefault="001171CA" w:rsidP="008161AD">
            <w:pPr>
              <w:jc w:val="center"/>
              <w:rPr>
                <w:rFonts w:ascii="Times New Roman" w:hAnsi="Times New Roman" w:cs="Times New Roman"/>
                <w:b/>
                <w:color w:val="FF660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FF6600"/>
                <w:sz w:val="36"/>
                <w:szCs w:val="36"/>
                <w:lang w:val="en-US"/>
              </w:rPr>
              <w:t xml:space="preserve">№ 2 – </w:t>
            </w:r>
            <w:r w:rsidR="008161AD" w:rsidRPr="00292634">
              <w:rPr>
                <w:rFonts w:ascii="Times New Roman" w:hAnsi="Times New Roman" w:cs="Times New Roman"/>
                <w:b/>
                <w:color w:val="FF6600"/>
                <w:sz w:val="36"/>
                <w:szCs w:val="36"/>
                <w:lang w:val="en-US"/>
              </w:rPr>
              <w:t>The symbols of this holiday</w:t>
            </w:r>
            <w:r w:rsidRPr="00292634">
              <w:rPr>
                <w:rFonts w:ascii="Times New Roman" w:hAnsi="Times New Roman" w:cs="Times New Roman"/>
                <w:b/>
                <w:color w:val="FF6600"/>
                <w:sz w:val="36"/>
                <w:szCs w:val="36"/>
                <w:lang w:val="en-US"/>
              </w:rPr>
              <w:t xml:space="preserve">: </w:t>
            </w:r>
            <w:r w:rsidR="008161AD" w:rsidRPr="00292634">
              <w:rPr>
                <w:rFonts w:ascii="Times New Roman" w:hAnsi="Times New Roman" w:cs="Times New Roman"/>
                <w:b/>
                <w:i/>
                <w:color w:val="FF6600"/>
                <w:sz w:val="36"/>
                <w:szCs w:val="36"/>
                <w:lang w:val="en-US"/>
              </w:rPr>
              <w:t>pumpkin, lantern, tricks, horror, black cat, ghosts, witches, vampires,</w:t>
            </w:r>
            <w:r w:rsidR="008161AD" w:rsidRPr="00292634">
              <w:rPr>
                <w:rFonts w:ascii="Times New Roman" w:hAnsi="Times New Roman" w:cs="Times New Roman"/>
                <w:b/>
                <w:color w:val="FF6600"/>
                <w:sz w:val="36"/>
                <w:szCs w:val="36"/>
                <w:lang w:val="en-US"/>
              </w:rPr>
              <w:t xml:space="preserve"> etc</w:t>
            </w:r>
          </w:p>
        </w:tc>
      </w:tr>
      <w:tr w:rsidR="001171CA" w:rsidRPr="00292634" w:rsidTr="00CC019D">
        <w:trPr>
          <w:jc w:val="center"/>
        </w:trPr>
        <w:tc>
          <w:tcPr>
            <w:tcW w:w="9571" w:type="dxa"/>
          </w:tcPr>
          <w:p w:rsidR="008161AD" w:rsidRPr="00292634" w:rsidRDefault="001171CA" w:rsidP="008161AD">
            <w:pPr>
              <w:jc w:val="center"/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  <w:t xml:space="preserve">№ 3 – </w:t>
            </w:r>
            <w:r w:rsidR="008161AD" w:rsidRPr="00292634"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  <w:t xml:space="preserve">The </w:t>
            </w:r>
            <w:r w:rsidRPr="00292634"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  <w:t xml:space="preserve">phrase </w:t>
            </w:r>
            <w:r w:rsidR="008161AD" w:rsidRPr="00292634"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  <w:t xml:space="preserve">is “Trick or treat?” </w:t>
            </w:r>
          </w:p>
          <w:p w:rsidR="001171CA" w:rsidRPr="00292634" w:rsidRDefault="008161AD" w:rsidP="008161AD">
            <w:pPr>
              <w:jc w:val="center"/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FFCC00"/>
                <w:sz w:val="36"/>
                <w:szCs w:val="36"/>
                <w:lang w:val="en-US"/>
              </w:rPr>
              <w:t xml:space="preserve">(asking for sweets or bad jokes) </w:t>
            </w:r>
          </w:p>
        </w:tc>
      </w:tr>
      <w:tr w:rsidR="001171CA" w:rsidRPr="00292634" w:rsidTr="00CC019D">
        <w:trPr>
          <w:jc w:val="center"/>
        </w:trPr>
        <w:tc>
          <w:tcPr>
            <w:tcW w:w="9571" w:type="dxa"/>
          </w:tcPr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  <w:t xml:space="preserve">№ 4 – </w:t>
            </w:r>
            <w:r w:rsidR="008161AD" w:rsidRPr="00292634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  <w:t>Five horror films:</w:t>
            </w:r>
          </w:p>
          <w:p w:rsidR="008161AD" w:rsidRPr="00292634" w:rsidRDefault="008161AD" w:rsidP="00CC019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  <w:t>“Scream”</w:t>
            </w:r>
          </w:p>
          <w:p w:rsidR="008161AD" w:rsidRPr="00292634" w:rsidRDefault="008161AD" w:rsidP="00CC019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  <w:t>“The Call”</w:t>
            </w:r>
          </w:p>
          <w:p w:rsidR="008161AD" w:rsidRPr="00292634" w:rsidRDefault="008161AD" w:rsidP="00CC019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  <w:t>“Jeepers - Creepers”</w:t>
            </w:r>
          </w:p>
          <w:p w:rsidR="008161AD" w:rsidRPr="00292634" w:rsidRDefault="008161AD" w:rsidP="00CC019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  <w:t>“Dracula”</w:t>
            </w:r>
          </w:p>
          <w:p w:rsidR="001171CA" w:rsidRPr="00292634" w:rsidRDefault="008161AD" w:rsidP="008161A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  <w:t>“The Jaws”</w:t>
            </w:r>
          </w:p>
        </w:tc>
      </w:tr>
      <w:tr w:rsidR="001171CA" w:rsidRPr="00292634" w:rsidTr="00CC019D">
        <w:trPr>
          <w:jc w:val="center"/>
        </w:trPr>
        <w:tc>
          <w:tcPr>
            <w:tcW w:w="9571" w:type="dxa"/>
          </w:tcPr>
          <w:p w:rsidR="001171CA" w:rsidRPr="00292634" w:rsidRDefault="001171CA" w:rsidP="008161A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>№ 5 – T</w:t>
            </w:r>
            <w:r w:rsidR="008161AD" w:rsidRPr="00292634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 xml:space="preserve">he </w:t>
            </w:r>
            <w:r w:rsidRPr="00292634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 xml:space="preserve">name of a man, associated with </w:t>
            </w:r>
            <w:r w:rsidR="008161AD" w:rsidRPr="00292634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 xml:space="preserve">a </w:t>
            </w:r>
            <w:r w:rsidRPr="00292634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 xml:space="preserve">lantern </w:t>
            </w:r>
            <w:r w:rsidR="008161AD" w:rsidRPr="00292634"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 xml:space="preserve">is </w:t>
            </w:r>
            <w:r w:rsidR="008161AD" w:rsidRPr="00292634">
              <w:rPr>
                <w:rFonts w:ascii="Times New Roman" w:hAnsi="Times New Roman" w:cs="Times New Roman"/>
                <w:b/>
                <w:i/>
                <w:color w:val="0000FF"/>
                <w:sz w:val="36"/>
                <w:szCs w:val="36"/>
                <w:lang w:val="en-US"/>
              </w:rPr>
              <w:t>Jack (Jack-o’-lantern)</w:t>
            </w:r>
            <w:r w:rsidRPr="00292634">
              <w:rPr>
                <w:rFonts w:ascii="Times New Roman" w:hAnsi="Times New Roman" w:cs="Times New Roman"/>
                <w:b/>
                <w:i/>
                <w:color w:val="0000FF"/>
                <w:sz w:val="36"/>
                <w:szCs w:val="36"/>
                <w:lang w:val="en-US"/>
              </w:rPr>
              <w:t>.</w:t>
            </w:r>
          </w:p>
        </w:tc>
      </w:tr>
      <w:tr w:rsidR="001171CA" w:rsidRPr="00292634" w:rsidTr="00CC019D">
        <w:trPr>
          <w:jc w:val="center"/>
        </w:trPr>
        <w:tc>
          <w:tcPr>
            <w:tcW w:w="9571" w:type="dxa"/>
          </w:tcPr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  <w:t xml:space="preserve">№ 6 – </w:t>
            </w:r>
            <w:r w:rsidR="008161AD" w:rsidRPr="00292634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  <w:t>T</w:t>
            </w:r>
            <w:r w:rsidRPr="00292634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  <w:t>he rhymes to the words:</w:t>
            </w:r>
          </w:p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SET – </w:t>
            </w:r>
            <w:r w:rsidR="008161AD"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val="en-US"/>
              </w:rPr>
              <w:t>NET</w:t>
            </w:r>
          </w:p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SWITCH – </w:t>
            </w:r>
            <w:r w:rsidR="008161AD"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val="en-US"/>
              </w:rPr>
              <w:t>WITCH</w:t>
            </w:r>
          </w:p>
          <w:p w:rsidR="001171CA" w:rsidRPr="00292634" w:rsidRDefault="001171CA" w:rsidP="008161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EMPIRE – </w:t>
            </w:r>
            <w:r w:rsidR="008161AD"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val="en-US"/>
              </w:rPr>
              <w:t>VAMPIRE</w:t>
            </w:r>
          </w:p>
        </w:tc>
      </w:tr>
      <w:tr w:rsidR="001171CA" w:rsidRPr="00292634" w:rsidTr="00CC019D">
        <w:trPr>
          <w:jc w:val="center"/>
        </w:trPr>
        <w:tc>
          <w:tcPr>
            <w:tcW w:w="9571" w:type="dxa"/>
          </w:tcPr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color w:val="66FF33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66FF33"/>
                <w:sz w:val="36"/>
                <w:szCs w:val="36"/>
                <w:lang w:val="en-US"/>
              </w:rPr>
              <w:t xml:space="preserve">№ 7 – </w:t>
            </w:r>
            <w:r w:rsidR="008161AD" w:rsidRPr="00292634">
              <w:rPr>
                <w:rFonts w:ascii="Times New Roman" w:hAnsi="Times New Roman" w:cs="Times New Roman"/>
                <w:b/>
                <w:color w:val="66FF33"/>
                <w:sz w:val="36"/>
                <w:szCs w:val="36"/>
                <w:lang w:val="en-US"/>
              </w:rPr>
              <w:t xml:space="preserve">The right order of the words in the </w:t>
            </w:r>
            <w:r w:rsidRPr="00292634">
              <w:rPr>
                <w:rFonts w:ascii="Times New Roman" w:hAnsi="Times New Roman" w:cs="Times New Roman"/>
                <w:b/>
                <w:color w:val="66FF33"/>
                <w:sz w:val="36"/>
                <w:szCs w:val="36"/>
                <w:lang w:val="en-US"/>
              </w:rPr>
              <w:t xml:space="preserve">sentence: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73"/>
              <w:gridCol w:w="1477"/>
              <w:gridCol w:w="1141"/>
              <w:gridCol w:w="1656"/>
              <w:gridCol w:w="1596"/>
              <w:gridCol w:w="1180"/>
              <w:gridCol w:w="1102"/>
            </w:tblGrid>
            <w:tr w:rsidR="008161AD" w:rsidRPr="00292634" w:rsidTr="00CC019D"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Flat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balloons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our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decorated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yesterday</w:t>
                  </w:r>
                </w:p>
              </w:tc>
              <w:tc>
                <w:tcPr>
                  <w:tcW w:w="13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with</w:t>
                  </w:r>
                </w:p>
              </w:tc>
              <w:tc>
                <w:tcPr>
                  <w:tcW w:w="13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we</w:t>
                  </w:r>
                </w:p>
              </w:tc>
            </w:tr>
            <w:tr w:rsidR="001171CA" w:rsidRPr="00292634" w:rsidTr="00CC019D"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292634" w:rsidRDefault="008161AD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292634" w:rsidRDefault="008161AD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292634" w:rsidRDefault="008161AD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292634" w:rsidRDefault="008161AD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292634" w:rsidRDefault="008161AD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335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292634" w:rsidRDefault="008161AD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1335" w:type="dxa"/>
                  <w:tcBorders>
                    <w:top w:val="single" w:sz="12" w:space="0" w:color="auto"/>
                  </w:tcBorders>
                  <w:vAlign w:val="center"/>
                </w:tcPr>
                <w:p w:rsidR="001171CA" w:rsidRPr="00292634" w:rsidRDefault="008161AD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2</w:t>
                  </w:r>
                </w:p>
              </w:tc>
            </w:tr>
          </w:tbl>
          <w:p w:rsidR="001171CA" w:rsidRPr="00292634" w:rsidRDefault="008161AD" w:rsidP="00CC019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  <w:r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>«Мы украсили свою квартиру воздушными шарами»</w:t>
            </w:r>
            <w:r w:rsidR="001171CA"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</w:tr>
      <w:tr w:rsidR="001171CA" w:rsidRPr="00292634" w:rsidTr="00CC019D">
        <w:trPr>
          <w:jc w:val="center"/>
        </w:trPr>
        <w:tc>
          <w:tcPr>
            <w:tcW w:w="9571" w:type="dxa"/>
          </w:tcPr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color w:val="00CC99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00CC99"/>
                <w:sz w:val="36"/>
                <w:szCs w:val="36"/>
                <w:lang w:val="en-US"/>
              </w:rPr>
              <w:t>№ 8 – Translat</w:t>
            </w:r>
            <w:r w:rsidR="008161AD" w:rsidRPr="00292634">
              <w:rPr>
                <w:rFonts w:ascii="Times New Roman" w:hAnsi="Times New Roman" w:cs="Times New Roman"/>
                <w:b/>
                <w:color w:val="00CC99"/>
                <w:sz w:val="36"/>
                <w:szCs w:val="36"/>
                <w:lang w:val="en-US"/>
              </w:rPr>
              <w:t>ion of the words</w:t>
            </w:r>
            <w:r w:rsidRPr="00292634">
              <w:rPr>
                <w:rFonts w:ascii="Times New Roman" w:hAnsi="Times New Roman" w:cs="Times New Roman"/>
                <w:b/>
                <w:color w:val="00CC99"/>
                <w:sz w:val="36"/>
                <w:szCs w:val="36"/>
                <w:lang w:val="en-US"/>
              </w:rPr>
              <w:t xml:space="preserve">: </w:t>
            </w:r>
          </w:p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летучая</w:t>
            </w:r>
            <w:r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 </w:t>
            </w:r>
            <w:r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мышь</w:t>
            </w:r>
            <w:r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 – </w:t>
            </w:r>
            <w:r w:rsidR="008161AD"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val="en-US"/>
              </w:rPr>
              <w:t>BAT</w:t>
            </w:r>
          </w:p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паук - </w:t>
            </w:r>
            <w:r w:rsidR="008161AD"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val="en-US"/>
              </w:rPr>
              <w:t>SPIDER</w:t>
            </w:r>
          </w:p>
          <w:p w:rsidR="001171CA" w:rsidRPr="00292634" w:rsidRDefault="001171CA" w:rsidP="008161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ночь – </w:t>
            </w:r>
            <w:r w:rsidR="008161AD" w:rsidRPr="0029263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val="en-US"/>
              </w:rPr>
              <w:t>NIGHT</w:t>
            </w:r>
          </w:p>
        </w:tc>
      </w:tr>
      <w:tr w:rsidR="001171CA" w:rsidRPr="00292634" w:rsidTr="00CC019D">
        <w:trPr>
          <w:jc w:val="center"/>
        </w:trPr>
        <w:tc>
          <w:tcPr>
            <w:tcW w:w="9571" w:type="dxa"/>
          </w:tcPr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</w:pPr>
            <w:r w:rsidRPr="0029263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№ 9 – Unscramble the words and translate them: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585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</w:tblGrid>
            <w:tr w:rsidR="001171CA" w:rsidRPr="00292634" w:rsidTr="00CC019D">
              <w:trPr>
                <w:jc w:val="center"/>
              </w:trPr>
              <w:tc>
                <w:tcPr>
                  <w:tcW w:w="585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M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N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U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T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U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A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D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Y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A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I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L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H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  <w:t>O</w:t>
                  </w:r>
                </w:p>
              </w:tc>
            </w:tr>
            <w:tr w:rsidR="001171CA" w:rsidRPr="00292634" w:rsidTr="00CC019D">
              <w:trPr>
                <w:jc w:val="center"/>
              </w:trPr>
              <w:tc>
                <w:tcPr>
                  <w:tcW w:w="585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A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U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T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U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M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N</w:t>
                  </w:r>
                </w:p>
              </w:tc>
              <w:tc>
                <w:tcPr>
                  <w:tcW w:w="584" w:type="dxa"/>
                </w:tcPr>
                <w:p w:rsidR="001171CA" w:rsidRPr="00292634" w:rsidRDefault="001171CA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H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O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L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I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D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A</w:t>
                  </w:r>
                </w:p>
              </w:tc>
              <w:tc>
                <w:tcPr>
                  <w:tcW w:w="584" w:type="dxa"/>
                </w:tcPr>
                <w:p w:rsidR="001171CA" w:rsidRPr="00292634" w:rsidRDefault="00CE166F" w:rsidP="00CC01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29263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>Y</w:t>
                  </w:r>
                </w:p>
              </w:tc>
            </w:tr>
          </w:tbl>
          <w:p w:rsidR="001171CA" w:rsidRPr="00292634" w:rsidRDefault="001171CA" w:rsidP="00CC01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</w:pPr>
          </w:p>
        </w:tc>
      </w:tr>
    </w:tbl>
    <w:p w:rsidR="00583D96" w:rsidRPr="00F77CD8" w:rsidRDefault="00583D96" w:rsidP="00117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83D96" w:rsidRPr="00F7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D7"/>
    <w:multiLevelType w:val="hybridMultilevel"/>
    <w:tmpl w:val="58C26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979F5"/>
    <w:multiLevelType w:val="hybridMultilevel"/>
    <w:tmpl w:val="7C86B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F05D1C"/>
    <w:rsid w:val="001171CA"/>
    <w:rsid w:val="00292634"/>
    <w:rsid w:val="00583D96"/>
    <w:rsid w:val="008161AD"/>
    <w:rsid w:val="00CE166F"/>
    <w:rsid w:val="00F05D1C"/>
    <w:rsid w:val="00F7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404</Words>
  <Characters>1912</Characters>
  <Application>Microsoft Office Word</Application>
  <DocSecurity>0</DocSecurity>
  <Lines>159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2018-03-01T08:15:00Z</dcterms:created>
  <dcterms:modified xsi:type="dcterms:W3CDTF">2018-03-01T09:27:00Z</dcterms:modified>
</cp:coreProperties>
</file>