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4B" w:rsidRPr="00C66E4B" w:rsidRDefault="00C66E4B" w:rsidP="00C66E4B">
      <w:pPr>
        <w:shd w:val="clear" w:color="auto" w:fill="FEFEFE"/>
        <w:spacing w:before="96" w:after="96" w:line="240" w:lineRule="auto"/>
        <w:ind w:left="103" w:right="73"/>
        <w:jc w:val="both"/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</w:pPr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Одним из величайших изобретений современности, бесспорно, является интернет. Ведь у людей никогда еще не было таких возможностей коммуникации и обмена информацией. Но давайте разберемся, добро это на самом деле или зло?</w:t>
      </w:r>
    </w:p>
    <w:p w:rsidR="00C66E4B" w:rsidRPr="00C66E4B" w:rsidRDefault="00C66E4B" w:rsidP="00C66E4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</w:pPr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Скрыть </w:t>
      </w:r>
      <w:proofErr w:type="spell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рекламу</w:t>
      </w:r>
      <w:proofErr w:type="gram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:Н</w:t>
      </w:r>
      <w:proofErr w:type="gram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е</w:t>
      </w:r>
      <w:proofErr w:type="spell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 интересуюсь этой </w:t>
      </w:r>
      <w:proofErr w:type="spell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темойТовар</w:t>
      </w:r>
      <w:proofErr w:type="spell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 куплен или услуга </w:t>
      </w:r>
      <w:proofErr w:type="spell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найденаНарушает</w:t>
      </w:r>
      <w:proofErr w:type="spell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 закон или </w:t>
      </w:r>
      <w:proofErr w:type="spell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спамМешает</w:t>
      </w:r>
      <w:proofErr w:type="spell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 просмотру </w:t>
      </w:r>
      <w:proofErr w:type="spell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контентаСпасибо</w:t>
      </w:r>
      <w:proofErr w:type="spell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, объявление скрыто.</w:t>
      </w:r>
    </w:p>
    <w:p w:rsidR="00C66E4B" w:rsidRPr="00C66E4B" w:rsidRDefault="00C66E4B" w:rsidP="00C66E4B">
      <w:pPr>
        <w:shd w:val="clear" w:color="auto" w:fill="FEFEFE"/>
        <w:spacing w:before="96" w:after="96" w:line="240" w:lineRule="auto"/>
        <w:ind w:left="103" w:right="73"/>
        <w:jc w:val="both"/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</w:pPr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Наши дедушки и бабушки даже не могли себе представить, что в любую минуту можно будет связаться с друзьями и родней, живущими на другом конце света. Получить практически любую интересующую информацию, прочесть любую книгу или купить нужный товар – и все это даже не выходя из дома. С помощью </w:t>
      </w:r>
      <w:proofErr w:type="spell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веб-камеры</w:t>
      </w:r>
      <w:proofErr w:type="spell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 можно даже посмотреть, что сейчас происходит на другом континенте.</w:t>
      </w:r>
    </w:p>
    <w:p w:rsidR="00C66E4B" w:rsidRPr="00C66E4B" w:rsidRDefault="00C66E4B" w:rsidP="00C66E4B">
      <w:pPr>
        <w:shd w:val="clear" w:color="auto" w:fill="FEFEFE"/>
        <w:spacing w:before="96" w:after="96" w:line="240" w:lineRule="auto"/>
        <w:ind w:left="103" w:right="73"/>
        <w:jc w:val="both"/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</w:pPr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Возможности интернета поражают, но, как и многое в нашей жизни, он имеет обратную сторону. Так как это необъятный простор информации, в нем легко потеряться. Не секрет, что там есть и непроверенная информация, которая часто оказывается неправдивой. Кроме этого, мы приучаемся к сидячему образу жизни, который вреден для здоровья.</w:t>
      </w:r>
    </w:p>
    <w:p w:rsidR="00C66E4B" w:rsidRPr="00C66E4B" w:rsidRDefault="00C66E4B" w:rsidP="00C66E4B">
      <w:pPr>
        <w:shd w:val="clear" w:color="auto" w:fill="FEFEFE"/>
        <w:spacing w:before="96" w:after="96" w:line="240" w:lineRule="auto"/>
        <w:ind w:left="103" w:right="73"/>
        <w:jc w:val="both"/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</w:pPr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Иногда бывает, что поиск полезной и нужной информации заканчивается пустой тратой времени на бесполезных сайтах, рассматриванием картинок или смешного видео. А излишняя привязанность к </w:t>
      </w:r>
      <w:proofErr w:type="spell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соцсетям</w:t>
      </w:r>
      <w:proofErr w:type="spell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 на самом деле не добавляет нам общения, а крадет его.</w:t>
      </w:r>
    </w:p>
    <w:p w:rsidR="00C66E4B" w:rsidRPr="00C66E4B" w:rsidRDefault="00C66E4B" w:rsidP="00C66E4B">
      <w:pPr>
        <w:shd w:val="clear" w:color="auto" w:fill="FEFEFE"/>
        <w:spacing w:before="96" w:after="96" w:line="240" w:lineRule="auto"/>
        <w:ind w:left="103" w:right="73"/>
        <w:jc w:val="both"/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</w:pPr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Мама говорит, что в интернете много информации, которая отрицательно влияет на неокрепшую детскую психику. И я с ней согласен, но пользы от этого изобретения все же больше, чем вреда. Интернет помогает найти ответы на многие интересующие меня вопросы, найти друзей и единомышленников. Даже мама часто использует интернет в работе или для поиска вкусных рецептов, порой он является незаменимым помощником. Некоторые люди работают в интернете.</w:t>
      </w:r>
    </w:p>
    <w:p w:rsidR="00C66E4B" w:rsidRPr="00C66E4B" w:rsidRDefault="00C66E4B" w:rsidP="00C66E4B">
      <w:pPr>
        <w:shd w:val="clear" w:color="auto" w:fill="FEFEFE"/>
        <w:spacing w:before="96" w:after="96" w:line="240" w:lineRule="auto"/>
        <w:ind w:left="103" w:right="73"/>
        <w:jc w:val="both"/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</w:pPr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Важно помнить, что все хорошо в меру. Не нужно проводить за компьютером слишком много времени, информацию, а особенно рекламу, которой он пестрит, нужно воспринимать критически. Тогда, я уверен, вреда от интернета удастся </w:t>
      </w:r>
      <w:proofErr w:type="gramStart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>избежать</w:t>
      </w:r>
      <w:proofErr w:type="gramEnd"/>
      <w:r w:rsidRPr="00C66E4B">
        <w:rPr>
          <w:rFonts w:ascii="Verdana" w:eastAsia="Times New Roman" w:hAnsi="Verdana" w:cs="Times New Roman"/>
          <w:color w:val="404040"/>
          <w:sz w:val="10"/>
          <w:szCs w:val="10"/>
          <w:lang w:eastAsia="ru-RU"/>
        </w:rPr>
        <w:t xml:space="preserve"> и получится использовать его только на пользу.</w:t>
      </w:r>
    </w:p>
    <w:p w:rsidR="00933875" w:rsidRDefault="00C66E4B"/>
    <w:sectPr w:rsidR="00933875" w:rsidSect="0093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66E4B"/>
    <w:rsid w:val="008C5AA6"/>
    <w:rsid w:val="009352B9"/>
    <w:rsid w:val="00C66E4B"/>
    <w:rsid w:val="00C9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704">
              <w:marLeft w:val="73"/>
              <w:marRight w:val="73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2018-11-15T10:12:00Z</dcterms:created>
  <dcterms:modified xsi:type="dcterms:W3CDTF">2018-11-15T10:12:00Z</dcterms:modified>
</cp:coreProperties>
</file>