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B" w:rsidRPr="0089139D" w:rsidRDefault="0089139D" w:rsidP="008913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9D">
        <w:rPr>
          <w:rFonts w:ascii="Times New Roman" w:hAnsi="Times New Roman" w:cs="Times New Roman"/>
          <w:b/>
          <w:sz w:val="28"/>
          <w:szCs w:val="28"/>
        </w:rPr>
        <w:t>Интервью: вступительное слово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89139D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proofErr w:type="spellStart"/>
      <w:r w:rsidRPr="0089139D">
        <w:rPr>
          <w:rFonts w:ascii="Times New Roman" w:hAnsi="Times New Roman" w:cs="Times New Roman"/>
          <w:i/>
          <w:sz w:val="28"/>
          <w:szCs w:val="28"/>
          <w:u w:val="single"/>
        </w:rPr>
        <w:t>нтервью</w:t>
      </w:r>
      <w:proofErr w:type="spellEnd"/>
      <w:r w:rsidRPr="008913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метод и как жанр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Интервью - это важная составляющая часть работы журналиста. В большинстве случаев именно интервью позволяет собрать нужную информацию о каком-то событии или явлении. Интервью «подсоединяет» журналиста к неисчерпаемому источнику информации- опыту, наблюдениям бесконечного множества людей.</w:t>
      </w:r>
      <w:bookmarkEnd w:id="0"/>
      <w:r w:rsidRPr="0089139D">
        <w:rPr>
          <w:rFonts w:ascii="Times New Roman" w:hAnsi="Times New Roman" w:cs="Times New Roman"/>
          <w:sz w:val="28"/>
          <w:szCs w:val="28"/>
        </w:rPr>
        <w:t xml:space="preserve"> Интервьюеру (в отличие, к примеру, от репортера) необязательно быть на месте происшествия. Он может расспросить о нем очевидцев и передать увиденное их глазами. Иногда какое-то событие может происходить там, куда журналисту попасть трудно – например, на космической орбите или в Каннах на кинофестивале. В этом случае он может получить нужную информацию, расспросив очевидцев. Интервью помогает разобраться в явлениях, анализом которых занимаются специалисты. Даже если ваша задача - написать обыкновенную заметку, вам наверняка придется обратиться за фактами (или их уточнением) к человеку, который располагает информацией. Это может быть ваш учитель, тренер, директор школы и т.д. Интервью - это беседа, где вы должны проявлять инициативу, задавая вопросы. Результатом применения метода интервью часто становится текст, который относят к жанру интервью. Хотя информация, полученная методом интервью, может быть представлена и в других жанрах – в виде заметки, статьи, очерка и т.д.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139D">
        <w:rPr>
          <w:rFonts w:ascii="Times New Roman" w:hAnsi="Times New Roman" w:cs="Times New Roman"/>
          <w:i/>
          <w:sz w:val="28"/>
          <w:szCs w:val="28"/>
          <w:u w:val="single"/>
        </w:rPr>
        <w:t>Как про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водить интервью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 xml:space="preserve">«Каков вопрос - таков ответ» - в этом бесхитростном утверждении таится глубокий смысл. Запомните, что самое главное для вас - это заранее продумать все возможные вопросы. Ваш собеседник, особенно если он является </w:t>
      </w:r>
      <w:proofErr w:type="spellStart"/>
      <w:r w:rsidRPr="0089139D">
        <w:rPr>
          <w:rFonts w:ascii="Times New Roman" w:hAnsi="Times New Roman" w:cs="Times New Roman"/>
          <w:sz w:val="28"/>
          <w:szCs w:val="28"/>
        </w:rPr>
        <w:t>офоициальным</w:t>
      </w:r>
      <w:proofErr w:type="spellEnd"/>
      <w:r w:rsidRPr="0089139D">
        <w:rPr>
          <w:rFonts w:ascii="Times New Roman" w:hAnsi="Times New Roman" w:cs="Times New Roman"/>
          <w:sz w:val="28"/>
          <w:szCs w:val="28"/>
        </w:rPr>
        <w:t xml:space="preserve"> лицом, ценит свое время. Поэтому ваши вопросы должны быть лаконичными и конкретными и конечно, касаться темы. Очень важно умение журналиста направлять разговор в нужное русло, акцентировать внимание на самом важном и интересном. Журналист, а особенно начинающий, не может знать все обо всем. Так что не волнуйтесь, если тема вашего интервью вам кажется сложной (К примеру, вам поручили взять интервью для у тренера футбольной команды или руководителя балетного кружка, а вы не являетесь поклонником ни футбола, ни балета). Перед интервью постарайтесь почитать как можно больше о предмете вашего разговора. Используйте библиотеки, Интернет, обратитесь за дополнительной информацией к знакомому специалисту. Еще лучше - если вам удастся узнать что-то о вашем собеседнике - о его профессиональных достижениях, планах. Эту информацию вы можете включать в свои вопросы. К примеру: Я знаю, что ваша футбольная команда заняла в прошлом сезоне 1 место. Надеетесь ли вы на победу в этом сезоне? Запомните, </w:t>
      </w:r>
      <w:proofErr w:type="gramStart"/>
      <w:r w:rsidRPr="0089139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9139D">
        <w:rPr>
          <w:rFonts w:ascii="Times New Roman" w:hAnsi="Times New Roman" w:cs="Times New Roman"/>
          <w:sz w:val="28"/>
          <w:szCs w:val="28"/>
        </w:rPr>
        <w:t xml:space="preserve"> если в процессе вашего разговора вы покажете свою осведомленность и эрудированность, ваш собеседник это оценит и уделит вам больше времени. Никогда не перебивайте вашего </w:t>
      </w:r>
      <w:r w:rsidRPr="0089139D">
        <w:rPr>
          <w:rFonts w:ascii="Times New Roman" w:hAnsi="Times New Roman" w:cs="Times New Roman"/>
          <w:sz w:val="28"/>
          <w:szCs w:val="28"/>
        </w:rPr>
        <w:lastRenderedPageBreak/>
        <w:t>собеседника, даже если вам покажется, что он отклоняется от темы. Умение внимательно слушать не менее важно, чем умение задавать вопросы. Но при этом помните, что это вы дирижируете разговором, и в ваших интересах получить всю нужную вам информацию.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Общение - это искусство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 xml:space="preserve">Начинайте интервью с установления психологического контакта с вашим собеседником. Как это сделать? Представьтесь и объясните цель вашего интервью, а также покажите свою заинтересованность в теме. Если ваш собеседник располагает временем (а перед началом интервью нужно обязательно уточнить, сколько у вас времени или договориться об этом заранее), вы можете коротко рассказать о своем предыдущем опыте, связав его с предметом предстоящего разговора. Выразите свое восхищение проектом, которым занимается ваш собеседник (к примеру), дайте ему повод поговорить о себе. Все это разрядит обстановку, и вы сможете плавно перейти к официальному разговору. Обязательно смотрите вашему собеседнику в глаза. Помните о том, что общение всегда происходит на двух уровнях - вербальном (речевом) и невербальном (язык тела). Если ваш собеседник не будет улавливать того, что вы его понимаете в вашем взгляде, в ваших жестах (самый </w:t>
      </w:r>
      <w:proofErr w:type="gramStart"/>
      <w:r w:rsidRPr="0089139D">
        <w:rPr>
          <w:rFonts w:ascii="Times New Roman" w:hAnsi="Times New Roman" w:cs="Times New Roman"/>
          <w:sz w:val="28"/>
          <w:szCs w:val="28"/>
        </w:rPr>
        <w:t>распространенный  жест</w:t>
      </w:r>
      <w:proofErr w:type="gramEnd"/>
      <w:r w:rsidRPr="0089139D">
        <w:rPr>
          <w:rFonts w:ascii="Times New Roman" w:hAnsi="Times New Roman" w:cs="Times New Roman"/>
          <w:sz w:val="28"/>
          <w:szCs w:val="28"/>
        </w:rPr>
        <w:t xml:space="preserve"> - кивок головы), он не будет чувствовать себя комфортно и постарается сократить свои ответы. Умение найти общий язык со своим собеседником психологи называют обратной </w:t>
      </w:r>
      <w:proofErr w:type="gramStart"/>
      <w:r w:rsidRPr="0089139D">
        <w:rPr>
          <w:rFonts w:ascii="Times New Roman" w:hAnsi="Times New Roman" w:cs="Times New Roman"/>
          <w:sz w:val="28"/>
          <w:szCs w:val="28"/>
        </w:rPr>
        <w:t>связью .</w:t>
      </w:r>
      <w:proofErr w:type="gramEnd"/>
      <w:r w:rsidRPr="0089139D">
        <w:rPr>
          <w:rFonts w:ascii="Times New Roman" w:hAnsi="Times New Roman" w:cs="Times New Roman"/>
          <w:sz w:val="28"/>
          <w:szCs w:val="28"/>
        </w:rPr>
        <w:t xml:space="preserve"> Разговор становится намного легче, когда эта связь начинает работать. Исчезают неловкие паузы - ваш собеседник сам готов прийти к вам на помощь. Но, к сожалению, установить обратную связь не так просто. Вот несколько рекомендаций профессиональных журналистов: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*  Не показывайте свою неуверенность. Будьте вежли</w:t>
      </w:r>
      <w:r>
        <w:rPr>
          <w:rFonts w:ascii="Times New Roman" w:hAnsi="Times New Roman" w:cs="Times New Roman"/>
          <w:sz w:val="28"/>
          <w:szCs w:val="28"/>
        </w:rPr>
        <w:t>вы, доброжелательны и спокойны.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Говорите четко и разборчиво.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*  Не забудьте представиться перед началом интервью. Назовите не только свою фамилию и имя, но и название издания, для которого вы делаете этот материал. Будьте готовы очень коротко охарактеризовать данное издание (его тираж, сколько</w:t>
      </w:r>
      <w:r>
        <w:rPr>
          <w:rFonts w:ascii="Times New Roman" w:hAnsi="Times New Roman" w:cs="Times New Roman"/>
          <w:sz w:val="28"/>
          <w:szCs w:val="28"/>
        </w:rPr>
        <w:t xml:space="preserve"> раз в месяц оно выходит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*  Проявляйте гибкость в общении. Если вы видите, что перед вами строгий, озабоченный работой человек, будьте сдержанны и деловиты. Если перед вами - творческая натура - неплохо проявить больше эмоций - удивления, восхищения, любознательности.</w:t>
      </w: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9D" w:rsidRPr="0089139D" w:rsidRDefault="0089139D" w:rsidP="0089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D">
        <w:rPr>
          <w:rFonts w:ascii="Times New Roman" w:hAnsi="Times New Roman" w:cs="Times New Roman"/>
          <w:sz w:val="28"/>
          <w:szCs w:val="28"/>
        </w:rPr>
        <w:t>Общение - это большое искусство. Умение находить общий язык с другими людьми предопределяет успех во многих сферах жизни. Так что овладеть приемами интервью не помешает никому.</w:t>
      </w:r>
    </w:p>
    <w:sectPr w:rsidR="0089139D" w:rsidRPr="008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EA"/>
    <w:rsid w:val="0089139D"/>
    <w:rsid w:val="00C17E3B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F694"/>
  <w15:chartTrackingRefBased/>
  <w15:docId w15:val="{F0F1FA2C-DD61-4ADA-AFFF-62CE871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4430</Characters>
  <Application>Microsoft Office Word</Application>
  <DocSecurity>0</DocSecurity>
  <Lines>36</Lines>
  <Paragraphs>10</Paragraphs>
  <ScaleCrop>false</ScaleCrop>
  <Company>CRTD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2</cp:revision>
  <dcterms:created xsi:type="dcterms:W3CDTF">2020-05-19T08:41:00Z</dcterms:created>
  <dcterms:modified xsi:type="dcterms:W3CDTF">2020-05-19T08:46:00Z</dcterms:modified>
</cp:coreProperties>
</file>